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3D1C" w14:textId="7586DEAA" w:rsidR="006B10CE" w:rsidRPr="004D24A6" w:rsidRDefault="006B10CE" w:rsidP="00352DCC">
      <w:pPr>
        <w:tabs>
          <w:tab w:val="right" w:pos="8460"/>
        </w:tabs>
        <w:spacing w:line="360" w:lineRule="exact"/>
        <w:ind w:right="-360"/>
        <w:rPr>
          <w:rFonts w:ascii="Times New Roman" w:hAnsi="Times New Roman"/>
          <w:b/>
          <w:sz w:val="24"/>
          <w:lang w:val="ru-RU"/>
        </w:rPr>
      </w:pPr>
      <w:bookmarkStart w:id="0" w:name="_Hlk160636276"/>
    </w:p>
    <w:p w14:paraId="7B30E3D5" w14:textId="77777777" w:rsidR="008D4536" w:rsidRDefault="008D4536" w:rsidP="008D4536">
      <w:pPr>
        <w:tabs>
          <w:tab w:val="right" w:pos="8460"/>
        </w:tabs>
        <w:spacing w:line="360" w:lineRule="exact"/>
        <w:ind w:right="-2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ИЗВЕЩЕНИЕ О ПРОВЕДЕНИИ ЗАКУПКИ</w:t>
      </w:r>
    </w:p>
    <w:p w14:paraId="1DA1547F" w14:textId="7D1B5738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Настоящим приглашаем заинтересованных лиц (далее – Участник закупки) принять участие в закупочной процедуре по выбору </w:t>
      </w:r>
      <w:r w:rsidR="00DE0E28">
        <w:rPr>
          <w:rFonts w:ascii="Times New Roman" w:hAnsi="Times New Roman"/>
          <w:sz w:val="24"/>
          <w:lang w:val="ru-RU"/>
        </w:rPr>
        <w:t>подрядчика</w:t>
      </w:r>
      <w:r>
        <w:rPr>
          <w:rFonts w:ascii="Times New Roman" w:hAnsi="Times New Roman"/>
          <w:sz w:val="24"/>
          <w:lang w:val="ru-RU"/>
        </w:rPr>
        <w:t>.</w:t>
      </w:r>
    </w:p>
    <w:p w14:paraId="51335830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Информация о Закупке:</w:t>
      </w:r>
    </w:p>
    <w:p w14:paraId="39CB114A" w14:textId="77777777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 Заказчик: ООО «СИБГАЗ»</w:t>
      </w:r>
    </w:p>
    <w:p w14:paraId="3E631448" w14:textId="77777777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 Предмет Закупки: выполнение комплекса работ по оформлению прав пользования участком недр, содержащим общераспространённые полезные ископаемые.</w:t>
      </w:r>
    </w:p>
    <w:p w14:paraId="7A0DE42C" w14:textId="46F4137F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Способ Закупки: </w:t>
      </w:r>
      <w:r w:rsidR="00366BAC">
        <w:rPr>
          <w:rFonts w:ascii="Times New Roman" w:hAnsi="Times New Roman"/>
          <w:sz w:val="24"/>
          <w:lang w:val="ru-RU"/>
        </w:rPr>
        <w:t>открытый тендер.</w:t>
      </w:r>
    </w:p>
    <w:p w14:paraId="01F759E9" w14:textId="77777777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 Максимальная цена Договора (при наличии): отсутствует</w:t>
      </w:r>
    </w:p>
    <w:p w14:paraId="0940DEBE" w14:textId="3E8E535A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5. Место проведения закупки: </w:t>
      </w:r>
      <w:r w:rsidR="002304BD">
        <w:rPr>
          <w:rFonts w:ascii="Times New Roman" w:hAnsi="Times New Roman"/>
          <w:sz w:val="24"/>
          <w:lang w:val="ru-RU"/>
        </w:rPr>
        <w:t>ЭТП «Нефть-2</w:t>
      </w:r>
      <w:r w:rsidR="002304BD">
        <w:rPr>
          <w:rFonts w:ascii="Times New Roman" w:hAnsi="Times New Roman"/>
          <w:sz w:val="24"/>
        </w:rPr>
        <w:t>B</w:t>
      </w:r>
      <w:r w:rsidR="002304BD">
        <w:rPr>
          <w:rFonts w:ascii="Times New Roman" w:hAnsi="Times New Roman"/>
          <w:sz w:val="24"/>
          <w:lang w:val="ru-RU"/>
        </w:rPr>
        <w:t xml:space="preserve">2» по адресу в сети Интернет </w:t>
      </w:r>
      <w:r w:rsidR="002304BD">
        <w:rPr>
          <w:rFonts w:ascii="Times New Roman" w:hAnsi="Times New Roman"/>
          <w:sz w:val="24"/>
        </w:rPr>
        <w:t>oil</w:t>
      </w:r>
      <w:r w:rsidR="002304BD">
        <w:rPr>
          <w:rFonts w:ascii="Times New Roman" w:hAnsi="Times New Roman"/>
          <w:sz w:val="24"/>
          <w:lang w:val="ru-RU"/>
        </w:rPr>
        <w:t>2</w:t>
      </w:r>
      <w:r w:rsidR="002304BD">
        <w:rPr>
          <w:rFonts w:ascii="Times New Roman" w:hAnsi="Times New Roman"/>
          <w:sz w:val="24"/>
        </w:rPr>
        <w:t>bcs</w:t>
      </w:r>
      <w:r w:rsidR="002304BD">
        <w:rPr>
          <w:rFonts w:ascii="Times New Roman" w:hAnsi="Times New Roman"/>
          <w:sz w:val="24"/>
          <w:lang w:val="ru-RU"/>
        </w:rPr>
        <w:t>.</w:t>
      </w:r>
      <w:r w:rsidR="002304BD">
        <w:rPr>
          <w:rFonts w:ascii="Times New Roman" w:hAnsi="Times New Roman"/>
          <w:sz w:val="24"/>
        </w:rPr>
        <w:t>ru</w:t>
      </w:r>
    </w:p>
    <w:p w14:paraId="18ADE11E" w14:textId="3CCA5A9A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6. Метод подачи Предложений: </w:t>
      </w:r>
      <w:r w:rsidR="002304BD" w:rsidRPr="002304BD">
        <w:rPr>
          <w:rFonts w:ascii="Times New Roman" w:hAnsi="Times New Roman"/>
          <w:sz w:val="24"/>
          <w:lang w:val="ru-RU"/>
        </w:rPr>
        <w:t>в соответствии с условиями ЭТП</w:t>
      </w:r>
    </w:p>
    <w:p w14:paraId="61A1E7F2" w14:textId="6F7BCCB3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7. Предложение должно быть подано не позднее: </w:t>
      </w:r>
      <w:r w:rsidR="008840C2">
        <w:rPr>
          <w:rFonts w:ascii="Times New Roman" w:hAnsi="Times New Roman"/>
          <w:sz w:val="24"/>
          <w:lang w:val="ru-RU"/>
        </w:rPr>
        <w:t>06</w:t>
      </w:r>
      <w:r w:rsidR="00B12E50" w:rsidRPr="00B12E50">
        <w:rPr>
          <w:rFonts w:ascii="Times New Roman" w:hAnsi="Times New Roman"/>
          <w:sz w:val="24"/>
          <w:lang w:val="ru-RU"/>
        </w:rPr>
        <w:t>.</w:t>
      </w:r>
      <w:r w:rsidR="00DD056A">
        <w:rPr>
          <w:rFonts w:ascii="Times New Roman" w:hAnsi="Times New Roman"/>
          <w:sz w:val="24"/>
          <w:lang w:val="ru-RU"/>
        </w:rPr>
        <w:t>0</w:t>
      </w:r>
      <w:r w:rsidR="008840C2">
        <w:rPr>
          <w:rFonts w:ascii="Times New Roman" w:hAnsi="Times New Roman"/>
          <w:sz w:val="24"/>
          <w:lang w:val="ru-RU"/>
        </w:rPr>
        <w:t>6</w:t>
      </w:r>
      <w:bookmarkStart w:id="1" w:name="_GoBack"/>
      <w:bookmarkEnd w:id="1"/>
      <w:r w:rsidRPr="00B12E50">
        <w:rPr>
          <w:rFonts w:ascii="Times New Roman" w:hAnsi="Times New Roman"/>
          <w:sz w:val="24"/>
          <w:lang w:val="ru-RU"/>
        </w:rPr>
        <w:t>.202</w:t>
      </w:r>
      <w:r w:rsidR="00DD056A">
        <w:rPr>
          <w:rFonts w:ascii="Times New Roman" w:hAnsi="Times New Roman"/>
          <w:sz w:val="24"/>
          <w:lang w:val="ru-RU"/>
        </w:rPr>
        <w:t>5 17:00 МСК</w:t>
      </w:r>
    </w:p>
    <w:p w14:paraId="514FFAC8" w14:textId="3018F598" w:rsidR="008D4536" w:rsidRDefault="00F21B39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8</w:t>
      </w:r>
      <w:r w:rsidR="008D4536">
        <w:rPr>
          <w:rFonts w:ascii="Times New Roman" w:hAnsi="Times New Roman"/>
          <w:sz w:val="24"/>
          <w:lang w:val="ru-RU"/>
        </w:rPr>
        <w:t>. Прочие условия: Лицензия на пользование недрами № ИРК16633НР от 28.02.2020</w:t>
      </w:r>
    </w:p>
    <w:p w14:paraId="0454B7AE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</w:p>
    <w:p w14:paraId="41174CB4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Обращаем Ваше внимание на то, что настоящее Извещение носит информационный характер, процедура не является торгами и официальной офертой. Заказчик не несет никаких обязательств по заключению каких-либо договоров с организациями, приславшими свои предложения.</w:t>
      </w:r>
    </w:p>
    <w:p w14:paraId="5D2D9448" w14:textId="509A20CC" w:rsidR="00C610AD" w:rsidRDefault="00C610AD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 w:rsidRPr="00C610AD">
        <w:rPr>
          <w:rFonts w:ascii="Times New Roman" w:hAnsi="Times New Roman"/>
          <w:sz w:val="24"/>
          <w:lang w:val="ru-RU"/>
        </w:rPr>
        <w:t>Заказчик оставляет за собой право отказать любому подрядчику от участия в закупочной процедуре без объяснения причин, в том числе участникам, направившим в составе заявки на участие в закупочной процедуре протокол разногласий по существенным для Заказчика условиям договора</w:t>
      </w:r>
    </w:p>
    <w:p w14:paraId="0FD511D9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</w:p>
    <w:p w14:paraId="7C1A6AA0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Приложения:</w:t>
      </w:r>
    </w:p>
    <w:p w14:paraId="1C797031" w14:textId="48929B50" w:rsidR="008D4536" w:rsidRDefault="008D4536" w:rsidP="007A69A3">
      <w:pPr>
        <w:pStyle w:val="aa"/>
        <w:numPr>
          <w:ilvl w:val="0"/>
          <w:numId w:val="3"/>
        </w:numPr>
        <w:tabs>
          <w:tab w:val="right" w:pos="8460"/>
        </w:tabs>
        <w:spacing w:line="360" w:lineRule="auto"/>
        <w:ind w:left="1066" w:hanging="35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Техническое задание</w:t>
      </w:r>
    </w:p>
    <w:p w14:paraId="3B5D36C3" w14:textId="5A375216" w:rsidR="00F21B39" w:rsidRDefault="00F21B39" w:rsidP="007A69A3">
      <w:pPr>
        <w:pStyle w:val="aa"/>
        <w:numPr>
          <w:ilvl w:val="0"/>
          <w:numId w:val="3"/>
        </w:numPr>
        <w:tabs>
          <w:tab w:val="right" w:pos="8460"/>
        </w:tabs>
        <w:spacing w:line="360" w:lineRule="auto"/>
        <w:ind w:left="1066" w:hanging="35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Квалификационные требования</w:t>
      </w:r>
    </w:p>
    <w:p w14:paraId="79D1C936" w14:textId="41CBBAF9" w:rsidR="008D4536" w:rsidRDefault="008D4536" w:rsidP="007A69A3">
      <w:pPr>
        <w:pStyle w:val="aa"/>
        <w:numPr>
          <w:ilvl w:val="0"/>
          <w:numId w:val="3"/>
        </w:numPr>
        <w:tabs>
          <w:tab w:val="right" w:pos="8460"/>
        </w:tabs>
        <w:spacing w:line="360" w:lineRule="auto"/>
        <w:ind w:left="1066" w:hanging="35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Форма </w:t>
      </w:r>
      <w:r w:rsidR="007A69A3">
        <w:rPr>
          <w:rFonts w:ascii="Times New Roman" w:hAnsi="Times New Roman"/>
          <w:sz w:val="24"/>
          <w:lang w:val="ru-RU"/>
        </w:rPr>
        <w:t>коммерческого предложения</w:t>
      </w:r>
    </w:p>
    <w:p w14:paraId="33C9B90A" w14:textId="226B17B5" w:rsidR="007A69A3" w:rsidRDefault="007A69A3" w:rsidP="007A69A3">
      <w:pPr>
        <w:pStyle w:val="aa"/>
        <w:numPr>
          <w:ilvl w:val="0"/>
          <w:numId w:val="3"/>
        </w:numPr>
        <w:tabs>
          <w:tab w:val="right" w:pos="8460"/>
        </w:tabs>
        <w:spacing w:line="360" w:lineRule="auto"/>
        <w:ind w:left="1066" w:hanging="35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Форма технического предложения</w:t>
      </w:r>
    </w:p>
    <w:p w14:paraId="7AC804C5" w14:textId="286614C9" w:rsidR="001851B0" w:rsidRPr="00B12E50" w:rsidRDefault="008D4536" w:rsidP="007A69A3">
      <w:pPr>
        <w:pStyle w:val="aa"/>
        <w:numPr>
          <w:ilvl w:val="0"/>
          <w:numId w:val="3"/>
        </w:numPr>
        <w:tabs>
          <w:tab w:val="right" w:pos="8460"/>
        </w:tabs>
        <w:spacing w:line="360" w:lineRule="auto"/>
        <w:ind w:left="1066" w:right="-2" w:hanging="357"/>
        <w:rPr>
          <w:rFonts w:ascii="Times New Roman" w:hAnsi="Times New Roman"/>
          <w:sz w:val="24"/>
          <w:lang w:val="ru-RU"/>
        </w:rPr>
      </w:pPr>
      <w:r w:rsidRPr="00B12E50">
        <w:rPr>
          <w:rFonts w:ascii="Times New Roman" w:hAnsi="Times New Roman"/>
          <w:sz w:val="24"/>
          <w:lang w:val="ru-RU"/>
        </w:rPr>
        <w:t xml:space="preserve">Проект договора </w:t>
      </w:r>
      <w:bookmarkEnd w:id="0"/>
    </w:p>
    <w:sectPr w:rsidR="001851B0" w:rsidRPr="00B12E50" w:rsidSect="001F4D4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709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FA8CD" w14:textId="77777777" w:rsidR="001B1D90" w:rsidRDefault="001B1D90">
      <w:r>
        <w:separator/>
      </w:r>
    </w:p>
  </w:endnote>
  <w:endnote w:type="continuationSeparator" w:id="0">
    <w:p w14:paraId="28D58F05" w14:textId="77777777" w:rsidR="001B1D90" w:rsidRDefault="001B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D344" w14:textId="77777777" w:rsidR="00C30BDD" w:rsidRPr="00327447" w:rsidRDefault="00C30BDD" w:rsidP="0032744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48652" w14:textId="77777777" w:rsidR="00C30BDD" w:rsidRDefault="00C30BDD" w:rsidP="005847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F8F09" w14:textId="77777777" w:rsidR="001B1D90" w:rsidRDefault="001B1D90">
      <w:r>
        <w:separator/>
      </w:r>
    </w:p>
  </w:footnote>
  <w:footnote w:type="continuationSeparator" w:id="0">
    <w:p w14:paraId="6AAE09E1" w14:textId="77777777" w:rsidR="001B1D90" w:rsidRDefault="001B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FE53" w14:textId="08BEC8FF" w:rsidR="00C30BDD" w:rsidRPr="00430CCF" w:rsidRDefault="004E7A18" w:rsidP="00430CCF">
    <w:pPr>
      <w:pStyle w:val="a3"/>
      <w:tabs>
        <w:tab w:val="clear" w:pos="4677"/>
      </w:tabs>
      <w:rPr>
        <w:rStyle w:val="a7"/>
        <w:lang w:val="ru-RU"/>
      </w:rPr>
    </w:pPr>
    <w:r w:rsidRPr="004E7A18">
      <w:rPr>
        <w:noProof/>
      </w:rPr>
      <w:drawing>
        <wp:anchor distT="0" distB="0" distL="114300" distR="114300" simplePos="0" relativeHeight="251659264" behindDoc="1" locked="0" layoutInCell="1" allowOverlap="1" wp14:anchorId="1A318F58" wp14:editId="01226A50">
          <wp:simplePos x="0" y="0"/>
          <wp:positionH relativeFrom="column">
            <wp:posOffset>4446</wp:posOffset>
          </wp:positionH>
          <wp:positionV relativeFrom="paragraph">
            <wp:posOffset>2540</wp:posOffset>
          </wp:positionV>
          <wp:extent cx="2838450" cy="37084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44"/>
                  <a:stretch/>
                </pic:blipFill>
                <pic:spPr bwMode="auto">
                  <a:xfrm>
                    <a:off x="0" y="0"/>
                    <a:ext cx="2838450" cy="37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855C6" w14:textId="42C1E506" w:rsidR="00C30BDD" w:rsidRPr="00430CCF" w:rsidRDefault="00C30BDD" w:rsidP="00430CCF">
    <w:pPr>
      <w:pStyle w:val="a3"/>
      <w:tabs>
        <w:tab w:val="clear" w:pos="4677"/>
      </w:tabs>
      <w:rPr>
        <w:lang w:val="ru-RU"/>
      </w:rPr>
    </w:pPr>
    <w:r>
      <w:rPr>
        <w:rStyle w:val="a7"/>
        <w:lang w:val="ru-RU"/>
      </w:rPr>
      <w:tab/>
      <w:t xml:space="preserve">Страница </w:t>
    </w:r>
    <w:r w:rsidR="00AF0E38">
      <w:rPr>
        <w:rStyle w:val="a7"/>
      </w:rPr>
      <w:fldChar w:fldCharType="begin"/>
    </w:r>
    <w:r>
      <w:rPr>
        <w:rStyle w:val="a7"/>
      </w:rPr>
      <w:instrText xml:space="preserve"> PAGE </w:instrText>
    </w:r>
    <w:r w:rsidR="00AF0E38">
      <w:rPr>
        <w:rStyle w:val="a7"/>
      </w:rPr>
      <w:fldChar w:fldCharType="separate"/>
    </w:r>
    <w:r w:rsidR="00C8248A">
      <w:rPr>
        <w:rStyle w:val="a7"/>
        <w:noProof/>
      </w:rPr>
      <w:t>2</w:t>
    </w:r>
    <w:r w:rsidR="00AF0E38">
      <w:rPr>
        <w:rStyle w:val="a7"/>
      </w:rPr>
      <w:fldChar w:fldCharType="end"/>
    </w:r>
    <w:r>
      <w:rPr>
        <w:rStyle w:val="a7"/>
        <w:lang w:val="ru-RU"/>
      </w:rPr>
      <w:t xml:space="preserve"> из </w:t>
    </w:r>
    <w:r w:rsidR="00AF0E38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AF0E38">
      <w:rPr>
        <w:rStyle w:val="a7"/>
      </w:rPr>
      <w:fldChar w:fldCharType="separate"/>
    </w:r>
    <w:r w:rsidR="00C8248A">
      <w:rPr>
        <w:rStyle w:val="a7"/>
        <w:noProof/>
      </w:rPr>
      <w:t>2</w:t>
    </w:r>
    <w:r w:rsidR="00AF0E38"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A854D" w14:textId="2E1A2A80" w:rsidR="006F3751" w:rsidRDefault="006F3751" w:rsidP="006F3751">
    <w:pPr>
      <w:pStyle w:val="a3"/>
      <w:rPr>
        <w:b/>
        <w:bCs/>
        <w:lang w:val="ru-RU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344F9" wp14:editId="7DCC9FC4">
          <wp:simplePos x="0" y="0"/>
          <wp:positionH relativeFrom="column">
            <wp:posOffset>4176395</wp:posOffset>
          </wp:positionH>
          <wp:positionV relativeFrom="paragraph">
            <wp:posOffset>-45085</wp:posOffset>
          </wp:positionV>
          <wp:extent cx="1914525" cy="542925"/>
          <wp:effectExtent l="0" t="0" r="9525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51" t="49669" r="62843" b="12582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val="ru-RU"/>
      </w:rPr>
      <w:t xml:space="preserve">ООО </w:t>
    </w:r>
    <w:r>
      <w:rPr>
        <w:b/>
        <w:bCs/>
        <w:lang w:val="ru-RU"/>
      </w:rPr>
      <w:t>«СИБГАЗ»</w:t>
    </w:r>
  </w:p>
  <w:p w14:paraId="2CE883F6" w14:textId="77777777" w:rsidR="006F3751" w:rsidRDefault="006F3751" w:rsidP="006F3751">
    <w:pPr>
      <w:pStyle w:val="a3"/>
      <w:rPr>
        <w:lang w:val="ru-RU"/>
      </w:rPr>
    </w:pPr>
    <w:r>
      <w:rPr>
        <w:lang w:val="ru-RU"/>
      </w:rPr>
      <w:t>Россия, г. Иркутск, 664081 ул. Пискунова, д. 158, пом. 17</w:t>
    </w:r>
  </w:p>
  <w:p w14:paraId="6F1B358D" w14:textId="77777777" w:rsidR="006F3751" w:rsidRDefault="006F3751" w:rsidP="006F3751">
    <w:pPr>
      <w:pStyle w:val="a3"/>
      <w:rPr>
        <w:lang w:val="ru-RU"/>
      </w:rPr>
    </w:pPr>
    <w:r>
      <w:rPr>
        <w:lang w:val="ru-RU"/>
      </w:rPr>
      <w:t>ИНН 3811467240 КПП 384901001 ОГРН 1193850038722</w:t>
    </w:r>
  </w:p>
  <w:p w14:paraId="01E2637A" w14:textId="29F89C69" w:rsidR="006F3751" w:rsidRPr="008840C2" w:rsidRDefault="006F3751" w:rsidP="006F3751">
    <w:pPr>
      <w:pStyle w:val="a3"/>
      <w:rPr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C9EB09" wp14:editId="5F6B145A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390005" cy="0"/>
              <wp:effectExtent l="0" t="0" r="0" b="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00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0A4BB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5pt" to="503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" strokecolor="#4579b8 [3044]"/>
          </w:pict>
        </mc:Fallback>
      </mc:AlternateContent>
    </w:r>
    <w:r>
      <w:rPr>
        <w:lang w:val="ru-RU"/>
      </w:rPr>
      <w:t>Тел</w:t>
    </w:r>
    <w:r w:rsidRPr="008840C2">
      <w:rPr>
        <w:lang w:val="ru-RU"/>
      </w:rPr>
      <w:t xml:space="preserve">.: +7 (3952) 48-44-86 </w:t>
    </w:r>
    <w:r>
      <w:t>E</w:t>
    </w:r>
    <w:r w:rsidRPr="008840C2">
      <w:rPr>
        <w:lang w:val="ru-RU"/>
      </w:rPr>
      <w:t>-</w:t>
    </w:r>
    <w:r>
      <w:t>mail</w:t>
    </w:r>
    <w:r w:rsidRPr="008840C2">
      <w:rPr>
        <w:lang w:val="ru-RU"/>
      </w:rPr>
      <w:t xml:space="preserve">: </w:t>
    </w:r>
    <w:r>
      <w:t>info</w:t>
    </w:r>
    <w:r w:rsidRPr="008840C2">
      <w:rPr>
        <w:lang w:val="ru-RU"/>
      </w:rPr>
      <w:t>@</w:t>
    </w:r>
    <w:r>
      <w:t>sibgaz</w:t>
    </w:r>
    <w:r w:rsidRPr="008840C2">
      <w:rPr>
        <w:lang w:val="ru-RU"/>
      </w:rPr>
      <w:t>38.</w:t>
    </w:r>
    <w:r>
      <w:t>ru</w:t>
    </w:r>
  </w:p>
  <w:p w14:paraId="42C45DCA" w14:textId="24894D74" w:rsidR="00C30BDD" w:rsidRPr="008840C2" w:rsidRDefault="00C30BDD" w:rsidP="006F3751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73E9A"/>
    <w:multiLevelType w:val="hybridMultilevel"/>
    <w:tmpl w:val="F1085980"/>
    <w:lvl w:ilvl="0" w:tplc="5C28B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C0BFC"/>
    <w:multiLevelType w:val="hybridMultilevel"/>
    <w:tmpl w:val="F892A660"/>
    <w:lvl w:ilvl="0" w:tplc="EF38D6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7C04DF"/>
    <w:multiLevelType w:val="hybridMultilevel"/>
    <w:tmpl w:val="D81E7DE6"/>
    <w:lvl w:ilvl="0" w:tplc="C2C0D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94"/>
    <w:rsid w:val="00003708"/>
    <w:rsid w:val="00004789"/>
    <w:rsid w:val="0000511A"/>
    <w:rsid w:val="000061A7"/>
    <w:rsid w:val="000070DF"/>
    <w:rsid w:val="000116AF"/>
    <w:rsid w:val="0001209F"/>
    <w:rsid w:val="00017C6F"/>
    <w:rsid w:val="00020DA1"/>
    <w:rsid w:val="00021171"/>
    <w:rsid w:val="00021681"/>
    <w:rsid w:val="000221A5"/>
    <w:rsid w:val="00023EBD"/>
    <w:rsid w:val="0002524B"/>
    <w:rsid w:val="00027F22"/>
    <w:rsid w:val="00036C04"/>
    <w:rsid w:val="00042FC7"/>
    <w:rsid w:val="000430B6"/>
    <w:rsid w:val="00043A7B"/>
    <w:rsid w:val="000453C3"/>
    <w:rsid w:val="00047C05"/>
    <w:rsid w:val="00056091"/>
    <w:rsid w:val="000637BA"/>
    <w:rsid w:val="00064386"/>
    <w:rsid w:val="00070A47"/>
    <w:rsid w:val="00070AF7"/>
    <w:rsid w:val="00071C6F"/>
    <w:rsid w:val="0007415D"/>
    <w:rsid w:val="0007471D"/>
    <w:rsid w:val="00083640"/>
    <w:rsid w:val="00085D2D"/>
    <w:rsid w:val="0009057B"/>
    <w:rsid w:val="00096FD1"/>
    <w:rsid w:val="00097F7B"/>
    <w:rsid w:val="000A1C6B"/>
    <w:rsid w:val="000A327A"/>
    <w:rsid w:val="000A6B09"/>
    <w:rsid w:val="000B2190"/>
    <w:rsid w:val="000B7E7C"/>
    <w:rsid w:val="000C5CB2"/>
    <w:rsid w:val="000C6BA0"/>
    <w:rsid w:val="000C7D51"/>
    <w:rsid w:val="000D50C5"/>
    <w:rsid w:val="000E0D3A"/>
    <w:rsid w:val="000E0DD3"/>
    <w:rsid w:val="000E2D0C"/>
    <w:rsid w:val="000F6327"/>
    <w:rsid w:val="000F66DA"/>
    <w:rsid w:val="00102462"/>
    <w:rsid w:val="0010417E"/>
    <w:rsid w:val="00104754"/>
    <w:rsid w:val="00110281"/>
    <w:rsid w:val="00111459"/>
    <w:rsid w:val="00120242"/>
    <w:rsid w:val="001213E3"/>
    <w:rsid w:val="00123BC6"/>
    <w:rsid w:val="00125782"/>
    <w:rsid w:val="00125FB8"/>
    <w:rsid w:val="001260B8"/>
    <w:rsid w:val="001274AD"/>
    <w:rsid w:val="00132664"/>
    <w:rsid w:val="001352B2"/>
    <w:rsid w:val="00137DCA"/>
    <w:rsid w:val="00140F98"/>
    <w:rsid w:val="001428F1"/>
    <w:rsid w:val="00154AB7"/>
    <w:rsid w:val="00160892"/>
    <w:rsid w:val="00164228"/>
    <w:rsid w:val="00174081"/>
    <w:rsid w:val="00176FC0"/>
    <w:rsid w:val="00177A7D"/>
    <w:rsid w:val="00181CF6"/>
    <w:rsid w:val="00183C1A"/>
    <w:rsid w:val="001851B0"/>
    <w:rsid w:val="001859CC"/>
    <w:rsid w:val="0018739A"/>
    <w:rsid w:val="00196B3F"/>
    <w:rsid w:val="00197D73"/>
    <w:rsid w:val="001A31E2"/>
    <w:rsid w:val="001A52B8"/>
    <w:rsid w:val="001A744F"/>
    <w:rsid w:val="001B1D90"/>
    <w:rsid w:val="001B318F"/>
    <w:rsid w:val="001B4565"/>
    <w:rsid w:val="001B51E1"/>
    <w:rsid w:val="001B70BD"/>
    <w:rsid w:val="001D43E4"/>
    <w:rsid w:val="001D50CF"/>
    <w:rsid w:val="001D60B1"/>
    <w:rsid w:val="001E332E"/>
    <w:rsid w:val="001F1F56"/>
    <w:rsid w:val="001F346F"/>
    <w:rsid w:val="001F4D4B"/>
    <w:rsid w:val="001F704A"/>
    <w:rsid w:val="00201F20"/>
    <w:rsid w:val="002022BF"/>
    <w:rsid w:val="00204BFB"/>
    <w:rsid w:val="00210E80"/>
    <w:rsid w:val="00211D99"/>
    <w:rsid w:val="00212E18"/>
    <w:rsid w:val="00215B58"/>
    <w:rsid w:val="00217F84"/>
    <w:rsid w:val="00226CE8"/>
    <w:rsid w:val="002304BD"/>
    <w:rsid w:val="00231FC4"/>
    <w:rsid w:val="00233F46"/>
    <w:rsid w:val="002375D2"/>
    <w:rsid w:val="0025652D"/>
    <w:rsid w:val="002601EA"/>
    <w:rsid w:val="002638FD"/>
    <w:rsid w:val="0026390B"/>
    <w:rsid w:val="00263D39"/>
    <w:rsid w:val="0027220B"/>
    <w:rsid w:val="0027363C"/>
    <w:rsid w:val="0027384C"/>
    <w:rsid w:val="00274C21"/>
    <w:rsid w:val="002758EF"/>
    <w:rsid w:val="00275B31"/>
    <w:rsid w:val="00275D3F"/>
    <w:rsid w:val="00276E0D"/>
    <w:rsid w:val="00282883"/>
    <w:rsid w:val="0029216D"/>
    <w:rsid w:val="00293040"/>
    <w:rsid w:val="00296584"/>
    <w:rsid w:val="00296DFC"/>
    <w:rsid w:val="002A004D"/>
    <w:rsid w:val="002A1C40"/>
    <w:rsid w:val="002A48E8"/>
    <w:rsid w:val="002C24A1"/>
    <w:rsid w:val="002C36F4"/>
    <w:rsid w:val="002D2176"/>
    <w:rsid w:val="002D3C54"/>
    <w:rsid w:val="002D42B1"/>
    <w:rsid w:val="002D746C"/>
    <w:rsid w:val="002E4517"/>
    <w:rsid w:val="002E4FC6"/>
    <w:rsid w:val="002F303B"/>
    <w:rsid w:val="002F49BD"/>
    <w:rsid w:val="00300784"/>
    <w:rsid w:val="00305CA0"/>
    <w:rsid w:val="00306B33"/>
    <w:rsid w:val="00310424"/>
    <w:rsid w:val="003117E1"/>
    <w:rsid w:val="00315FA8"/>
    <w:rsid w:val="003163A7"/>
    <w:rsid w:val="00316A11"/>
    <w:rsid w:val="003172DD"/>
    <w:rsid w:val="00317CD7"/>
    <w:rsid w:val="00327447"/>
    <w:rsid w:val="003306A0"/>
    <w:rsid w:val="00331A70"/>
    <w:rsid w:val="00331EF4"/>
    <w:rsid w:val="00342392"/>
    <w:rsid w:val="003435F9"/>
    <w:rsid w:val="00346D78"/>
    <w:rsid w:val="003478E6"/>
    <w:rsid w:val="00350798"/>
    <w:rsid w:val="00351DC6"/>
    <w:rsid w:val="0035251D"/>
    <w:rsid w:val="00352DCC"/>
    <w:rsid w:val="0035515B"/>
    <w:rsid w:val="00356442"/>
    <w:rsid w:val="003565BA"/>
    <w:rsid w:val="00362274"/>
    <w:rsid w:val="00366BAC"/>
    <w:rsid w:val="003735A9"/>
    <w:rsid w:val="003764D0"/>
    <w:rsid w:val="003768CE"/>
    <w:rsid w:val="00387110"/>
    <w:rsid w:val="003919C5"/>
    <w:rsid w:val="00392FFE"/>
    <w:rsid w:val="003934C4"/>
    <w:rsid w:val="00394F9E"/>
    <w:rsid w:val="003A4C63"/>
    <w:rsid w:val="003A4E53"/>
    <w:rsid w:val="003A5453"/>
    <w:rsid w:val="003B085E"/>
    <w:rsid w:val="003B0B06"/>
    <w:rsid w:val="003B282B"/>
    <w:rsid w:val="003C0030"/>
    <w:rsid w:val="003C2C6D"/>
    <w:rsid w:val="003C3DEC"/>
    <w:rsid w:val="003C4EE5"/>
    <w:rsid w:val="003C663F"/>
    <w:rsid w:val="003D18F2"/>
    <w:rsid w:val="003D45A3"/>
    <w:rsid w:val="003D45DF"/>
    <w:rsid w:val="003E06BC"/>
    <w:rsid w:val="003E1343"/>
    <w:rsid w:val="003E292E"/>
    <w:rsid w:val="003E64B7"/>
    <w:rsid w:val="003E7C64"/>
    <w:rsid w:val="003F0081"/>
    <w:rsid w:val="003F6D34"/>
    <w:rsid w:val="00400649"/>
    <w:rsid w:val="00402A7F"/>
    <w:rsid w:val="0040503C"/>
    <w:rsid w:val="00412621"/>
    <w:rsid w:val="00414CB0"/>
    <w:rsid w:val="00422556"/>
    <w:rsid w:val="00424AA0"/>
    <w:rsid w:val="004308AF"/>
    <w:rsid w:val="00430CCF"/>
    <w:rsid w:val="004360AB"/>
    <w:rsid w:val="00442C76"/>
    <w:rsid w:val="00451289"/>
    <w:rsid w:val="00460931"/>
    <w:rsid w:val="00463510"/>
    <w:rsid w:val="00463954"/>
    <w:rsid w:val="00463C88"/>
    <w:rsid w:val="004670C6"/>
    <w:rsid w:val="00467129"/>
    <w:rsid w:val="00467972"/>
    <w:rsid w:val="00467C23"/>
    <w:rsid w:val="00471AD5"/>
    <w:rsid w:val="00472284"/>
    <w:rsid w:val="004755ED"/>
    <w:rsid w:val="00476841"/>
    <w:rsid w:val="00480ABC"/>
    <w:rsid w:val="00480EAC"/>
    <w:rsid w:val="004810C2"/>
    <w:rsid w:val="0048110D"/>
    <w:rsid w:val="0048318E"/>
    <w:rsid w:val="00487B09"/>
    <w:rsid w:val="00490955"/>
    <w:rsid w:val="00490F62"/>
    <w:rsid w:val="00496495"/>
    <w:rsid w:val="004A07D7"/>
    <w:rsid w:val="004A0C85"/>
    <w:rsid w:val="004A55DE"/>
    <w:rsid w:val="004B3C69"/>
    <w:rsid w:val="004B58A9"/>
    <w:rsid w:val="004B6E13"/>
    <w:rsid w:val="004B6EAB"/>
    <w:rsid w:val="004C5E26"/>
    <w:rsid w:val="004C5FA1"/>
    <w:rsid w:val="004D012D"/>
    <w:rsid w:val="004D24A6"/>
    <w:rsid w:val="004D4B47"/>
    <w:rsid w:val="004D689F"/>
    <w:rsid w:val="004E2163"/>
    <w:rsid w:val="004E3B5F"/>
    <w:rsid w:val="004E5E78"/>
    <w:rsid w:val="004E7A18"/>
    <w:rsid w:val="004F157B"/>
    <w:rsid w:val="004F3C40"/>
    <w:rsid w:val="00502075"/>
    <w:rsid w:val="00502194"/>
    <w:rsid w:val="0050429A"/>
    <w:rsid w:val="005063EB"/>
    <w:rsid w:val="00510489"/>
    <w:rsid w:val="005110F4"/>
    <w:rsid w:val="00515E63"/>
    <w:rsid w:val="00520595"/>
    <w:rsid w:val="005231E8"/>
    <w:rsid w:val="0052691D"/>
    <w:rsid w:val="005337E5"/>
    <w:rsid w:val="00533B19"/>
    <w:rsid w:val="00535F0F"/>
    <w:rsid w:val="0053615B"/>
    <w:rsid w:val="005365A8"/>
    <w:rsid w:val="0054364C"/>
    <w:rsid w:val="00544BD2"/>
    <w:rsid w:val="00546C80"/>
    <w:rsid w:val="005523F1"/>
    <w:rsid w:val="00552DAB"/>
    <w:rsid w:val="0055380D"/>
    <w:rsid w:val="00553EC5"/>
    <w:rsid w:val="00566317"/>
    <w:rsid w:val="00567A05"/>
    <w:rsid w:val="0057128E"/>
    <w:rsid w:val="0057349D"/>
    <w:rsid w:val="00575E5F"/>
    <w:rsid w:val="00576969"/>
    <w:rsid w:val="00580CB0"/>
    <w:rsid w:val="0058473D"/>
    <w:rsid w:val="00586C01"/>
    <w:rsid w:val="00592FD5"/>
    <w:rsid w:val="00593AAA"/>
    <w:rsid w:val="00595441"/>
    <w:rsid w:val="005966BB"/>
    <w:rsid w:val="00597144"/>
    <w:rsid w:val="005A786C"/>
    <w:rsid w:val="005B2C4C"/>
    <w:rsid w:val="005B4FB8"/>
    <w:rsid w:val="005B6382"/>
    <w:rsid w:val="005C5E17"/>
    <w:rsid w:val="005C72C5"/>
    <w:rsid w:val="005C7E45"/>
    <w:rsid w:val="005D159D"/>
    <w:rsid w:val="005D1820"/>
    <w:rsid w:val="005D6026"/>
    <w:rsid w:val="005E1257"/>
    <w:rsid w:val="005E3AD2"/>
    <w:rsid w:val="005E40C1"/>
    <w:rsid w:val="005E62FA"/>
    <w:rsid w:val="005E6D0F"/>
    <w:rsid w:val="005F1795"/>
    <w:rsid w:val="005F1FB8"/>
    <w:rsid w:val="005F5D7B"/>
    <w:rsid w:val="006015AD"/>
    <w:rsid w:val="00602EEA"/>
    <w:rsid w:val="006065AA"/>
    <w:rsid w:val="006114AC"/>
    <w:rsid w:val="00613D08"/>
    <w:rsid w:val="00613FAC"/>
    <w:rsid w:val="00616F7F"/>
    <w:rsid w:val="00620637"/>
    <w:rsid w:val="006261F0"/>
    <w:rsid w:val="00627CE1"/>
    <w:rsid w:val="0063296B"/>
    <w:rsid w:val="006337E4"/>
    <w:rsid w:val="00635C0E"/>
    <w:rsid w:val="00636D7B"/>
    <w:rsid w:val="00640871"/>
    <w:rsid w:val="00640EC0"/>
    <w:rsid w:val="006444AE"/>
    <w:rsid w:val="00645F9A"/>
    <w:rsid w:val="00647195"/>
    <w:rsid w:val="006475A9"/>
    <w:rsid w:val="006478BB"/>
    <w:rsid w:val="0065386F"/>
    <w:rsid w:val="00653B9F"/>
    <w:rsid w:val="00655290"/>
    <w:rsid w:val="0065577D"/>
    <w:rsid w:val="00657812"/>
    <w:rsid w:val="00663214"/>
    <w:rsid w:val="00666637"/>
    <w:rsid w:val="00667A5A"/>
    <w:rsid w:val="006702F6"/>
    <w:rsid w:val="00671537"/>
    <w:rsid w:val="006735EF"/>
    <w:rsid w:val="00675A1E"/>
    <w:rsid w:val="006763E6"/>
    <w:rsid w:val="00677FB3"/>
    <w:rsid w:val="00683B7C"/>
    <w:rsid w:val="006956E7"/>
    <w:rsid w:val="006975C9"/>
    <w:rsid w:val="006A0465"/>
    <w:rsid w:val="006A04E4"/>
    <w:rsid w:val="006A4230"/>
    <w:rsid w:val="006A7072"/>
    <w:rsid w:val="006A7DB2"/>
    <w:rsid w:val="006B10CE"/>
    <w:rsid w:val="006B7FD5"/>
    <w:rsid w:val="006C42B0"/>
    <w:rsid w:val="006C569C"/>
    <w:rsid w:val="006D6176"/>
    <w:rsid w:val="006E1FCD"/>
    <w:rsid w:val="006E2990"/>
    <w:rsid w:val="006E3B12"/>
    <w:rsid w:val="006E6445"/>
    <w:rsid w:val="006F0311"/>
    <w:rsid w:val="006F3751"/>
    <w:rsid w:val="006F3B86"/>
    <w:rsid w:val="00700F92"/>
    <w:rsid w:val="007059BC"/>
    <w:rsid w:val="00705F1C"/>
    <w:rsid w:val="00705FDF"/>
    <w:rsid w:val="00706086"/>
    <w:rsid w:val="007079C7"/>
    <w:rsid w:val="007210AF"/>
    <w:rsid w:val="00723FE2"/>
    <w:rsid w:val="0072470B"/>
    <w:rsid w:val="00730044"/>
    <w:rsid w:val="00732CA5"/>
    <w:rsid w:val="0074178A"/>
    <w:rsid w:val="00746830"/>
    <w:rsid w:val="00746E2F"/>
    <w:rsid w:val="007470D4"/>
    <w:rsid w:val="007535AF"/>
    <w:rsid w:val="00754CE3"/>
    <w:rsid w:val="00756520"/>
    <w:rsid w:val="0075753E"/>
    <w:rsid w:val="00757A71"/>
    <w:rsid w:val="00761B7B"/>
    <w:rsid w:val="00762311"/>
    <w:rsid w:val="00770237"/>
    <w:rsid w:val="00771A33"/>
    <w:rsid w:val="007730A3"/>
    <w:rsid w:val="007731B7"/>
    <w:rsid w:val="0077604D"/>
    <w:rsid w:val="00780115"/>
    <w:rsid w:val="0078071D"/>
    <w:rsid w:val="00781788"/>
    <w:rsid w:val="007827CF"/>
    <w:rsid w:val="00791560"/>
    <w:rsid w:val="00792128"/>
    <w:rsid w:val="00793F71"/>
    <w:rsid w:val="007A07EB"/>
    <w:rsid w:val="007A2F91"/>
    <w:rsid w:val="007A69A3"/>
    <w:rsid w:val="007A7A48"/>
    <w:rsid w:val="007B2674"/>
    <w:rsid w:val="007B2C73"/>
    <w:rsid w:val="007B37C4"/>
    <w:rsid w:val="007C36D6"/>
    <w:rsid w:val="007C5460"/>
    <w:rsid w:val="007C691E"/>
    <w:rsid w:val="007D0690"/>
    <w:rsid w:val="007D1985"/>
    <w:rsid w:val="007D2F31"/>
    <w:rsid w:val="007D3A42"/>
    <w:rsid w:val="007D4921"/>
    <w:rsid w:val="007D4EA1"/>
    <w:rsid w:val="007D5EE9"/>
    <w:rsid w:val="007E0A5D"/>
    <w:rsid w:val="007E268A"/>
    <w:rsid w:val="007E33F1"/>
    <w:rsid w:val="007E60A8"/>
    <w:rsid w:val="007F0235"/>
    <w:rsid w:val="007F75CA"/>
    <w:rsid w:val="00801A19"/>
    <w:rsid w:val="0080296E"/>
    <w:rsid w:val="00814728"/>
    <w:rsid w:val="00814805"/>
    <w:rsid w:val="0081563E"/>
    <w:rsid w:val="00830C9D"/>
    <w:rsid w:val="00832CE8"/>
    <w:rsid w:val="008368AA"/>
    <w:rsid w:val="00837B94"/>
    <w:rsid w:val="00845F37"/>
    <w:rsid w:val="00846265"/>
    <w:rsid w:val="00852A6C"/>
    <w:rsid w:val="00862681"/>
    <w:rsid w:val="0086357A"/>
    <w:rsid w:val="00872823"/>
    <w:rsid w:val="00877184"/>
    <w:rsid w:val="00881917"/>
    <w:rsid w:val="008826E2"/>
    <w:rsid w:val="008840C2"/>
    <w:rsid w:val="00885DEE"/>
    <w:rsid w:val="00886D2E"/>
    <w:rsid w:val="00887EB9"/>
    <w:rsid w:val="00890A5F"/>
    <w:rsid w:val="00896A4C"/>
    <w:rsid w:val="008A0E45"/>
    <w:rsid w:val="008A2246"/>
    <w:rsid w:val="008A2439"/>
    <w:rsid w:val="008A5C05"/>
    <w:rsid w:val="008B167A"/>
    <w:rsid w:val="008B2F83"/>
    <w:rsid w:val="008B3982"/>
    <w:rsid w:val="008B4CFC"/>
    <w:rsid w:val="008B6273"/>
    <w:rsid w:val="008B6F2C"/>
    <w:rsid w:val="008B7453"/>
    <w:rsid w:val="008D4536"/>
    <w:rsid w:val="008D6B09"/>
    <w:rsid w:val="008D7185"/>
    <w:rsid w:val="008E3017"/>
    <w:rsid w:val="008E332E"/>
    <w:rsid w:val="008E4970"/>
    <w:rsid w:val="008E530F"/>
    <w:rsid w:val="008E767A"/>
    <w:rsid w:val="008E78CA"/>
    <w:rsid w:val="008F1061"/>
    <w:rsid w:val="008F20B5"/>
    <w:rsid w:val="008F45ED"/>
    <w:rsid w:val="008F4B04"/>
    <w:rsid w:val="008F5679"/>
    <w:rsid w:val="008F7BD8"/>
    <w:rsid w:val="00900B31"/>
    <w:rsid w:val="009056DC"/>
    <w:rsid w:val="00913473"/>
    <w:rsid w:val="00914E0F"/>
    <w:rsid w:val="009226CF"/>
    <w:rsid w:val="009276DB"/>
    <w:rsid w:val="00930A48"/>
    <w:rsid w:val="00931057"/>
    <w:rsid w:val="009378C1"/>
    <w:rsid w:val="00953B58"/>
    <w:rsid w:val="009616E0"/>
    <w:rsid w:val="009625C6"/>
    <w:rsid w:val="00965CA2"/>
    <w:rsid w:val="009705AC"/>
    <w:rsid w:val="0097108A"/>
    <w:rsid w:val="009747A2"/>
    <w:rsid w:val="00974BBA"/>
    <w:rsid w:val="00975032"/>
    <w:rsid w:val="00977F25"/>
    <w:rsid w:val="00980421"/>
    <w:rsid w:val="0098242B"/>
    <w:rsid w:val="00987819"/>
    <w:rsid w:val="00990886"/>
    <w:rsid w:val="00991CC4"/>
    <w:rsid w:val="00992F2C"/>
    <w:rsid w:val="00993625"/>
    <w:rsid w:val="00996EB7"/>
    <w:rsid w:val="00997542"/>
    <w:rsid w:val="00997644"/>
    <w:rsid w:val="00997675"/>
    <w:rsid w:val="009A6C4A"/>
    <w:rsid w:val="009B124E"/>
    <w:rsid w:val="009B33DD"/>
    <w:rsid w:val="009B44A0"/>
    <w:rsid w:val="009C2C82"/>
    <w:rsid w:val="009C5791"/>
    <w:rsid w:val="009C5EE5"/>
    <w:rsid w:val="009E0F80"/>
    <w:rsid w:val="009E2960"/>
    <w:rsid w:val="009E6579"/>
    <w:rsid w:val="009F0DEB"/>
    <w:rsid w:val="009F7151"/>
    <w:rsid w:val="00A014D3"/>
    <w:rsid w:val="00A040A1"/>
    <w:rsid w:val="00A0422C"/>
    <w:rsid w:val="00A11DA5"/>
    <w:rsid w:val="00A165F9"/>
    <w:rsid w:val="00A16D0D"/>
    <w:rsid w:val="00A22DBA"/>
    <w:rsid w:val="00A25470"/>
    <w:rsid w:val="00A266ED"/>
    <w:rsid w:val="00A3117F"/>
    <w:rsid w:val="00A36C06"/>
    <w:rsid w:val="00A3744E"/>
    <w:rsid w:val="00A46006"/>
    <w:rsid w:val="00A47043"/>
    <w:rsid w:val="00A51A73"/>
    <w:rsid w:val="00A51DAD"/>
    <w:rsid w:val="00A54063"/>
    <w:rsid w:val="00A558DD"/>
    <w:rsid w:val="00A56603"/>
    <w:rsid w:val="00A57677"/>
    <w:rsid w:val="00A64258"/>
    <w:rsid w:val="00A66928"/>
    <w:rsid w:val="00A67275"/>
    <w:rsid w:val="00A7316A"/>
    <w:rsid w:val="00A73271"/>
    <w:rsid w:val="00A745EC"/>
    <w:rsid w:val="00A760D2"/>
    <w:rsid w:val="00A85896"/>
    <w:rsid w:val="00A90277"/>
    <w:rsid w:val="00A97735"/>
    <w:rsid w:val="00AA3F9B"/>
    <w:rsid w:val="00AA7367"/>
    <w:rsid w:val="00AA7BBC"/>
    <w:rsid w:val="00AB0000"/>
    <w:rsid w:val="00AC1ED5"/>
    <w:rsid w:val="00AC3AED"/>
    <w:rsid w:val="00AC3AF2"/>
    <w:rsid w:val="00AC5C71"/>
    <w:rsid w:val="00AC6547"/>
    <w:rsid w:val="00AC6DE2"/>
    <w:rsid w:val="00AC7314"/>
    <w:rsid w:val="00AD24ED"/>
    <w:rsid w:val="00AD29B7"/>
    <w:rsid w:val="00AD4701"/>
    <w:rsid w:val="00AE15B9"/>
    <w:rsid w:val="00AE2438"/>
    <w:rsid w:val="00AE47F3"/>
    <w:rsid w:val="00AE6747"/>
    <w:rsid w:val="00AF0E38"/>
    <w:rsid w:val="00AF2D48"/>
    <w:rsid w:val="00AF71FC"/>
    <w:rsid w:val="00AF786F"/>
    <w:rsid w:val="00B106A3"/>
    <w:rsid w:val="00B12E50"/>
    <w:rsid w:val="00B17CC7"/>
    <w:rsid w:val="00B207F0"/>
    <w:rsid w:val="00B21C0F"/>
    <w:rsid w:val="00B221D6"/>
    <w:rsid w:val="00B2220D"/>
    <w:rsid w:val="00B303A4"/>
    <w:rsid w:val="00B33FD1"/>
    <w:rsid w:val="00B34896"/>
    <w:rsid w:val="00B460E0"/>
    <w:rsid w:val="00B461DD"/>
    <w:rsid w:val="00B468D2"/>
    <w:rsid w:val="00B47910"/>
    <w:rsid w:val="00B51FA9"/>
    <w:rsid w:val="00B5634B"/>
    <w:rsid w:val="00B60F0A"/>
    <w:rsid w:val="00B61B40"/>
    <w:rsid w:val="00B64055"/>
    <w:rsid w:val="00B67495"/>
    <w:rsid w:val="00B73672"/>
    <w:rsid w:val="00B7492A"/>
    <w:rsid w:val="00B76C4F"/>
    <w:rsid w:val="00B770BA"/>
    <w:rsid w:val="00B82E01"/>
    <w:rsid w:val="00B855B9"/>
    <w:rsid w:val="00B936A0"/>
    <w:rsid w:val="00B941DF"/>
    <w:rsid w:val="00B966E6"/>
    <w:rsid w:val="00BA0151"/>
    <w:rsid w:val="00BA20EA"/>
    <w:rsid w:val="00BA4141"/>
    <w:rsid w:val="00BA5BF0"/>
    <w:rsid w:val="00BA65F7"/>
    <w:rsid w:val="00BB1077"/>
    <w:rsid w:val="00BC1EE5"/>
    <w:rsid w:val="00BC507C"/>
    <w:rsid w:val="00BC7016"/>
    <w:rsid w:val="00BC7CBE"/>
    <w:rsid w:val="00BD0C42"/>
    <w:rsid w:val="00BD0E14"/>
    <w:rsid w:val="00BD480D"/>
    <w:rsid w:val="00BD6967"/>
    <w:rsid w:val="00BD7A40"/>
    <w:rsid w:val="00BE35E4"/>
    <w:rsid w:val="00BE38F6"/>
    <w:rsid w:val="00BF26B3"/>
    <w:rsid w:val="00BF320C"/>
    <w:rsid w:val="00BF76EC"/>
    <w:rsid w:val="00C02468"/>
    <w:rsid w:val="00C04780"/>
    <w:rsid w:val="00C07141"/>
    <w:rsid w:val="00C10286"/>
    <w:rsid w:val="00C12F12"/>
    <w:rsid w:val="00C14B5C"/>
    <w:rsid w:val="00C17416"/>
    <w:rsid w:val="00C17E54"/>
    <w:rsid w:val="00C22BEB"/>
    <w:rsid w:val="00C26BF1"/>
    <w:rsid w:val="00C302F9"/>
    <w:rsid w:val="00C30BDD"/>
    <w:rsid w:val="00C31F46"/>
    <w:rsid w:val="00C323AB"/>
    <w:rsid w:val="00C33070"/>
    <w:rsid w:val="00C377AC"/>
    <w:rsid w:val="00C37DF7"/>
    <w:rsid w:val="00C462A3"/>
    <w:rsid w:val="00C46F98"/>
    <w:rsid w:val="00C53162"/>
    <w:rsid w:val="00C53251"/>
    <w:rsid w:val="00C54DDE"/>
    <w:rsid w:val="00C56DF1"/>
    <w:rsid w:val="00C609CE"/>
    <w:rsid w:val="00C610AD"/>
    <w:rsid w:val="00C62408"/>
    <w:rsid w:val="00C71AE7"/>
    <w:rsid w:val="00C77F86"/>
    <w:rsid w:val="00C8248A"/>
    <w:rsid w:val="00C87578"/>
    <w:rsid w:val="00C9411E"/>
    <w:rsid w:val="00C950E1"/>
    <w:rsid w:val="00C97776"/>
    <w:rsid w:val="00CA69CC"/>
    <w:rsid w:val="00CB5D9F"/>
    <w:rsid w:val="00CC3561"/>
    <w:rsid w:val="00CC60A3"/>
    <w:rsid w:val="00CD16BA"/>
    <w:rsid w:val="00CD1BF5"/>
    <w:rsid w:val="00CD24D6"/>
    <w:rsid w:val="00CE0772"/>
    <w:rsid w:val="00CE0908"/>
    <w:rsid w:val="00CE231F"/>
    <w:rsid w:val="00CE4864"/>
    <w:rsid w:val="00CE4DB5"/>
    <w:rsid w:val="00CE523A"/>
    <w:rsid w:val="00CE57C3"/>
    <w:rsid w:val="00CF3860"/>
    <w:rsid w:val="00CF40DF"/>
    <w:rsid w:val="00CF62F0"/>
    <w:rsid w:val="00CF717E"/>
    <w:rsid w:val="00D04020"/>
    <w:rsid w:val="00D054F5"/>
    <w:rsid w:val="00D16FAB"/>
    <w:rsid w:val="00D17605"/>
    <w:rsid w:val="00D201CC"/>
    <w:rsid w:val="00D2023D"/>
    <w:rsid w:val="00D2184A"/>
    <w:rsid w:val="00D220BF"/>
    <w:rsid w:val="00D23532"/>
    <w:rsid w:val="00D322F7"/>
    <w:rsid w:val="00D36058"/>
    <w:rsid w:val="00D3651B"/>
    <w:rsid w:val="00D3651F"/>
    <w:rsid w:val="00D40019"/>
    <w:rsid w:val="00D42790"/>
    <w:rsid w:val="00D4616D"/>
    <w:rsid w:val="00D4641F"/>
    <w:rsid w:val="00D46A5C"/>
    <w:rsid w:val="00D55E5F"/>
    <w:rsid w:val="00D5693C"/>
    <w:rsid w:val="00D56BC9"/>
    <w:rsid w:val="00D61942"/>
    <w:rsid w:val="00D64CD4"/>
    <w:rsid w:val="00D706FC"/>
    <w:rsid w:val="00D70729"/>
    <w:rsid w:val="00D70835"/>
    <w:rsid w:val="00D74120"/>
    <w:rsid w:val="00D84297"/>
    <w:rsid w:val="00D869AB"/>
    <w:rsid w:val="00D86A44"/>
    <w:rsid w:val="00D86E5E"/>
    <w:rsid w:val="00D9615C"/>
    <w:rsid w:val="00DA1CFA"/>
    <w:rsid w:val="00DA2B99"/>
    <w:rsid w:val="00DA2EBC"/>
    <w:rsid w:val="00DA567D"/>
    <w:rsid w:val="00DA668A"/>
    <w:rsid w:val="00DB488E"/>
    <w:rsid w:val="00DB4C7D"/>
    <w:rsid w:val="00DC6F5A"/>
    <w:rsid w:val="00DD056A"/>
    <w:rsid w:val="00DD05CC"/>
    <w:rsid w:val="00DD2E42"/>
    <w:rsid w:val="00DD5EC4"/>
    <w:rsid w:val="00DE0E28"/>
    <w:rsid w:val="00DE20FD"/>
    <w:rsid w:val="00DE498F"/>
    <w:rsid w:val="00DE6BE2"/>
    <w:rsid w:val="00DF2C39"/>
    <w:rsid w:val="00DF2E55"/>
    <w:rsid w:val="00DF640A"/>
    <w:rsid w:val="00E02115"/>
    <w:rsid w:val="00E07557"/>
    <w:rsid w:val="00E1208E"/>
    <w:rsid w:val="00E12FCE"/>
    <w:rsid w:val="00E13804"/>
    <w:rsid w:val="00E168EF"/>
    <w:rsid w:val="00E21924"/>
    <w:rsid w:val="00E24425"/>
    <w:rsid w:val="00E24DEE"/>
    <w:rsid w:val="00E33225"/>
    <w:rsid w:val="00E34E5B"/>
    <w:rsid w:val="00E37409"/>
    <w:rsid w:val="00E40078"/>
    <w:rsid w:val="00E40A9D"/>
    <w:rsid w:val="00E40C00"/>
    <w:rsid w:val="00E42897"/>
    <w:rsid w:val="00E433A1"/>
    <w:rsid w:val="00E46D3B"/>
    <w:rsid w:val="00E5596F"/>
    <w:rsid w:val="00E62683"/>
    <w:rsid w:val="00E6271B"/>
    <w:rsid w:val="00E64C5A"/>
    <w:rsid w:val="00E73369"/>
    <w:rsid w:val="00E7341E"/>
    <w:rsid w:val="00E73EAC"/>
    <w:rsid w:val="00E7454F"/>
    <w:rsid w:val="00E76497"/>
    <w:rsid w:val="00E76762"/>
    <w:rsid w:val="00E77E09"/>
    <w:rsid w:val="00E8237A"/>
    <w:rsid w:val="00E85C14"/>
    <w:rsid w:val="00E872D2"/>
    <w:rsid w:val="00E9126D"/>
    <w:rsid w:val="00E94776"/>
    <w:rsid w:val="00E949D5"/>
    <w:rsid w:val="00EA17DB"/>
    <w:rsid w:val="00EA25C1"/>
    <w:rsid w:val="00EA28E7"/>
    <w:rsid w:val="00EA5832"/>
    <w:rsid w:val="00EB0635"/>
    <w:rsid w:val="00EB2179"/>
    <w:rsid w:val="00EC12A6"/>
    <w:rsid w:val="00EC1830"/>
    <w:rsid w:val="00EC1CDD"/>
    <w:rsid w:val="00EC2356"/>
    <w:rsid w:val="00EC637C"/>
    <w:rsid w:val="00ED0F17"/>
    <w:rsid w:val="00ED1C77"/>
    <w:rsid w:val="00EE119E"/>
    <w:rsid w:val="00EE160C"/>
    <w:rsid w:val="00EE487B"/>
    <w:rsid w:val="00EE56D9"/>
    <w:rsid w:val="00EF2EBB"/>
    <w:rsid w:val="00F01716"/>
    <w:rsid w:val="00F02F19"/>
    <w:rsid w:val="00F03873"/>
    <w:rsid w:val="00F11AA1"/>
    <w:rsid w:val="00F159B1"/>
    <w:rsid w:val="00F15BE6"/>
    <w:rsid w:val="00F15D4D"/>
    <w:rsid w:val="00F21B39"/>
    <w:rsid w:val="00F244BA"/>
    <w:rsid w:val="00F2490B"/>
    <w:rsid w:val="00F3395A"/>
    <w:rsid w:val="00F34904"/>
    <w:rsid w:val="00F36B04"/>
    <w:rsid w:val="00F37F1D"/>
    <w:rsid w:val="00F412B5"/>
    <w:rsid w:val="00F440F8"/>
    <w:rsid w:val="00F524B7"/>
    <w:rsid w:val="00F54694"/>
    <w:rsid w:val="00F55F2B"/>
    <w:rsid w:val="00F6190E"/>
    <w:rsid w:val="00F66121"/>
    <w:rsid w:val="00F66170"/>
    <w:rsid w:val="00F66A23"/>
    <w:rsid w:val="00F67CE5"/>
    <w:rsid w:val="00F730F3"/>
    <w:rsid w:val="00F750B3"/>
    <w:rsid w:val="00F802CE"/>
    <w:rsid w:val="00F81891"/>
    <w:rsid w:val="00F8295E"/>
    <w:rsid w:val="00F82CE9"/>
    <w:rsid w:val="00F85510"/>
    <w:rsid w:val="00F85F28"/>
    <w:rsid w:val="00F87BAF"/>
    <w:rsid w:val="00F91179"/>
    <w:rsid w:val="00F97E24"/>
    <w:rsid w:val="00FA3D02"/>
    <w:rsid w:val="00FA5019"/>
    <w:rsid w:val="00FA69AD"/>
    <w:rsid w:val="00FC0DB8"/>
    <w:rsid w:val="00FC1D99"/>
    <w:rsid w:val="00FC269A"/>
    <w:rsid w:val="00FC764C"/>
    <w:rsid w:val="00FC7857"/>
    <w:rsid w:val="00FD024A"/>
    <w:rsid w:val="00FD5359"/>
    <w:rsid w:val="00FD6071"/>
    <w:rsid w:val="00FD6509"/>
    <w:rsid w:val="00FE1552"/>
    <w:rsid w:val="00FE3926"/>
    <w:rsid w:val="00FF3E7D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814F340"/>
  <w15:docId w15:val="{F7052A5B-6408-4C21-8604-14F0572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F31"/>
    <w:rPr>
      <w:rFonts w:ascii="Arial" w:hAnsi="Arial"/>
      <w:szCs w:val="24"/>
      <w:lang w:val="en-US" w:eastAsia="en-US"/>
    </w:rPr>
  </w:style>
  <w:style w:type="paragraph" w:styleId="1">
    <w:name w:val="heading 1"/>
    <w:basedOn w:val="a"/>
    <w:next w:val="a"/>
    <w:qFormat/>
    <w:rsid w:val="007D2F31"/>
    <w:pPr>
      <w:keepNext/>
      <w:spacing w:before="240" w:after="60"/>
      <w:outlineLvl w:val="0"/>
    </w:pPr>
    <w:rPr>
      <w:rFonts w:eastAsia="MS Mincho" w:cs="Arial"/>
      <w:b/>
      <w:bCs/>
      <w:kern w:val="32"/>
      <w:sz w:val="28"/>
      <w:szCs w:val="32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8F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638FD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D2F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7D2F31"/>
    <w:pPr>
      <w:tabs>
        <w:tab w:val="left" w:pos="6231"/>
      </w:tabs>
      <w:spacing w:before="120"/>
    </w:pPr>
    <w:rPr>
      <w:rFonts w:cs="Arial"/>
      <w:caps/>
      <w:sz w:val="24"/>
      <w:szCs w:val="20"/>
    </w:rPr>
  </w:style>
  <w:style w:type="character" w:styleId="a7">
    <w:name w:val="page number"/>
    <w:basedOn w:val="a0"/>
    <w:rsid w:val="0058473D"/>
  </w:style>
  <w:style w:type="paragraph" w:styleId="a8">
    <w:name w:val="Balloon Text"/>
    <w:basedOn w:val="a"/>
    <w:link w:val="a9"/>
    <w:rsid w:val="005021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2194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3306A0"/>
    <w:pPr>
      <w:ind w:left="720"/>
      <w:contextualSpacing/>
    </w:pPr>
  </w:style>
  <w:style w:type="paragraph" w:styleId="ab">
    <w:name w:val="No Spacing"/>
    <w:uiPriority w:val="1"/>
    <w:qFormat/>
    <w:rsid w:val="00C62408"/>
    <w:rPr>
      <w:rFonts w:ascii="Arial" w:hAnsi="Arial"/>
      <w:szCs w:val="24"/>
      <w:lang w:val="en-US" w:eastAsia="en-US"/>
    </w:rPr>
  </w:style>
  <w:style w:type="character" w:styleId="ac">
    <w:name w:val="Hyperlink"/>
    <w:basedOn w:val="a0"/>
    <w:unhideWhenUsed/>
    <w:rsid w:val="00E949D5"/>
    <w:rPr>
      <w:color w:val="0000FF" w:themeColor="hyperlink"/>
      <w:u w:val="single"/>
    </w:rPr>
  </w:style>
  <w:style w:type="character" w:customStyle="1" w:styleId="ad">
    <w:name w:val="Абзац с отсупом Знак"/>
    <w:basedOn w:val="a0"/>
    <w:link w:val="ae"/>
    <w:locked/>
    <w:rsid w:val="001E332E"/>
    <w:rPr>
      <w:sz w:val="24"/>
      <w:szCs w:val="24"/>
    </w:rPr>
  </w:style>
  <w:style w:type="paragraph" w:customStyle="1" w:styleId="ae">
    <w:name w:val="Абзац с отсупом"/>
    <w:basedOn w:val="a"/>
    <w:link w:val="ad"/>
    <w:qFormat/>
    <w:rsid w:val="001E332E"/>
    <w:pPr>
      <w:ind w:firstLine="709"/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F375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Imars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Теньчиков Виталий Алексеевич</dc:creator>
  <cp:lastModifiedBy>Алексей Сергеевич Коляда</cp:lastModifiedBy>
  <cp:revision>8</cp:revision>
  <cp:lastPrinted>2024-03-06T07:50:00Z</cp:lastPrinted>
  <dcterms:created xsi:type="dcterms:W3CDTF">2024-11-01T04:20:00Z</dcterms:created>
  <dcterms:modified xsi:type="dcterms:W3CDTF">2025-05-27T06:30:00Z</dcterms:modified>
</cp:coreProperties>
</file>