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C3B5D" w:rsidRDefault="008C3B5D" w:rsidP="008C3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869" w:rsidRDefault="00F41869" w:rsidP="008C3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869" w:rsidRDefault="00F41869" w:rsidP="008C3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B5D" w:rsidRDefault="008C3B5D" w:rsidP="008C3B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3B5D">
        <w:rPr>
          <w:rFonts w:ascii="Times New Roman" w:hAnsi="Times New Roman" w:cs="Times New Roman"/>
          <w:sz w:val="24"/>
          <w:szCs w:val="24"/>
        </w:rPr>
        <w:t>Приложение №</w:t>
      </w:r>
      <w:r w:rsidR="003E73EA">
        <w:rPr>
          <w:rFonts w:ascii="Times New Roman" w:hAnsi="Times New Roman" w:cs="Times New Roman"/>
          <w:sz w:val="24"/>
          <w:szCs w:val="24"/>
        </w:rPr>
        <w:t>3</w:t>
      </w:r>
      <w:r w:rsidRPr="008C3B5D">
        <w:rPr>
          <w:rFonts w:ascii="Times New Roman" w:hAnsi="Times New Roman" w:cs="Times New Roman"/>
          <w:sz w:val="24"/>
          <w:szCs w:val="24"/>
        </w:rPr>
        <w:t xml:space="preserve"> к техническому заданию на испытание электрооборудования объектов АО «НЗНП» филиал «Ростовский» </w:t>
      </w:r>
      <w:r w:rsidR="00904819">
        <w:rPr>
          <w:rFonts w:ascii="Times New Roman" w:hAnsi="Times New Roman" w:cs="Times New Roman"/>
          <w:sz w:val="24"/>
          <w:szCs w:val="24"/>
        </w:rPr>
        <w:t>релейной защиты и автоматики</w:t>
      </w:r>
      <w:r w:rsidRPr="008C3B5D">
        <w:rPr>
          <w:rFonts w:ascii="Times New Roman" w:hAnsi="Times New Roman" w:cs="Times New Roman"/>
          <w:sz w:val="24"/>
          <w:szCs w:val="24"/>
        </w:rPr>
        <w:t xml:space="preserve"> на 202</w:t>
      </w:r>
      <w:r w:rsidR="00C9693E">
        <w:rPr>
          <w:rFonts w:ascii="Times New Roman" w:hAnsi="Times New Roman" w:cs="Times New Roman"/>
          <w:sz w:val="24"/>
          <w:szCs w:val="24"/>
        </w:rPr>
        <w:t>5</w:t>
      </w:r>
      <w:r w:rsidRPr="008C3B5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766E0" w:rsidRDefault="004766E0" w:rsidP="008C3B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B5D" w:rsidRDefault="00A267A0" w:rsidP="008C3B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Объём испытаний и измерений электро</w:t>
      </w:r>
      <w:r w:rsidR="00C9693E">
        <w:rPr>
          <w:rFonts w:ascii="Times New Roman" w:hAnsi="Times New Roman" w:cs="Times New Roman"/>
          <w:b/>
          <w:sz w:val="24"/>
          <w:szCs w:val="24"/>
        </w:rPr>
        <w:t>оборудования свыше 1000В на 2025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5812"/>
        <w:gridCol w:w="2693"/>
        <w:gridCol w:w="1247"/>
      </w:tblGrid>
      <w:tr w:rsidR="00770E90" w:rsidTr="008D54AD">
        <w:trPr>
          <w:jc w:val="center"/>
        </w:trPr>
        <w:tc>
          <w:tcPr>
            <w:tcW w:w="704" w:type="dxa"/>
          </w:tcPr>
          <w:p w:rsidR="004766E0" w:rsidRDefault="004766E0" w:rsidP="008C3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12" w:type="dxa"/>
            <w:vAlign w:val="center"/>
          </w:tcPr>
          <w:p w:rsidR="004766E0" w:rsidRDefault="004766E0" w:rsidP="008C3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объектов (титул), оборудование.</w:t>
            </w:r>
          </w:p>
        </w:tc>
        <w:tc>
          <w:tcPr>
            <w:tcW w:w="2693" w:type="dxa"/>
          </w:tcPr>
          <w:p w:rsidR="004766E0" w:rsidRDefault="004766E0" w:rsidP="00476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247" w:type="dxa"/>
            <w:vAlign w:val="center"/>
          </w:tcPr>
          <w:p w:rsidR="004766E0" w:rsidRDefault="004766E0" w:rsidP="008C3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A44468" w:rsidTr="004766E0">
        <w:trPr>
          <w:jc w:val="center"/>
        </w:trPr>
        <w:tc>
          <w:tcPr>
            <w:tcW w:w="10456" w:type="dxa"/>
            <w:gridSpan w:val="4"/>
            <w:vAlign w:val="center"/>
          </w:tcPr>
          <w:p w:rsidR="00A44468" w:rsidRDefault="00A267A0" w:rsidP="00476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A444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РП-6 </w:t>
            </w:r>
            <w:proofErr w:type="spellStart"/>
            <w:r w:rsidR="00A44468">
              <w:rPr>
                <w:rFonts w:ascii="Times New Roman" w:hAnsi="Times New Roman" w:cs="Times New Roman"/>
                <w:b/>
                <w:sz w:val="24"/>
                <w:szCs w:val="24"/>
              </w:rPr>
              <w:t>кВ</w:t>
            </w:r>
            <w:proofErr w:type="spellEnd"/>
          </w:p>
        </w:tc>
      </w:tr>
      <w:tr w:rsidR="004766E0" w:rsidTr="008D54AD">
        <w:trPr>
          <w:jc w:val="center"/>
        </w:trPr>
        <w:tc>
          <w:tcPr>
            <w:tcW w:w="704" w:type="dxa"/>
            <w:vAlign w:val="center"/>
          </w:tcPr>
          <w:p w:rsidR="004766E0" w:rsidRPr="00224D14" w:rsidRDefault="00224D14" w:rsidP="008C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4766E0" w:rsidRPr="00224D14" w:rsidRDefault="00477E89" w:rsidP="0047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44468">
              <w:rPr>
                <w:rFonts w:ascii="Times New Roman" w:hAnsi="Times New Roman" w:cs="Times New Roman"/>
                <w:sz w:val="24"/>
                <w:szCs w:val="24"/>
              </w:rPr>
              <w:t>акуумн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выключатель</w:t>
            </w:r>
          </w:p>
        </w:tc>
        <w:tc>
          <w:tcPr>
            <w:tcW w:w="2693" w:type="dxa"/>
            <w:vAlign w:val="center"/>
          </w:tcPr>
          <w:p w:rsidR="004766E0" w:rsidRPr="00224D14" w:rsidRDefault="00A44468" w:rsidP="00476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:rsidR="004766E0" w:rsidRPr="00224D14" w:rsidRDefault="008D54AD" w:rsidP="008C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44468" w:rsidTr="008D54AD">
        <w:trPr>
          <w:jc w:val="center"/>
        </w:trPr>
        <w:tc>
          <w:tcPr>
            <w:tcW w:w="704" w:type="dxa"/>
            <w:vAlign w:val="center"/>
          </w:tcPr>
          <w:p w:rsidR="00A44468" w:rsidRPr="00224D14" w:rsidRDefault="00A44468" w:rsidP="008C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A44468" w:rsidRDefault="00477E89" w:rsidP="0047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44468">
              <w:rPr>
                <w:rFonts w:ascii="Times New Roman" w:hAnsi="Times New Roman" w:cs="Times New Roman"/>
                <w:sz w:val="24"/>
                <w:szCs w:val="24"/>
              </w:rPr>
              <w:t>рансформатор тока</w:t>
            </w:r>
          </w:p>
        </w:tc>
        <w:tc>
          <w:tcPr>
            <w:tcW w:w="2693" w:type="dxa"/>
            <w:vAlign w:val="center"/>
          </w:tcPr>
          <w:p w:rsidR="00A44468" w:rsidRDefault="00A44468" w:rsidP="00476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:rsidR="00A44468" w:rsidRDefault="00A44468" w:rsidP="008C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44468" w:rsidTr="008D54AD">
        <w:trPr>
          <w:jc w:val="center"/>
        </w:trPr>
        <w:tc>
          <w:tcPr>
            <w:tcW w:w="704" w:type="dxa"/>
            <w:vAlign w:val="center"/>
          </w:tcPr>
          <w:p w:rsidR="00A44468" w:rsidRDefault="00A44468" w:rsidP="008C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vAlign w:val="center"/>
          </w:tcPr>
          <w:p w:rsidR="00A44468" w:rsidRDefault="00A44468" w:rsidP="0022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Наладка линии трансформатора</w:t>
            </w:r>
          </w:p>
        </w:tc>
        <w:tc>
          <w:tcPr>
            <w:tcW w:w="2693" w:type="dxa"/>
            <w:vAlign w:val="center"/>
          </w:tcPr>
          <w:p w:rsidR="00A44468" w:rsidRDefault="00A44468" w:rsidP="00476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:rsidR="00A44468" w:rsidRDefault="00A44468" w:rsidP="008C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44468" w:rsidTr="008D54AD">
        <w:trPr>
          <w:jc w:val="center"/>
        </w:trPr>
        <w:tc>
          <w:tcPr>
            <w:tcW w:w="704" w:type="dxa"/>
            <w:vAlign w:val="center"/>
          </w:tcPr>
          <w:p w:rsidR="00A44468" w:rsidRDefault="00A44468" w:rsidP="008C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vAlign w:val="center"/>
          </w:tcPr>
          <w:p w:rsidR="00A44468" w:rsidRDefault="00A44468" w:rsidP="0047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</w:t>
            </w:r>
            <w:r w:rsidR="00477E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шин повышенным напряжением переменного тока</w:t>
            </w:r>
          </w:p>
        </w:tc>
        <w:tc>
          <w:tcPr>
            <w:tcW w:w="2693" w:type="dxa"/>
            <w:vAlign w:val="center"/>
          </w:tcPr>
          <w:p w:rsidR="00A44468" w:rsidRDefault="00A267A0" w:rsidP="00476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1247" w:type="dxa"/>
            <w:vAlign w:val="center"/>
          </w:tcPr>
          <w:p w:rsidR="00A44468" w:rsidRDefault="00A267A0" w:rsidP="008C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67A0" w:rsidTr="008D54AD">
        <w:trPr>
          <w:jc w:val="center"/>
        </w:trPr>
        <w:tc>
          <w:tcPr>
            <w:tcW w:w="704" w:type="dxa"/>
            <w:vAlign w:val="center"/>
          </w:tcPr>
          <w:p w:rsidR="00A267A0" w:rsidRDefault="00A267A0" w:rsidP="008C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vAlign w:val="center"/>
          </w:tcPr>
          <w:p w:rsidR="00A267A0" w:rsidRDefault="00477E89" w:rsidP="0022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Трансформатор</w:t>
            </w:r>
            <w:r w:rsidR="00A267A0">
              <w:rPr>
                <w:rFonts w:ascii="Times New Roman" w:hAnsi="Times New Roman" w:cs="Times New Roman"/>
                <w:sz w:val="24"/>
                <w:szCs w:val="24"/>
              </w:rPr>
              <w:t xml:space="preserve"> ТСН (ТМГ 40/6/0,4)</w:t>
            </w:r>
          </w:p>
        </w:tc>
        <w:tc>
          <w:tcPr>
            <w:tcW w:w="2693" w:type="dxa"/>
            <w:vAlign w:val="center"/>
          </w:tcPr>
          <w:p w:rsidR="00A267A0" w:rsidRDefault="00A267A0" w:rsidP="00476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:rsidR="00A267A0" w:rsidRDefault="00A267A0" w:rsidP="008C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67A0" w:rsidTr="00643C74">
        <w:trPr>
          <w:jc w:val="center"/>
        </w:trPr>
        <w:tc>
          <w:tcPr>
            <w:tcW w:w="10456" w:type="dxa"/>
            <w:gridSpan w:val="4"/>
            <w:vAlign w:val="center"/>
          </w:tcPr>
          <w:p w:rsidR="00A267A0" w:rsidRPr="00A267A0" w:rsidRDefault="0043187A" w:rsidP="00A26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ТП-1</w:t>
            </w:r>
          </w:p>
        </w:tc>
      </w:tr>
      <w:tr w:rsidR="00A267A0" w:rsidTr="00A267A0">
        <w:trPr>
          <w:jc w:val="center"/>
        </w:trPr>
        <w:tc>
          <w:tcPr>
            <w:tcW w:w="704" w:type="dxa"/>
            <w:vAlign w:val="center"/>
          </w:tcPr>
          <w:p w:rsidR="00A267A0" w:rsidRDefault="00A267A0" w:rsidP="008C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vAlign w:val="center"/>
          </w:tcPr>
          <w:p w:rsidR="00A267A0" w:rsidRDefault="0043187A" w:rsidP="00A2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Трансформатор (ТС 1600/6/0,4)</w:t>
            </w:r>
          </w:p>
        </w:tc>
        <w:tc>
          <w:tcPr>
            <w:tcW w:w="2693" w:type="dxa"/>
            <w:vAlign w:val="center"/>
          </w:tcPr>
          <w:p w:rsidR="00A267A0" w:rsidRDefault="00477E89" w:rsidP="008C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:rsidR="00A267A0" w:rsidRDefault="0043187A" w:rsidP="008C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67A0" w:rsidTr="00F01353">
        <w:trPr>
          <w:jc w:val="center"/>
        </w:trPr>
        <w:tc>
          <w:tcPr>
            <w:tcW w:w="10456" w:type="dxa"/>
            <w:gridSpan w:val="4"/>
            <w:vAlign w:val="center"/>
          </w:tcPr>
          <w:p w:rsidR="00A267A0" w:rsidRPr="00A267A0" w:rsidRDefault="0043187A" w:rsidP="00431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="00A267A0" w:rsidRPr="00A267A0">
              <w:rPr>
                <w:rFonts w:ascii="Times New Roman" w:hAnsi="Times New Roman" w:cs="Times New Roman"/>
                <w:b/>
                <w:sz w:val="24"/>
                <w:szCs w:val="24"/>
              </w:rPr>
              <w:t>ТП-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3187A" w:rsidTr="0043187A">
        <w:trPr>
          <w:trHeight w:val="322"/>
          <w:jc w:val="center"/>
        </w:trPr>
        <w:tc>
          <w:tcPr>
            <w:tcW w:w="704" w:type="dxa"/>
            <w:vAlign w:val="center"/>
          </w:tcPr>
          <w:p w:rsidR="0043187A" w:rsidRPr="00224D14" w:rsidRDefault="0043187A" w:rsidP="0043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vAlign w:val="center"/>
          </w:tcPr>
          <w:p w:rsidR="0043187A" w:rsidRDefault="0043187A" w:rsidP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Трансформатор (ТС 1600/6/0,4)</w:t>
            </w:r>
          </w:p>
        </w:tc>
        <w:tc>
          <w:tcPr>
            <w:tcW w:w="2693" w:type="dxa"/>
            <w:vAlign w:val="center"/>
          </w:tcPr>
          <w:p w:rsidR="0043187A" w:rsidRDefault="00477E89" w:rsidP="0043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:rsidR="0043187A" w:rsidRDefault="0043187A" w:rsidP="0043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187A" w:rsidTr="0043187A">
        <w:trPr>
          <w:trHeight w:val="256"/>
          <w:jc w:val="center"/>
        </w:trPr>
        <w:tc>
          <w:tcPr>
            <w:tcW w:w="10456" w:type="dxa"/>
            <w:gridSpan w:val="4"/>
            <w:vAlign w:val="center"/>
          </w:tcPr>
          <w:p w:rsidR="0043187A" w:rsidRDefault="0043187A" w:rsidP="008C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</w:t>
            </w:r>
            <w:r w:rsidRPr="00A267A0">
              <w:rPr>
                <w:rFonts w:ascii="Times New Roman" w:hAnsi="Times New Roman" w:cs="Times New Roman"/>
                <w:b/>
                <w:sz w:val="24"/>
                <w:szCs w:val="24"/>
              </w:rPr>
              <w:t>ТП-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3187A" w:rsidTr="0043187A">
        <w:trPr>
          <w:trHeight w:val="256"/>
          <w:jc w:val="center"/>
        </w:trPr>
        <w:tc>
          <w:tcPr>
            <w:tcW w:w="704" w:type="dxa"/>
            <w:vAlign w:val="center"/>
          </w:tcPr>
          <w:p w:rsidR="0043187A" w:rsidRPr="0043187A" w:rsidRDefault="0043187A" w:rsidP="0043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vAlign w:val="center"/>
          </w:tcPr>
          <w:p w:rsidR="0043187A" w:rsidRPr="009607F7" w:rsidRDefault="00477E89" w:rsidP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Вакуумный выключатель</w:t>
            </w:r>
          </w:p>
        </w:tc>
        <w:tc>
          <w:tcPr>
            <w:tcW w:w="2693" w:type="dxa"/>
            <w:vAlign w:val="center"/>
          </w:tcPr>
          <w:p w:rsidR="0043187A" w:rsidRDefault="0043187A" w:rsidP="0043187A">
            <w:pPr>
              <w:jc w:val="center"/>
            </w:pPr>
            <w:r w:rsidRPr="00BF2E3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:rsidR="0043187A" w:rsidRPr="008D54AD" w:rsidRDefault="0043187A" w:rsidP="0043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187A" w:rsidTr="0043187A">
        <w:trPr>
          <w:trHeight w:val="256"/>
          <w:jc w:val="center"/>
        </w:trPr>
        <w:tc>
          <w:tcPr>
            <w:tcW w:w="704" w:type="dxa"/>
            <w:vAlign w:val="center"/>
          </w:tcPr>
          <w:p w:rsidR="0043187A" w:rsidRPr="0043187A" w:rsidRDefault="004E3A70" w:rsidP="0043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vAlign w:val="center"/>
          </w:tcPr>
          <w:p w:rsidR="0043187A" w:rsidRDefault="0043187A" w:rsidP="00BB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Трансформатор (Т</w:t>
            </w:r>
            <w:r w:rsidR="00BB7774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77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/6/</w:t>
            </w:r>
            <w:r w:rsidR="00BB777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43187A" w:rsidRPr="00BF2E3A" w:rsidRDefault="00477E89" w:rsidP="0043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:rsidR="0043187A" w:rsidRDefault="004E3A70" w:rsidP="0043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A70" w:rsidTr="0043187A">
        <w:trPr>
          <w:trHeight w:val="256"/>
          <w:jc w:val="center"/>
        </w:trPr>
        <w:tc>
          <w:tcPr>
            <w:tcW w:w="704" w:type="dxa"/>
            <w:vAlign w:val="center"/>
          </w:tcPr>
          <w:p w:rsidR="004E3A70" w:rsidRDefault="004E3A70" w:rsidP="0043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vAlign w:val="center"/>
          </w:tcPr>
          <w:p w:rsidR="004E3A70" w:rsidRDefault="004E3A70" w:rsidP="004E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Трансформатор (ТМПНГ 474/6/1,75)</w:t>
            </w:r>
          </w:p>
        </w:tc>
        <w:tc>
          <w:tcPr>
            <w:tcW w:w="2693" w:type="dxa"/>
            <w:vAlign w:val="center"/>
          </w:tcPr>
          <w:p w:rsidR="004E3A70" w:rsidRDefault="004E3A70" w:rsidP="0043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:rsidR="004E3A70" w:rsidRDefault="004E3A70" w:rsidP="0043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E89" w:rsidTr="0043187A">
        <w:trPr>
          <w:trHeight w:val="256"/>
          <w:jc w:val="center"/>
        </w:trPr>
        <w:tc>
          <w:tcPr>
            <w:tcW w:w="704" w:type="dxa"/>
            <w:vAlign w:val="center"/>
          </w:tcPr>
          <w:p w:rsidR="00477E89" w:rsidRDefault="004E3A70" w:rsidP="0043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vAlign w:val="center"/>
          </w:tcPr>
          <w:p w:rsidR="00477E89" w:rsidRDefault="00477E89" w:rsidP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Реле токовых защит</w:t>
            </w:r>
          </w:p>
        </w:tc>
        <w:tc>
          <w:tcPr>
            <w:tcW w:w="2693" w:type="dxa"/>
            <w:vAlign w:val="center"/>
          </w:tcPr>
          <w:p w:rsidR="00477E89" w:rsidRDefault="00477E89" w:rsidP="0043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:rsidR="00477E89" w:rsidRDefault="00BB7774" w:rsidP="0043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E89" w:rsidTr="0043187A">
        <w:trPr>
          <w:trHeight w:val="256"/>
          <w:jc w:val="center"/>
        </w:trPr>
        <w:tc>
          <w:tcPr>
            <w:tcW w:w="704" w:type="dxa"/>
            <w:vAlign w:val="center"/>
          </w:tcPr>
          <w:p w:rsidR="00477E89" w:rsidRDefault="004E3A70" w:rsidP="0043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vAlign w:val="center"/>
          </w:tcPr>
          <w:p w:rsidR="00477E89" w:rsidRDefault="00477E89" w:rsidP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Трансформатор тока</w:t>
            </w:r>
          </w:p>
        </w:tc>
        <w:tc>
          <w:tcPr>
            <w:tcW w:w="2693" w:type="dxa"/>
            <w:vAlign w:val="center"/>
          </w:tcPr>
          <w:p w:rsidR="00477E89" w:rsidRDefault="00477E89" w:rsidP="0047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:rsidR="00477E89" w:rsidRDefault="00BB7774" w:rsidP="0043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7E89" w:rsidTr="0043187A">
        <w:trPr>
          <w:trHeight w:val="256"/>
          <w:jc w:val="center"/>
        </w:trPr>
        <w:tc>
          <w:tcPr>
            <w:tcW w:w="704" w:type="dxa"/>
            <w:vAlign w:val="center"/>
          </w:tcPr>
          <w:p w:rsidR="00477E89" w:rsidRDefault="004E3A70" w:rsidP="0043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  <w:vAlign w:val="center"/>
          </w:tcPr>
          <w:p w:rsidR="00477E89" w:rsidRDefault="00477E89" w:rsidP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Испытание привода с разъединителем</w:t>
            </w:r>
          </w:p>
        </w:tc>
        <w:tc>
          <w:tcPr>
            <w:tcW w:w="2693" w:type="dxa"/>
            <w:vAlign w:val="center"/>
          </w:tcPr>
          <w:p w:rsidR="00477E89" w:rsidRDefault="00477E89" w:rsidP="0043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:rsidR="00477E89" w:rsidRDefault="00BB7774" w:rsidP="0043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E89" w:rsidTr="0043187A">
        <w:trPr>
          <w:trHeight w:val="256"/>
          <w:jc w:val="center"/>
        </w:trPr>
        <w:tc>
          <w:tcPr>
            <w:tcW w:w="704" w:type="dxa"/>
            <w:vAlign w:val="center"/>
          </w:tcPr>
          <w:p w:rsidR="00477E89" w:rsidRDefault="004E3A70" w:rsidP="0047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  <w:vAlign w:val="center"/>
          </w:tcPr>
          <w:p w:rsidR="00477E89" w:rsidRDefault="00477E89" w:rsidP="0047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Испытание шин повышенным напряжением переменного тока</w:t>
            </w:r>
          </w:p>
        </w:tc>
        <w:tc>
          <w:tcPr>
            <w:tcW w:w="2693" w:type="dxa"/>
            <w:vAlign w:val="center"/>
          </w:tcPr>
          <w:p w:rsidR="00477E89" w:rsidRDefault="00477E89" w:rsidP="0047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1247" w:type="dxa"/>
            <w:vAlign w:val="center"/>
          </w:tcPr>
          <w:p w:rsidR="00477E89" w:rsidRDefault="004E3A70" w:rsidP="0047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E89" w:rsidTr="0043187A">
        <w:trPr>
          <w:trHeight w:val="256"/>
          <w:jc w:val="center"/>
        </w:trPr>
        <w:tc>
          <w:tcPr>
            <w:tcW w:w="704" w:type="dxa"/>
            <w:vAlign w:val="center"/>
          </w:tcPr>
          <w:p w:rsidR="00477E89" w:rsidRDefault="004E3A70" w:rsidP="0047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  <w:vAlign w:val="center"/>
          </w:tcPr>
          <w:p w:rsidR="00477E89" w:rsidRDefault="00477E89" w:rsidP="0047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Выключатель нагрузки (ВН)</w:t>
            </w:r>
          </w:p>
        </w:tc>
        <w:tc>
          <w:tcPr>
            <w:tcW w:w="2693" w:type="dxa"/>
            <w:vAlign w:val="center"/>
          </w:tcPr>
          <w:p w:rsidR="00477E89" w:rsidRDefault="004E3A70" w:rsidP="0047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:rsidR="00477E89" w:rsidRDefault="004E3A70" w:rsidP="0047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E89" w:rsidTr="00217B7E">
        <w:trPr>
          <w:trHeight w:val="256"/>
          <w:jc w:val="center"/>
        </w:trPr>
        <w:tc>
          <w:tcPr>
            <w:tcW w:w="10456" w:type="dxa"/>
            <w:gridSpan w:val="4"/>
            <w:vAlign w:val="center"/>
          </w:tcPr>
          <w:p w:rsidR="00477E89" w:rsidRDefault="00477E89" w:rsidP="0047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</w:t>
            </w:r>
            <w:r w:rsidRPr="00A267A0">
              <w:rPr>
                <w:rFonts w:ascii="Times New Roman" w:hAnsi="Times New Roman" w:cs="Times New Roman"/>
                <w:b/>
                <w:sz w:val="24"/>
                <w:szCs w:val="24"/>
              </w:rPr>
              <w:t>ТП-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</w:tr>
      <w:tr w:rsidR="00477E89" w:rsidTr="004E3A70">
        <w:trPr>
          <w:trHeight w:val="82"/>
          <w:jc w:val="center"/>
        </w:trPr>
        <w:tc>
          <w:tcPr>
            <w:tcW w:w="704" w:type="dxa"/>
            <w:vAlign w:val="center"/>
          </w:tcPr>
          <w:p w:rsidR="00477E89" w:rsidRPr="004E3A70" w:rsidRDefault="004E3A70" w:rsidP="0047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  <w:vAlign w:val="center"/>
          </w:tcPr>
          <w:p w:rsidR="00477E89" w:rsidRDefault="004E3A70" w:rsidP="0047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Вакуумный выключатель</w:t>
            </w:r>
          </w:p>
        </w:tc>
        <w:tc>
          <w:tcPr>
            <w:tcW w:w="2693" w:type="dxa"/>
            <w:vAlign w:val="center"/>
          </w:tcPr>
          <w:p w:rsidR="00477E89" w:rsidRPr="00BF2E3A" w:rsidRDefault="00BB7774" w:rsidP="0047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3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:rsidR="00477E89" w:rsidRDefault="00BB7774" w:rsidP="0047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A70" w:rsidTr="004E3A70">
        <w:trPr>
          <w:trHeight w:val="239"/>
          <w:jc w:val="center"/>
        </w:trPr>
        <w:tc>
          <w:tcPr>
            <w:tcW w:w="704" w:type="dxa"/>
            <w:vAlign w:val="center"/>
          </w:tcPr>
          <w:p w:rsidR="004E3A70" w:rsidRPr="002C1308" w:rsidRDefault="004E3A70" w:rsidP="004E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  <w:vAlign w:val="center"/>
          </w:tcPr>
          <w:p w:rsidR="004E3A70" w:rsidRPr="009607F7" w:rsidRDefault="00BB7774" w:rsidP="004E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Трансформатор (ТМПНГ 435/6/1,75)</w:t>
            </w:r>
          </w:p>
        </w:tc>
        <w:tc>
          <w:tcPr>
            <w:tcW w:w="2693" w:type="dxa"/>
            <w:vAlign w:val="center"/>
          </w:tcPr>
          <w:p w:rsidR="004E3A70" w:rsidRDefault="004E3A70" w:rsidP="004E3A70">
            <w:pPr>
              <w:jc w:val="center"/>
            </w:pPr>
            <w:r w:rsidRPr="00BF2E3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:rsidR="004E3A70" w:rsidRPr="008D54AD" w:rsidRDefault="004E3A70" w:rsidP="004E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3A70" w:rsidTr="004E3A70">
        <w:trPr>
          <w:trHeight w:val="242"/>
          <w:jc w:val="center"/>
        </w:trPr>
        <w:tc>
          <w:tcPr>
            <w:tcW w:w="704" w:type="dxa"/>
            <w:vAlign w:val="center"/>
          </w:tcPr>
          <w:p w:rsidR="004E3A70" w:rsidRPr="00224D14" w:rsidRDefault="004E3A70" w:rsidP="004E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  <w:vAlign w:val="center"/>
          </w:tcPr>
          <w:p w:rsidR="004E3A70" w:rsidRDefault="004E3A70" w:rsidP="004E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Трансформатор (ТМПНГ 435/6/1,75)</w:t>
            </w:r>
          </w:p>
        </w:tc>
        <w:tc>
          <w:tcPr>
            <w:tcW w:w="2693" w:type="dxa"/>
            <w:vAlign w:val="center"/>
          </w:tcPr>
          <w:p w:rsidR="004E3A70" w:rsidRPr="00BF2E3A" w:rsidRDefault="004E3A70" w:rsidP="004E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:rsidR="004E3A70" w:rsidRDefault="004E3A70" w:rsidP="004E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A70" w:rsidTr="004E3A70">
        <w:trPr>
          <w:trHeight w:val="224"/>
          <w:jc w:val="center"/>
        </w:trPr>
        <w:tc>
          <w:tcPr>
            <w:tcW w:w="704" w:type="dxa"/>
            <w:vAlign w:val="center"/>
          </w:tcPr>
          <w:p w:rsidR="004E3A70" w:rsidRPr="002C1308" w:rsidRDefault="004E3A70" w:rsidP="004E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  <w:vAlign w:val="center"/>
          </w:tcPr>
          <w:p w:rsidR="004E3A70" w:rsidRDefault="004E3A70" w:rsidP="004E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Реле токовых защит</w:t>
            </w:r>
          </w:p>
        </w:tc>
        <w:tc>
          <w:tcPr>
            <w:tcW w:w="2693" w:type="dxa"/>
            <w:vAlign w:val="center"/>
          </w:tcPr>
          <w:p w:rsidR="004E3A70" w:rsidRDefault="004E3A70" w:rsidP="004E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:rsidR="004E3A70" w:rsidRDefault="004E3A70" w:rsidP="004E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3A70" w:rsidTr="004E3A70">
        <w:trPr>
          <w:trHeight w:val="233"/>
          <w:jc w:val="center"/>
        </w:trPr>
        <w:tc>
          <w:tcPr>
            <w:tcW w:w="704" w:type="dxa"/>
            <w:vAlign w:val="center"/>
          </w:tcPr>
          <w:p w:rsidR="004E3A70" w:rsidRPr="002C1308" w:rsidRDefault="004E3A70" w:rsidP="004E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  <w:vAlign w:val="center"/>
          </w:tcPr>
          <w:p w:rsidR="004E3A70" w:rsidRDefault="004E3A70" w:rsidP="004E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Трансформатор тока</w:t>
            </w:r>
          </w:p>
        </w:tc>
        <w:tc>
          <w:tcPr>
            <w:tcW w:w="2693" w:type="dxa"/>
            <w:vAlign w:val="center"/>
          </w:tcPr>
          <w:p w:rsidR="004E3A70" w:rsidRDefault="004E3A70" w:rsidP="004E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:rsidR="004E3A70" w:rsidRDefault="004E3A70" w:rsidP="004E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3A70" w:rsidTr="004E3A70">
        <w:trPr>
          <w:trHeight w:val="236"/>
          <w:jc w:val="center"/>
        </w:trPr>
        <w:tc>
          <w:tcPr>
            <w:tcW w:w="704" w:type="dxa"/>
            <w:vAlign w:val="center"/>
          </w:tcPr>
          <w:p w:rsidR="004E3A70" w:rsidRPr="002C1308" w:rsidRDefault="004E3A70" w:rsidP="004E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  <w:vAlign w:val="center"/>
          </w:tcPr>
          <w:p w:rsidR="004E3A70" w:rsidRDefault="004E3A70" w:rsidP="004E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Испытание привода с разъединителем</w:t>
            </w:r>
          </w:p>
        </w:tc>
        <w:tc>
          <w:tcPr>
            <w:tcW w:w="2693" w:type="dxa"/>
            <w:vAlign w:val="center"/>
          </w:tcPr>
          <w:p w:rsidR="004E3A70" w:rsidRDefault="004E3A70" w:rsidP="004E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:rsidR="004E3A70" w:rsidRDefault="004E3A70" w:rsidP="004E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3A70" w:rsidTr="004E3A70">
        <w:trPr>
          <w:trHeight w:val="510"/>
          <w:jc w:val="center"/>
        </w:trPr>
        <w:tc>
          <w:tcPr>
            <w:tcW w:w="704" w:type="dxa"/>
            <w:vAlign w:val="center"/>
          </w:tcPr>
          <w:p w:rsidR="004E3A70" w:rsidRPr="002C1308" w:rsidRDefault="004E3A70" w:rsidP="004E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  <w:vAlign w:val="center"/>
          </w:tcPr>
          <w:p w:rsidR="004E3A70" w:rsidRDefault="004E3A70" w:rsidP="004E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Испытание шин повышенным напряжением переменного тока</w:t>
            </w:r>
          </w:p>
        </w:tc>
        <w:tc>
          <w:tcPr>
            <w:tcW w:w="2693" w:type="dxa"/>
            <w:vAlign w:val="center"/>
          </w:tcPr>
          <w:p w:rsidR="004E3A70" w:rsidRDefault="004E3A70" w:rsidP="004E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1247" w:type="dxa"/>
            <w:vAlign w:val="center"/>
          </w:tcPr>
          <w:p w:rsidR="004E3A70" w:rsidRDefault="004E3A70" w:rsidP="004E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E89" w:rsidTr="00BB7774">
        <w:trPr>
          <w:trHeight w:val="96"/>
          <w:jc w:val="center"/>
        </w:trPr>
        <w:tc>
          <w:tcPr>
            <w:tcW w:w="10456" w:type="dxa"/>
            <w:gridSpan w:val="4"/>
          </w:tcPr>
          <w:p w:rsidR="00477E89" w:rsidRPr="009607F7" w:rsidRDefault="00BB7774" w:rsidP="00BB7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6. </w:t>
            </w:r>
            <w:r w:rsidRPr="00A267A0">
              <w:rPr>
                <w:rFonts w:ascii="Times New Roman" w:hAnsi="Times New Roman" w:cs="Times New Roman"/>
                <w:b/>
                <w:sz w:val="24"/>
                <w:szCs w:val="24"/>
              </w:rPr>
              <w:t>ТП-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B7774" w:rsidTr="00BB7774">
        <w:trPr>
          <w:trHeight w:val="224"/>
          <w:jc w:val="center"/>
        </w:trPr>
        <w:tc>
          <w:tcPr>
            <w:tcW w:w="704" w:type="dxa"/>
            <w:vAlign w:val="center"/>
          </w:tcPr>
          <w:p w:rsidR="00BB7774" w:rsidRPr="00BB7774" w:rsidRDefault="00BB7774" w:rsidP="00B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  <w:vAlign w:val="center"/>
          </w:tcPr>
          <w:p w:rsidR="00BB7774" w:rsidRDefault="00BB7774" w:rsidP="00BB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Вакуумный выключатель</w:t>
            </w:r>
          </w:p>
        </w:tc>
        <w:tc>
          <w:tcPr>
            <w:tcW w:w="2693" w:type="dxa"/>
            <w:vAlign w:val="center"/>
          </w:tcPr>
          <w:p w:rsidR="00BB7774" w:rsidRPr="00BF2E3A" w:rsidRDefault="00BB7774" w:rsidP="00B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3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:rsidR="00BB7774" w:rsidRDefault="00BB7774" w:rsidP="00B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7774" w:rsidTr="00BB7774">
        <w:trPr>
          <w:trHeight w:val="76"/>
          <w:jc w:val="center"/>
        </w:trPr>
        <w:tc>
          <w:tcPr>
            <w:tcW w:w="704" w:type="dxa"/>
            <w:vAlign w:val="center"/>
          </w:tcPr>
          <w:p w:rsidR="00BB7774" w:rsidRPr="00BB7774" w:rsidRDefault="00BB7774" w:rsidP="00B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  <w:vAlign w:val="center"/>
          </w:tcPr>
          <w:p w:rsidR="00BB7774" w:rsidRPr="009607F7" w:rsidRDefault="00BB7774" w:rsidP="00BB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Трансформатор (ТС-1000/6/0,4)</w:t>
            </w:r>
          </w:p>
        </w:tc>
        <w:tc>
          <w:tcPr>
            <w:tcW w:w="2693" w:type="dxa"/>
            <w:vAlign w:val="center"/>
          </w:tcPr>
          <w:p w:rsidR="00BB7774" w:rsidRDefault="00BB7774" w:rsidP="00BB7774">
            <w:pPr>
              <w:jc w:val="center"/>
            </w:pPr>
            <w:r w:rsidRPr="00BF2E3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:rsidR="00BB7774" w:rsidRPr="008D54AD" w:rsidRDefault="00BB7774" w:rsidP="00B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7774" w:rsidTr="00BB7774">
        <w:trPr>
          <w:trHeight w:val="218"/>
          <w:jc w:val="center"/>
        </w:trPr>
        <w:tc>
          <w:tcPr>
            <w:tcW w:w="704" w:type="dxa"/>
            <w:vAlign w:val="center"/>
          </w:tcPr>
          <w:p w:rsidR="00BB7774" w:rsidRPr="00E93D6B" w:rsidRDefault="00E93D6B" w:rsidP="00B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2" w:type="dxa"/>
            <w:vAlign w:val="center"/>
          </w:tcPr>
          <w:p w:rsidR="00BB7774" w:rsidRDefault="00BB7774" w:rsidP="00BB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Выключатель нагрузки (ВН)</w:t>
            </w:r>
          </w:p>
        </w:tc>
        <w:tc>
          <w:tcPr>
            <w:tcW w:w="2693" w:type="dxa"/>
            <w:vAlign w:val="center"/>
          </w:tcPr>
          <w:p w:rsidR="00BB7774" w:rsidRPr="00BF2E3A" w:rsidRDefault="00BB7774" w:rsidP="00B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:rsidR="00BB7774" w:rsidRDefault="00BB7774" w:rsidP="00B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7774" w:rsidTr="00BB7774">
        <w:trPr>
          <w:trHeight w:val="223"/>
          <w:jc w:val="center"/>
        </w:trPr>
        <w:tc>
          <w:tcPr>
            <w:tcW w:w="704" w:type="dxa"/>
            <w:vAlign w:val="center"/>
          </w:tcPr>
          <w:p w:rsidR="00BB7774" w:rsidRPr="00E93D6B" w:rsidRDefault="00E93D6B" w:rsidP="00B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12" w:type="dxa"/>
            <w:vAlign w:val="center"/>
          </w:tcPr>
          <w:p w:rsidR="00BB7774" w:rsidRDefault="00BB7774" w:rsidP="00BB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Испытание привода с разъединителем</w:t>
            </w:r>
          </w:p>
        </w:tc>
        <w:tc>
          <w:tcPr>
            <w:tcW w:w="2693" w:type="dxa"/>
            <w:vAlign w:val="center"/>
          </w:tcPr>
          <w:p w:rsidR="00BB7774" w:rsidRDefault="00BB7774" w:rsidP="00B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:rsidR="00BB7774" w:rsidRDefault="00BB7774" w:rsidP="00B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7774" w:rsidRPr="009607F7" w:rsidTr="00A244DD">
        <w:trPr>
          <w:trHeight w:val="448"/>
          <w:jc w:val="center"/>
        </w:trPr>
        <w:tc>
          <w:tcPr>
            <w:tcW w:w="704" w:type="dxa"/>
            <w:vAlign w:val="center"/>
          </w:tcPr>
          <w:p w:rsidR="00BB7774" w:rsidRPr="00E93D6B" w:rsidRDefault="00E93D6B" w:rsidP="00B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12" w:type="dxa"/>
            <w:vAlign w:val="center"/>
          </w:tcPr>
          <w:p w:rsidR="00BB7774" w:rsidRDefault="00BB7774" w:rsidP="00BB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Испытание шин повышенным напряжением переменного тока</w:t>
            </w:r>
          </w:p>
        </w:tc>
        <w:tc>
          <w:tcPr>
            <w:tcW w:w="2693" w:type="dxa"/>
            <w:vAlign w:val="center"/>
          </w:tcPr>
          <w:p w:rsidR="00BB7774" w:rsidRDefault="00BB7774" w:rsidP="00B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1247" w:type="dxa"/>
            <w:vAlign w:val="center"/>
          </w:tcPr>
          <w:p w:rsidR="00BB7774" w:rsidRDefault="00BB7774" w:rsidP="00BB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3D6B" w:rsidRPr="009607F7" w:rsidTr="00D747DF">
        <w:trPr>
          <w:trHeight w:val="274"/>
          <w:jc w:val="center"/>
        </w:trPr>
        <w:tc>
          <w:tcPr>
            <w:tcW w:w="10456" w:type="dxa"/>
            <w:gridSpan w:val="4"/>
            <w:vAlign w:val="center"/>
          </w:tcPr>
          <w:p w:rsidR="00E93D6B" w:rsidRDefault="00E93D6B" w:rsidP="00E93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7. </w:t>
            </w:r>
            <w:r w:rsidRPr="00A267A0">
              <w:rPr>
                <w:rFonts w:ascii="Times New Roman" w:hAnsi="Times New Roman" w:cs="Times New Roman"/>
                <w:b/>
                <w:sz w:val="24"/>
                <w:szCs w:val="24"/>
              </w:rPr>
              <w:t>ТП-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77E89" w:rsidRPr="009607F7" w:rsidTr="00E93D6B">
        <w:trPr>
          <w:trHeight w:val="245"/>
          <w:jc w:val="center"/>
        </w:trPr>
        <w:tc>
          <w:tcPr>
            <w:tcW w:w="704" w:type="dxa"/>
            <w:vAlign w:val="center"/>
          </w:tcPr>
          <w:p w:rsidR="00477E89" w:rsidRPr="009607F7" w:rsidRDefault="00E93D6B" w:rsidP="0047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12" w:type="dxa"/>
          </w:tcPr>
          <w:p w:rsidR="00477E89" w:rsidRPr="009607F7" w:rsidRDefault="00477E89" w:rsidP="0047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ТП-5 трансформатор (ТМГ-630</w:t>
            </w:r>
            <w:r w:rsidR="00E93D6B">
              <w:rPr>
                <w:rFonts w:ascii="Times New Roman" w:hAnsi="Times New Roman" w:cs="Times New Roman"/>
                <w:sz w:val="24"/>
                <w:szCs w:val="24"/>
              </w:rPr>
              <w:t>/10-01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477E89" w:rsidRDefault="00477E89" w:rsidP="00477E89">
            <w:pPr>
              <w:jc w:val="center"/>
            </w:pPr>
            <w:r w:rsidRPr="003679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:rsidR="00477E89" w:rsidRPr="009607F7" w:rsidRDefault="00477E89" w:rsidP="0047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766E0" w:rsidRDefault="004766E0" w:rsidP="003E7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3EA" w:rsidRDefault="003E73EA" w:rsidP="003E7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E73EA" w:rsidSect="008C3B5D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659F5" w:rsidRDefault="00D659F5" w:rsidP="00401BF6">
      <w:pPr>
        <w:spacing w:after="0" w:line="240" w:lineRule="auto"/>
      </w:pPr>
      <w:r>
        <w:separator/>
      </w:r>
    </w:p>
  </w:endnote>
  <w:endnote w:type="continuationSeparator" w:id="0">
    <w:p w:rsidR="00D659F5" w:rsidRDefault="00D659F5" w:rsidP="00401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5540020"/>
      <w:docPartObj>
        <w:docPartGallery w:val="Page Numbers (Bottom of Page)"/>
        <w:docPartUnique/>
      </w:docPartObj>
    </w:sdtPr>
    <w:sdtContent>
      <w:p w:rsidR="00904819" w:rsidRDefault="0090481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220">
          <w:rPr>
            <w:noProof/>
          </w:rPr>
          <w:t>2</w:t>
        </w:r>
        <w:r>
          <w:fldChar w:fldCharType="end"/>
        </w:r>
      </w:p>
    </w:sdtContent>
  </w:sdt>
  <w:p w:rsidR="00904819" w:rsidRDefault="009048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659F5" w:rsidRDefault="00D659F5" w:rsidP="00401BF6">
      <w:pPr>
        <w:spacing w:after="0" w:line="240" w:lineRule="auto"/>
      </w:pPr>
      <w:r>
        <w:separator/>
      </w:r>
    </w:p>
  </w:footnote>
  <w:footnote w:type="continuationSeparator" w:id="0">
    <w:p w:rsidR="00D659F5" w:rsidRDefault="00D659F5" w:rsidP="00401B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996"/>
    <w:rsid w:val="00050C89"/>
    <w:rsid w:val="001016C8"/>
    <w:rsid w:val="001D2B57"/>
    <w:rsid w:val="002145B0"/>
    <w:rsid w:val="00224D14"/>
    <w:rsid w:val="002C1308"/>
    <w:rsid w:val="003E73EA"/>
    <w:rsid w:val="003F11BB"/>
    <w:rsid w:val="00401BF6"/>
    <w:rsid w:val="0043187A"/>
    <w:rsid w:val="00450E9F"/>
    <w:rsid w:val="004766E0"/>
    <w:rsid w:val="00477E89"/>
    <w:rsid w:val="004E3A70"/>
    <w:rsid w:val="0056775D"/>
    <w:rsid w:val="0061055E"/>
    <w:rsid w:val="00672029"/>
    <w:rsid w:val="00770E90"/>
    <w:rsid w:val="00800712"/>
    <w:rsid w:val="00810F61"/>
    <w:rsid w:val="00824424"/>
    <w:rsid w:val="00882F39"/>
    <w:rsid w:val="008A775C"/>
    <w:rsid w:val="008C3B5D"/>
    <w:rsid w:val="008D54AD"/>
    <w:rsid w:val="00904819"/>
    <w:rsid w:val="00934BC3"/>
    <w:rsid w:val="009607F7"/>
    <w:rsid w:val="009A3193"/>
    <w:rsid w:val="009B62C7"/>
    <w:rsid w:val="00A267A0"/>
    <w:rsid w:val="00A44468"/>
    <w:rsid w:val="00BB7774"/>
    <w:rsid w:val="00BC0B48"/>
    <w:rsid w:val="00C9693E"/>
    <w:rsid w:val="00D46220"/>
    <w:rsid w:val="00D659F5"/>
    <w:rsid w:val="00D713D0"/>
    <w:rsid w:val="00DA11FB"/>
    <w:rsid w:val="00E93D6B"/>
    <w:rsid w:val="00F41869"/>
    <w:rsid w:val="00F92181"/>
    <w:rsid w:val="00FB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E2F4EA5-6379-4BA5-81BD-F6F257AF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6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1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BF6"/>
  </w:style>
  <w:style w:type="paragraph" w:styleId="a6">
    <w:name w:val="footer"/>
    <w:basedOn w:val="a"/>
    <w:link w:val="a7"/>
    <w:uiPriority w:val="99"/>
    <w:unhideWhenUsed/>
    <w:rsid w:val="00401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Руденко Виктор Анатольевич</dc:creator>
  <cp:keywords/>
  <dc:description/>
  <cp:lastModifiedBy>Перелыгина Наталья Александровна</cp:lastModifiedBy>
  <cp:revision>4</cp:revision>
  <dcterms:created xsi:type="dcterms:W3CDTF">2025-01-13T08:41:00Z</dcterms:created>
  <dcterms:modified xsi:type="dcterms:W3CDTF">2025-03-14T07:28:00Z</dcterms:modified>
</cp:coreProperties>
</file>