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4DD9" w14:textId="77777777" w:rsidR="00F67FA0" w:rsidRPr="00506570" w:rsidRDefault="00F67FA0" w:rsidP="00E207AD">
      <w:pPr>
        <w:pStyle w:val="2"/>
        <w:rPr>
          <w:rStyle w:val="afb"/>
        </w:rPr>
      </w:pP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8222"/>
      </w:tblGrid>
      <w:tr w:rsidR="00AC62AC" w:rsidRPr="00654403" w14:paraId="50F5FB78" w14:textId="77777777" w:rsidTr="00521D6C">
        <w:trPr>
          <w:trHeight w:val="541"/>
        </w:trPr>
        <w:tc>
          <w:tcPr>
            <w:tcW w:w="10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34D4C" w14:textId="77777777" w:rsidR="002B780C" w:rsidRDefault="004B66DB" w:rsidP="002B780C">
            <w:pPr>
              <w:ind w:firstLine="360"/>
              <w:jc w:val="center"/>
            </w:pPr>
            <w:r>
              <w:t>А</w:t>
            </w:r>
            <w:r w:rsidR="002B780C" w:rsidRPr="008C1523">
              <w:t>КЦИОНЕРНОЕ ОБЩЕСТВО</w:t>
            </w:r>
          </w:p>
          <w:p w14:paraId="2429151B" w14:textId="77777777" w:rsidR="002B780C" w:rsidRPr="008C1523" w:rsidRDefault="002B780C" w:rsidP="002B780C">
            <w:pPr>
              <w:ind w:firstLine="360"/>
              <w:jc w:val="center"/>
            </w:pPr>
            <w:r>
              <w:t>«НОВОШАХТИНКИЙ ЗАВОД НЕФТЕПРОДУКТОВ»</w:t>
            </w:r>
          </w:p>
          <w:p w14:paraId="571B8500" w14:textId="77777777" w:rsidR="002B780C" w:rsidRDefault="002B780C" w:rsidP="002B780C"/>
          <w:p w14:paraId="736696B6" w14:textId="77777777" w:rsidR="002B780C" w:rsidRDefault="002B780C" w:rsidP="00654403">
            <w:pPr>
              <w:jc w:val="center"/>
              <w:rPr>
                <w:b/>
                <w:sz w:val="28"/>
                <w:szCs w:val="28"/>
              </w:rPr>
            </w:pPr>
          </w:p>
          <w:p w14:paraId="41B0C345" w14:textId="77777777" w:rsidR="00467E6A" w:rsidRDefault="00467E6A" w:rsidP="00654403">
            <w:pPr>
              <w:jc w:val="center"/>
              <w:rPr>
                <w:b/>
                <w:sz w:val="28"/>
                <w:szCs w:val="28"/>
              </w:rPr>
            </w:pPr>
          </w:p>
          <w:p w14:paraId="35401159" w14:textId="77777777" w:rsidR="00137A13" w:rsidRDefault="00137A13" w:rsidP="00654403">
            <w:pPr>
              <w:jc w:val="center"/>
              <w:rPr>
                <w:b/>
                <w:sz w:val="28"/>
                <w:szCs w:val="28"/>
              </w:rPr>
            </w:pPr>
            <w:r w:rsidRPr="00654403">
              <w:rPr>
                <w:b/>
                <w:sz w:val="28"/>
                <w:szCs w:val="28"/>
              </w:rPr>
              <w:t>ТЕХНИЧЕСКО</w:t>
            </w:r>
            <w:r w:rsidR="000118C2" w:rsidRPr="00654403">
              <w:rPr>
                <w:b/>
                <w:sz w:val="28"/>
                <w:szCs w:val="28"/>
              </w:rPr>
              <w:t>Е ЗА</w:t>
            </w:r>
            <w:r w:rsidRPr="00654403">
              <w:rPr>
                <w:b/>
                <w:sz w:val="28"/>
                <w:szCs w:val="28"/>
              </w:rPr>
              <w:t>ДАНИ</w:t>
            </w:r>
            <w:r w:rsidR="000118C2" w:rsidRPr="00654403">
              <w:rPr>
                <w:b/>
                <w:sz w:val="28"/>
                <w:szCs w:val="28"/>
              </w:rPr>
              <w:t>Е</w:t>
            </w:r>
          </w:p>
          <w:p w14:paraId="75E650A8" w14:textId="77777777" w:rsidR="00467E6A" w:rsidRPr="00C94C55" w:rsidRDefault="00467E6A" w:rsidP="00467E6A">
            <w:pPr>
              <w:keepNext/>
              <w:tabs>
                <w:tab w:val="num" w:pos="0"/>
              </w:tabs>
              <w:suppressAutoHyphens/>
              <w:ind w:left="432" w:hanging="432"/>
              <w:jc w:val="center"/>
              <w:outlineLvl w:val="0"/>
              <w:rPr>
                <w:sz w:val="28"/>
                <w:szCs w:val="28"/>
                <w:lang w:eastAsia="ar-SA"/>
              </w:rPr>
            </w:pPr>
            <w:r w:rsidRPr="00C94C55">
              <w:rPr>
                <w:sz w:val="28"/>
                <w:szCs w:val="28"/>
                <w:lang w:eastAsia="ar-SA"/>
              </w:rPr>
              <w:t>на оказание услуг</w:t>
            </w:r>
          </w:p>
          <w:p w14:paraId="6A621CC1" w14:textId="1B88A624" w:rsidR="006E5BA3" w:rsidRPr="00654403" w:rsidRDefault="00E5329F" w:rsidP="007D39B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по </w:t>
            </w:r>
            <w:r w:rsidR="000E4291">
              <w:rPr>
                <w:sz w:val="28"/>
                <w:szCs w:val="28"/>
                <w:lang w:eastAsia="ar-SA"/>
              </w:rPr>
              <w:t xml:space="preserve">получению </w:t>
            </w:r>
            <w:r>
              <w:rPr>
                <w:sz w:val="28"/>
                <w:szCs w:val="28"/>
                <w:lang w:eastAsia="ar-SA"/>
              </w:rPr>
              <w:t>комплексного</w:t>
            </w:r>
            <w:r w:rsidR="00467E6A" w:rsidRPr="00C94C55">
              <w:rPr>
                <w:sz w:val="28"/>
                <w:szCs w:val="28"/>
                <w:lang w:eastAsia="ar-SA"/>
              </w:rPr>
              <w:t xml:space="preserve"> экологического </w:t>
            </w:r>
            <w:r w:rsidRPr="00C94C55">
              <w:rPr>
                <w:sz w:val="28"/>
                <w:szCs w:val="28"/>
                <w:lang w:eastAsia="ar-SA"/>
              </w:rPr>
              <w:t>разрешения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C94C55">
              <w:rPr>
                <w:sz w:val="28"/>
                <w:szCs w:val="28"/>
                <w:lang w:eastAsia="ar-SA"/>
              </w:rPr>
              <w:t>АО</w:t>
            </w:r>
            <w:r w:rsidR="00467E6A" w:rsidRPr="00C94C55">
              <w:rPr>
                <w:sz w:val="28"/>
                <w:szCs w:val="28"/>
                <w:lang w:eastAsia="ar-SA"/>
              </w:rPr>
              <w:t xml:space="preserve"> «НЗНП»</w:t>
            </w:r>
            <w:r>
              <w:rPr>
                <w:sz w:val="28"/>
                <w:szCs w:val="28"/>
                <w:lang w:eastAsia="ar-SA"/>
              </w:rPr>
              <w:t xml:space="preserve"> с учетом ввода в эксплуатацию</w:t>
            </w:r>
            <w:r w:rsidR="007D39BC">
              <w:rPr>
                <w:sz w:val="28"/>
                <w:szCs w:val="28"/>
                <w:lang w:eastAsia="ar-SA"/>
              </w:rPr>
              <w:t xml:space="preserve"> новых объектов капитального строительства </w:t>
            </w:r>
            <w:r>
              <w:rPr>
                <w:sz w:val="28"/>
                <w:szCs w:val="28"/>
                <w:lang w:eastAsia="ar-SA"/>
              </w:rPr>
              <w:t xml:space="preserve"> «</w:t>
            </w:r>
            <w:r w:rsidRPr="00E5329F">
              <w:rPr>
                <w:sz w:val="28"/>
                <w:szCs w:val="28"/>
                <w:lang w:eastAsia="ar-SA"/>
              </w:rPr>
              <w:t>III-я очередь строительства ОАО «</w:t>
            </w:r>
            <w:proofErr w:type="spellStart"/>
            <w:r w:rsidRPr="00E5329F">
              <w:rPr>
                <w:sz w:val="28"/>
                <w:szCs w:val="28"/>
                <w:lang w:eastAsia="ar-SA"/>
              </w:rPr>
              <w:t>Новошахтинский</w:t>
            </w:r>
            <w:proofErr w:type="spellEnd"/>
            <w:r w:rsidRPr="00E5329F">
              <w:rPr>
                <w:sz w:val="28"/>
                <w:szCs w:val="28"/>
                <w:lang w:eastAsia="ar-SA"/>
              </w:rPr>
              <w:t xml:space="preserve"> завод нефтепродуктов». </w:t>
            </w:r>
          </w:p>
        </w:tc>
      </w:tr>
      <w:tr w:rsidR="00AC62AC" w:rsidRPr="00654403" w14:paraId="0FC2DAD7" w14:textId="77777777" w:rsidTr="00521D6C">
        <w:trPr>
          <w:trHeight w:val="541"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CFEE4" w14:textId="77777777" w:rsidR="00137A13" w:rsidRPr="000B4702" w:rsidRDefault="00137A13" w:rsidP="00654403">
            <w:pPr>
              <w:jc w:val="center"/>
              <w:rPr>
                <w:sz w:val="28"/>
                <w:szCs w:val="28"/>
              </w:rPr>
            </w:pPr>
            <w:r w:rsidRPr="000B4702">
              <w:rPr>
                <w:sz w:val="28"/>
                <w:szCs w:val="28"/>
              </w:rPr>
              <w:t>Перечень основных</w:t>
            </w:r>
          </w:p>
          <w:p w14:paraId="788B3190" w14:textId="77777777" w:rsidR="00137A13" w:rsidRPr="000B4702" w:rsidRDefault="00137A13" w:rsidP="00654403">
            <w:pPr>
              <w:jc w:val="center"/>
              <w:rPr>
                <w:sz w:val="28"/>
                <w:szCs w:val="28"/>
              </w:rPr>
            </w:pPr>
            <w:r w:rsidRPr="000B4702">
              <w:rPr>
                <w:sz w:val="28"/>
                <w:szCs w:val="28"/>
              </w:rPr>
              <w:t>требований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95F1F" w14:textId="77777777" w:rsidR="00137A13" w:rsidRPr="000B4702" w:rsidRDefault="00137A13" w:rsidP="00654403">
            <w:pPr>
              <w:jc w:val="center"/>
              <w:rPr>
                <w:sz w:val="28"/>
                <w:szCs w:val="28"/>
              </w:rPr>
            </w:pPr>
            <w:r w:rsidRPr="000B4702">
              <w:rPr>
                <w:sz w:val="28"/>
                <w:szCs w:val="28"/>
              </w:rPr>
              <w:t>Содержание требований</w:t>
            </w:r>
          </w:p>
        </w:tc>
      </w:tr>
      <w:tr w:rsidR="00AC62AC" w:rsidRPr="00654403" w14:paraId="31DA6BDC" w14:textId="77777777" w:rsidTr="00F8770C">
        <w:trPr>
          <w:trHeight w:val="714"/>
        </w:trPr>
        <w:tc>
          <w:tcPr>
            <w:tcW w:w="2415" w:type="dxa"/>
            <w:vAlign w:val="center"/>
          </w:tcPr>
          <w:p w14:paraId="415234E2" w14:textId="77777777" w:rsidR="0033338B" w:rsidRPr="000B4702" w:rsidRDefault="00630CD8" w:rsidP="00654403">
            <w:pPr>
              <w:rPr>
                <w:sz w:val="28"/>
                <w:szCs w:val="28"/>
              </w:rPr>
            </w:pPr>
            <w:r w:rsidRPr="000B4702">
              <w:rPr>
                <w:sz w:val="28"/>
                <w:szCs w:val="28"/>
              </w:rPr>
              <w:t>1. Предприятие</w:t>
            </w:r>
            <w:r w:rsidR="006C08A2" w:rsidRPr="000B4702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14:paraId="09C3A696" w14:textId="77777777" w:rsidR="000A7267" w:rsidRPr="000B4702" w:rsidRDefault="00E9442A" w:rsidP="000A72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B4702">
              <w:rPr>
                <w:sz w:val="28"/>
                <w:szCs w:val="28"/>
              </w:rPr>
              <w:t xml:space="preserve">1.1. </w:t>
            </w:r>
            <w:r w:rsidR="0084111E" w:rsidRPr="000B4702">
              <w:rPr>
                <w:sz w:val="28"/>
                <w:szCs w:val="28"/>
              </w:rPr>
              <w:t>А</w:t>
            </w:r>
            <w:r w:rsidRPr="000B4702">
              <w:rPr>
                <w:sz w:val="28"/>
                <w:szCs w:val="28"/>
              </w:rPr>
              <w:t>кционерное общество «Новошахтинский завод нефтепродуктов»</w:t>
            </w:r>
          </w:p>
        </w:tc>
      </w:tr>
      <w:tr w:rsidR="00AC62AC" w:rsidRPr="00654403" w14:paraId="089C0BDA" w14:textId="77777777" w:rsidTr="00AA2FE0">
        <w:trPr>
          <w:trHeight w:val="537"/>
        </w:trPr>
        <w:tc>
          <w:tcPr>
            <w:tcW w:w="2415" w:type="dxa"/>
            <w:vAlign w:val="center"/>
          </w:tcPr>
          <w:p w14:paraId="2368A693" w14:textId="77777777" w:rsidR="002C4CFC" w:rsidRPr="000B4702" w:rsidRDefault="00880C91" w:rsidP="00654403">
            <w:pPr>
              <w:rPr>
                <w:sz w:val="28"/>
                <w:szCs w:val="28"/>
              </w:rPr>
            </w:pPr>
            <w:r w:rsidRPr="000B4702">
              <w:rPr>
                <w:sz w:val="28"/>
                <w:szCs w:val="28"/>
              </w:rPr>
              <w:t xml:space="preserve">2. Наименование </w:t>
            </w:r>
            <w:r w:rsidR="000118C2" w:rsidRPr="000B4702">
              <w:rPr>
                <w:sz w:val="28"/>
                <w:szCs w:val="28"/>
              </w:rPr>
              <w:t>услуг</w:t>
            </w:r>
            <w:r w:rsidR="006C08A2" w:rsidRPr="000B4702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14:paraId="0324E251" w14:textId="150A56C0" w:rsidR="007D39BC" w:rsidRDefault="00E207AD" w:rsidP="000E429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Выполнение работ для объекта </w:t>
            </w:r>
            <w:r w:rsidR="00043854" w:rsidRPr="00043854">
              <w:rPr>
                <w:sz w:val="28"/>
                <w:szCs w:val="28"/>
              </w:rPr>
              <w:t>негативного воздействия на окружающую среду</w:t>
            </w:r>
            <w:r w:rsidRPr="00043854">
              <w:rPr>
                <w:sz w:val="28"/>
                <w:szCs w:val="28"/>
              </w:rPr>
              <w:t xml:space="preserve"> 1 категории </w:t>
            </w:r>
            <w:r w:rsidR="00AE4707">
              <w:rPr>
                <w:sz w:val="28"/>
                <w:szCs w:val="28"/>
              </w:rPr>
              <w:t>(АО</w:t>
            </w:r>
            <w:r>
              <w:rPr>
                <w:sz w:val="28"/>
                <w:szCs w:val="28"/>
              </w:rPr>
              <w:t xml:space="preserve"> «НЗНП») по </w:t>
            </w:r>
            <w:r w:rsidR="000E4291">
              <w:rPr>
                <w:sz w:val="28"/>
                <w:szCs w:val="28"/>
                <w:lang w:eastAsia="ar-SA"/>
              </w:rPr>
              <w:t>получению комплексного</w:t>
            </w:r>
            <w:r w:rsidR="000E4291" w:rsidRPr="00C94C55">
              <w:rPr>
                <w:sz w:val="28"/>
                <w:szCs w:val="28"/>
                <w:lang w:eastAsia="ar-SA"/>
              </w:rPr>
              <w:t xml:space="preserve"> экологического разрешения</w:t>
            </w:r>
            <w:r w:rsidR="000E4291">
              <w:rPr>
                <w:sz w:val="28"/>
                <w:szCs w:val="28"/>
                <w:lang w:eastAsia="ar-SA"/>
              </w:rPr>
              <w:t xml:space="preserve"> </w:t>
            </w:r>
            <w:r w:rsidR="000E4291" w:rsidRPr="00C94C55">
              <w:rPr>
                <w:sz w:val="28"/>
                <w:szCs w:val="28"/>
                <w:lang w:eastAsia="ar-SA"/>
              </w:rPr>
              <w:t>АО «НЗНП»</w:t>
            </w:r>
            <w:r w:rsidR="000E4291">
              <w:rPr>
                <w:sz w:val="28"/>
                <w:szCs w:val="28"/>
                <w:lang w:eastAsia="ar-SA"/>
              </w:rPr>
              <w:t xml:space="preserve"> с учетом ввода в эксплуатацию </w:t>
            </w:r>
            <w:r w:rsidR="00043854">
              <w:rPr>
                <w:sz w:val="28"/>
                <w:szCs w:val="28"/>
                <w:lang w:eastAsia="ar-SA"/>
              </w:rPr>
              <w:t xml:space="preserve">объектов </w:t>
            </w:r>
            <w:r w:rsidR="000E4291">
              <w:rPr>
                <w:sz w:val="28"/>
                <w:szCs w:val="28"/>
                <w:lang w:eastAsia="ar-SA"/>
              </w:rPr>
              <w:t>«</w:t>
            </w:r>
            <w:r w:rsidR="000E4291" w:rsidRPr="00E5329F">
              <w:rPr>
                <w:sz w:val="28"/>
                <w:szCs w:val="28"/>
                <w:lang w:eastAsia="ar-SA"/>
              </w:rPr>
              <w:t>III-я очередь строительства ОАО «</w:t>
            </w:r>
            <w:proofErr w:type="spellStart"/>
            <w:r w:rsidR="000E4291" w:rsidRPr="00E5329F">
              <w:rPr>
                <w:sz w:val="28"/>
                <w:szCs w:val="28"/>
                <w:lang w:eastAsia="ar-SA"/>
              </w:rPr>
              <w:t>Новошахтинский</w:t>
            </w:r>
            <w:proofErr w:type="spellEnd"/>
            <w:r w:rsidR="000E4291" w:rsidRPr="00E5329F">
              <w:rPr>
                <w:sz w:val="28"/>
                <w:szCs w:val="28"/>
                <w:lang w:eastAsia="ar-SA"/>
              </w:rPr>
              <w:t xml:space="preserve"> завод нефтепродуктов»</w:t>
            </w:r>
            <w:r w:rsidR="007D39BC">
              <w:rPr>
                <w:sz w:val="28"/>
                <w:szCs w:val="28"/>
                <w:lang w:eastAsia="ar-SA"/>
              </w:rPr>
              <w:t>, в том числе:</w:t>
            </w:r>
          </w:p>
          <w:p w14:paraId="54058BEF" w14:textId="7AA4CF0E" w:rsidR="000E4291" w:rsidRDefault="007D39BC" w:rsidP="000E429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«</w:t>
            </w:r>
            <w:r w:rsidRPr="00E5329F">
              <w:rPr>
                <w:sz w:val="28"/>
                <w:szCs w:val="28"/>
                <w:lang w:eastAsia="ar-SA"/>
              </w:rPr>
              <w:t>III-я очередь строительства ОАО «</w:t>
            </w:r>
            <w:proofErr w:type="spellStart"/>
            <w:r w:rsidRPr="00E5329F">
              <w:rPr>
                <w:sz w:val="28"/>
                <w:szCs w:val="28"/>
                <w:lang w:eastAsia="ar-SA"/>
              </w:rPr>
              <w:t>Новошахтинский</w:t>
            </w:r>
            <w:proofErr w:type="spellEnd"/>
            <w:r w:rsidRPr="00E5329F">
              <w:rPr>
                <w:sz w:val="28"/>
                <w:szCs w:val="28"/>
                <w:lang w:eastAsia="ar-SA"/>
              </w:rPr>
              <w:t xml:space="preserve"> завод нефтепродуктов»</w:t>
            </w:r>
            <w:r w:rsidR="000E4291" w:rsidRPr="00E5329F">
              <w:rPr>
                <w:sz w:val="28"/>
                <w:szCs w:val="28"/>
                <w:lang w:eastAsia="ar-SA"/>
              </w:rPr>
              <w:t xml:space="preserve"> Комплекс по производству автомобильных бензинов»</w:t>
            </w:r>
            <w:r>
              <w:rPr>
                <w:sz w:val="28"/>
                <w:szCs w:val="28"/>
                <w:lang w:eastAsia="ar-SA"/>
              </w:rPr>
              <w:t>;</w:t>
            </w:r>
          </w:p>
          <w:p w14:paraId="00CB0C1B" w14:textId="07581A11" w:rsidR="000A7267" w:rsidRPr="000B4702" w:rsidRDefault="007D39BC" w:rsidP="00A2505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- «Азотно-воздушная станция, Производственная котельная в составе объектов ОЗХ Комплекса по производству автомобильных </w:t>
            </w:r>
            <w:r w:rsidR="00A2505B">
              <w:rPr>
                <w:sz w:val="28"/>
                <w:szCs w:val="28"/>
                <w:lang w:eastAsia="ar-SA"/>
              </w:rPr>
              <w:t>б</w:t>
            </w:r>
            <w:r>
              <w:rPr>
                <w:sz w:val="28"/>
                <w:szCs w:val="28"/>
                <w:lang w:eastAsia="ar-SA"/>
              </w:rPr>
              <w:t>ензинов</w:t>
            </w:r>
            <w:r w:rsidR="00A2505B">
              <w:rPr>
                <w:sz w:val="28"/>
                <w:szCs w:val="28"/>
                <w:lang w:eastAsia="ar-SA"/>
              </w:rPr>
              <w:t xml:space="preserve">, </w:t>
            </w:r>
            <w:r w:rsidR="00A2505B" w:rsidRPr="00E5329F">
              <w:rPr>
                <w:sz w:val="28"/>
                <w:szCs w:val="28"/>
                <w:lang w:eastAsia="ar-SA"/>
              </w:rPr>
              <w:t>III-я очередь строительства</w:t>
            </w:r>
            <w:r w:rsidR="00A2505B">
              <w:rPr>
                <w:sz w:val="28"/>
                <w:szCs w:val="28"/>
                <w:lang w:eastAsia="ar-SA"/>
              </w:rPr>
              <w:t xml:space="preserve"> АО «НЗНП».</w:t>
            </w:r>
            <w:r w:rsidR="00AE4707" w:rsidRPr="000B4702">
              <w:rPr>
                <w:sz w:val="28"/>
                <w:szCs w:val="28"/>
              </w:rPr>
              <w:t xml:space="preserve"> </w:t>
            </w:r>
          </w:p>
        </w:tc>
      </w:tr>
      <w:tr w:rsidR="00AC62AC" w:rsidRPr="00654403" w14:paraId="1DE9C831" w14:textId="77777777" w:rsidTr="00AA2FE0">
        <w:trPr>
          <w:trHeight w:val="263"/>
        </w:trPr>
        <w:tc>
          <w:tcPr>
            <w:tcW w:w="2415" w:type="dxa"/>
            <w:vAlign w:val="center"/>
          </w:tcPr>
          <w:p w14:paraId="657F6BD5" w14:textId="77777777" w:rsidR="006C1422" w:rsidRPr="000B4702" w:rsidRDefault="00DF3A12" w:rsidP="00654403">
            <w:pPr>
              <w:rPr>
                <w:sz w:val="28"/>
                <w:szCs w:val="28"/>
              </w:rPr>
            </w:pPr>
            <w:r w:rsidRPr="000B4702">
              <w:rPr>
                <w:sz w:val="28"/>
                <w:szCs w:val="28"/>
              </w:rPr>
              <w:t>3</w:t>
            </w:r>
            <w:r w:rsidR="00630CD8" w:rsidRPr="000B4702">
              <w:rPr>
                <w:sz w:val="28"/>
                <w:szCs w:val="28"/>
              </w:rPr>
              <w:t>. Основание</w:t>
            </w:r>
            <w:r w:rsidR="006C1422" w:rsidRPr="000B4702">
              <w:rPr>
                <w:sz w:val="28"/>
                <w:szCs w:val="28"/>
              </w:rPr>
              <w:t xml:space="preserve"> </w:t>
            </w:r>
          </w:p>
          <w:p w14:paraId="6458B437" w14:textId="77777777" w:rsidR="00630CD8" w:rsidRPr="000B4702" w:rsidRDefault="006C1422" w:rsidP="00654403">
            <w:pPr>
              <w:rPr>
                <w:sz w:val="28"/>
                <w:szCs w:val="28"/>
              </w:rPr>
            </w:pPr>
            <w:r w:rsidRPr="000B4702">
              <w:rPr>
                <w:sz w:val="28"/>
                <w:szCs w:val="28"/>
              </w:rPr>
              <w:t>для оказания услуг</w:t>
            </w:r>
          </w:p>
        </w:tc>
        <w:tc>
          <w:tcPr>
            <w:tcW w:w="8222" w:type="dxa"/>
            <w:shd w:val="clear" w:color="auto" w:fill="auto"/>
          </w:tcPr>
          <w:p w14:paraId="3A067E71" w14:textId="77777777" w:rsidR="00CC65D4" w:rsidRPr="000B4702" w:rsidRDefault="00CC65D4" w:rsidP="00CC65D4">
            <w:pPr>
              <w:jc w:val="both"/>
              <w:rPr>
                <w:sz w:val="28"/>
                <w:szCs w:val="28"/>
              </w:rPr>
            </w:pPr>
            <w:r w:rsidRPr="000B4702">
              <w:rPr>
                <w:sz w:val="28"/>
                <w:szCs w:val="28"/>
              </w:rPr>
              <w:t>- Федеральный закон Российской Федерации от 04.05.1999г. №96-ФЗ «Об охране атмосферного воздуха»</w:t>
            </w:r>
          </w:p>
          <w:p w14:paraId="262D9470" w14:textId="77777777" w:rsidR="00CC65D4" w:rsidRPr="000B4702" w:rsidRDefault="00CC65D4" w:rsidP="00CC65D4">
            <w:pPr>
              <w:jc w:val="both"/>
              <w:rPr>
                <w:sz w:val="28"/>
                <w:szCs w:val="28"/>
              </w:rPr>
            </w:pPr>
            <w:r w:rsidRPr="000B4702">
              <w:rPr>
                <w:sz w:val="28"/>
                <w:szCs w:val="28"/>
              </w:rPr>
              <w:t>- Федеральный закон Российской Федерации от 10.01.2002г. №7-ФЗ «Об охране окружающей среды»</w:t>
            </w:r>
          </w:p>
          <w:p w14:paraId="3DA448EE" w14:textId="77777777" w:rsidR="004C1AB6" w:rsidRPr="000B4702" w:rsidRDefault="00CC65D4" w:rsidP="00CC65D4">
            <w:pPr>
              <w:jc w:val="both"/>
              <w:rPr>
                <w:sz w:val="28"/>
                <w:szCs w:val="28"/>
              </w:rPr>
            </w:pPr>
            <w:r w:rsidRPr="000B4702">
              <w:rPr>
                <w:sz w:val="28"/>
                <w:szCs w:val="28"/>
              </w:rPr>
              <w:t>- Федеральный закон Российской Федерации от 24.06.1998г. №89-ФЗ «Об отходах производства и потребления»</w:t>
            </w:r>
          </w:p>
          <w:p w14:paraId="628EADCC" w14:textId="77777777" w:rsidR="00CC65D4" w:rsidRPr="000B4702" w:rsidRDefault="00CC65D4" w:rsidP="00CC65D4">
            <w:pPr>
              <w:jc w:val="both"/>
              <w:rPr>
                <w:sz w:val="28"/>
                <w:szCs w:val="28"/>
              </w:rPr>
            </w:pPr>
            <w:r w:rsidRPr="000B4702">
              <w:rPr>
                <w:sz w:val="28"/>
                <w:szCs w:val="28"/>
              </w:rPr>
              <w:t>- Приказ Минприроды №89 от 14.02.2019г. «Об утверждении правил разработки технологических нормативов».</w:t>
            </w:r>
          </w:p>
          <w:p w14:paraId="3901F425" w14:textId="77777777" w:rsidR="002208C9" w:rsidRDefault="002208C9" w:rsidP="006D7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-Правила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утвержденными Постановлением правительства РФ от 04.08.2022 №1386.</w:t>
            </w:r>
          </w:p>
          <w:p w14:paraId="1B000529" w14:textId="77777777" w:rsidR="002208C9" w:rsidRDefault="008C62FA" w:rsidP="006D7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208C9">
              <w:rPr>
                <w:sz w:val="28"/>
                <w:szCs w:val="28"/>
              </w:rPr>
              <w:t>Форма заявки на получение комплексного эколо</w:t>
            </w:r>
            <w:r>
              <w:rPr>
                <w:sz w:val="28"/>
                <w:szCs w:val="28"/>
              </w:rPr>
              <w:t>гического разрешения, утвержденной Приказом Минприроды России от 22.10.2021 №780.</w:t>
            </w:r>
          </w:p>
          <w:p w14:paraId="6AD2C7F0" w14:textId="77777777" w:rsidR="008C62FA" w:rsidRDefault="008C62FA" w:rsidP="006D7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-Порядок разработки и утверждения нормативов образования отходов и лимитов на их размещение, утвержденный Приказом Минприроды России от 08.12.2020 №1029.</w:t>
            </w:r>
          </w:p>
          <w:p w14:paraId="334D3E6B" w14:textId="77777777" w:rsidR="00375854" w:rsidRDefault="00375854" w:rsidP="006D7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-Требования к содержанию программы производственного экологического контроля, утвержденные Приказом Минприроды </w:t>
            </w:r>
            <w:proofErr w:type="gramStart"/>
            <w:r>
              <w:rPr>
                <w:sz w:val="28"/>
                <w:szCs w:val="28"/>
              </w:rPr>
              <w:t>России  от</w:t>
            </w:r>
            <w:proofErr w:type="gramEnd"/>
            <w:r>
              <w:rPr>
                <w:sz w:val="28"/>
                <w:szCs w:val="28"/>
              </w:rPr>
              <w:t xml:space="preserve"> 18.02.2022 №109.</w:t>
            </w:r>
          </w:p>
          <w:p w14:paraId="35606F01" w14:textId="4882F295" w:rsidR="00375854" w:rsidRDefault="00375854" w:rsidP="006D7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-Положение 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</w:t>
            </w:r>
            <w:r w:rsidR="00296395">
              <w:rPr>
                <w:sz w:val="28"/>
                <w:szCs w:val="28"/>
              </w:rPr>
              <w:t>и разрешениях</w:t>
            </w:r>
            <w:r>
              <w:rPr>
                <w:sz w:val="28"/>
                <w:szCs w:val="28"/>
              </w:rPr>
              <w:t xml:space="preserve"> на выбросы загрязняющих веществ в атмосферный воздух, утвержденное Постановлением Правительства РФ от 09.12.2020 №2055.</w:t>
            </w:r>
          </w:p>
          <w:p w14:paraId="4F8F54ED" w14:textId="77777777" w:rsidR="00375854" w:rsidRDefault="00F61D04" w:rsidP="006D7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-Метод расчетов рассеивания выбросов вредных веществ (загрязняющих) веществ в атмосферном воздухе, утвержденными Приказом Минприроды России от 06.06.2017 №273.</w:t>
            </w:r>
          </w:p>
          <w:p w14:paraId="48B9E096" w14:textId="77777777" w:rsidR="00F61D04" w:rsidRPr="000B4702" w:rsidRDefault="00F61D04" w:rsidP="006D7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иные нормативные документы.</w:t>
            </w:r>
          </w:p>
        </w:tc>
      </w:tr>
      <w:tr w:rsidR="006C1422" w:rsidRPr="00654403" w14:paraId="677C3400" w14:textId="77777777" w:rsidTr="00AA2FE0">
        <w:tc>
          <w:tcPr>
            <w:tcW w:w="2415" w:type="dxa"/>
            <w:vAlign w:val="center"/>
          </w:tcPr>
          <w:p w14:paraId="2CB1B048" w14:textId="77777777" w:rsidR="006C1422" w:rsidRPr="000B4702" w:rsidRDefault="006966D6" w:rsidP="00654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256095" w:rsidRPr="000B4702">
              <w:rPr>
                <w:sz w:val="28"/>
                <w:szCs w:val="28"/>
              </w:rPr>
              <w:t xml:space="preserve">. </w:t>
            </w:r>
            <w:r w:rsidR="006C1422" w:rsidRPr="000B4702">
              <w:rPr>
                <w:sz w:val="28"/>
                <w:szCs w:val="28"/>
              </w:rPr>
              <w:t>Сведения о предприятии</w:t>
            </w:r>
          </w:p>
        </w:tc>
        <w:tc>
          <w:tcPr>
            <w:tcW w:w="8222" w:type="dxa"/>
          </w:tcPr>
          <w:p w14:paraId="34F8D76C" w14:textId="77777777" w:rsidR="0058153A" w:rsidRDefault="00BC50E6" w:rsidP="00BC50E6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7D39BC">
              <w:rPr>
                <w:sz w:val="28"/>
                <w:szCs w:val="28"/>
              </w:rPr>
              <w:t xml:space="preserve">АО «НЗНП» является объектом негативного воздействия на окружающую среду 1 категории. </w:t>
            </w:r>
            <w:r w:rsidR="0058153A">
              <w:rPr>
                <w:sz w:val="28"/>
                <w:szCs w:val="28"/>
              </w:rPr>
              <w:t xml:space="preserve">АО «НЗНП» получено в 2024 году комплексное экологическое разрешение. </w:t>
            </w:r>
          </w:p>
          <w:p w14:paraId="46D7BCA7" w14:textId="28456773" w:rsidR="00BC50E6" w:rsidRPr="007D39BC" w:rsidRDefault="0058153A" w:rsidP="0007095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C50E6" w:rsidRPr="007D39BC">
              <w:rPr>
                <w:sz w:val="28"/>
                <w:szCs w:val="28"/>
              </w:rPr>
              <w:t>На предприятии имеется 136 источников негативного воздействия на окружающую среду и 109 видов отходов производства и потребления</w:t>
            </w:r>
            <w:r w:rsidR="000709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63C43949" w14:textId="738EE1E5" w:rsidR="0058153A" w:rsidRDefault="00070956" w:rsidP="0007095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«НЗНП»</w:t>
            </w:r>
            <w:r w:rsidR="00BC50E6" w:rsidRPr="007D39BC">
              <w:rPr>
                <w:sz w:val="28"/>
                <w:szCs w:val="28"/>
              </w:rPr>
              <w:t xml:space="preserve"> планирует ввод в эксплуатацию в 2025 году</w:t>
            </w:r>
            <w:r>
              <w:rPr>
                <w:sz w:val="28"/>
                <w:szCs w:val="28"/>
              </w:rPr>
              <w:t xml:space="preserve"> следующие</w:t>
            </w:r>
            <w:r w:rsidR="00BC50E6" w:rsidRPr="007D39BC">
              <w:rPr>
                <w:sz w:val="28"/>
                <w:szCs w:val="28"/>
              </w:rPr>
              <w:t xml:space="preserve"> объекты капитального строительства</w:t>
            </w:r>
            <w:r w:rsidR="0058153A">
              <w:rPr>
                <w:sz w:val="28"/>
                <w:szCs w:val="28"/>
              </w:rPr>
              <w:t>:</w:t>
            </w:r>
            <w:r w:rsidR="00BC50E6" w:rsidRPr="007D39BC">
              <w:rPr>
                <w:sz w:val="28"/>
                <w:szCs w:val="28"/>
              </w:rPr>
              <w:t xml:space="preserve"> </w:t>
            </w:r>
          </w:p>
          <w:p w14:paraId="1D3EF1F2" w14:textId="509741E5" w:rsidR="0058153A" w:rsidRDefault="0058153A" w:rsidP="0007095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- «</w:t>
            </w:r>
            <w:r w:rsidRPr="00E5329F">
              <w:rPr>
                <w:sz w:val="28"/>
                <w:szCs w:val="28"/>
                <w:lang w:eastAsia="ar-SA"/>
              </w:rPr>
              <w:t>III-я очередь строительства ОАО «</w:t>
            </w:r>
            <w:proofErr w:type="spellStart"/>
            <w:r w:rsidRPr="00E5329F">
              <w:rPr>
                <w:sz w:val="28"/>
                <w:szCs w:val="28"/>
                <w:lang w:eastAsia="ar-SA"/>
              </w:rPr>
              <w:t>Новошахтинский</w:t>
            </w:r>
            <w:proofErr w:type="spellEnd"/>
            <w:r w:rsidRPr="00E5329F">
              <w:rPr>
                <w:sz w:val="28"/>
                <w:szCs w:val="28"/>
                <w:lang w:eastAsia="ar-SA"/>
              </w:rPr>
              <w:t xml:space="preserve"> завод нефтепродуктов» Комплекс по производству автомобильных бензинов»</w:t>
            </w:r>
            <w:r w:rsidR="00070956">
              <w:rPr>
                <w:sz w:val="28"/>
                <w:szCs w:val="28"/>
                <w:lang w:eastAsia="ar-SA"/>
              </w:rPr>
              <w:t xml:space="preserve">, </w:t>
            </w:r>
            <w:r w:rsidR="00453A39">
              <w:rPr>
                <w:sz w:val="28"/>
                <w:szCs w:val="28"/>
                <w:lang w:eastAsia="ar-SA"/>
              </w:rPr>
              <w:t>дополнительно эксплуатаци</w:t>
            </w:r>
            <w:r w:rsidR="009A26DC">
              <w:rPr>
                <w:sz w:val="28"/>
                <w:szCs w:val="28"/>
                <w:lang w:eastAsia="ar-SA"/>
              </w:rPr>
              <w:t>я</w:t>
            </w:r>
            <w:r w:rsidR="00453A39">
              <w:rPr>
                <w:sz w:val="28"/>
                <w:szCs w:val="28"/>
                <w:lang w:eastAsia="ar-SA"/>
              </w:rPr>
              <w:t xml:space="preserve"> </w:t>
            </w:r>
            <w:r w:rsidR="0083013F" w:rsidRPr="0083013F">
              <w:rPr>
                <w:sz w:val="28"/>
                <w:szCs w:val="28"/>
              </w:rPr>
              <w:t>2</w:t>
            </w:r>
            <w:r w:rsidR="00070956" w:rsidRPr="0083013F">
              <w:rPr>
                <w:sz w:val="28"/>
                <w:szCs w:val="28"/>
              </w:rPr>
              <w:t xml:space="preserve">6 источников негативного воздействия на окружающую среду </w:t>
            </w:r>
            <w:r w:rsidR="0083013F">
              <w:rPr>
                <w:sz w:val="28"/>
                <w:szCs w:val="28"/>
              </w:rPr>
              <w:t>(11 организованных и 15 неорганизованных)</w:t>
            </w:r>
            <w:r w:rsidR="009B6450">
              <w:rPr>
                <w:sz w:val="28"/>
                <w:szCs w:val="28"/>
              </w:rPr>
              <w:t>.</w:t>
            </w:r>
          </w:p>
          <w:p w14:paraId="034CD38E" w14:textId="23D20BE2" w:rsidR="00070956" w:rsidRDefault="0058153A" w:rsidP="0007095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- «Азотно-воздушная станция, Производственная котельная в составе объектов ОЗХ Комплекса по производству автомобильных бензинов, </w:t>
            </w:r>
            <w:r w:rsidRPr="00E5329F">
              <w:rPr>
                <w:sz w:val="28"/>
                <w:szCs w:val="28"/>
                <w:lang w:eastAsia="ar-SA"/>
              </w:rPr>
              <w:t>III-я очередь строительства</w:t>
            </w:r>
            <w:r w:rsidR="00070956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АО «НЗНП»</w:t>
            </w:r>
            <w:r w:rsidR="00070956" w:rsidRPr="007D39BC">
              <w:rPr>
                <w:sz w:val="28"/>
                <w:szCs w:val="28"/>
              </w:rPr>
              <w:t xml:space="preserve"> </w:t>
            </w:r>
            <w:r w:rsidR="00453A39">
              <w:rPr>
                <w:sz w:val="28"/>
                <w:szCs w:val="28"/>
                <w:lang w:eastAsia="ar-SA"/>
              </w:rPr>
              <w:t>дополнительно</w:t>
            </w:r>
            <w:r w:rsidR="009A26DC">
              <w:rPr>
                <w:sz w:val="28"/>
                <w:szCs w:val="28"/>
                <w:lang w:eastAsia="ar-SA"/>
              </w:rPr>
              <w:t xml:space="preserve"> </w:t>
            </w:r>
            <w:r w:rsidR="009B6450">
              <w:rPr>
                <w:sz w:val="28"/>
                <w:szCs w:val="28"/>
                <w:lang w:eastAsia="ar-SA"/>
              </w:rPr>
              <w:t xml:space="preserve">эксплуатация </w:t>
            </w:r>
            <w:r w:rsidR="009A26DC">
              <w:rPr>
                <w:sz w:val="28"/>
                <w:szCs w:val="28"/>
                <w:lang w:eastAsia="ar-SA"/>
              </w:rPr>
              <w:t>12</w:t>
            </w:r>
            <w:r w:rsidR="009A26DC" w:rsidRPr="0083013F">
              <w:rPr>
                <w:sz w:val="28"/>
                <w:szCs w:val="28"/>
              </w:rPr>
              <w:t xml:space="preserve"> источников негативного воздействия на окружающую среду </w:t>
            </w:r>
            <w:r w:rsidR="009A26DC">
              <w:rPr>
                <w:sz w:val="28"/>
                <w:szCs w:val="28"/>
              </w:rPr>
              <w:t>(9 организованных и 3 неорганизованных)</w:t>
            </w:r>
            <w:r w:rsidR="009B6450">
              <w:rPr>
                <w:sz w:val="28"/>
                <w:szCs w:val="28"/>
              </w:rPr>
              <w:t>.</w:t>
            </w:r>
          </w:p>
          <w:p w14:paraId="4ECE9D7A" w14:textId="2369EFE7" w:rsidR="000920E5" w:rsidRPr="000B4702" w:rsidRDefault="007C284B" w:rsidP="0058153A">
            <w:pPr>
              <w:jc w:val="both"/>
              <w:rPr>
                <w:sz w:val="28"/>
                <w:szCs w:val="28"/>
              </w:rPr>
            </w:pPr>
            <w:r w:rsidRPr="00DC4F56">
              <w:rPr>
                <w:sz w:val="28"/>
                <w:szCs w:val="28"/>
              </w:rPr>
              <w:t xml:space="preserve">       </w:t>
            </w:r>
            <w:r w:rsidR="003361D5" w:rsidRPr="00DC4F56">
              <w:rPr>
                <w:sz w:val="28"/>
                <w:szCs w:val="28"/>
              </w:rPr>
              <w:t xml:space="preserve"> В случае если процессе исполнения договора выявлены новые объекты</w:t>
            </w:r>
            <w:r w:rsidR="00D410D6">
              <w:rPr>
                <w:sz w:val="28"/>
                <w:szCs w:val="28"/>
              </w:rPr>
              <w:t xml:space="preserve">, </w:t>
            </w:r>
            <w:r w:rsidR="003361D5" w:rsidRPr="00DC4F56">
              <w:rPr>
                <w:sz w:val="28"/>
                <w:szCs w:val="28"/>
              </w:rPr>
              <w:t>ликвидированы объекты</w:t>
            </w:r>
            <w:r w:rsidR="00D410D6">
              <w:rPr>
                <w:sz w:val="28"/>
                <w:szCs w:val="28"/>
              </w:rPr>
              <w:t xml:space="preserve">, требуется внесение изменений по действующему производству </w:t>
            </w:r>
            <w:r w:rsidR="007D39BC">
              <w:rPr>
                <w:sz w:val="28"/>
                <w:szCs w:val="28"/>
              </w:rPr>
              <w:t xml:space="preserve">в течении 2 месяцев </w:t>
            </w:r>
            <w:r w:rsidR="0058153A">
              <w:rPr>
                <w:sz w:val="28"/>
                <w:szCs w:val="28"/>
              </w:rPr>
              <w:t>с</w:t>
            </w:r>
            <w:r w:rsidR="007D39BC">
              <w:rPr>
                <w:sz w:val="28"/>
                <w:szCs w:val="28"/>
              </w:rPr>
              <w:t xml:space="preserve"> момента заключения договора</w:t>
            </w:r>
            <w:r w:rsidR="003361D5" w:rsidRPr="00DC4F56">
              <w:rPr>
                <w:sz w:val="28"/>
                <w:szCs w:val="28"/>
              </w:rPr>
              <w:t xml:space="preserve">, Исполнитель без дополнительной платы вносит соответствующие корректировки в разрабатываемую документацию. </w:t>
            </w:r>
          </w:p>
        </w:tc>
      </w:tr>
      <w:tr w:rsidR="006C1422" w:rsidRPr="000B4702" w14:paraId="695296D8" w14:textId="77777777" w:rsidTr="00AA2FE0">
        <w:tc>
          <w:tcPr>
            <w:tcW w:w="2415" w:type="dxa"/>
            <w:vAlign w:val="center"/>
          </w:tcPr>
          <w:p w14:paraId="22E3C64F" w14:textId="77777777" w:rsidR="006C1422" w:rsidRPr="000B4702" w:rsidRDefault="00AE4707" w:rsidP="00654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6095" w:rsidRPr="000B4702">
              <w:rPr>
                <w:sz w:val="28"/>
                <w:szCs w:val="28"/>
              </w:rPr>
              <w:t xml:space="preserve">. </w:t>
            </w:r>
            <w:r w:rsidR="003445DF">
              <w:rPr>
                <w:sz w:val="28"/>
                <w:szCs w:val="28"/>
              </w:rPr>
              <w:t>Содержание работ</w:t>
            </w:r>
          </w:p>
        </w:tc>
        <w:tc>
          <w:tcPr>
            <w:tcW w:w="8222" w:type="dxa"/>
          </w:tcPr>
          <w:p w14:paraId="3D406C6C" w14:textId="59ECBCE4" w:rsidR="00BC50E6" w:rsidRPr="0058153A" w:rsidRDefault="00BC50E6" w:rsidP="006C1422">
            <w:pPr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58153A">
              <w:rPr>
                <w:color w:val="444444"/>
                <w:sz w:val="28"/>
                <w:szCs w:val="28"/>
                <w:shd w:val="clear" w:color="auto" w:fill="FFFFFF"/>
              </w:rPr>
              <w:t>1</w:t>
            </w:r>
            <w:r w:rsidR="0058153A" w:rsidRPr="0058153A">
              <w:rPr>
                <w:color w:val="444444"/>
                <w:sz w:val="28"/>
                <w:szCs w:val="28"/>
                <w:shd w:val="clear" w:color="auto" w:fill="FFFFFF"/>
              </w:rPr>
              <w:t>.</w:t>
            </w:r>
            <w:r w:rsidRPr="0058153A">
              <w:rPr>
                <w:color w:val="444444"/>
                <w:sz w:val="28"/>
                <w:szCs w:val="28"/>
                <w:shd w:val="clear" w:color="auto" w:fill="FFFFFF"/>
              </w:rPr>
              <w:t xml:space="preserve"> Анализ существующей разрешительной документации АО «НЗНП» и проектной документации строящихся объектов.</w:t>
            </w:r>
          </w:p>
          <w:p w14:paraId="06FA6E70" w14:textId="7C601B40" w:rsidR="00284C64" w:rsidRDefault="001715A4" w:rsidP="006C1422">
            <w:pPr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58153A">
              <w:rPr>
                <w:color w:val="444444"/>
                <w:sz w:val="28"/>
                <w:szCs w:val="28"/>
                <w:shd w:val="clear" w:color="auto" w:fill="FFFFFF"/>
              </w:rPr>
              <w:t>2. Оценка изменений в части</w:t>
            </w:r>
            <w:r w:rsidR="00E5329F" w:rsidRPr="0058153A">
              <w:rPr>
                <w:color w:val="444444"/>
                <w:sz w:val="28"/>
                <w:szCs w:val="28"/>
                <w:shd w:val="clear" w:color="auto" w:fill="FFFFFF"/>
              </w:rPr>
              <w:t xml:space="preserve"> объем</w:t>
            </w:r>
            <w:r w:rsidRPr="0058153A">
              <w:rPr>
                <w:color w:val="444444"/>
                <w:sz w:val="28"/>
                <w:szCs w:val="28"/>
                <w:shd w:val="clear" w:color="auto" w:fill="FFFFFF"/>
              </w:rPr>
              <w:t>ов</w:t>
            </w:r>
            <w:r w:rsidR="00E5329F" w:rsidRPr="0058153A">
              <w:rPr>
                <w:color w:val="444444"/>
                <w:sz w:val="28"/>
                <w:szCs w:val="28"/>
                <w:shd w:val="clear" w:color="auto" w:fill="FFFFFF"/>
              </w:rPr>
              <w:t xml:space="preserve"> или массы выбросов загрязняющих веществ, сбросов загрязняющих веществ, лимитов на размещение отходов производства и потребления</w:t>
            </w:r>
            <w:r w:rsidR="00A534A8">
              <w:rPr>
                <w:color w:val="444444"/>
                <w:sz w:val="28"/>
                <w:szCs w:val="28"/>
                <w:shd w:val="clear" w:color="auto" w:fill="FFFFFF"/>
              </w:rPr>
              <w:t>.</w:t>
            </w:r>
          </w:p>
          <w:p w14:paraId="65A60F10" w14:textId="0E024E8E" w:rsidR="007E29A7" w:rsidRPr="00284C64" w:rsidRDefault="001715A4" w:rsidP="006C1422">
            <w:pPr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58153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8153A">
              <w:rPr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r w:rsidR="009060CC" w:rsidRPr="0058153A">
              <w:rPr>
                <w:color w:val="333333"/>
                <w:sz w:val="28"/>
                <w:szCs w:val="28"/>
                <w:shd w:val="clear" w:color="auto" w:fill="FFFFFF"/>
              </w:rPr>
              <w:t xml:space="preserve">Расчет </w:t>
            </w:r>
            <w:r w:rsidR="00D410D6">
              <w:rPr>
                <w:color w:val="333333"/>
                <w:sz w:val="28"/>
                <w:szCs w:val="28"/>
                <w:shd w:val="clear" w:color="auto" w:fill="FFFFFF"/>
              </w:rPr>
              <w:t>нормативов предельно допустимых выбросов загрязняющих веществ в атмосферу</w:t>
            </w:r>
            <w:r w:rsidR="009060CC" w:rsidRPr="0058153A">
              <w:rPr>
                <w:color w:val="333333"/>
                <w:sz w:val="28"/>
                <w:szCs w:val="28"/>
                <w:shd w:val="clear" w:color="auto" w:fill="FFFFFF"/>
              </w:rPr>
              <w:t xml:space="preserve"> на основе проектной документации в отношен</w:t>
            </w:r>
            <w:r w:rsidRPr="0058153A">
              <w:rPr>
                <w:color w:val="333333"/>
                <w:sz w:val="28"/>
                <w:szCs w:val="28"/>
                <w:shd w:val="clear" w:color="auto" w:fill="FFFFFF"/>
              </w:rPr>
              <w:t>ии</w:t>
            </w:r>
            <w:r w:rsidR="009060CC" w:rsidRPr="0058153A">
              <w:rPr>
                <w:color w:val="333333"/>
                <w:sz w:val="28"/>
                <w:szCs w:val="28"/>
                <w:shd w:val="clear" w:color="auto" w:fill="FFFFFF"/>
              </w:rPr>
              <w:t xml:space="preserve"> вводимых в эксплуатацию новых объектов</w:t>
            </w:r>
            <w:r w:rsidRPr="0058153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060CC" w:rsidRPr="0058153A">
              <w:rPr>
                <w:color w:val="333333"/>
                <w:sz w:val="28"/>
                <w:szCs w:val="28"/>
                <w:shd w:val="clear" w:color="auto" w:fill="FFFFFF"/>
              </w:rPr>
              <w:t xml:space="preserve">и отчета о результатах инвентаризации стационарных </w:t>
            </w:r>
            <w:r w:rsidR="009060CC" w:rsidRPr="0058153A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источников и выбросов загрязняющих веществ в атмосферный воздух в отношении действующих объектов.</w:t>
            </w:r>
          </w:p>
          <w:p w14:paraId="7A9CD678" w14:textId="3AF505AF" w:rsidR="007E29A7" w:rsidRPr="0058153A" w:rsidRDefault="00284C64" w:rsidP="006C1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060CC" w:rsidRPr="0058153A">
              <w:rPr>
                <w:color w:val="333333"/>
                <w:sz w:val="28"/>
                <w:szCs w:val="28"/>
              </w:rPr>
              <w:t>Расчет технологических нормативов</w:t>
            </w:r>
            <w:r>
              <w:rPr>
                <w:color w:val="333333"/>
                <w:sz w:val="28"/>
                <w:szCs w:val="28"/>
              </w:rPr>
              <w:t xml:space="preserve"> с учетом </w:t>
            </w:r>
            <w:r w:rsidR="009060CC" w:rsidRPr="0058153A">
              <w:rPr>
                <w:color w:val="333333"/>
                <w:sz w:val="28"/>
                <w:szCs w:val="28"/>
                <w:shd w:val="clear" w:color="auto" w:fill="FFFFFF"/>
              </w:rPr>
              <w:t>планируемых к вводу в эксплуатацию объектов ОНВ - с использованием данных проектной документации на строительство объектов капитального строительства.</w:t>
            </w:r>
          </w:p>
          <w:p w14:paraId="7902DCEB" w14:textId="094F3CF8" w:rsidR="006C1422" w:rsidRPr="0058153A" w:rsidRDefault="00284C64" w:rsidP="006C1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221018" w:rsidRPr="0058153A">
              <w:rPr>
                <w:sz w:val="28"/>
                <w:szCs w:val="28"/>
              </w:rPr>
              <w:t>О</w:t>
            </w:r>
            <w:r w:rsidR="006C1422" w:rsidRPr="0058153A">
              <w:rPr>
                <w:sz w:val="28"/>
                <w:szCs w:val="28"/>
              </w:rPr>
              <w:t xml:space="preserve">ценка соответствия применяемых технологий отраслевому информационно-техническому справочнику </w:t>
            </w:r>
            <w:r w:rsidR="00A534A8" w:rsidRPr="0058153A">
              <w:rPr>
                <w:color w:val="333333"/>
                <w:sz w:val="28"/>
                <w:szCs w:val="28"/>
                <w:shd w:val="clear" w:color="auto" w:fill="FFFFFF"/>
              </w:rPr>
              <w:t>в отношении вводимых в эксплуатацию новых объектов</w:t>
            </w:r>
            <w:r w:rsidR="006C1422" w:rsidRPr="0058153A">
              <w:rPr>
                <w:sz w:val="28"/>
                <w:szCs w:val="28"/>
              </w:rPr>
              <w:t xml:space="preserve">. Определение показателей </w:t>
            </w:r>
            <w:r w:rsidR="00A83016">
              <w:rPr>
                <w:sz w:val="28"/>
                <w:szCs w:val="28"/>
              </w:rPr>
              <w:t>наилучших - доступных технологий</w:t>
            </w:r>
            <w:r w:rsidR="006C1422" w:rsidRPr="0058153A">
              <w:rPr>
                <w:sz w:val="28"/>
                <w:szCs w:val="28"/>
              </w:rPr>
              <w:t xml:space="preserve">: маркерных веществ, характеристик выбросов, сбросов, образования отходов, </w:t>
            </w:r>
            <w:proofErr w:type="spellStart"/>
            <w:r w:rsidR="006C1422" w:rsidRPr="0058153A">
              <w:rPr>
                <w:sz w:val="28"/>
                <w:szCs w:val="28"/>
              </w:rPr>
              <w:t>ресурсо</w:t>
            </w:r>
            <w:proofErr w:type="spellEnd"/>
            <w:r w:rsidR="006C1422" w:rsidRPr="0058153A">
              <w:rPr>
                <w:sz w:val="28"/>
                <w:szCs w:val="28"/>
              </w:rPr>
              <w:t>- и энергопотребления.</w:t>
            </w:r>
          </w:p>
          <w:p w14:paraId="1FF1CFAB" w14:textId="48EAE656" w:rsidR="00284C64" w:rsidRDefault="00A534A8" w:rsidP="006C1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21018" w:rsidRPr="0058153A">
              <w:rPr>
                <w:sz w:val="28"/>
                <w:szCs w:val="28"/>
              </w:rPr>
              <w:t xml:space="preserve">. </w:t>
            </w:r>
            <w:r w:rsidR="006C1422" w:rsidRPr="0058153A">
              <w:rPr>
                <w:sz w:val="28"/>
                <w:szCs w:val="28"/>
              </w:rPr>
              <w:t>Корректировка нормативной природоохранной документации</w:t>
            </w:r>
            <w:r w:rsidR="00284C64">
              <w:rPr>
                <w:sz w:val="28"/>
                <w:szCs w:val="28"/>
              </w:rPr>
              <w:t>, в том числе:</w:t>
            </w:r>
          </w:p>
          <w:p w14:paraId="1B08D4AA" w14:textId="648B6C9B" w:rsidR="00284C64" w:rsidRDefault="00284C64" w:rsidP="006C1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="006C1422" w:rsidRPr="0058153A">
              <w:rPr>
                <w:sz w:val="28"/>
                <w:szCs w:val="28"/>
              </w:rPr>
              <w:t xml:space="preserve">нвентаризации источников выбросов </w:t>
            </w:r>
            <w:r w:rsidR="00A534A8">
              <w:rPr>
                <w:sz w:val="28"/>
                <w:szCs w:val="28"/>
              </w:rPr>
              <w:t xml:space="preserve">загрязняющих веществ </w:t>
            </w:r>
            <w:r w:rsidR="006C1422" w:rsidRPr="0058153A">
              <w:rPr>
                <w:sz w:val="28"/>
                <w:szCs w:val="28"/>
              </w:rPr>
              <w:t>в атмосферный воздух</w:t>
            </w:r>
            <w:r w:rsidR="00A534A8">
              <w:rPr>
                <w:sz w:val="28"/>
                <w:szCs w:val="28"/>
              </w:rPr>
              <w:t>;</w:t>
            </w:r>
            <w:r w:rsidR="006C1422" w:rsidRPr="0058153A">
              <w:rPr>
                <w:sz w:val="28"/>
                <w:szCs w:val="28"/>
              </w:rPr>
              <w:t xml:space="preserve"> </w:t>
            </w:r>
          </w:p>
          <w:p w14:paraId="672B13C5" w14:textId="166B188F" w:rsidR="006C1422" w:rsidRDefault="00284C64" w:rsidP="006C1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534A8">
              <w:rPr>
                <w:sz w:val="28"/>
                <w:szCs w:val="28"/>
              </w:rPr>
              <w:t>Н</w:t>
            </w:r>
            <w:r w:rsidR="00222679">
              <w:rPr>
                <w:color w:val="333333"/>
                <w:sz w:val="28"/>
                <w:szCs w:val="28"/>
                <w:shd w:val="clear" w:color="auto" w:fill="FFFFFF"/>
              </w:rPr>
              <w:t>ормативов предельно допустимых выбросов загрязняющих веществ в атмосферу</w:t>
            </w:r>
            <w:r w:rsidR="00222679" w:rsidRPr="0058153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6C1422" w:rsidRPr="0058153A">
              <w:rPr>
                <w:sz w:val="28"/>
                <w:szCs w:val="28"/>
              </w:rPr>
              <w:t>(</w:t>
            </w:r>
            <w:r w:rsidR="005265F6" w:rsidRPr="0058153A">
              <w:rPr>
                <w:sz w:val="28"/>
                <w:szCs w:val="28"/>
              </w:rPr>
              <w:t>НДВ</w:t>
            </w:r>
            <w:r w:rsidR="006C1422" w:rsidRPr="0058153A">
              <w:rPr>
                <w:sz w:val="28"/>
                <w:szCs w:val="28"/>
              </w:rPr>
              <w:t>)</w:t>
            </w:r>
            <w:r w:rsidR="00A534A8">
              <w:rPr>
                <w:sz w:val="28"/>
                <w:szCs w:val="28"/>
              </w:rPr>
              <w:t>;</w:t>
            </w:r>
          </w:p>
          <w:p w14:paraId="4ED2719C" w14:textId="76FC863E" w:rsidR="00284C64" w:rsidRDefault="00284C64" w:rsidP="006C1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58153A">
              <w:rPr>
                <w:sz w:val="28"/>
                <w:szCs w:val="28"/>
              </w:rPr>
              <w:t>асчет</w:t>
            </w:r>
            <w:r>
              <w:rPr>
                <w:sz w:val="28"/>
                <w:szCs w:val="28"/>
              </w:rPr>
              <w:t>ов</w:t>
            </w:r>
            <w:r w:rsidRPr="0058153A">
              <w:rPr>
                <w:sz w:val="28"/>
                <w:szCs w:val="28"/>
              </w:rPr>
              <w:t xml:space="preserve"> технологических нормативов выбросов маркерных загрязняющих веществ</w:t>
            </w:r>
            <w:r>
              <w:rPr>
                <w:sz w:val="28"/>
                <w:szCs w:val="28"/>
              </w:rPr>
              <w:t xml:space="preserve"> </w:t>
            </w:r>
            <w:r w:rsidRPr="0058153A">
              <w:rPr>
                <w:rFonts w:eastAsia="Calibri"/>
                <w:sz w:val="28"/>
                <w:szCs w:val="28"/>
                <w:lang w:eastAsia="en-US"/>
              </w:rPr>
              <w:t>и оценк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58153A">
              <w:rPr>
                <w:rFonts w:eastAsia="Calibri"/>
                <w:sz w:val="28"/>
                <w:szCs w:val="28"/>
                <w:lang w:eastAsia="en-US"/>
              </w:rPr>
              <w:t xml:space="preserve"> соответствия технологических показателей показателям наилучших доступных технологий (НДТ)</w:t>
            </w:r>
            <w:r w:rsidR="000C6D2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44096DB5" w14:textId="2EF4D19F" w:rsidR="00A534A8" w:rsidRPr="00A534A8" w:rsidRDefault="00284C64" w:rsidP="00A534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П</w:t>
            </w:r>
            <w:r w:rsidRPr="0058153A">
              <w:rPr>
                <w:sz w:val="28"/>
                <w:szCs w:val="28"/>
              </w:rPr>
              <w:t>роекта нормативов образования отходов и лимитов на их размещение (ПНООЛР</w:t>
            </w:r>
            <w:r>
              <w:rPr>
                <w:sz w:val="28"/>
                <w:szCs w:val="28"/>
              </w:rPr>
              <w:t>)</w:t>
            </w:r>
            <w:r w:rsidR="00A534A8">
              <w:rPr>
                <w:sz w:val="28"/>
                <w:szCs w:val="28"/>
              </w:rPr>
              <w:t xml:space="preserve">, </w:t>
            </w:r>
            <w:r w:rsidR="00D87EA2">
              <w:rPr>
                <w:sz w:val="28"/>
                <w:szCs w:val="28"/>
              </w:rPr>
              <w:t>в том числе</w:t>
            </w:r>
            <w:r w:rsidR="00A83016">
              <w:rPr>
                <w:sz w:val="28"/>
                <w:szCs w:val="28"/>
              </w:rPr>
              <w:t xml:space="preserve"> с </w:t>
            </w:r>
            <w:proofErr w:type="gramStart"/>
            <w:r w:rsidR="00A83016">
              <w:rPr>
                <w:sz w:val="28"/>
                <w:szCs w:val="28"/>
              </w:rPr>
              <w:t xml:space="preserve">учетом </w:t>
            </w:r>
            <w:r w:rsidR="00D87EA2">
              <w:rPr>
                <w:sz w:val="28"/>
                <w:szCs w:val="28"/>
              </w:rPr>
              <w:t xml:space="preserve"> увеличени</w:t>
            </w:r>
            <w:r w:rsidR="00A83016">
              <w:rPr>
                <w:sz w:val="28"/>
                <w:szCs w:val="28"/>
              </w:rPr>
              <w:t>я</w:t>
            </w:r>
            <w:proofErr w:type="gramEnd"/>
            <w:r w:rsidR="00D87EA2">
              <w:rPr>
                <w:sz w:val="28"/>
                <w:szCs w:val="28"/>
              </w:rPr>
              <w:t xml:space="preserve"> </w:t>
            </w:r>
            <w:r w:rsidR="00A83016">
              <w:rPr>
                <w:sz w:val="28"/>
                <w:szCs w:val="28"/>
              </w:rPr>
              <w:t xml:space="preserve">перечня отходов </w:t>
            </w:r>
            <w:r w:rsidR="00D87EA2">
              <w:rPr>
                <w:sz w:val="28"/>
                <w:szCs w:val="28"/>
              </w:rPr>
              <w:t xml:space="preserve">на </w:t>
            </w:r>
            <w:r w:rsidR="00D87EA2" w:rsidRPr="00D87EA2">
              <w:rPr>
                <w:sz w:val="28"/>
                <w:szCs w:val="28"/>
              </w:rPr>
              <w:t>30</w:t>
            </w:r>
            <w:r w:rsidR="00D87EA2" w:rsidRPr="000C6D29">
              <w:rPr>
                <w:sz w:val="28"/>
                <w:szCs w:val="28"/>
              </w:rPr>
              <w:t xml:space="preserve"> </w:t>
            </w:r>
            <w:r w:rsidR="00D87EA2">
              <w:rPr>
                <w:sz w:val="28"/>
                <w:szCs w:val="28"/>
              </w:rPr>
              <w:t xml:space="preserve">наименований </w:t>
            </w:r>
            <w:r w:rsidR="00D87EA2" w:rsidRPr="000C6D29">
              <w:rPr>
                <w:sz w:val="28"/>
                <w:szCs w:val="28"/>
              </w:rPr>
              <w:t xml:space="preserve">и </w:t>
            </w:r>
            <w:proofErr w:type="spellStart"/>
            <w:r w:rsidR="00D87EA2" w:rsidRPr="000C6D29">
              <w:rPr>
                <w:sz w:val="28"/>
                <w:szCs w:val="28"/>
              </w:rPr>
              <w:t>увеличени</w:t>
            </w:r>
            <w:r w:rsidR="00A83016">
              <w:rPr>
                <w:sz w:val="28"/>
                <w:szCs w:val="28"/>
              </w:rPr>
              <w:t>м</w:t>
            </w:r>
            <w:proofErr w:type="spellEnd"/>
            <w:r w:rsidR="00D87EA2" w:rsidRPr="000C6D29">
              <w:rPr>
                <w:sz w:val="28"/>
                <w:szCs w:val="28"/>
              </w:rPr>
              <w:t xml:space="preserve"> нормативов образования по </w:t>
            </w:r>
            <w:r w:rsidR="00D87EA2" w:rsidRPr="00D87EA2">
              <w:rPr>
                <w:sz w:val="28"/>
                <w:szCs w:val="28"/>
              </w:rPr>
              <w:t>19</w:t>
            </w:r>
            <w:r w:rsidR="00D87EA2" w:rsidRPr="000C6D29">
              <w:rPr>
                <w:sz w:val="28"/>
                <w:szCs w:val="28"/>
              </w:rPr>
              <w:t xml:space="preserve"> видам отходам производства и потребления</w:t>
            </w:r>
            <w:r w:rsidR="00A534A8" w:rsidRPr="000C6D29">
              <w:rPr>
                <w:sz w:val="28"/>
                <w:szCs w:val="28"/>
              </w:rPr>
              <w:t>;</w:t>
            </w:r>
          </w:p>
          <w:p w14:paraId="71C43F9A" w14:textId="6315529F" w:rsidR="00284C64" w:rsidRDefault="00284C64" w:rsidP="006C1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3016">
              <w:rPr>
                <w:sz w:val="28"/>
                <w:szCs w:val="28"/>
              </w:rPr>
              <w:t>П</w:t>
            </w:r>
            <w:r w:rsidRPr="0058153A">
              <w:rPr>
                <w:sz w:val="28"/>
                <w:szCs w:val="28"/>
              </w:rPr>
              <w:t>рограммы производственного экологического контроля</w:t>
            </w:r>
            <w:r w:rsidR="00A534A8">
              <w:rPr>
                <w:sz w:val="28"/>
                <w:szCs w:val="28"/>
              </w:rPr>
              <w:t>.</w:t>
            </w:r>
          </w:p>
          <w:p w14:paraId="0AD40BDB" w14:textId="76D6323E" w:rsidR="00A534A8" w:rsidRDefault="00A534A8" w:rsidP="006C1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Разработка паспортов на новые виды отходов</w:t>
            </w:r>
            <w:r w:rsidR="00A83016">
              <w:rPr>
                <w:sz w:val="28"/>
                <w:szCs w:val="28"/>
              </w:rPr>
              <w:t xml:space="preserve"> (30 наименований)</w:t>
            </w:r>
            <w:r>
              <w:rPr>
                <w:sz w:val="28"/>
                <w:szCs w:val="28"/>
              </w:rPr>
              <w:t>.</w:t>
            </w:r>
          </w:p>
          <w:p w14:paraId="3F7C498E" w14:textId="1756BEF9" w:rsidR="006C1422" w:rsidRPr="0058153A" w:rsidRDefault="00EE0290" w:rsidP="006C1422">
            <w:pPr>
              <w:jc w:val="both"/>
              <w:rPr>
                <w:sz w:val="28"/>
                <w:szCs w:val="28"/>
              </w:rPr>
            </w:pPr>
            <w:r w:rsidRPr="00EE0290">
              <w:rPr>
                <w:sz w:val="28"/>
                <w:szCs w:val="28"/>
              </w:rPr>
              <w:t>7.</w:t>
            </w:r>
            <w:r w:rsidR="00284C64">
              <w:rPr>
                <w:sz w:val="28"/>
                <w:szCs w:val="28"/>
              </w:rPr>
              <w:t xml:space="preserve"> П</w:t>
            </w:r>
            <w:r w:rsidR="006C1422" w:rsidRPr="0058153A">
              <w:rPr>
                <w:sz w:val="28"/>
                <w:szCs w:val="28"/>
              </w:rPr>
              <w:t>олучение сведений и справок, необходимых для разработки проекта в органах Росгидромета: справки о климатических характеристиках, справки о фоновых концентрациях загрязняющих веществ в атмосферном воздухе и климатических характеристиках</w:t>
            </w:r>
            <w:r w:rsidR="000C6D29">
              <w:rPr>
                <w:sz w:val="28"/>
                <w:szCs w:val="28"/>
              </w:rPr>
              <w:t>.</w:t>
            </w:r>
            <w:r w:rsidR="006C1422" w:rsidRPr="0058153A">
              <w:rPr>
                <w:sz w:val="28"/>
                <w:szCs w:val="28"/>
              </w:rPr>
              <w:tab/>
            </w:r>
          </w:p>
          <w:p w14:paraId="3B9F255A" w14:textId="2C8C09E0" w:rsidR="00416E6B" w:rsidRPr="0058153A" w:rsidRDefault="006C1422" w:rsidP="006C1422">
            <w:pPr>
              <w:jc w:val="both"/>
              <w:rPr>
                <w:sz w:val="28"/>
                <w:szCs w:val="28"/>
              </w:rPr>
            </w:pPr>
            <w:r w:rsidRPr="0058153A">
              <w:rPr>
                <w:sz w:val="28"/>
                <w:szCs w:val="28"/>
              </w:rPr>
              <w:t xml:space="preserve"> </w:t>
            </w:r>
            <w:r w:rsidR="00EE0290" w:rsidRPr="00EE0290">
              <w:rPr>
                <w:sz w:val="28"/>
                <w:szCs w:val="28"/>
              </w:rPr>
              <w:t xml:space="preserve">8. </w:t>
            </w:r>
            <w:r w:rsidR="00EE0290">
              <w:rPr>
                <w:sz w:val="28"/>
                <w:szCs w:val="28"/>
              </w:rPr>
              <w:t>П</w:t>
            </w:r>
            <w:r w:rsidR="00416E6B" w:rsidRPr="0058153A">
              <w:rPr>
                <w:sz w:val="28"/>
                <w:szCs w:val="28"/>
              </w:rPr>
              <w:t>олучение положительного заключение экспертного заключения нормативов допустимых выбросов (НДВ) и санитарно-эпидемиологического заключения НДВ.</w:t>
            </w:r>
          </w:p>
          <w:p w14:paraId="5B35CF8A" w14:textId="73417883" w:rsidR="006C1422" w:rsidRPr="0058153A" w:rsidRDefault="003803B0" w:rsidP="006C1422">
            <w:pPr>
              <w:jc w:val="both"/>
              <w:rPr>
                <w:sz w:val="28"/>
                <w:szCs w:val="28"/>
              </w:rPr>
            </w:pPr>
            <w:r w:rsidRPr="0058153A">
              <w:rPr>
                <w:sz w:val="28"/>
                <w:szCs w:val="28"/>
              </w:rPr>
              <w:t>9</w:t>
            </w:r>
            <w:r w:rsidR="006C1422" w:rsidRPr="0058153A">
              <w:rPr>
                <w:sz w:val="28"/>
                <w:szCs w:val="28"/>
              </w:rPr>
              <w:t>.</w:t>
            </w:r>
            <w:r w:rsidR="006C1422" w:rsidRPr="0058153A">
              <w:rPr>
                <w:sz w:val="28"/>
                <w:szCs w:val="28"/>
              </w:rPr>
              <w:tab/>
            </w:r>
            <w:r w:rsidR="000C6D29">
              <w:rPr>
                <w:sz w:val="28"/>
                <w:szCs w:val="28"/>
              </w:rPr>
              <w:t>Ф</w:t>
            </w:r>
            <w:r w:rsidR="006C1422" w:rsidRPr="0058153A">
              <w:rPr>
                <w:sz w:val="28"/>
                <w:szCs w:val="28"/>
              </w:rPr>
              <w:t>ормирова</w:t>
            </w:r>
            <w:r w:rsidR="000C6D29">
              <w:rPr>
                <w:sz w:val="28"/>
                <w:szCs w:val="28"/>
              </w:rPr>
              <w:t>ние</w:t>
            </w:r>
            <w:r w:rsidR="006C1422" w:rsidRPr="0058153A">
              <w:rPr>
                <w:sz w:val="28"/>
                <w:szCs w:val="28"/>
              </w:rPr>
              <w:t xml:space="preserve"> материал</w:t>
            </w:r>
            <w:r w:rsidR="000C6D29">
              <w:rPr>
                <w:sz w:val="28"/>
                <w:szCs w:val="28"/>
              </w:rPr>
              <w:t>ов</w:t>
            </w:r>
            <w:r w:rsidR="006C1422" w:rsidRPr="0058153A">
              <w:rPr>
                <w:sz w:val="28"/>
                <w:szCs w:val="28"/>
              </w:rPr>
              <w:t xml:space="preserve"> обоснования комплексного экологического разрешения для объекта I категории, разрабатываемые в соответствии </w:t>
            </w:r>
            <w:r w:rsidR="00605FFD" w:rsidRPr="0058153A">
              <w:rPr>
                <w:sz w:val="28"/>
                <w:szCs w:val="28"/>
              </w:rPr>
              <w:t>с законодательством</w:t>
            </w:r>
            <w:r w:rsidR="006C1422" w:rsidRPr="0058153A">
              <w:rPr>
                <w:sz w:val="28"/>
                <w:szCs w:val="28"/>
              </w:rPr>
              <w:t xml:space="preserve"> в области охраны окружающей среды.</w:t>
            </w:r>
          </w:p>
          <w:p w14:paraId="383D76FA" w14:textId="77025B38" w:rsidR="00416E6B" w:rsidRPr="0058153A" w:rsidRDefault="00416E6B" w:rsidP="00416E6B">
            <w:pPr>
              <w:pStyle w:val="af9"/>
              <w:shd w:val="clear" w:color="auto" w:fill="FFFFFF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153A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715A4" w:rsidRPr="0058153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58153A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EE0290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58153A">
              <w:rPr>
                <w:rFonts w:eastAsia="Calibri"/>
                <w:sz w:val="28"/>
                <w:szCs w:val="28"/>
                <w:lang w:eastAsia="en-US"/>
              </w:rPr>
              <w:t>ктуализация учетных сведений в государственном реестре (в личном кабинете природопользователя).</w:t>
            </w:r>
          </w:p>
          <w:p w14:paraId="3DFE4FCF" w14:textId="49694A1B" w:rsidR="006C1422" w:rsidRPr="0058153A" w:rsidRDefault="00416E6B" w:rsidP="00EE0290">
            <w:pPr>
              <w:pStyle w:val="af9"/>
              <w:shd w:val="clear" w:color="auto" w:fill="FFFFFF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58153A"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  <w:r w:rsidR="001715A4" w:rsidRPr="0058153A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58153A">
              <w:rPr>
                <w:rFonts w:eastAsia="Calibri"/>
                <w:sz w:val="28"/>
                <w:szCs w:val="28"/>
                <w:lang w:eastAsia="en-US"/>
              </w:rPr>
              <w:t xml:space="preserve">. Оформление и согласование с Заказчиком заявки на </w:t>
            </w:r>
            <w:r w:rsidR="001715A4" w:rsidRPr="0058153A">
              <w:rPr>
                <w:rFonts w:eastAsia="Calibri"/>
                <w:sz w:val="28"/>
                <w:szCs w:val="28"/>
                <w:lang w:eastAsia="en-US"/>
              </w:rPr>
              <w:t xml:space="preserve">пересмотр </w:t>
            </w:r>
            <w:r w:rsidRPr="0058153A">
              <w:rPr>
                <w:rFonts w:eastAsia="Calibri"/>
                <w:sz w:val="28"/>
                <w:szCs w:val="28"/>
                <w:lang w:eastAsia="en-US"/>
              </w:rPr>
              <w:t xml:space="preserve">КЭР, которая </w:t>
            </w:r>
            <w:r w:rsidR="006C1422" w:rsidRPr="0058153A">
              <w:rPr>
                <w:sz w:val="28"/>
                <w:szCs w:val="28"/>
              </w:rPr>
              <w:t xml:space="preserve">должна быть оформлена </w:t>
            </w:r>
            <w:r w:rsidR="00E97534" w:rsidRPr="0058153A">
              <w:rPr>
                <w:sz w:val="28"/>
                <w:szCs w:val="28"/>
              </w:rPr>
              <w:t>согласно требованиям</w:t>
            </w:r>
            <w:r w:rsidR="006C1422" w:rsidRPr="0058153A">
              <w:rPr>
                <w:sz w:val="28"/>
                <w:szCs w:val="28"/>
              </w:rPr>
              <w:t xml:space="preserve"> пункта 3 статьи 31.1 Федерального закона от 10.01.2002 № 7-ФЗ «Об охране окружающей среды»</w:t>
            </w:r>
            <w:r w:rsidR="00EE0290">
              <w:rPr>
                <w:sz w:val="28"/>
                <w:szCs w:val="28"/>
              </w:rPr>
              <w:t>.</w:t>
            </w:r>
          </w:p>
          <w:p w14:paraId="72A59B03" w14:textId="3AC5FBDF" w:rsidR="00F8770C" w:rsidRPr="0058153A" w:rsidRDefault="00F8770C" w:rsidP="00F8770C">
            <w:pPr>
              <w:pStyle w:val="af9"/>
              <w:shd w:val="clear" w:color="auto" w:fill="FFFFFF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153A">
              <w:rPr>
                <w:sz w:val="28"/>
                <w:szCs w:val="28"/>
              </w:rPr>
              <w:lastRenderedPageBreak/>
              <w:t>1</w:t>
            </w:r>
            <w:r w:rsidR="00F85A9A" w:rsidRPr="0058153A">
              <w:rPr>
                <w:sz w:val="28"/>
                <w:szCs w:val="28"/>
              </w:rPr>
              <w:t>2</w:t>
            </w:r>
            <w:r w:rsidRPr="0058153A">
              <w:rPr>
                <w:sz w:val="28"/>
                <w:szCs w:val="28"/>
              </w:rPr>
              <w:t xml:space="preserve">. Осуществление подачи заявки на </w:t>
            </w:r>
            <w:r w:rsidR="00F85A9A" w:rsidRPr="0058153A">
              <w:rPr>
                <w:sz w:val="28"/>
                <w:szCs w:val="28"/>
              </w:rPr>
              <w:t>пересмотр</w:t>
            </w:r>
            <w:r w:rsidRPr="0058153A">
              <w:rPr>
                <w:sz w:val="28"/>
                <w:szCs w:val="28"/>
              </w:rPr>
              <w:t xml:space="preserve"> КЭР с материалами обоснования, а также обмена документами и информации в рамках рассмотрения заявки через Государственную информационную систему промышленности (ГИСП).</w:t>
            </w:r>
          </w:p>
          <w:p w14:paraId="5638A6A5" w14:textId="585C6E61" w:rsidR="00F8770C" w:rsidRPr="0058153A" w:rsidRDefault="00F8770C" w:rsidP="00F8770C">
            <w:pPr>
              <w:pStyle w:val="af9"/>
              <w:shd w:val="clear" w:color="auto" w:fill="FFFFFF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153A">
              <w:rPr>
                <w:rFonts w:eastAsia="Calibri"/>
                <w:sz w:val="28"/>
                <w:szCs w:val="28"/>
                <w:lang w:eastAsia="en-US"/>
              </w:rPr>
              <w:t xml:space="preserve">16. Получение в </w:t>
            </w:r>
            <w:r w:rsidR="00195594" w:rsidRPr="0058153A">
              <w:rPr>
                <w:rFonts w:eastAsia="Calibri"/>
                <w:sz w:val="28"/>
                <w:szCs w:val="28"/>
                <w:lang w:eastAsia="en-US"/>
              </w:rPr>
              <w:t>Росприроднадзор</w:t>
            </w:r>
            <w:r w:rsidR="00D410D6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195594" w:rsidRPr="0058153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8153A">
              <w:rPr>
                <w:rFonts w:eastAsia="Calibri"/>
                <w:sz w:val="28"/>
                <w:szCs w:val="28"/>
                <w:lang w:eastAsia="en-US"/>
              </w:rPr>
              <w:t xml:space="preserve">комплексного экологического разрешения сроком на семь лет. </w:t>
            </w:r>
          </w:p>
          <w:p w14:paraId="565DD8CA" w14:textId="714A7666" w:rsidR="006C1422" w:rsidRPr="0058153A" w:rsidRDefault="00F8770C" w:rsidP="00222679">
            <w:pPr>
              <w:jc w:val="both"/>
              <w:rPr>
                <w:sz w:val="28"/>
                <w:szCs w:val="28"/>
              </w:rPr>
            </w:pPr>
            <w:r w:rsidRPr="0058153A">
              <w:rPr>
                <w:rFonts w:eastAsia="Calibri"/>
                <w:sz w:val="28"/>
                <w:szCs w:val="28"/>
                <w:lang w:eastAsia="en-US"/>
              </w:rPr>
              <w:t xml:space="preserve">17. </w:t>
            </w:r>
            <w:r w:rsidRPr="0058153A">
              <w:rPr>
                <w:sz w:val="28"/>
                <w:szCs w:val="28"/>
              </w:rPr>
              <w:t>Предоставление Заказчику оригиналов, положительных заключений всех ведомственных экспертиз и согласований, отчет</w:t>
            </w:r>
            <w:r w:rsidR="00D410D6">
              <w:rPr>
                <w:sz w:val="28"/>
                <w:szCs w:val="28"/>
              </w:rPr>
              <w:t xml:space="preserve">а по </w:t>
            </w:r>
            <w:r w:rsidRPr="0058153A">
              <w:rPr>
                <w:sz w:val="28"/>
                <w:szCs w:val="28"/>
              </w:rPr>
              <w:t>инвентаризаций,</w:t>
            </w:r>
            <w:r w:rsidR="00D410D6">
              <w:rPr>
                <w:sz w:val="28"/>
                <w:szCs w:val="28"/>
              </w:rPr>
              <w:t xml:space="preserve"> проекта </w:t>
            </w:r>
            <w:r w:rsidR="00222679">
              <w:rPr>
                <w:color w:val="333333"/>
                <w:sz w:val="28"/>
                <w:szCs w:val="28"/>
                <w:shd w:val="clear" w:color="auto" w:fill="FFFFFF"/>
              </w:rPr>
              <w:t>нормативов предельно допустимых выбросов загрязняющих веществ в атмосферу</w:t>
            </w:r>
            <w:r w:rsidR="00D410D6">
              <w:rPr>
                <w:sz w:val="28"/>
                <w:szCs w:val="28"/>
              </w:rPr>
              <w:t xml:space="preserve">, </w:t>
            </w:r>
            <w:r w:rsidRPr="0058153A">
              <w:rPr>
                <w:sz w:val="28"/>
                <w:szCs w:val="28"/>
              </w:rPr>
              <w:t xml:space="preserve"> </w:t>
            </w:r>
            <w:r w:rsidR="00222679">
              <w:rPr>
                <w:sz w:val="28"/>
                <w:szCs w:val="28"/>
              </w:rPr>
              <w:t>р</w:t>
            </w:r>
            <w:r w:rsidR="00222679" w:rsidRPr="0058153A">
              <w:rPr>
                <w:sz w:val="28"/>
                <w:szCs w:val="28"/>
              </w:rPr>
              <w:t>асчет</w:t>
            </w:r>
            <w:r w:rsidR="00222679">
              <w:rPr>
                <w:sz w:val="28"/>
                <w:szCs w:val="28"/>
              </w:rPr>
              <w:t>ов</w:t>
            </w:r>
            <w:r w:rsidR="00222679" w:rsidRPr="0058153A">
              <w:rPr>
                <w:sz w:val="28"/>
                <w:szCs w:val="28"/>
              </w:rPr>
              <w:t xml:space="preserve"> технологических нормативов</w:t>
            </w:r>
            <w:r w:rsidR="00222679">
              <w:rPr>
                <w:sz w:val="28"/>
                <w:szCs w:val="28"/>
              </w:rPr>
              <w:t>, п</w:t>
            </w:r>
            <w:r w:rsidR="00222679" w:rsidRPr="0058153A">
              <w:rPr>
                <w:sz w:val="28"/>
                <w:szCs w:val="28"/>
              </w:rPr>
              <w:t>роекта нормативов образования отходов и лимитов на их размещение</w:t>
            </w:r>
            <w:r w:rsidR="00222679">
              <w:rPr>
                <w:sz w:val="28"/>
                <w:szCs w:val="28"/>
              </w:rPr>
              <w:t xml:space="preserve">, </w:t>
            </w:r>
            <w:r w:rsidR="00222679" w:rsidRPr="0058153A">
              <w:rPr>
                <w:sz w:val="28"/>
                <w:szCs w:val="28"/>
              </w:rPr>
              <w:t>программы производственного экологического контроля</w:t>
            </w:r>
            <w:r w:rsidR="00222679">
              <w:rPr>
                <w:sz w:val="28"/>
                <w:szCs w:val="28"/>
              </w:rPr>
              <w:t xml:space="preserve"> ( </w:t>
            </w:r>
            <w:r w:rsidRPr="0058153A">
              <w:rPr>
                <w:sz w:val="28"/>
                <w:szCs w:val="28"/>
              </w:rPr>
              <w:t>2 (два) экземпляра на бумажном носителе и 1 (один) экземпляр на электронном носителе, в том числе в не редактируемом формате «</w:t>
            </w:r>
            <w:proofErr w:type="spellStart"/>
            <w:r w:rsidRPr="0058153A">
              <w:rPr>
                <w:sz w:val="28"/>
                <w:szCs w:val="28"/>
              </w:rPr>
              <w:t>Pdf</w:t>
            </w:r>
            <w:proofErr w:type="spellEnd"/>
            <w:r w:rsidRPr="0058153A">
              <w:rPr>
                <w:sz w:val="28"/>
                <w:szCs w:val="28"/>
              </w:rPr>
              <w:t xml:space="preserve">», и в редактируемом формате (для текста </w:t>
            </w:r>
            <w:r w:rsidRPr="0058153A">
              <w:rPr>
                <w:sz w:val="28"/>
                <w:szCs w:val="28"/>
                <w:lang w:val="en-US"/>
              </w:rPr>
              <w:t>Microsoft</w:t>
            </w:r>
            <w:r w:rsidRPr="0058153A">
              <w:rPr>
                <w:sz w:val="28"/>
                <w:szCs w:val="28"/>
              </w:rPr>
              <w:t xml:space="preserve"> </w:t>
            </w:r>
            <w:r w:rsidRPr="0058153A">
              <w:rPr>
                <w:sz w:val="28"/>
                <w:szCs w:val="28"/>
                <w:lang w:val="en-US"/>
              </w:rPr>
              <w:t>Word</w:t>
            </w:r>
            <w:r w:rsidRPr="0058153A">
              <w:rPr>
                <w:sz w:val="28"/>
                <w:szCs w:val="28"/>
              </w:rPr>
              <w:t xml:space="preserve">, Microsoft </w:t>
            </w:r>
            <w:r w:rsidRPr="0058153A">
              <w:rPr>
                <w:sz w:val="28"/>
                <w:szCs w:val="28"/>
                <w:lang w:val="en-US"/>
              </w:rPr>
              <w:t>Excel</w:t>
            </w:r>
            <w:r w:rsidRPr="0058153A">
              <w:rPr>
                <w:sz w:val="28"/>
                <w:szCs w:val="28"/>
              </w:rPr>
              <w:t>) «</w:t>
            </w:r>
            <w:proofErr w:type="spellStart"/>
            <w:r w:rsidRPr="0058153A">
              <w:rPr>
                <w:sz w:val="28"/>
                <w:szCs w:val="28"/>
              </w:rPr>
              <w:t>Pdf</w:t>
            </w:r>
            <w:proofErr w:type="spellEnd"/>
            <w:r w:rsidRPr="0058153A">
              <w:rPr>
                <w:sz w:val="28"/>
                <w:szCs w:val="28"/>
              </w:rPr>
              <w:t>».</w:t>
            </w:r>
            <w:r w:rsidR="00222679">
              <w:rPr>
                <w:sz w:val="28"/>
                <w:szCs w:val="28"/>
              </w:rPr>
              <w:t>)</w:t>
            </w:r>
          </w:p>
        </w:tc>
      </w:tr>
      <w:tr w:rsidR="00AC62AC" w:rsidRPr="000B4702" w14:paraId="39E5AF2F" w14:textId="77777777" w:rsidTr="00AA2FE0">
        <w:tc>
          <w:tcPr>
            <w:tcW w:w="2415" w:type="dxa"/>
            <w:vAlign w:val="center"/>
          </w:tcPr>
          <w:p w14:paraId="2071D807" w14:textId="77777777" w:rsidR="00654403" w:rsidRPr="000B4702" w:rsidRDefault="00E44C8C" w:rsidP="00654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630CD8" w:rsidRPr="000B4702">
              <w:rPr>
                <w:sz w:val="28"/>
                <w:szCs w:val="28"/>
              </w:rPr>
              <w:t xml:space="preserve">. </w:t>
            </w:r>
            <w:r w:rsidR="00482CF0" w:rsidRPr="000B4702">
              <w:rPr>
                <w:sz w:val="28"/>
                <w:szCs w:val="28"/>
              </w:rPr>
              <w:t xml:space="preserve">Требования к </w:t>
            </w:r>
          </w:p>
          <w:p w14:paraId="4A794C2D" w14:textId="77777777" w:rsidR="00630CD8" w:rsidRPr="000B4702" w:rsidRDefault="00E97534" w:rsidP="00654403">
            <w:pPr>
              <w:rPr>
                <w:sz w:val="28"/>
                <w:szCs w:val="28"/>
              </w:rPr>
            </w:pPr>
            <w:r w:rsidRPr="000B4702">
              <w:rPr>
                <w:sz w:val="28"/>
                <w:szCs w:val="28"/>
              </w:rPr>
              <w:t>исполнителю</w:t>
            </w:r>
          </w:p>
        </w:tc>
        <w:tc>
          <w:tcPr>
            <w:tcW w:w="8222" w:type="dxa"/>
          </w:tcPr>
          <w:p w14:paraId="2A6C26B4" w14:textId="50AD1858" w:rsidR="00E97534" w:rsidRPr="00DC4F56" w:rsidRDefault="00E97534" w:rsidP="00E97534">
            <w:pPr>
              <w:jc w:val="both"/>
              <w:rPr>
                <w:sz w:val="28"/>
                <w:szCs w:val="28"/>
              </w:rPr>
            </w:pPr>
            <w:r w:rsidRPr="000B4702">
              <w:rPr>
                <w:sz w:val="28"/>
                <w:szCs w:val="28"/>
              </w:rPr>
              <w:t>1.</w:t>
            </w:r>
            <w:r w:rsidRPr="000B4702">
              <w:rPr>
                <w:sz w:val="28"/>
                <w:szCs w:val="28"/>
              </w:rPr>
              <w:tab/>
            </w:r>
            <w:r w:rsidRPr="00DC4F56">
              <w:rPr>
                <w:sz w:val="28"/>
                <w:szCs w:val="28"/>
              </w:rPr>
              <w:t>Организация-разработчик должна работать на рынке услуг</w:t>
            </w:r>
            <w:r w:rsidR="00195594" w:rsidRPr="00DC4F56">
              <w:rPr>
                <w:sz w:val="28"/>
                <w:szCs w:val="28"/>
              </w:rPr>
              <w:t xml:space="preserve"> по разработке природоохранной документации</w:t>
            </w:r>
            <w:r w:rsidRPr="00DC4F56">
              <w:rPr>
                <w:sz w:val="28"/>
                <w:szCs w:val="28"/>
              </w:rPr>
              <w:t xml:space="preserve"> не менее 5 лет, за указанный период Исполнитель должен иметь положительный опыт по разработке комплексного экологического разрешения для предприятий I категории негативного воздействия на окружающую среду.</w:t>
            </w:r>
          </w:p>
          <w:p w14:paraId="12157E64" w14:textId="77777777" w:rsidR="00E97534" w:rsidRPr="00DC4F56" w:rsidRDefault="00E97534" w:rsidP="00E97534">
            <w:pPr>
              <w:jc w:val="both"/>
              <w:rPr>
                <w:sz w:val="28"/>
                <w:szCs w:val="28"/>
              </w:rPr>
            </w:pPr>
            <w:r w:rsidRPr="00DC4F56">
              <w:rPr>
                <w:sz w:val="28"/>
                <w:szCs w:val="28"/>
              </w:rPr>
              <w:t>2.</w:t>
            </w:r>
            <w:r w:rsidRPr="00DC4F56">
              <w:rPr>
                <w:sz w:val="28"/>
                <w:szCs w:val="28"/>
              </w:rPr>
              <w:tab/>
              <w:t>Наличие у подрядчика необходимого программного обеспечения для проведения всех расчетов (технологические нормативы, нормативы допустимых выбросов, нормативов образования отходов и т.д.).</w:t>
            </w:r>
          </w:p>
          <w:p w14:paraId="5D9E823E" w14:textId="77777777" w:rsidR="0084111E" w:rsidRPr="00DC4F56" w:rsidRDefault="00E97534" w:rsidP="00E97534">
            <w:pPr>
              <w:jc w:val="both"/>
              <w:rPr>
                <w:sz w:val="28"/>
                <w:szCs w:val="28"/>
              </w:rPr>
            </w:pPr>
            <w:r w:rsidRPr="00DC4F56">
              <w:rPr>
                <w:sz w:val="28"/>
                <w:szCs w:val="28"/>
              </w:rPr>
              <w:t>3.</w:t>
            </w:r>
            <w:r w:rsidRPr="00DC4F56">
              <w:rPr>
                <w:sz w:val="28"/>
                <w:szCs w:val="28"/>
              </w:rPr>
              <w:tab/>
              <w:t>Согласие с условиями оплаты</w:t>
            </w:r>
            <w:r w:rsidR="00E44C8C" w:rsidRPr="00DC4F56">
              <w:rPr>
                <w:sz w:val="28"/>
                <w:szCs w:val="28"/>
              </w:rPr>
              <w:t xml:space="preserve"> и </w:t>
            </w:r>
            <w:r w:rsidRPr="00DC4F56">
              <w:rPr>
                <w:sz w:val="28"/>
                <w:szCs w:val="28"/>
              </w:rPr>
              <w:t>с условиями проекта договора АО «НЗНП».</w:t>
            </w:r>
          </w:p>
          <w:p w14:paraId="4092CB77" w14:textId="7AFC18E3" w:rsidR="00F2328F" w:rsidRPr="00DC4F56" w:rsidRDefault="00DD1096" w:rsidP="00F2328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E44C8C" w:rsidRPr="00DC4F56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F2328F" w:rsidRPr="00DC4F56">
              <w:rPr>
                <w:rFonts w:eastAsia="Calibri"/>
                <w:sz w:val="28"/>
                <w:szCs w:val="28"/>
                <w:lang w:eastAsia="en-US"/>
              </w:rPr>
              <w:t xml:space="preserve"> Все оборудование, используемое</w:t>
            </w:r>
            <w:r w:rsidR="00E44C8C" w:rsidRPr="00DC4F56">
              <w:rPr>
                <w:rFonts w:eastAsia="Calibri"/>
                <w:sz w:val="28"/>
                <w:szCs w:val="28"/>
                <w:lang w:eastAsia="en-US"/>
              </w:rPr>
              <w:t xml:space="preserve"> Исполнителем</w:t>
            </w:r>
            <w:r w:rsidR="00F2328F" w:rsidRPr="00DC4F56">
              <w:rPr>
                <w:rFonts w:eastAsia="Calibri"/>
                <w:sz w:val="28"/>
                <w:szCs w:val="28"/>
                <w:lang w:eastAsia="en-US"/>
              </w:rPr>
              <w:t xml:space="preserve">, должно быть сертифицировано, </w:t>
            </w:r>
            <w:proofErr w:type="spellStart"/>
            <w:r w:rsidR="00F2328F" w:rsidRPr="00DC4F56">
              <w:rPr>
                <w:rFonts w:eastAsia="Calibri"/>
                <w:sz w:val="28"/>
                <w:szCs w:val="28"/>
                <w:lang w:eastAsia="en-US"/>
              </w:rPr>
              <w:t>поверено</w:t>
            </w:r>
            <w:proofErr w:type="spellEnd"/>
            <w:r w:rsidR="00F2328F" w:rsidRPr="00DC4F56">
              <w:rPr>
                <w:rFonts w:eastAsia="Calibri"/>
                <w:sz w:val="28"/>
                <w:szCs w:val="28"/>
                <w:lang w:eastAsia="en-US"/>
              </w:rPr>
              <w:t xml:space="preserve"> и должно соответствовать правилам безопасности в нефтяной и газовой промышленности Российской Федерации, а также другим федеральным законам, иным нормативным правовым актам Российской Федерации, нормативным техническим документам в области промышленной безопасности, охраны труда, недр и окружающей среды. </w:t>
            </w:r>
          </w:p>
          <w:p w14:paraId="5A947A48" w14:textId="09E4702E" w:rsidR="00F2328F" w:rsidRPr="00D62189" w:rsidRDefault="00DD1096" w:rsidP="00E44C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D62189" w:rsidRPr="00E44C8C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F2328F" w:rsidRPr="00E44C8C">
              <w:rPr>
                <w:rFonts w:eastAsia="Calibri"/>
                <w:sz w:val="28"/>
                <w:szCs w:val="28"/>
                <w:lang w:eastAsia="en-US"/>
              </w:rPr>
              <w:t xml:space="preserve">В случае заключения договора </w:t>
            </w:r>
            <w:r w:rsidR="00E44C8C">
              <w:rPr>
                <w:rFonts w:eastAsia="Calibri"/>
                <w:sz w:val="28"/>
                <w:szCs w:val="28"/>
                <w:lang w:eastAsia="en-US"/>
              </w:rPr>
              <w:t>Исполнитель</w:t>
            </w:r>
            <w:r w:rsidR="00F2328F" w:rsidRPr="00E44C8C">
              <w:rPr>
                <w:rFonts w:eastAsia="Calibri"/>
                <w:sz w:val="28"/>
                <w:szCs w:val="28"/>
                <w:lang w:eastAsia="en-US"/>
              </w:rPr>
              <w:t xml:space="preserve"> обязуется придерживаться основополагающих принципов конфиденциальности, Антикоррупционной политики, Политики АО </w:t>
            </w:r>
            <w:r w:rsidR="00D62189" w:rsidRPr="00E44C8C">
              <w:rPr>
                <w:rFonts w:eastAsia="Calibri"/>
                <w:sz w:val="28"/>
                <w:szCs w:val="28"/>
                <w:lang w:eastAsia="en-US"/>
              </w:rPr>
              <w:t>«НЗНП»</w:t>
            </w:r>
            <w:r w:rsidR="00F2328F" w:rsidRPr="00E44C8C">
              <w:rPr>
                <w:rFonts w:eastAsia="Calibri"/>
                <w:sz w:val="28"/>
                <w:szCs w:val="28"/>
                <w:lang w:eastAsia="en-US"/>
              </w:rPr>
              <w:t xml:space="preserve"> в области промышленной безопасности, охраны труда и окружающей среды</w:t>
            </w:r>
            <w:r w:rsidR="00F2328F" w:rsidRPr="00D6218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0D240522" w14:textId="26EE54E5" w:rsidR="00F2328F" w:rsidRPr="000B4702" w:rsidRDefault="000C6D29" w:rsidP="00D62189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D62189" w:rsidRPr="00D62189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D6218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62189" w:rsidRPr="00D62189">
              <w:rPr>
                <w:rFonts w:eastAsia="Calibri"/>
                <w:sz w:val="28"/>
                <w:szCs w:val="28"/>
                <w:lang w:eastAsia="en-US"/>
              </w:rPr>
              <w:t xml:space="preserve">В случае заключения договора </w:t>
            </w:r>
            <w:r w:rsidR="00D62189">
              <w:rPr>
                <w:rFonts w:eastAsia="Calibri"/>
                <w:sz w:val="28"/>
                <w:szCs w:val="28"/>
                <w:lang w:eastAsia="en-US"/>
              </w:rPr>
              <w:t>Исполнитель</w:t>
            </w:r>
            <w:r w:rsidR="00D62189" w:rsidRPr="00D62189">
              <w:rPr>
                <w:rFonts w:eastAsia="Calibri"/>
                <w:sz w:val="28"/>
                <w:szCs w:val="28"/>
                <w:lang w:eastAsia="en-US"/>
              </w:rPr>
              <w:t xml:space="preserve"> обязуется письменно согласовать с Заказчиком до начала проведения работ на Объекте, привлечение каждой Субподрядной организации к выполнению работ по Договору</w:t>
            </w:r>
            <w:r w:rsidR="00D6218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5265F6" w:rsidRPr="000B4702" w14:paraId="30A7B802" w14:textId="77777777" w:rsidTr="00AA2FE0">
        <w:tc>
          <w:tcPr>
            <w:tcW w:w="2415" w:type="dxa"/>
            <w:vAlign w:val="center"/>
          </w:tcPr>
          <w:p w14:paraId="3B7E8301" w14:textId="77777777" w:rsidR="005265F6" w:rsidRPr="000B4702" w:rsidRDefault="00E44C8C" w:rsidP="005265F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5265F6" w:rsidRPr="000B4702">
              <w:rPr>
                <w:sz w:val="28"/>
                <w:szCs w:val="28"/>
              </w:rPr>
              <w:t xml:space="preserve">. Требования к </w:t>
            </w:r>
          </w:p>
          <w:p w14:paraId="7F748A89" w14:textId="77777777" w:rsidR="005265F6" w:rsidRPr="000B4702" w:rsidRDefault="005265F6" w:rsidP="005265F6">
            <w:pPr>
              <w:shd w:val="clear" w:color="auto" w:fill="FFFFFF"/>
              <w:rPr>
                <w:sz w:val="28"/>
                <w:szCs w:val="28"/>
              </w:rPr>
            </w:pPr>
            <w:r w:rsidRPr="000B4702">
              <w:rPr>
                <w:sz w:val="28"/>
                <w:szCs w:val="28"/>
              </w:rPr>
              <w:t>оказываемым услугам</w:t>
            </w:r>
          </w:p>
          <w:p w14:paraId="34F3AD6B" w14:textId="77777777" w:rsidR="005265F6" w:rsidRPr="000B4702" w:rsidRDefault="005265F6" w:rsidP="00654403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14:paraId="0350C142" w14:textId="77777777" w:rsidR="005265F6" w:rsidRPr="000B4702" w:rsidRDefault="005265F6" w:rsidP="005265F6">
            <w:pPr>
              <w:jc w:val="both"/>
              <w:rPr>
                <w:sz w:val="28"/>
                <w:szCs w:val="28"/>
              </w:rPr>
            </w:pPr>
            <w:r w:rsidRPr="000B4702">
              <w:rPr>
                <w:sz w:val="28"/>
                <w:szCs w:val="28"/>
              </w:rPr>
              <w:t>Исполнитель применяет существующую методику, соответствующую требованиям, предъявляемым к оказанию данного вида работ и действующему законодательству РФ.</w:t>
            </w:r>
          </w:p>
          <w:p w14:paraId="4C12BD38" w14:textId="77777777" w:rsidR="005265F6" w:rsidRPr="000B4702" w:rsidRDefault="005265F6" w:rsidP="005265F6">
            <w:pPr>
              <w:jc w:val="both"/>
              <w:rPr>
                <w:sz w:val="28"/>
                <w:szCs w:val="28"/>
              </w:rPr>
            </w:pPr>
            <w:r w:rsidRPr="000B4702">
              <w:rPr>
                <w:sz w:val="28"/>
                <w:szCs w:val="28"/>
              </w:rPr>
              <w:t>Разрабатываемая документация должна быть согласована в порядке, установленном действующим законодательством на момент передачи Заказчику.</w:t>
            </w:r>
          </w:p>
          <w:p w14:paraId="05F1E8B0" w14:textId="77777777" w:rsidR="005265F6" w:rsidRPr="000B4702" w:rsidRDefault="005265F6" w:rsidP="005265F6">
            <w:pPr>
              <w:jc w:val="both"/>
              <w:rPr>
                <w:sz w:val="28"/>
                <w:szCs w:val="28"/>
              </w:rPr>
            </w:pPr>
            <w:r w:rsidRPr="000B4702">
              <w:rPr>
                <w:sz w:val="28"/>
                <w:szCs w:val="28"/>
              </w:rPr>
              <w:t>Оказание услуг осуществляются за счет Исполнителя и включает в себя все возможные расходы, в том числе транспортные расходы, оплату необходимых справок,</w:t>
            </w:r>
            <w:r w:rsidR="003445DF">
              <w:rPr>
                <w:sz w:val="28"/>
                <w:szCs w:val="28"/>
              </w:rPr>
              <w:t xml:space="preserve"> госпошлин,</w:t>
            </w:r>
            <w:r w:rsidRPr="000B4702">
              <w:rPr>
                <w:sz w:val="28"/>
                <w:szCs w:val="28"/>
              </w:rPr>
              <w:t xml:space="preserve"> </w:t>
            </w:r>
            <w:r w:rsidR="003445DF">
              <w:rPr>
                <w:sz w:val="28"/>
                <w:szCs w:val="28"/>
              </w:rPr>
              <w:t xml:space="preserve">подготовку необходимого картографического материала, </w:t>
            </w:r>
            <w:r w:rsidRPr="000B4702">
              <w:rPr>
                <w:sz w:val="28"/>
                <w:szCs w:val="28"/>
              </w:rPr>
              <w:t>согласований и т.д.</w:t>
            </w:r>
          </w:p>
          <w:p w14:paraId="207481E3" w14:textId="2FF33552" w:rsidR="005265F6" w:rsidRPr="000B4702" w:rsidRDefault="005265F6" w:rsidP="00070956">
            <w:pPr>
              <w:jc w:val="both"/>
              <w:rPr>
                <w:sz w:val="28"/>
                <w:szCs w:val="28"/>
              </w:rPr>
            </w:pPr>
            <w:r w:rsidRPr="000B4702">
              <w:rPr>
                <w:sz w:val="28"/>
                <w:szCs w:val="28"/>
              </w:rPr>
              <w:t xml:space="preserve">Устранение замечаний в части своей компетенции </w:t>
            </w:r>
            <w:r w:rsidR="003445DF" w:rsidRPr="000B4702">
              <w:rPr>
                <w:sz w:val="28"/>
                <w:szCs w:val="28"/>
              </w:rPr>
              <w:t xml:space="preserve">при </w:t>
            </w:r>
            <w:r w:rsidR="003445DF">
              <w:rPr>
                <w:sz w:val="28"/>
                <w:szCs w:val="28"/>
              </w:rPr>
              <w:t xml:space="preserve">их </w:t>
            </w:r>
            <w:r w:rsidRPr="000B4702">
              <w:rPr>
                <w:sz w:val="28"/>
                <w:szCs w:val="28"/>
              </w:rPr>
              <w:t xml:space="preserve">наличии осуществляется без дополнительной оплаты </w:t>
            </w:r>
            <w:r w:rsidR="003445DF">
              <w:rPr>
                <w:sz w:val="28"/>
                <w:szCs w:val="28"/>
              </w:rPr>
              <w:t>в</w:t>
            </w:r>
            <w:r w:rsidRPr="000B4702">
              <w:rPr>
                <w:sz w:val="28"/>
                <w:szCs w:val="28"/>
              </w:rPr>
              <w:t xml:space="preserve"> срок, согласованный Сторонами в договоре. </w:t>
            </w:r>
          </w:p>
        </w:tc>
      </w:tr>
      <w:tr w:rsidR="000F0D97" w:rsidRPr="00F2328F" w14:paraId="4BF50B34" w14:textId="77777777" w:rsidTr="006F6EC5">
        <w:tc>
          <w:tcPr>
            <w:tcW w:w="2415" w:type="dxa"/>
            <w:tcBorders>
              <w:bottom w:val="single" w:sz="4" w:space="0" w:color="auto"/>
            </w:tcBorders>
          </w:tcPr>
          <w:p w14:paraId="2D4AF6B3" w14:textId="77777777" w:rsidR="000F0D97" w:rsidRPr="000B4702" w:rsidRDefault="00F8770C" w:rsidP="000F0D9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F0D97" w:rsidRPr="000B4702">
              <w:rPr>
                <w:sz w:val="28"/>
                <w:szCs w:val="28"/>
              </w:rPr>
              <w:t>. Сроки оказания услуг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2FE6FFEE" w14:textId="49F7E500" w:rsidR="000F0D97" w:rsidRPr="00F2328F" w:rsidRDefault="00195594" w:rsidP="000F0D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4F56">
              <w:rPr>
                <w:sz w:val="28"/>
                <w:szCs w:val="28"/>
              </w:rPr>
              <w:t>д</w:t>
            </w:r>
            <w:r w:rsidR="00F8770C" w:rsidRPr="00DC4F56">
              <w:rPr>
                <w:sz w:val="28"/>
                <w:szCs w:val="28"/>
              </w:rPr>
              <w:t xml:space="preserve">о </w:t>
            </w:r>
            <w:r w:rsidR="00070956">
              <w:rPr>
                <w:sz w:val="28"/>
                <w:szCs w:val="28"/>
                <w:lang w:val="en-US"/>
              </w:rPr>
              <w:t>12.</w:t>
            </w:r>
            <w:r w:rsidR="00F8770C" w:rsidRPr="00DC4F56">
              <w:rPr>
                <w:sz w:val="28"/>
                <w:szCs w:val="28"/>
              </w:rPr>
              <w:t>202</w:t>
            </w:r>
            <w:r w:rsidR="00F85A9A">
              <w:rPr>
                <w:sz w:val="28"/>
                <w:szCs w:val="28"/>
              </w:rPr>
              <w:t>5</w:t>
            </w:r>
            <w:r w:rsidR="00F8770C" w:rsidRPr="00DC4F56">
              <w:rPr>
                <w:sz w:val="28"/>
                <w:szCs w:val="28"/>
              </w:rPr>
              <w:t xml:space="preserve"> г</w:t>
            </w:r>
          </w:p>
        </w:tc>
      </w:tr>
      <w:tr w:rsidR="000F0D97" w:rsidRPr="000B4702" w14:paraId="41A22455" w14:textId="77777777" w:rsidTr="006F6EC5">
        <w:tc>
          <w:tcPr>
            <w:tcW w:w="10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B9725" w14:textId="77777777" w:rsidR="000F0D97" w:rsidRPr="000B4702" w:rsidRDefault="000F0D97" w:rsidP="000F0D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14:paraId="4BEF3980" w14:textId="30354911" w:rsidR="006A0CAE" w:rsidRDefault="006A0CAE" w:rsidP="00506570">
      <w:pPr>
        <w:shd w:val="clear" w:color="auto" w:fill="FFFFFF"/>
        <w:ind w:left="6" w:right="-78"/>
        <w:jc w:val="both"/>
        <w:rPr>
          <w:spacing w:val="-6"/>
          <w:sz w:val="28"/>
          <w:szCs w:val="28"/>
        </w:rPr>
      </w:pPr>
    </w:p>
    <w:sectPr w:rsidR="006A0CAE" w:rsidSect="003D4FF9">
      <w:headerReference w:type="even" r:id="rId8"/>
      <w:headerReference w:type="default" r:id="rId9"/>
      <w:pgSz w:w="11906" w:h="16838"/>
      <w:pgMar w:top="284" w:right="566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7F831" w14:textId="77777777" w:rsidR="009E70C8" w:rsidRDefault="009E70C8">
      <w:r>
        <w:separator/>
      </w:r>
    </w:p>
  </w:endnote>
  <w:endnote w:type="continuationSeparator" w:id="0">
    <w:p w14:paraId="4CB42B99" w14:textId="77777777" w:rsidR="009E70C8" w:rsidRDefault="009E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A1A1A" w14:textId="77777777" w:rsidR="009E70C8" w:rsidRDefault="009E70C8">
      <w:r>
        <w:separator/>
      </w:r>
    </w:p>
  </w:footnote>
  <w:footnote w:type="continuationSeparator" w:id="0">
    <w:p w14:paraId="14D70256" w14:textId="77777777" w:rsidR="009E70C8" w:rsidRDefault="009E7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1DC3A" w14:textId="77777777" w:rsidR="000E64F6" w:rsidRDefault="005A23D3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64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711E">
      <w:rPr>
        <w:rStyle w:val="a5"/>
        <w:noProof/>
      </w:rPr>
      <w:t>2</w:t>
    </w:r>
    <w:r>
      <w:rPr>
        <w:rStyle w:val="a5"/>
      </w:rPr>
      <w:fldChar w:fldCharType="end"/>
    </w:r>
  </w:p>
  <w:p w14:paraId="5DDA8B97" w14:textId="77777777" w:rsidR="000E64F6" w:rsidRDefault="000E64F6" w:rsidP="002C4CF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18A3" w14:textId="77777777" w:rsidR="000E64F6" w:rsidRDefault="005A23D3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64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2E91">
      <w:rPr>
        <w:rStyle w:val="a5"/>
        <w:noProof/>
      </w:rPr>
      <w:t>11</w:t>
    </w:r>
    <w:r>
      <w:rPr>
        <w:rStyle w:val="a5"/>
      </w:rPr>
      <w:fldChar w:fldCharType="end"/>
    </w:r>
  </w:p>
  <w:p w14:paraId="54A90E1D" w14:textId="77777777" w:rsidR="000E64F6" w:rsidRDefault="000E64F6" w:rsidP="004305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271D1"/>
    <w:multiLevelType w:val="hybridMultilevel"/>
    <w:tmpl w:val="38F6A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46279"/>
    <w:multiLevelType w:val="singleLevel"/>
    <w:tmpl w:val="11AE91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980654"/>
    <w:multiLevelType w:val="hybridMultilevel"/>
    <w:tmpl w:val="355EAD3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C085B"/>
    <w:multiLevelType w:val="hybridMultilevel"/>
    <w:tmpl w:val="80B898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A92508"/>
    <w:multiLevelType w:val="hybridMultilevel"/>
    <w:tmpl w:val="5ACC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73C83"/>
    <w:multiLevelType w:val="hybridMultilevel"/>
    <w:tmpl w:val="526ED006"/>
    <w:lvl w:ilvl="0" w:tplc="FFFFFFFF">
      <w:start w:val="1"/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6FC10C01"/>
    <w:multiLevelType w:val="hybridMultilevel"/>
    <w:tmpl w:val="71461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2416395">
    <w:abstractNumId w:val="3"/>
  </w:num>
  <w:num w:numId="2" w16cid:durableId="1166554960">
    <w:abstractNumId w:val="0"/>
  </w:num>
  <w:num w:numId="3" w16cid:durableId="737291531">
    <w:abstractNumId w:val="6"/>
  </w:num>
  <w:num w:numId="4" w16cid:durableId="7905152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6975626">
    <w:abstractNumId w:val="1"/>
  </w:num>
  <w:num w:numId="6" w16cid:durableId="1310936594">
    <w:abstractNumId w:val="4"/>
  </w:num>
  <w:num w:numId="7" w16cid:durableId="1620600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8B"/>
    <w:rsid w:val="00002E91"/>
    <w:rsid w:val="000035C9"/>
    <w:rsid w:val="00006539"/>
    <w:rsid w:val="000068F1"/>
    <w:rsid w:val="00006C22"/>
    <w:rsid w:val="0000719F"/>
    <w:rsid w:val="000118C2"/>
    <w:rsid w:val="00017CC2"/>
    <w:rsid w:val="00037910"/>
    <w:rsid w:val="00043854"/>
    <w:rsid w:val="00044F42"/>
    <w:rsid w:val="00047518"/>
    <w:rsid w:val="00052F5D"/>
    <w:rsid w:val="000549D9"/>
    <w:rsid w:val="00054A2E"/>
    <w:rsid w:val="00057F44"/>
    <w:rsid w:val="00063C49"/>
    <w:rsid w:val="00064E06"/>
    <w:rsid w:val="00065169"/>
    <w:rsid w:val="0006614E"/>
    <w:rsid w:val="00070359"/>
    <w:rsid w:val="00070956"/>
    <w:rsid w:val="00070DA5"/>
    <w:rsid w:val="000716A8"/>
    <w:rsid w:val="0007267A"/>
    <w:rsid w:val="00072F2C"/>
    <w:rsid w:val="000740CF"/>
    <w:rsid w:val="00081281"/>
    <w:rsid w:val="00081B24"/>
    <w:rsid w:val="000841A6"/>
    <w:rsid w:val="0008713F"/>
    <w:rsid w:val="00087231"/>
    <w:rsid w:val="00087486"/>
    <w:rsid w:val="000874FF"/>
    <w:rsid w:val="000920E5"/>
    <w:rsid w:val="00092323"/>
    <w:rsid w:val="00092427"/>
    <w:rsid w:val="00093346"/>
    <w:rsid w:val="0009490B"/>
    <w:rsid w:val="00094C97"/>
    <w:rsid w:val="0009639E"/>
    <w:rsid w:val="000A204E"/>
    <w:rsid w:val="000A2AC2"/>
    <w:rsid w:val="000A414A"/>
    <w:rsid w:val="000A56D9"/>
    <w:rsid w:val="000A6511"/>
    <w:rsid w:val="000A7267"/>
    <w:rsid w:val="000B1622"/>
    <w:rsid w:val="000B2BA3"/>
    <w:rsid w:val="000B4702"/>
    <w:rsid w:val="000B60AD"/>
    <w:rsid w:val="000B76F3"/>
    <w:rsid w:val="000C091B"/>
    <w:rsid w:val="000C2BF2"/>
    <w:rsid w:val="000C3D46"/>
    <w:rsid w:val="000C3EDF"/>
    <w:rsid w:val="000C48D7"/>
    <w:rsid w:val="000C51E9"/>
    <w:rsid w:val="000C6D29"/>
    <w:rsid w:val="000D05A3"/>
    <w:rsid w:val="000D38EC"/>
    <w:rsid w:val="000E3839"/>
    <w:rsid w:val="000E3C18"/>
    <w:rsid w:val="000E403C"/>
    <w:rsid w:val="000E4291"/>
    <w:rsid w:val="000E64F6"/>
    <w:rsid w:val="000E7419"/>
    <w:rsid w:val="000F0D97"/>
    <w:rsid w:val="000F1DF2"/>
    <w:rsid w:val="000F2314"/>
    <w:rsid w:val="000F2765"/>
    <w:rsid w:val="000F3AE0"/>
    <w:rsid w:val="000F435D"/>
    <w:rsid w:val="000F44B9"/>
    <w:rsid w:val="000F5084"/>
    <w:rsid w:val="00105236"/>
    <w:rsid w:val="00107CD8"/>
    <w:rsid w:val="00115A5E"/>
    <w:rsid w:val="00121A45"/>
    <w:rsid w:val="00122773"/>
    <w:rsid w:val="00122840"/>
    <w:rsid w:val="00133607"/>
    <w:rsid w:val="0013410D"/>
    <w:rsid w:val="001359E5"/>
    <w:rsid w:val="00136A96"/>
    <w:rsid w:val="00137A13"/>
    <w:rsid w:val="0015478F"/>
    <w:rsid w:val="00154ABA"/>
    <w:rsid w:val="00155A64"/>
    <w:rsid w:val="00156532"/>
    <w:rsid w:val="00157268"/>
    <w:rsid w:val="00160A52"/>
    <w:rsid w:val="00163DE2"/>
    <w:rsid w:val="00166810"/>
    <w:rsid w:val="00167BA1"/>
    <w:rsid w:val="001700EC"/>
    <w:rsid w:val="001715A4"/>
    <w:rsid w:val="00172513"/>
    <w:rsid w:val="00172AED"/>
    <w:rsid w:val="00174C5A"/>
    <w:rsid w:val="001772A6"/>
    <w:rsid w:val="001853B2"/>
    <w:rsid w:val="001863CC"/>
    <w:rsid w:val="00190E65"/>
    <w:rsid w:val="00195594"/>
    <w:rsid w:val="001A03EA"/>
    <w:rsid w:val="001A24E1"/>
    <w:rsid w:val="001A2AD2"/>
    <w:rsid w:val="001A2FC1"/>
    <w:rsid w:val="001A5803"/>
    <w:rsid w:val="001A7569"/>
    <w:rsid w:val="001B344D"/>
    <w:rsid w:val="001B3E7F"/>
    <w:rsid w:val="001B6910"/>
    <w:rsid w:val="001C67B7"/>
    <w:rsid w:val="001C7020"/>
    <w:rsid w:val="001D105C"/>
    <w:rsid w:val="001D27E5"/>
    <w:rsid w:val="001D2A4E"/>
    <w:rsid w:val="001E14D4"/>
    <w:rsid w:val="001E2F6C"/>
    <w:rsid w:val="001F1E81"/>
    <w:rsid w:val="001F25A7"/>
    <w:rsid w:val="001F3225"/>
    <w:rsid w:val="001F71B5"/>
    <w:rsid w:val="001F76A9"/>
    <w:rsid w:val="00200B0C"/>
    <w:rsid w:val="00202073"/>
    <w:rsid w:val="002062A7"/>
    <w:rsid w:val="00206EB4"/>
    <w:rsid w:val="00207C9E"/>
    <w:rsid w:val="00211CE9"/>
    <w:rsid w:val="0021317A"/>
    <w:rsid w:val="002132D5"/>
    <w:rsid w:val="00214B77"/>
    <w:rsid w:val="00214FB9"/>
    <w:rsid w:val="00215D92"/>
    <w:rsid w:val="002161ED"/>
    <w:rsid w:val="002176B1"/>
    <w:rsid w:val="00220252"/>
    <w:rsid w:val="002208C9"/>
    <w:rsid w:val="00221018"/>
    <w:rsid w:val="00222679"/>
    <w:rsid w:val="002311C8"/>
    <w:rsid w:val="00233A29"/>
    <w:rsid w:val="00241643"/>
    <w:rsid w:val="00242A07"/>
    <w:rsid w:val="002448D4"/>
    <w:rsid w:val="00251F1C"/>
    <w:rsid w:val="0025229A"/>
    <w:rsid w:val="00253C9D"/>
    <w:rsid w:val="002551A8"/>
    <w:rsid w:val="00255D36"/>
    <w:rsid w:val="00256095"/>
    <w:rsid w:val="002570F8"/>
    <w:rsid w:val="00257FA1"/>
    <w:rsid w:val="00261290"/>
    <w:rsid w:val="00261316"/>
    <w:rsid w:val="00265BE3"/>
    <w:rsid w:val="0026732B"/>
    <w:rsid w:val="00270330"/>
    <w:rsid w:val="00270DF6"/>
    <w:rsid w:val="00272EB5"/>
    <w:rsid w:val="00275320"/>
    <w:rsid w:val="00275737"/>
    <w:rsid w:val="00276965"/>
    <w:rsid w:val="00282B4F"/>
    <w:rsid w:val="00284C64"/>
    <w:rsid w:val="00287832"/>
    <w:rsid w:val="00287DBE"/>
    <w:rsid w:val="00287EF5"/>
    <w:rsid w:val="0029057E"/>
    <w:rsid w:val="00293258"/>
    <w:rsid w:val="0029368F"/>
    <w:rsid w:val="00296395"/>
    <w:rsid w:val="002A3AF6"/>
    <w:rsid w:val="002A49DD"/>
    <w:rsid w:val="002A52A1"/>
    <w:rsid w:val="002B10E7"/>
    <w:rsid w:val="002B28BB"/>
    <w:rsid w:val="002B432A"/>
    <w:rsid w:val="002B60EC"/>
    <w:rsid w:val="002B73F2"/>
    <w:rsid w:val="002B780C"/>
    <w:rsid w:val="002B7DBE"/>
    <w:rsid w:val="002C0A81"/>
    <w:rsid w:val="002C1ABB"/>
    <w:rsid w:val="002C1F71"/>
    <w:rsid w:val="002C28AF"/>
    <w:rsid w:val="002C445B"/>
    <w:rsid w:val="002C4CFC"/>
    <w:rsid w:val="002C6BA4"/>
    <w:rsid w:val="002C707E"/>
    <w:rsid w:val="002D05C5"/>
    <w:rsid w:val="002D15EC"/>
    <w:rsid w:val="002D381D"/>
    <w:rsid w:val="002D515C"/>
    <w:rsid w:val="002D780E"/>
    <w:rsid w:val="002E0DAA"/>
    <w:rsid w:val="002E24A8"/>
    <w:rsid w:val="002E3EE4"/>
    <w:rsid w:val="002F7305"/>
    <w:rsid w:val="0030014C"/>
    <w:rsid w:val="00300B93"/>
    <w:rsid w:val="00301C49"/>
    <w:rsid w:val="00301DE6"/>
    <w:rsid w:val="00302240"/>
    <w:rsid w:val="00302F4F"/>
    <w:rsid w:val="003047A4"/>
    <w:rsid w:val="00304FA3"/>
    <w:rsid w:val="00311343"/>
    <w:rsid w:val="00313B66"/>
    <w:rsid w:val="00322D2E"/>
    <w:rsid w:val="00322ED8"/>
    <w:rsid w:val="00323BBD"/>
    <w:rsid w:val="00327976"/>
    <w:rsid w:val="00327D44"/>
    <w:rsid w:val="0033338B"/>
    <w:rsid w:val="003352E5"/>
    <w:rsid w:val="003361D5"/>
    <w:rsid w:val="00342799"/>
    <w:rsid w:val="003445DF"/>
    <w:rsid w:val="003463DC"/>
    <w:rsid w:val="00346E37"/>
    <w:rsid w:val="00350ECC"/>
    <w:rsid w:val="003556B2"/>
    <w:rsid w:val="00361E7F"/>
    <w:rsid w:val="00363DA9"/>
    <w:rsid w:val="003653B6"/>
    <w:rsid w:val="00370295"/>
    <w:rsid w:val="00372B0D"/>
    <w:rsid w:val="00374D36"/>
    <w:rsid w:val="0037529E"/>
    <w:rsid w:val="00375854"/>
    <w:rsid w:val="00375962"/>
    <w:rsid w:val="00380009"/>
    <w:rsid w:val="003803B0"/>
    <w:rsid w:val="00380E3A"/>
    <w:rsid w:val="00382580"/>
    <w:rsid w:val="003873D2"/>
    <w:rsid w:val="003904C1"/>
    <w:rsid w:val="00392167"/>
    <w:rsid w:val="003925D3"/>
    <w:rsid w:val="00393E5B"/>
    <w:rsid w:val="00395B62"/>
    <w:rsid w:val="003A15E6"/>
    <w:rsid w:val="003A4D27"/>
    <w:rsid w:val="003A519D"/>
    <w:rsid w:val="003B49F0"/>
    <w:rsid w:val="003B79E3"/>
    <w:rsid w:val="003C6963"/>
    <w:rsid w:val="003D140A"/>
    <w:rsid w:val="003D41A1"/>
    <w:rsid w:val="003D4FF9"/>
    <w:rsid w:val="003D6159"/>
    <w:rsid w:val="003E4725"/>
    <w:rsid w:val="003E6BC8"/>
    <w:rsid w:val="003E6FED"/>
    <w:rsid w:val="003F07B7"/>
    <w:rsid w:val="003F08AD"/>
    <w:rsid w:val="004003DE"/>
    <w:rsid w:val="00403204"/>
    <w:rsid w:val="00407020"/>
    <w:rsid w:val="00411D31"/>
    <w:rsid w:val="00412E1B"/>
    <w:rsid w:val="004143A7"/>
    <w:rsid w:val="00414D77"/>
    <w:rsid w:val="00415906"/>
    <w:rsid w:val="004169ED"/>
    <w:rsid w:val="00416E6B"/>
    <w:rsid w:val="00417447"/>
    <w:rsid w:val="00417915"/>
    <w:rsid w:val="00422A7A"/>
    <w:rsid w:val="004275BE"/>
    <w:rsid w:val="00427873"/>
    <w:rsid w:val="00427E66"/>
    <w:rsid w:val="00430154"/>
    <w:rsid w:val="00430512"/>
    <w:rsid w:val="0043055C"/>
    <w:rsid w:val="0043274C"/>
    <w:rsid w:val="004331CC"/>
    <w:rsid w:val="004359F1"/>
    <w:rsid w:val="00440EFE"/>
    <w:rsid w:val="004414E5"/>
    <w:rsid w:val="004432DE"/>
    <w:rsid w:val="00444A4C"/>
    <w:rsid w:val="00447A8F"/>
    <w:rsid w:val="00447C91"/>
    <w:rsid w:val="00447F85"/>
    <w:rsid w:val="00450203"/>
    <w:rsid w:val="00450BCD"/>
    <w:rsid w:val="00452DB6"/>
    <w:rsid w:val="0045304F"/>
    <w:rsid w:val="00453313"/>
    <w:rsid w:val="00453A39"/>
    <w:rsid w:val="0045667F"/>
    <w:rsid w:val="00460EBB"/>
    <w:rsid w:val="00461942"/>
    <w:rsid w:val="00462851"/>
    <w:rsid w:val="00467E6A"/>
    <w:rsid w:val="0047094E"/>
    <w:rsid w:val="004745B2"/>
    <w:rsid w:val="004758D0"/>
    <w:rsid w:val="004763F1"/>
    <w:rsid w:val="00482CF0"/>
    <w:rsid w:val="00485FB6"/>
    <w:rsid w:val="0048716A"/>
    <w:rsid w:val="00491172"/>
    <w:rsid w:val="004933FB"/>
    <w:rsid w:val="004968B5"/>
    <w:rsid w:val="004973DB"/>
    <w:rsid w:val="004A45EA"/>
    <w:rsid w:val="004A4E30"/>
    <w:rsid w:val="004B3309"/>
    <w:rsid w:val="004B3561"/>
    <w:rsid w:val="004B3807"/>
    <w:rsid w:val="004B3FBE"/>
    <w:rsid w:val="004B60A3"/>
    <w:rsid w:val="004B66DB"/>
    <w:rsid w:val="004B66DE"/>
    <w:rsid w:val="004C1AB6"/>
    <w:rsid w:val="004C52F4"/>
    <w:rsid w:val="004C5526"/>
    <w:rsid w:val="004D0166"/>
    <w:rsid w:val="004D49D1"/>
    <w:rsid w:val="004E2143"/>
    <w:rsid w:val="004E62C4"/>
    <w:rsid w:val="004E696E"/>
    <w:rsid w:val="004F01D0"/>
    <w:rsid w:val="005002E6"/>
    <w:rsid w:val="005008D5"/>
    <w:rsid w:val="00505AD5"/>
    <w:rsid w:val="00506570"/>
    <w:rsid w:val="00510991"/>
    <w:rsid w:val="00511F34"/>
    <w:rsid w:val="00514C4F"/>
    <w:rsid w:val="0051768D"/>
    <w:rsid w:val="00520BC0"/>
    <w:rsid w:val="00521D6C"/>
    <w:rsid w:val="00522F4F"/>
    <w:rsid w:val="00525346"/>
    <w:rsid w:val="005265F6"/>
    <w:rsid w:val="00532A71"/>
    <w:rsid w:val="00535DB8"/>
    <w:rsid w:val="00536594"/>
    <w:rsid w:val="00540770"/>
    <w:rsid w:val="00542A8F"/>
    <w:rsid w:val="00543790"/>
    <w:rsid w:val="0054396A"/>
    <w:rsid w:val="00544663"/>
    <w:rsid w:val="00545187"/>
    <w:rsid w:val="00555175"/>
    <w:rsid w:val="00555F60"/>
    <w:rsid w:val="00557906"/>
    <w:rsid w:val="0056051D"/>
    <w:rsid w:val="00560746"/>
    <w:rsid w:val="005609E3"/>
    <w:rsid w:val="00565CFD"/>
    <w:rsid w:val="00570514"/>
    <w:rsid w:val="00570595"/>
    <w:rsid w:val="00570F6C"/>
    <w:rsid w:val="00576FDC"/>
    <w:rsid w:val="005778E6"/>
    <w:rsid w:val="00577A7D"/>
    <w:rsid w:val="0058109B"/>
    <w:rsid w:val="005810AD"/>
    <w:rsid w:val="0058153A"/>
    <w:rsid w:val="005819AC"/>
    <w:rsid w:val="00583082"/>
    <w:rsid w:val="005851EB"/>
    <w:rsid w:val="00585BDC"/>
    <w:rsid w:val="00586470"/>
    <w:rsid w:val="00587B42"/>
    <w:rsid w:val="00591E15"/>
    <w:rsid w:val="00597593"/>
    <w:rsid w:val="005A1A65"/>
    <w:rsid w:val="005A23D3"/>
    <w:rsid w:val="005A242A"/>
    <w:rsid w:val="005A2D91"/>
    <w:rsid w:val="005A55D7"/>
    <w:rsid w:val="005A5996"/>
    <w:rsid w:val="005A667B"/>
    <w:rsid w:val="005B0A94"/>
    <w:rsid w:val="005B7149"/>
    <w:rsid w:val="005C39AF"/>
    <w:rsid w:val="005C61F3"/>
    <w:rsid w:val="005C6F0F"/>
    <w:rsid w:val="005D1352"/>
    <w:rsid w:val="005D5948"/>
    <w:rsid w:val="005E0B6E"/>
    <w:rsid w:val="005E2295"/>
    <w:rsid w:val="005E5B23"/>
    <w:rsid w:val="005E5F6E"/>
    <w:rsid w:val="005E674C"/>
    <w:rsid w:val="005E7D87"/>
    <w:rsid w:val="005F1138"/>
    <w:rsid w:val="005F37D7"/>
    <w:rsid w:val="005F57EE"/>
    <w:rsid w:val="006008E7"/>
    <w:rsid w:val="006023F5"/>
    <w:rsid w:val="00603721"/>
    <w:rsid w:val="00605550"/>
    <w:rsid w:val="00605FFD"/>
    <w:rsid w:val="00606D9F"/>
    <w:rsid w:val="00612062"/>
    <w:rsid w:val="00612482"/>
    <w:rsid w:val="00620866"/>
    <w:rsid w:val="00620DE2"/>
    <w:rsid w:val="00621EFE"/>
    <w:rsid w:val="00623E0C"/>
    <w:rsid w:val="00624F7E"/>
    <w:rsid w:val="0062579E"/>
    <w:rsid w:val="0062671D"/>
    <w:rsid w:val="00626AF5"/>
    <w:rsid w:val="00630CD8"/>
    <w:rsid w:val="00637F4E"/>
    <w:rsid w:val="0064089E"/>
    <w:rsid w:val="00645DE5"/>
    <w:rsid w:val="006477A6"/>
    <w:rsid w:val="006511F4"/>
    <w:rsid w:val="00652E1B"/>
    <w:rsid w:val="006539F5"/>
    <w:rsid w:val="00654403"/>
    <w:rsid w:val="00654D57"/>
    <w:rsid w:val="00664758"/>
    <w:rsid w:val="00665AA6"/>
    <w:rsid w:val="0066755C"/>
    <w:rsid w:val="006675C3"/>
    <w:rsid w:val="00670A40"/>
    <w:rsid w:val="0067181E"/>
    <w:rsid w:val="00672232"/>
    <w:rsid w:val="00672E97"/>
    <w:rsid w:val="00674F1C"/>
    <w:rsid w:val="00676C19"/>
    <w:rsid w:val="00676D9D"/>
    <w:rsid w:val="006800BF"/>
    <w:rsid w:val="00682615"/>
    <w:rsid w:val="00685EFE"/>
    <w:rsid w:val="006862D5"/>
    <w:rsid w:val="006902DB"/>
    <w:rsid w:val="0069534F"/>
    <w:rsid w:val="0069553E"/>
    <w:rsid w:val="006966D6"/>
    <w:rsid w:val="006A0CAE"/>
    <w:rsid w:val="006A2FF2"/>
    <w:rsid w:val="006A7A60"/>
    <w:rsid w:val="006B0F14"/>
    <w:rsid w:val="006B3598"/>
    <w:rsid w:val="006B6356"/>
    <w:rsid w:val="006B6797"/>
    <w:rsid w:val="006C08A2"/>
    <w:rsid w:val="006C1422"/>
    <w:rsid w:val="006C177F"/>
    <w:rsid w:val="006C256E"/>
    <w:rsid w:val="006C4EFA"/>
    <w:rsid w:val="006C5265"/>
    <w:rsid w:val="006C55C1"/>
    <w:rsid w:val="006C5C0E"/>
    <w:rsid w:val="006D4C40"/>
    <w:rsid w:val="006D7BE1"/>
    <w:rsid w:val="006E1C1C"/>
    <w:rsid w:val="006E34B9"/>
    <w:rsid w:val="006E3F7B"/>
    <w:rsid w:val="006E5BA3"/>
    <w:rsid w:val="006E6D4D"/>
    <w:rsid w:val="006F0DAD"/>
    <w:rsid w:val="006F1344"/>
    <w:rsid w:val="006F1405"/>
    <w:rsid w:val="006F1F6B"/>
    <w:rsid w:val="006F2D45"/>
    <w:rsid w:val="006F4424"/>
    <w:rsid w:val="006F6ADC"/>
    <w:rsid w:val="006F6EC5"/>
    <w:rsid w:val="00701F7E"/>
    <w:rsid w:val="00703F06"/>
    <w:rsid w:val="0070451D"/>
    <w:rsid w:val="007056D0"/>
    <w:rsid w:val="007059FA"/>
    <w:rsid w:val="00707030"/>
    <w:rsid w:val="00711C73"/>
    <w:rsid w:val="0071345D"/>
    <w:rsid w:val="00716903"/>
    <w:rsid w:val="00716AA5"/>
    <w:rsid w:val="00717FC2"/>
    <w:rsid w:val="0072126F"/>
    <w:rsid w:val="00725777"/>
    <w:rsid w:val="00743892"/>
    <w:rsid w:val="00744EBC"/>
    <w:rsid w:val="00747C91"/>
    <w:rsid w:val="00747CDC"/>
    <w:rsid w:val="007514B9"/>
    <w:rsid w:val="007533E3"/>
    <w:rsid w:val="00753607"/>
    <w:rsid w:val="00755EBB"/>
    <w:rsid w:val="00756181"/>
    <w:rsid w:val="00756D0B"/>
    <w:rsid w:val="007609CE"/>
    <w:rsid w:val="00763707"/>
    <w:rsid w:val="00763725"/>
    <w:rsid w:val="0076418D"/>
    <w:rsid w:val="00764485"/>
    <w:rsid w:val="0076641B"/>
    <w:rsid w:val="00766C6B"/>
    <w:rsid w:val="00766E59"/>
    <w:rsid w:val="007679F1"/>
    <w:rsid w:val="0077408B"/>
    <w:rsid w:val="007764C0"/>
    <w:rsid w:val="0077681A"/>
    <w:rsid w:val="0077690C"/>
    <w:rsid w:val="00777116"/>
    <w:rsid w:val="00777479"/>
    <w:rsid w:val="00777EF1"/>
    <w:rsid w:val="007818B2"/>
    <w:rsid w:val="00782DEF"/>
    <w:rsid w:val="00783397"/>
    <w:rsid w:val="00783A55"/>
    <w:rsid w:val="00785DB7"/>
    <w:rsid w:val="00786D06"/>
    <w:rsid w:val="007931E5"/>
    <w:rsid w:val="00793592"/>
    <w:rsid w:val="00797C7D"/>
    <w:rsid w:val="007A04DF"/>
    <w:rsid w:val="007A05B0"/>
    <w:rsid w:val="007A0A08"/>
    <w:rsid w:val="007A1257"/>
    <w:rsid w:val="007A3546"/>
    <w:rsid w:val="007A4EF0"/>
    <w:rsid w:val="007A644F"/>
    <w:rsid w:val="007B03D6"/>
    <w:rsid w:val="007B2C34"/>
    <w:rsid w:val="007B6FE0"/>
    <w:rsid w:val="007B7D23"/>
    <w:rsid w:val="007B7E05"/>
    <w:rsid w:val="007C08B8"/>
    <w:rsid w:val="007C1689"/>
    <w:rsid w:val="007C284B"/>
    <w:rsid w:val="007C4E4A"/>
    <w:rsid w:val="007C5902"/>
    <w:rsid w:val="007C711E"/>
    <w:rsid w:val="007D3672"/>
    <w:rsid w:val="007D39BC"/>
    <w:rsid w:val="007E29A7"/>
    <w:rsid w:val="007E2B58"/>
    <w:rsid w:val="007F64BB"/>
    <w:rsid w:val="0080120A"/>
    <w:rsid w:val="00810201"/>
    <w:rsid w:val="00810C14"/>
    <w:rsid w:val="00811A20"/>
    <w:rsid w:val="0081295C"/>
    <w:rsid w:val="00812F63"/>
    <w:rsid w:val="00813E30"/>
    <w:rsid w:val="008171F4"/>
    <w:rsid w:val="00825644"/>
    <w:rsid w:val="0083013F"/>
    <w:rsid w:val="00832531"/>
    <w:rsid w:val="008333D5"/>
    <w:rsid w:val="0084111E"/>
    <w:rsid w:val="00842E28"/>
    <w:rsid w:val="00843743"/>
    <w:rsid w:val="00844FCE"/>
    <w:rsid w:val="00845545"/>
    <w:rsid w:val="00852018"/>
    <w:rsid w:val="00852D54"/>
    <w:rsid w:val="0085638C"/>
    <w:rsid w:val="00856A18"/>
    <w:rsid w:val="00861C44"/>
    <w:rsid w:val="0086282C"/>
    <w:rsid w:val="008642DD"/>
    <w:rsid w:val="008700B3"/>
    <w:rsid w:val="00874E3D"/>
    <w:rsid w:val="00875076"/>
    <w:rsid w:val="008760D5"/>
    <w:rsid w:val="00877818"/>
    <w:rsid w:val="00880A30"/>
    <w:rsid w:val="00880C91"/>
    <w:rsid w:val="00883011"/>
    <w:rsid w:val="008848A0"/>
    <w:rsid w:val="008904DC"/>
    <w:rsid w:val="0089371B"/>
    <w:rsid w:val="008948BC"/>
    <w:rsid w:val="008960DB"/>
    <w:rsid w:val="00896624"/>
    <w:rsid w:val="00896901"/>
    <w:rsid w:val="00897054"/>
    <w:rsid w:val="00897A41"/>
    <w:rsid w:val="008A3B3F"/>
    <w:rsid w:val="008A5B66"/>
    <w:rsid w:val="008B27A2"/>
    <w:rsid w:val="008B336F"/>
    <w:rsid w:val="008B4273"/>
    <w:rsid w:val="008B5125"/>
    <w:rsid w:val="008B6666"/>
    <w:rsid w:val="008B6F53"/>
    <w:rsid w:val="008B7F27"/>
    <w:rsid w:val="008C04A9"/>
    <w:rsid w:val="008C10AB"/>
    <w:rsid w:val="008C1597"/>
    <w:rsid w:val="008C18AB"/>
    <w:rsid w:val="008C62FA"/>
    <w:rsid w:val="008C6550"/>
    <w:rsid w:val="008C7352"/>
    <w:rsid w:val="008C74A5"/>
    <w:rsid w:val="008C7D17"/>
    <w:rsid w:val="008D0766"/>
    <w:rsid w:val="008D3B9D"/>
    <w:rsid w:val="008D7010"/>
    <w:rsid w:val="008E44E7"/>
    <w:rsid w:val="008F1710"/>
    <w:rsid w:val="00901280"/>
    <w:rsid w:val="00902DD4"/>
    <w:rsid w:val="00903428"/>
    <w:rsid w:val="009060CC"/>
    <w:rsid w:val="00906644"/>
    <w:rsid w:val="009078B3"/>
    <w:rsid w:val="009108A7"/>
    <w:rsid w:val="00910A7F"/>
    <w:rsid w:val="00911E7D"/>
    <w:rsid w:val="009141B5"/>
    <w:rsid w:val="00915539"/>
    <w:rsid w:val="00916C8A"/>
    <w:rsid w:val="00920F2C"/>
    <w:rsid w:val="00921034"/>
    <w:rsid w:val="009226B6"/>
    <w:rsid w:val="0092339E"/>
    <w:rsid w:val="009243D5"/>
    <w:rsid w:val="00925481"/>
    <w:rsid w:val="0093017D"/>
    <w:rsid w:val="00937580"/>
    <w:rsid w:val="00940BD4"/>
    <w:rsid w:val="009431CB"/>
    <w:rsid w:val="00952CEE"/>
    <w:rsid w:val="0095330F"/>
    <w:rsid w:val="0095403B"/>
    <w:rsid w:val="00957060"/>
    <w:rsid w:val="00957601"/>
    <w:rsid w:val="00957D09"/>
    <w:rsid w:val="009608E1"/>
    <w:rsid w:val="00971E56"/>
    <w:rsid w:val="00972B9D"/>
    <w:rsid w:val="00974D5F"/>
    <w:rsid w:val="00975D41"/>
    <w:rsid w:val="009821FD"/>
    <w:rsid w:val="0098480F"/>
    <w:rsid w:val="009963B7"/>
    <w:rsid w:val="009A1B5D"/>
    <w:rsid w:val="009A26DC"/>
    <w:rsid w:val="009A350D"/>
    <w:rsid w:val="009A3F5F"/>
    <w:rsid w:val="009A4AB9"/>
    <w:rsid w:val="009B6450"/>
    <w:rsid w:val="009C2220"/>
    <w:rsid w:val="009C2524"/>
    <w:rsid w:val="009C67F2"/>
    <w:rsid w:val="009C7359"/>
    <w:rsid w:val="009D0580"/>
    <w:rsid w:val="009D094A"/>
    <w:rsid w:val="009D34D0"/>
    <w:rsid w:val="009D47B2"/>
    <w:rsid w:val="009D4DD8"/>
    <w:rsid w:val="009D783F"/>
    <w:rsid w:val="009D7BFF"/>
    <w:rsid w:val="009E1220"/>
    <w:rsid w:val="009E58E8"/>
    <w:rsid w:val="009E70C8"/>
    <w:rsid w:val="009F1974"/>
    <w:rsid w:val="00A00810"/>
    <w:rsid w:val="00A0701B"/>
    <w:rsid w:val="00A103C2"/>
    <w:rsid w:val="00A1167E"/>
    <w:rsid w:val="00A13CDC"/>
    <w:rsid w:val="00A148B5"/>
    <w:rsid w:val="00A157E1"/>
    <w:rsid w:val="00A21D95"/>
    <w:rsid w:val="00A245ED"/>
    <w:rsid w:val="00A2505B"/>
    <w:rsid w:val="00A272DB"/>
    <w:rsid w:val="00A27AE4"/>
    <w:rsid w:val="00A27CFE"/>
    <w:rsid w:val="00A3182B"/>
    <w:rsid w:val="00A3733D"/>
    <w:rsid w:val="00A375E3"/>
    <w:rsid w:val="00A42618"/>
    <w:rsid w:val="00A42803"/>
    <w:rsid w:val="00A456FE"/>
    <w:rsid w:val="00A534A8"/>
    <w:rsid w:val="00A57F53"/>
    <w:rsid w:val="00A6050E"/>
    <w:rsid w:val="00A607DF"/>
    <w:rsid w:val="00A6162A"/>
    <w:rsid w:val="00A63262"/>
    <w:rsid w:val="00A640BC"/>
    <w:rsid w:val="00A64CF9"/>
    <w:rsid w:val="00A76A34"/>
    <w:rsid w:val="00A77E6F"/>
    <w:rsid w:val="00A83016"/>
    <w:rsid w:val="00A837E5"/>
    <w:rsid w:val="00A84F11"/>
    <w:rsid w:val="00A858B9"/>
    <w:rsid w:val="00A861F0"/>
    <w:rsid w:val="00A9252B"/>
    <w:rsid w:val="00A92BC1"/>
    <w:rsid w:val="00A954C7"/>
    <w:rsid w:val="00A96FEB"/>
    <w:rsid w:val="00A9700F"/>
    <w:rsid w:val="00AA24CF"/>
    <w:rsid w:val="00AA2CE1"/>
    <w:rsid w:val="00AA2FE0"/>
    <w:rsid w:val="00AA4B5E"/>
    <w:rsid w:val="00AA51A4"/>
    <w:rsid w:val="00AA577A"/>
    <w:rsid w:val="00AA5833"/>
    <w:rsid w:val="00AB0BB4"/>
    <w:rsid w:val="00AB26A7"/>
    <w:rsid w:val="00AB34F4"/>
    <w:rsid w:val="00AB3B82"/>
    <w:rsid w:val="00AB3C26"/>
    <w:rsid w:val="00AC1860"/>
    <w:rsid w:val="00AC62AC"/>
    <w:rsid w:val="00AC644B"/>
    <w:rsid w:val="00AC7BA4"/>
    <w:rsid w:val="00AD2CAA"/>
    <w:rsid w:val="00AD2D6C"/>
    <w:rsid w:val="00AD3C6A"/>
    <w:rsid w:val="00AD71CC"/>
    <w:rsid w:val="00AE04D6"/>
    <w:rsid w:val="00AE4707"/>
    <w:rsid w:val="00AE5DC2"/>
    <w:rsid w:val="00AE6ACC"/>
    <w:rsid w:val="00AF05E7"/>
    <w:rsid w:val="00AF2611"/>
    <w:rsid w:val="00AF52B7"/>
    <w:rsid w:val="00AF7DED"/>
    <w:rsid w:val="00B01259"/>
    <w:rsid w:val="00B02719"/>
    <w:rsid w:val="00B05F78"/>
    <w:rsid w:val="00B05FFD"/>
    <w:rsid w:val="00B06D02"/>
    <w:rsid w:val="00B141C7"/>
    <w:rsid w:val="00B14D43"/>
    <w:rsid w:val="00B15668"/>
    <w:rsid w:val="00B15F6D"/>
    <w:rsid w:val="00B16E91"/>
    <w:rsid w:val="00B17376"/>
    <w:rsid w:val="00B176A1"/>
    <w:rsid w:val="00B23247"/>
    <w:rsid w:val="00B2493E"/>
    <w:rsid w:val="00B26A50"/>
    <w:rsid w:val="00B30407"/>
    <w:rsid w:val="00B3089C"/>
    <w:rsid w:val="00B3383E"/>
    <w:rsid w:val="00B35193"/>
    <w:rsid w:val="00B430E7"/>
    <w:rsid w:val="00B44498"/>
    <w:rsid w:val="00B45835"/>
    <w:rsid w:val="00B51382"/>
    <w:rsid w:val="00B52D19"/>
    <w:rsid w:val="00B60CB8"/>
    <w:rsid w:val="00B61C21"/>
    <w:rsid w:val="00B63A6C"/>
    <w:rsid w:val="00B63DBE"/>
    <w:rsid w:val="00B6407F"/>
    <w:rsid w:val="00B64EB9"/>
    <w:rsid w:val="00B65759"/>
    <w:rsid w:val="00B67E54"/>
    <w:rsid w:val="00B71FDF"/>
    <w:rsid w:val="00B732ED"/>
    <w:rsid w:val="00B74462"/>
    <w:rsid w:val="00B764D0"/>
    <w:rsid w:val="00B80508"/>
    <w:rsid w:val="00B81B3A"/>
    <w:rsid w:val="00B8296D"/>
    <w:rsid w:val="00B82D10"/>
    <w:rsid w:val="00B82E37"/>
    <w:rsid w:val="00B93B97"/>
    <w:rsid w:val="00BA323A"/>
    <w:rsid w:val="00BA5D62"/>
    <w:rsid w:val="00BA6F00"/>
    <w:rsid w:val="00BA6F2C"/>
    <w:rsid w:val="00BB0014"/>
    <w:rsid w:val="00BB5845"/>
    <w:rsid w:val="00BB6EA7"/>
    <w:rsid w:val="00BC18FD"/>
    <w:rsid w:val="00BC2A38"/>
    <w:rsid w:val="00BC34FA"/>
    <w:rsid w:val="00BC50E6"/>
    <w:rsid w:val="00BC7ADB"/>
    <w:rsid w:val="00BD28C4"/>
    <w:rsid w:val="00BD3B45"/>
    <w:rsid w:val="00BD4A1D"/>
    <w:rsid w:val="00BD59B4"/>
    <w:rsid w:val="00BD7450"/>
    <w:rsid w:val="00BD7DAF"/>
    <w:rsid w:val="00BE1571"/>
    <w:rsid w:val="00BE17F4"/>
    <w:rsid w:val="00BE2E6C"/>
    <w:rsid w:val="00BE3D13"/>
    <w:rsid w:val="00BE5667"/>
    <w:rsid w:val="00BF3B09"/>
    <w:rsid w:val="00BF3FB0"/>
    <w:rsid w:val="00BF4AC4"/>
    <w:rsid w:val="00BF7DAC"/>
    <w:rsid w:val="00C16E3C"/>
    <w:rsid w:val="00C17BFF"/>
    <w:rsid w:val="00C201FD"/>
    <w:rsid w:val="00C215CC"/>
    <w:rsid w:val="00C22146"/>
    <w:rsid w:val="00C25B6C"/>
    <w:rsid w:val="00C26442"/>
    <w:rsid w:val="00C34768"/>
    <w:rsid w:val="00C35A7F"/>
    <w:rsid w:val="00C35C02"/>
    <w:rsid w:val="00C36711"/>
    <w:rsid w:val="00C37681"/>
    <w:rsid w:val="00C401FF"/>
    <w:rsid w:val="00C4044B"/>
    <w:rsid w:val="00C42015"/>
    <w:rsid w:val="00C4449F"/>
    <w:rsid w:val="00C5433B"/>
    <w:rsid w:val="00C564E2"/>
    <w:rsid w:val="00C56DF9"/>
    <w:rsid w:val="00C57495"/>
    <w:rsid w:val="00C6250B"/>
    <w:rsid w:val="00C62F1A"/>
    <w:rsid w:val="00C74DA8"/>
    <w:rsid w:val="00C755E8"/>
    <w:rsid w:val="00C762B1"/>
    <w:rsid w:val="00C765C5"/>
    <w:rsid w:val="00C80EAD"/>
    <w:rsid w:val="00C818D2"/>
    <w:rsid w:val="00C82F29"/>
    <w:rsid w:val="00C8390A"/>
    <w:rsid w:val="00C843C7"/>
    <w:rsid w:val="00C8463C"/>
    <w:rsid w:val="00C872E5"/>
    <w:rsid w:val="00C9126B"/>
    <w:rsid w:val="00C92827"/>
    <w:rsid w:val="00C94241"/>
    <w:rsid w:val="00C97584"/>
    <w:rsid w:val="00C97CF6"/>
    <w:rsid w:val="00CA0BE9"/>
    <w:rsid w:val="00CA29DC"/>
    <w:rsid w:val="00CA2F41"/>
    <w:rsid w:val="00CA4FF0"/>
    <w:rsid w:val="00CA59CE"/>
    <w:rsid w:val="00CB1323"/>
    <w:rsid w:val="00CB2E30"/>
    <w:rsid w:val="00CB6962"/>
    <w:rsid w:val="00CB7BAA"/>
    <w:rsid w:val="00CC4E31"/>
    <w:rsid w:val="00CC65D4"/>
    <w:rsid w:val="00CD4476"/>
    <w:rsid w:val="00CE0B58"/>
    <w:rsid w:val="00CE1279"/>
    <w:rsid w:val="00CE1484"/>
    <w:rsid w:val="00CE4C19"/>
    <w:rsid w:val="00CE659A"/>
    <w:rsid w:val="00CE75C0"/>
    <w:rsid w:val="00CF2263"/>
    <w:rsid w:val="00CF3508"/>
    <w:rsid w:val="00CF7A32"/>
    <w:rsid w:val="00D0235B"/>
    <w:rsid w:val="00D05E68"/>
    <w:rsid w:val="00D07340"/>
    <w:rsid w:val="00D11A7F"/>
    <w:rsid w:val="00D11F9E"/>
    <w:rsid w:val="00D14BB2"/>
    <w:rsid w:val="00D1700F"/>
    <w:rsid w:val="00D179D6"/>
    <w:rsid w:val="00D20301"/>
    <w:rsid w:val="00D20FCC"/>
    <w:rsid w:val="00D20FDB"/>
    <w:rsid w:val="00D21341"/>
    <w:rsid w:val="00D23C11"/>
    <w:rsid w:val="00D26223"/>
    <w:rsid w:val="00D31DAB"/>
    <w:rsid w:val="00D33299"/>
    <w:rsid w:val="00D3511F"/>
    <w:rsid w:val="00D3549F"/>
    <w:rsid w:val="00D35668"/>
    <w:rsid w:val="00D37076"/>
    <w:rsid w:val="00D410D6"/>
    <w:rsid w:val="00D4145A"/>
    <w:rsid w:val="00D431A2"/>
    <w:rsid w:val="00D45274"/>
    <w:rsid w:val="00D45ECE"/>
    <w:rsid w:val="00D460A6"/>
    <w:rsid w:val="00D46636"/>
    <w:rsid w:val="00D510CF"/>
    <w:rsid w:val="00D5157B"/>
    <w:rsid w:val="00D52410"/>
    <w:rsid w:val="00D527B9"/>
    <w:rsid w:val="00D56F85"/>
    <w:rsid w:val="00D62189"/>
    <w:rsid w:val="00D6351D"/>
    <w:rsid w:val="00D65CA4"/>
    <w:rsid w:val="00D70526"/>
    <w:rsid w:val="00D71A98"/>
    <w:rsid w:val="00D71C06"/>
    <w:rsid w:val="00D72761"/>
    <w:rsid w:val="00D87EA2"/>
    <w:rsid w:val="00D9066A"/>
    <w:rsid w:val="00D90B04"/>
    <w:rsid w:val="00D92588"/>
    <w:rsid w:val="00D93B6C"/>
    <w:rsid w:val="00D93F59"/>
    <w:rsid w:val="00DA1752"/>
    <w:rsid w:val="00DA3620"/>
    <w:rsid w:val="00DA620D"/>
    <w:rsid w:val="00DB504B"/>
    <w:rsid w:val="00DB5321"/>
    <w:rsid w:val="00DC4C84"/>
    <w:rsid w:val="00DC4F56"/>
    <w:rsid w:val="00DC5FFE"/>
    <w:rsid w:val="00DC79B4"/>
    <w:rsid w:val="00DD1096"/>
    <w:rsid w:val="00DD2397"/>
    <w:rsid w:val="00DD2D07"/>
    <w:rsid w:val="00DD362C"/>
    <w:rsid w:val="00DD36F0"/>
    <w:rsid w:val="00DD393E"/>
    <w:rsid w:val="00DD5187"/>
    <w:rsid w:val="00DD5DE3"/>
    <w:rsid w:val="00DD6473"/>
    <w:rsid w:val="00DD7B4B"/>
    <w:rsid w:val="00DE1B0C"/>
    <w:rsid w:val="00DE448B"/>
    <w:rsid w:val="00DE7859"/>
    <w:rsid w:val="00DF155F"/>
    <w:rsid w:val="00DF3A12"/>
    <w:rsid w:val="00DF4CE1"/>
    <w:rsid w:val="00DF559F"/>
    <w:rsid w:val="00DF59F6"/>
    <w:rsid w:val="00DF7A90"/>
    <w:rsid w:val="00E00A69"/>
    <w:rsid w:val="00E01FA5"/>
    <w:rsid w:val="00E01FCB"/>
    <w:rsid w:val="00E02E28"/>
    <w:rsid w:val="00E03D6D"/>
    <w:rsid w:val="00E06327"/>
    <w:rsid w:val="00E12F17"/>
    <w:rsid w:val="00E207AD"/>
    <w:rsid w:val="00E208C4"/>
    <w:rsid w:val="00E21942"/>
    <w:rsid w:val="00E21C56"/>
    <w:rsid w:val="00E21E87"/>
    <w:rsid w:val="00E23615"/>
    <w:rsid w:val="00E239E8"/>
    <w:rsid w:val="00E26D88"/>
    <w:rsid w:val="00E33659"/>
    <w:rsid w:val="00E34043"/>
    <w:rsid w:val="00E35D3D"/>
    <w:rsid w:val="00E40EFF"/>
    <w:rsid w:val="00E40FE6"/>
    <w:rsid w:val="00E42909"/>
    <w:rsid w:val="00E42D7D"/>
    <w:rsid w:val="00E44C8C"/>
    <w:rsid w:val="00E45930"/>
    <w:rsid w:val="00E46261"/>
    <w:rsid w:val="00E4660F"/>
    <w:rsid w:val="00E51545"/>
    <w:rsid w:val="00E52615"/>
    <w:rsid w:val="00E5329F"/>
    <w:rsid w:val="00E54768"/>
    <w:rsid w:val="00E55796"/>
    <w:rsid w:val="00E55B21"/>
    <w:rsid w:val="00E60900"/>
    <w:rsid w:val="00E60BC9"/>
    <w:rsid w:val="00E62E64"/>
    <w:rsid w:val="00E70E0F"/>
    <w:rsid w:val="00E718E4"/>
    <w:rsid w:val="00E71A5D"/>
    <w:rsid w:val="00E71FAF"/>
    <w:rsid w:val="00E73606"/>
    <w:rsid w:val="00E74493"/>
    <w:rsid w:val="00E7754F"/>
    <w:rsid w:val="00E84001"/>
    <w:rsid w:val="00E90AE9"/>
    <w:rsid w:val="00E9442A"/>
    <w:rsid w:val="00E9521B"/>
    <w:rsid w:val="00E97534"/>
    <w:rsid w:val="00EA24ED"/>
    <w:rsid w:val="00EA349F"/>
    <w:rsid w:val="00EA382D"/>
    <w:rsid w:val="00EA39B8"/>
    <w:rsid w:val="00EA6BD1"/>
    <w:rsid w:val="00EB1F42"/>
    <w:rsid w:val="00EB22A8"/>
    <w:rsid w:val="00EB28A1"/>
    <w:rsid w:val="00EB3A05"/>
    <w:rsid w:val="00EB491C"/>
    <w:rsid w:val="00EB6118"/>
    <w:rsid w:val="00EC212A"/>
    <w:rsid w:val="00EC78D5"/>
    <w:rsid w:val="00EC7B52"/>
    <w:rsid w:val="00ED0D2C"/>
    <w:rsid w:val="00ED272F"/>
    <w:rsid w:val="00ED4C93"/>
    <w:rsid w:val="00ED5355"/>
    <w:rsid w:val="00ED61A2"/>
    <w:rsid w:val="00ED6D22"/>
    <w:rsid w:val="00ED701A"/>
    <w:rsid w:val="00EE0290"/>
    <w:rsid w:val="00EE03E5"/>
    <w:rsid w:val="00EE094A"/>
    <w:rsid w:val="00EE1E4E"/>
    <w:rsid w:val="00EE584C"/>
    <w:rsid w:val="00EE6B9C"/>
    <w:rsid w:val="00EE6E40"/>
    <w:rsid w:val="00EF4248"/>
    <w:rsid w:val="00EF7306"/>
    <w:rsid w:val="00F01147"/>
    <w:rsid w:val="00F0114E"/>
    <w:rsid w:val="00F02941"/>
    <w:rsid w:val="00F1078A"/>
    <w:rsid w:val="00F1124A"/>
    <w:rsid w:val="00F14961"/>
    <w:rsid w:val="00F156D0"/>
    <w:rsid w:val="00F212ED"/>
    <w:rsid w:val="00F2297D"/>
    <w:rsid w:val="00F2328F"/>
    <w:rsid w:val="00F23648"/>
    <w:rsid w:val="00F30F76"/>
    <w:rsid w:val="00F31704"/>
    <w:rsid w:val="00F35E2D"/>
    <w:rsid w:val="00F37C92"/>
    <w:rsid w:val="00F468B3"/>
    <w:rsid w:val="00F51142"/>
    <w:rsid w:val="00F54773"/>
    <w:rsid w:val="00F61D04"/>
    <w:rsid w:val="00F646A6"/>
    <w:rsid w:val="00F646AB"/>
    <w:rsid w:val="00F64746"/>
    <w:rsid w:val="00F66CAD"/>
    <w:rsid w:val="00F67FA0"/>
    <w:rsid w:val="00F71550"/>
    <w:rsid w:val="00F71947"/>
    <w:rsid w:val="00F72994"/>
    <w:rsid w:val="00F733B5"/>
    <w:rsid w:val="00F80594"/>
    <w:rsid w:val="00F816B4"/>
    <w:rsid w:val="00F82BCC"/>
    <w:rsid w:val="00F8311B"/>
    <w:rsid w:val="00F85A9A"/>
    <w:rsid w:val="00F8770C"/>
    <w:rsid w:val="00F902A7"/>
    <w:rsid w:val="00F9191F"/>
    <w:rsid w:val="00F91957"/>
    <w:rsid w:val="00F94D04"/>
    <w:rsid w:val="00F96B84"/>
    <w:rsid w:val="00F979AB"/>
    <w:rsid w:val="00F97C14"/>
    <w:rsid w:val="00FA0B4F"/>
    <w:rsid w:val="00FA2341"/>
    <w:rsid w:val="00FA2708"/>
    <w:rsid w:val="00FA64C8"/>
    <w:rsid w:val="00FA7B92"/>
    <w:rsid w:val="00FB2514"/>
    <w:rsid w:val="00FB3B93"/>
    <w:rsid w:val="00FB4FEC"/>
    <w:rsid w:val="00FB518B"/>
    <w:rsid w:val="00FB65C0"/>
    <w:rsid w:val="00FB71A1"/>
    <w:rsid w:val="00FD2BBE"/>
    <w:rsid w:val="00FD4F39"/>
    <w:rsid w:val="00FE0B0E"/>
    <w:rsid w:val="00FE0EAC"/>
    <w:rsid w:val="00FE5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FA040A"/>
  <w15:docId w15:val="{F8ADEA5C-D658-4871-B0E7-4D5E17D7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02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F4C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060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4C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4CFC"/>
  </w:style>
  <w:style w:type="paragraph" w:styleId="a6">
    <w:name w:val="footer"/>
    <w:basedOn w:val="a"/>
    <w:rsid w:val="0043055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unhideWhenUsed/>
    <w:rsid w:val="007A04D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7A04DF"/>
    <w:rPr>
      <w:sz w:val="24"/>
      <w:szCs w:val="24"/>
    </w:rPr>
  </w:style>
  <w:style w:type="paragraph" w:styleId="a9">
    <w:name w:val="Balloon Text"/>
    <w:basedOn w:val="a"/>
    <w:link w:val="aa"/>
    <w:uiPriority w:val="99"/>
    <w:rsid w:val="0000719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00719F"/>
    <w:rPr>
      <w:rFonts w:ascii="Tahoma" w:hAnsi="Tahoma" w:cs="Tahoma"/>
      <w:sz w:val="16"/>
      <w:szCs w:val="16"/>
    </w:rPr>
  </w:style>
  <w:style w:type="character" w:styleId="ab">
    <w:name w:val="annotation reference"/>
    <w:rsid w:val="00065169"/>
    <w:rPr>
      <w:sz w:val="16"/>
      <w:szCs w:val="16"/>
    </w:rPr>
  </w:style>
  <w:style w:type="paragraph" w:styleId="ac">
    <w:name w:val="annotation text"/>
    <w:basedOn w:val="a"/>
    <w:link w:val="ad"/>
    <w:rsid w:val="0006516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065169"/>
  </w:style>
  <w:style w:type="paragraph" w:styleId="ae">
    <w:name w:val="annotation subject"/>
    <w:basedOn w:val="ac"/>
    <w:next w:val="ac"/>
    <w:link w:val="af"/>
    <w:rsid w:val="00065169"/>
    <w:rPr>
      <w:b/>
      <w:bCs/>
    </w:rPr>
  </w:style>
  <w:style w:type="character" w:customStyle="1" w:styleId="af">
    <w:name w:val="Тема примечания Знак"/>
    <w:link w:val="ae"/>
    <w:rsid w:val="00065169"/>
    <w:rPr>
      <w:b/>
      <w:bCs/>
    </w:rPr>
  </w:style>
  <w:style w:type="paragraph" w:styleId="af0">
    <w:name w:val="Revision"/>
    <w:hidden/>
    <w:uiPriority w:val="99"/>
    <w:semiHidden/>
    <w:rsid w:val="0030014C"/>
    <w:rPr>
      <w:sz w:val="24"/>
      <w:szCs w:val="24"/>
    </w:rPr>
  </w:style>
  <w:style w:type="paragraph" w:styleId="21">
    <w:name w:val="Body Text Indent 2"/>
    <w:basedOn w:val="a"/>
    <w:link w:val="22"/>
    <w:rsid w:val="00570F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70F6C"/>
    <w:rPr>
      <w:sz w:val="24"/>
      <w:szCs w:val="24"/>
    </w:rPr>
  </w:style>
  <w:style w:type="paragraph" w:styleId="af1">
    <w:name w:val="Body Text"/>
    <w:basedOn w:val="a"/>
    <w:link w:val="af2"/>
    <w:unhideWhenUsed/>
    <w:rsid w:val="00D33299"/>
    <w:pPr>
      <w:spacing w:after="120"/>
    </w:pPr>
  </w:style>
  <w:style w:type="character" w:customStyle="1" w:styleId="af2">
    <w:name w:val="Основной текст Знак"/>
    <w:basedOn w:val="a0"/>
    <w:link w:val="af1"/>
    <w:rsid w:val="00D33299"/>
    <w:rPr>
      <w:sz w:val="24"/>
      <w:szCs w:val="24"/>
    </w:rPr>
  </w:style>
  <w:style w:type="character" w:customStyle="1" w:styleId="1">
    <w:name w:val="Основной текст Знак1"/>
    <w:uiPriority w:val="99"/>
    <w:rsid w:val="00B17376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Bodytext13pt">
    <w:name w:val="Body text + 13 pt"/>
    <w:uiPriority w:val="99"/>
    <w:rsid w:val="00B17376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styleId="af3">
    <w:name w:val="Placeholder Text"/>
    <w:basedOn w:val="a0"/>
    <w:uiPriority w:val="99"/>
    <w:semiHidden/>
    <w:rsid w:val="00F646AB"/>
    <w:rPr>
      <w:color w:val="808080"/>
    </w:rPr>
  </w:style>
  <w:style w:type="paragraph" w:styleId="af4">
    <w:name w:val="Title"/>
    <w:basedOn w:val="a"/>
    <w:next w:val="a"/>
    <w:link w:val="af5"/>
    <w:qFormat/>
    <w:rsid w:val="00447A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rsid w:val="00447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No Spacing"/>
    <w:uiPriority w:val="1"/>
    <w:qFormat/>
    <w:rsid w:val="00B80508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4CE1"/>
    <w:rPr>
      <w:b/>
      <w:bCs/>
      <w:sz w:val="36"/>
      <w:szCs w:val="36"/>
    </w:rPr>
  </w:style>
  <w:style w:type="character" w:styleId="af7">
    <w:name w:val="Hyperlink"/>
    <w:basedOn w:val="a0"/>
    <w:uiPriority w:val="99"/>
    <w:semiHidden/>
    <w:unhideWhenUsed/>
    <w:rsid w:val="000118C2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620DE2"/>
    <w:pPr>
      <w:spacing w:before="100" w:beforeAutospacing="1" w:after="100" w:afterAutospacing="1"/>
    </w:pPr>
  </w:style>
  <w:style w:type="paragraph" w:styleId="af9">
    <w:name w:val="List Paragraph"/>
    <w:aliases w:val="Мой Список,Bullet_IRAO,List Paragraph"/>
    <w:basedOn w:val="a"/>
    <w:link w:val="afa"/>
    <w:uiPriority w:val="34"/>
    <w:qFormat/>
    <w:rsid w:val="000F0D97"/>
    <w:pPr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character" w:customStyle="1" w:styleId="afa">
    <w:name w:val="Абзац списка Знак"/>
    <w:aliases w:val="Мой Список Знак,Bullet_IRAO Знак,List Paragraph Знак"/>
    <w:link w:val="af9"/>
    <w:uiPriority w:val="34"/>
    <w:rsid w:val="000F0D97"/>
    <w:rPr>
      <w:lang w:eastAsia="ar-SA"/>
    </w:rPr>
  </w:style>
  <w:style w:type="character" w:customStyle="1" w:styleId="30">
    <w:name w:val="Заголовок 3 Знак"/>
    <w:basedOn w:val="a0"/>
    <w:link w:val="3"/>
    <w:rsid w:val="009060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E5329F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E5329F"/>
  </w:style>
  <w:style w:type="character" w:styleId="afb">
    <w:name w:val="Strong"/>
    <w:basedOn w:val="a0"/>
    <w:qFormat/>
    <w:rsid w:val="00506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2ABDC-6679-40E4-AA42-7648E404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РНХП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OleynikovaIA</dc:creator>
  <cp:lastModifiedBy>Донец Наталья Юрьевна</cp:lastModifiedBy>
  <cp:revision>3</cp:revision>
  <cp:lastPrinted>2025-04-02T14:05:00Z</cp:lastPrinted>
  <dcterms:created xsi:type="dcterms:W3CDTF">2025-04-04T10:27:00Z</dcterms:created>
  <dcterms:modified xsi:type="dcterms:W3CDTF">2025-04-08T10:57:00Z</dcterms:modified>
</cp:coreProperties>
</file>