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1EE2B" w14:textId="77777777" w:rsidR="00566F71" w:rsidRDefault="001250C9" w:rsidP="00C3533B">
      <w:pPr>
        <w:spacing w:after="0" w:line="360" w:lineRule="auto"/>
        <w:ind w:right="1416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50C9">
        <w:rPr>
          <w:rFonts w:ascii="Times New Roman" w:hAnsi="Times New Roman" w:cs="Times New Roman"/>
          <w:sz w:val="28"/>
          <w:szCs w:val="28"/>
        </w:rPr>
        <w:t>УТВЕРЖДАЮ</w:t>
      </w:r>
    </w:p>
    <w:p w14:paraId="216AB3FA" w14:textId="77777777" w:rsidR="001250C9" w:rsidRDefault="001250C9" w:rsidP="00C3533B">
      <w:pPr>
        <w:spacing w:after="0" w:line="360" w:lineRule="auto"/>
        <w:ind w:right="2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3CF1">
        <w:rPr>
          <w:rFonts w:ascii="Times New Roman" w:hAnsi="Times New Roman" w:cs="Times New Roman"/>
          <w:sz w:val="28"/>
          <w:szCs w:val="28"/>
        </w:rPr>
        <w:t>Д</w:t>
      </w:r>
      <w:r w:rsidR="00D3139E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ab/>
        <w:t>АО «НЗНП»</w:t>
      </w:r>
    </w:p>
    <w:p w14:paraId="158734D2" w14:textId="77777777" w:rsidR="001250C9" w:rsidRDefault="001250C9" w:rsidP="00C3533B">
      <w:pPr>
        <w:spacing w:after="0" w:line="360" w:lineRule="auto"/>
        <w:ind w:right="2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</w:t>
      </w:r>
      <w:r w:rsidR="00113CF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="00D3139E">
        <w:rPr>
          <w:rFonts w:ascii="Times New Roman" w:hAnsi="Times New Roman" w:cs="Times New Roman"/>
          <w:sz w:val="28"/>
          <w:szCs w:val="28"/>
        </w:rPr>
        <w:t>А.</w:t>
      </w:r>
      <w:r w:rsidR="005C097B">
        <w:rPr>
          <w:rFonts w:ascii="Times New Roman" w:hAnsi="Times New Roman" w:cs="Times New Roman"/>
          <w:sz w:val="28"/>
          <w:szCs w:val="28"/>
        </w:rPr>
        <w:t xml:space="preserve"> </w:t>
      </w:r>
      <w:r w:rsidR="00D3139E">
        <w:rPr>
          <w:rFonts w:ascii="Times New Roman" w:hAnsi="Times New Roman" w:cs="Times New Roman"/>
          <w:sz w:val="28"/>
          <w:szCs w:val="28"/>
        </w:rPr>
        <w:t>А. Петров</w:t>
      </w:r>
    </w:p>
    <w:p w14:paraId="7F021C33" w14:textId="6253CC18" w:rsidR="001250C9" w:rsidRDefault="001250C9" w:rsidP="00C3533B">
      <w:pPr>
        <w:spacing w:after="0" w:line="360" w:lineRule="auto"/>
        <w:ind w:right="2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 ___________ 202</w:t>
      </w:r>
      <w:r w:rsidR="008867BE">
        <w:rPr>
          <w:rFonts w:ascii="Times New Roman" w:hAnsi="Times New Roman" w:cs="Times New Roman"/>
          <w:sz w:val="28"/>
          <w:szCs w:val="28"/>
        </w:rPr>
        <w:t>5</w:t>
      </w:r>
    </w:p>
    <w:p w14:paraId="0F00CE69" w14:textId="77777777" w:rsidR="001250C9" w:rsidRDefault="001250C9" w:rsidP="00125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FB4B9E" w14:textId="77777777" w:rsidR="001250C9" w:rsidRDefault="001250C9" w:rsidP="00125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0C9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на заключение договора по </w:t>
      </w:r>
      <w:r w:rsidR="005C097B">
        <w:rPr>
          <w:rFonts w:ascii="Times New Roman" w:hAnsi="Times New Roman" w:cs="Times New Roman"/>
          <w:b/>
          <w:sz w:val="28"/>
          <w:szCs w:val="28"/>
        </w:rPr>
        <w:t>проведению межлабораторных сличительных</w:t>
      </w:r>
      <w:r w:rsidR="003C7098">
        <w:rPr>
          <w:rFonts w:ascii="Times New Roman" w:hAnsi="Times New Roman" w:cs="Times New Roman"/>
          <w:b/>
          <w:sz w:val="28"/>
          <w:szCs w:val="28"/>
        </w:rPr>
        <w:t xml:space="preserve"> (сравнительных)</w:t>
      </w:r>
      <w:r w:rsidR="005C097B">
        <w:rPr>
          <w:rFonts w:ascii="Times New Roman" w:hAnsi="Times New Roman" w:cs="Times New Roman"/>
          <w:b/>
          <w:sz w:val="28"/>
          <w:szCs w:val="28"/>
        </w:rPr>
        <w:t xml:space="preserve"> испытаний </w:t>
      </w:r>
      <w:r w:rsidR="00E00F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789"/>
      </w:tblGrid>
      <w:tr w:rsidR="001250C9" w14:paraId="635FDFED" w14:textId="77777777" w:rsidTr="001250C9">
        <w:tc>
          <w:tcPr>
            <w:tcW w:w="2122" w:type="dxa"/>
          </w:tcPr>
          <w:p w14:paraId="3F90AC16" w14:textId="77777777" w:rsidR="001250C9" w:rsidRPr="00D3139E" w:rsidRDefault="001250C9" w:rsidP="00125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9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7789" w:type="dxa"/>
          </w:tcPr>
          <w:p w14:paraId="2C26B0F8" w14:textId="77777777" w:rsidR="001250C9" w:rsidRPr="00D3139E" w:rsidRDefault="001250C9" w:rsidP="00125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9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требований</w:t>
            </w:r>
          </w:p>
        </w:tc>
      </w:tr>
      <w:tr w:rsidR="001250C9" w14:paraId="5074BE0A" w14:textId="77777777" w:rsidTr="001250C9">
        <w:tc>
          <w:tcPr>
            <w:tcW w:w="2122" w:type="dxa"/>
          </w:tcPr>
          <w:p w14:paraId="701E6C06" w14:textId="77777777" w:rsidR="001250C9" w:rsidRPr="00D3139E" w:rsidRDefault="001250C9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39E">
              <w:rPr>
                <w:rFonts w:ascii="Times New Roman" w:hAnsi="Times New Roman" w:cs="Times New Roman"/>
                <w:sz w:val="24"/>
                <w:szCs w:val="24"/>
              </w:rPr>
              <w:t>1. Предприятие</w:t>
            </w:r>
          </w:p>
        </w:tc>
        <w:tc>
          <w:tcPr>
            <w:tcW w:w="7789" w:type="dxa"/>
          </w:tcPr>
          <w:p w14:paraId="5A2315B8" w14:textId="77777777" w:rsidR="00E539C5" w:rsidRDefault="001250C9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39E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«Новошахтинский завод нефтепродуктов» </w:t>
            </w:r>
          </w:p>
          <w:p w14:paraId="0F051148" w14:textId="77777777" w:rsidR="001250C9" w:rsidRPr="00D3139E" w:rsidRDefault="001250C9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39E">
              <w:rPr>
                <w:rFonts w:ascii="Times New Roman" w:hAnsi="Times New Roman" w:cs="Times New Roman"/>
                <w:sz w:val="24"/>
                <w:szCs w:val="24"/>
              </w:rPr>
              <w:t>(АО «НЗНП»).</w:t>
            </w:r>
          </w:p>
        </w:tc>
      </w:tr>
      <w:tr w:rsidR="003C7098" w14:paraId="1F7E4548" w14:textId="77777777" w:rsidTr="001250C9">
        <w:tc>
          <w:tcPr>
            <w:tcW w:w="2122" w:type="dxa"/>
          </w:tcPr>
          <w:p w14:paraId="29AB5908" w14:textId="77777777" w:rsidR="003C7098" w:rsidRPr="00D3139E" w:rsidRDefault="003C7098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Наименование лаборатории</w:t>
            </w:r>
          </w:p>
        </w:tc>
        <w:tc>
          <w:tcPr>
            <w:tcW w:w="7789" w:type="dxa"/>
          </w:tcPr>
          <w:p w14:paraId="2D8341C1" w14:textId="78B5F42D" w:rsidR="00B33C76" w:rsidRPr="00D3139E" w:rsidRDefault="00B33C76" w:rsidP="0011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заводская лаборатория АО «НЗНП» (ЦЗЛ)</w:t>
            </w:r>
          </w:p>
        </w:tc>
      </w:tr>
      <w:tr w:rsidR="003C7098" w14:paraId="1603BA13" w14:textId="77777777" w:rsidTr="001250C9">
        <w:tc>
          <w:tcPr>
            <w:tcW w:w="2122" w:type="dxa"/>
          </w:tcPr>
          <w:p w14:paraId="4A34AF86" w14:textId="77777777" w:rsidR="003C7098" w:rsidRPr="00D3139E" w:rsidRDefault="00E00F8A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7098">
              <w:rPr>
                <w:rFonts w:ascii="Times New Roman" w:hAnsi="Times New Roman" w:cs="Times New Roman"/>
                <w:sz w:val="24"/>
                <w:szCs w:val="24"/>
              </w:rPr>
              <w:t>. Вид услуги</w:t>
            </w:r>
          </w:p>
        </w:tc>
        <w:tc>
          <w:tcPr>
            <w:tcW w:w="7789" w:type="dxa"/>
          </w:tcPr>
          <w:p w14:paraId="46678976" w14:textId="77777777" w:rsidR="003C7098" w:rsidRDefault="003C7098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7098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межлабораторных сличительных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(сравнительных) </w:t>
            </w:r>
            <w:r w:rsidRPr="003C7098">
              <w:rPr>
                <w:rFonts w:ascii="Times New Roman" w:hAnsi="Times New Roman" w:cs="Times New Roman"/>
                <w:sz w:val="24"/>
                <w:szCs w:val="24"/>
              </w:rPr>
              <w:t>испытаний</w:t>
            </w:r>
            <w:r w:rsidR="00886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7BE">
              <w:rPr>
                <w:rFonts w:ascii="Times New Roman" w:hAnsi="Times New Roman" w:cs="Times New Roman"/>
                <w:sz w:val="24"/>
                <w:szCs w:val="24"/>
              </w:rPr>
              <w:t>(далее -МСИ)</w:t>
            </w:r>
            <w:r w:rsidR="008867BE">
              <w:rPr>
                <w:rFonts w:ascii="Times New Roman" w:hAnsi="Times New Roman" w:cs="Times New Roman"/>
                <w:sz w:val="24"/>
                <w:szCs w:val="24"/>
              </w:rPr>
              <w:t>, проверка квалификации лаборатории (далее – ПК).</w:t>
            </w:r>
          </w:p>
          <w:p w14:paraId="623E95BF" w14:textId="09456605" w:rsidR="00FA114B" w:rsidRPr="00D3139E" w:rsidRDefault="00FA114B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97B" w14:paraId="232567F0" w14:textId="77777777" w:rsidTr="001250C9">
        <w:tc>
          <w:tcPr>
            <w:tcW w:w="2122" w:type="dxa"/>
          </w:tcPr>
          <w:p w14:paraId="28061DC8" w14:textId="77777777" w:rsidR="005C097B" w:rsidRPr="00D3139E" w:rsidRDefault="00E00F8A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097B">
              <w:rPr>
                <w:rFonts w:ascii="Times New Roman" w:hAnsi="Times New Roman" w:cs="Times New Roman"/>
                <w:sz w:val="24"/>
                <w:szCs w:val="24"/>
              </w:rPr>
              <w:t>. Цель услуги</w:t>
            </w:r>
          </w:p>
        </w:tc>
        <w:tc>
          <w:tcPr>
            <w:tcW w:w="7789" w:type="dxa"/>
          </w:tcPr>
          <w:p w14:paraId="0DB141F3" w14:textId="25460404" w:rsidR="0044257D" w:rsidRDefault="005C097B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квалификации</w:t>
            </w:r>
            <w:r w:rsidR="00B33C76">
              <w:rPr>
                <w:rFonts w:ascii="Times New Roman" w:hAnsi="Times New Roman" w:cs="Times New Roman"/>
                <w:sz w:val="24"/>
                <w:szCs w:val="24"/>
              </w:rPr>
              <w:t xml:space="preserve"> ЦЗЛ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соответствие установленным критери</w:t>
            </w:r>
            <w:r w:rsidR="003C7098">
              <w:rPr>
                <w:rFonts w:ascii="Times New Roman" w:hAnsi="Times New Roman" w:cs="Times New Roman"/>
                <w:sz w:val="24"/>
                <w:szCs w:val="24"/>
              </w:rPr>
              <w:t>ям аккредитации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путем проведения межлабораторных сличительных (сравнительных) испытаний</w:t>
            </w:r>
            <w:r w:rsidR="003C70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43BB4E8" w14:textId="14F1146A" w:rsidR="009413CF" w:rsidRDefault="0044257D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достоверности результатов испытаний</w:t>
            </w:r>
            <w:r w:rsidR="00886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C76">
              <w:rPr>
                <w:rFonts w:ascii="Times New Roman" w:hAnsi="Times New Roman" w:cs="Times New Roman"/>
                <w:sz w:val="24"/>
                <w:szCs w:val="24"/>
              </w:rPr>
              <w:t>ЦЗЛ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7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7098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13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098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941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652B93" w14:textId="77777777" w:rsidR="005C097B" w:rsidRDefault="009413CF" w:rsidP="0011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0F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метрологической прослеживаемости результатов испытаний </w:t>
            </w:r>
            <w:r w:rsidR="00B33C76">
              <w:rPr>
                <w:rFonts w:ascii="Times New Roman" w:hAnsi="Times New Roman" w:cs="Times New Roman"/>
                <w:sz w:val="24"/>
                <w:szCs w:val="24"/>
              </w:rPr>
              <w:t>ЦЗЛ</w:t>
            </w:r>
            <w:r w:rsidR="00E00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9819DF" w14:textId="08D5B3F3" w:rsidR="00FA114B" w:rsidRPr="00D3139E" w:rsidRDefault="00FA114B" w:rsidP="00113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8A" w14:paraId="66D3330D" w14:textId="77777777" w:rsidTr="001250C9">
        <w:tc>
          <w:tcPr>
            <w:tcW w:w="2122" w:type="dxa"/>
          </w:tcPr>
          <w:p w14:paraId="6D11398D" w14:textId="488AF23B" w:rsidR="00E00F8A" w:rsidRDefault="00E00F8A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Время проведения </w:t>
            </w:r>
            <w:r w:rsidR="008867B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7789" w:type="dxa"/>
          </w:tcPr>
          <w:p w14:paraId="48D9CE7B" w14:textId="2B2D50F3" w:rsidR="00E00F8A" w:rsidRPr="00E00F8A" w:rsidRDefault="008867BE" w:rsidP="0011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r w:rsidR="00113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0F8A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3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F8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00F8A" w14:paraId="3FDEA734" w14:textId="77777777" w:rsidTr="001250C9">
        <w:tc>
          <w:tcPr>
            <w:tcW w:w="2122" w:type="dxa"/>
          </w:tcPr>
          <w:p w14:paraId="4F5A68EA" w14:textId="77777777" w:rsidR="00E00F8A" w:rsidRDefault="00E00F8A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Обоснование</w:t>
            </w:r>
          </w:p>
        </w:tc>
        <w:tc>
          <w:tcPr>
            <w:tcW w:w="7789" w:type="dxa"/>
          </w:tcPr>
          <w:p w14:paraId="6B40C028" w14:textId="77777777" w:rsidR="008976D8" w:rsidRDefault="00E00F8A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8A">
              <w:rPr>
                <w:rFonts w:ascii="Times New Roman" w:hAnsi="Times New Roman" w:cs="Times New Roman"/>
                <w:sz w:val="24"/>
                <w:szCs w:val="24"/>
              </w:rPr>
              <w:t>Приказ Минэкономразвития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F8A">
              <w:rPr>
                <w:rFonts w:ascii="Times New Roman" w:hAnsi="Times New Roman" w:cs="Times New Roman"/>
                <w:sz w:val="24"/>
                <w:szCs w:val="24"/>
              </w:rPr>
              <w:t>от 26.10.2020 № 707 "Об утверждении критериев аккредитации и перечня документов, подтверждающих соответствие заявителя, аккредитованного лица критериям аккредитации"</w:t>
            </w:r>
            <w:r w:rsidR="00897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77C820" w14:textId="6C386133" w:rsidR="00E00F8A" w:rsidRDefault="00E00F8A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6D8" w:rsidRPr="008976D8">
              <w:rPr>
                <w:rFonts w:ascii="Times New Roman" w:hAnsi="Times New Roman" w:cs="Times New Roman"/>
                <w:sz w:val="24"/>
                <w:szCs w:val="24"/>
              </w:rPr>
              <w:t>ГОСТ ISO/IEC 17025-2019 "Общие требования к компетентности испытательных и калибровочных лабораторий"</w:t>
            </w:r>
          </w:p>
          <w:p w14:paraId="502F396B" w14:textId="77777777" w:rsidR="008976D8" w:rsidRDefault="008976D8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D8">
              <w:rPr>
                <w:rFonts w:ascii="Times New Roman" w:hAnsi="Times New Roman" w:cs="Times New Roman"/>
                <w:sz w:val="24"/>
                <w:szCs w:val="24"/>
              </w:rPr>
              <w:t>СМ № 03.1-1.0008 Версия 03.2 Сентябрь 2024 года Политика Росаккредитации в отношении участия лабораторий и органов инспекции в проверках квалификации и в межлабораторных сличительных (сравнительных) испытаниях, отличных от проверок квалификации</w:t>
            </w:r>
            <w:r w:rsidR="00516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455BC7" w14:textId="4AFC6804" w:rsidR="00516749" w:rsidRPr="00E00F8A" w:rsidRDefault="00516749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0C9" w14:paraId="4DBC255A" w14:textId="77777777" w:rsidTr="001250C9">
        <w:tc>
          <w:tcPr>
            <w:tcW w:w="2122" w:type="dxa"/>
          </w:tcPr>
          <w:p w14:paraId="5BC13B6C" w14:textId="77777777" w:rsidR="001250C9" w:rsidRPr="00D3139E" w:rsidRDefault="00E00F8A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3ADC" w:rsidRPr="00D3139E">
              <w:rPr>
                <w:rFonts w:ascii="Times New Roman" w:hAnsi="Times New Roman" w:cs="Times New Roman"/>
                <w:sz w:val="24"/>
                <w:szCs w:val="24"/>
              </w:rPr>
              <w:t xml:space="preserve">. Требования к </w:t>
            </w:r>
            <w:r w:rsidR="003C7098">
              <w:rPr>
                <w:rFonts w:ascii="Times New Roman" w:hAnsi="Times New Roman" w:cs="Times New Roman"/>
                <w:sz w:val="24"/>
                <w:szCs w:val="24"/>
              </w:rPr>
              <w:t>провайдеру проверок квалификации лабораторий</w:t>
            </w:r>
          </w:p>
        </w:tc>
        <w:tc>
          <w:tcPr>
            <w:tcW w:w="7789" w:type="dxa"/>
          </w:tcPr>
          <w:p w14:paraId="1F118DA8" w14:textId="5DC926FF" w:rsidR="00E00F8A" w:rsidRDefault="00E00F8A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ADC" w:rsidRPr="00D313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6749">
              <w:rPr>
                <w:rFonts w:ascii="Times New Roman" w:hAnsi="Times New Roman" w:cs="Times New Roman"/>
                <w:sz w:val="24"/>
                <w:szCs w:val="24"/>
              </w:rPr>
              <w:t xml:space="preserve">Провайдер ПК должен быть аккредитован в </w:t>
            </w:r>
            <w:r w:rsidR="00516749" w:rsidRPr="00516749">
              <w:rPr>
                <w:rFonts w:ascii="Times New Roman" w:hAnsi="Times New Roman" w:cs="Times New Roman"/>
                <w:sz w:val="24"/>
                <w:szCs w:val="24"/>
              </w:rPr>
              <w:t>национальной системе аккредитации</w:t>
            </w:r>
            <w:r w:rsidR="00516749">
              <w:rPr>
                <w:rFonts w:ascii="Times New Roman" w:hAnsi="Times New Roman" w:cs="Times New Roman"/>
                <w:sz w:val="24"/>
                <w:szCs w:val="24"/>
              </w:rPr>
              <w:t xml:space="preserve"> и включен в Программу проверки квалификаций лабораторий, координируемую ФСА.</w:t>
            </w:r>
          </w:p>
          <w:p w14:paraId="7F741D53" w14:textId="4073D3D1" w:rsidR="0044257D" w:rsidRDefault="0044257D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Провайдер должен </w:t>
            </w:r>
            <w:r w:rsidR="009413CF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компетентен</w:t>
            </w:r>
            <w:r w:rsidR="003F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E38" w:rsidRPr="003F6E38">
              <w:rPr>
                <w:rFonts w:ascii="Times New Roman" w:hAnsi="Times New Roman" w:cs="Times New Roman"/>
                <w:sz w:val="24"/>
                <w:szCs w:val="24"/>
              </w:rPr>
              <w:t xml:space="preserve">в проведении </w:t>
            </w:r>
            <w:r w:rsidR="0051674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соответствовать требованиям </w:t>
            </w:r>
            <w:r w:rsidRPr="0044257D">
              <w:rPr>
                <w:rFonts w:ascii="Times New Roman" w:hAnsi="Times New Roman" w:cs="Times New Roman"/>
                <w:sz w:val="24"/>
                <w:szCs w:val="24"/>
              </w:rPr>
              <w:t>ГОСТ ISO/IEC 17043-2013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95FB4E" w14:textId="05F18A3D" w:rsidR="00710B1F" w:rsidRPr="00D3139E" w:rsidRDefault="00C57C4F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3ADC" w:rsidRPr="00D313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10B1F" w:rsidRPr="00D3139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провайдера опыта проведения МСИ,</w:t>
            </w:r>
            <w:r>
              <w:t xml:space="preserve"> </w:t>
            </w:r>
            <w:r w:rsidRPr="00C57C4F">
              <w:rPr>
                <w:rFonts w:ascii="Times New Roman" w:hAnsi="Times New Roman" w:cs="Times New Roman"/>
                <w:sz w:val="24"/>
                <w:szCs w:val="24"/>
              </w:rPr>
              <w:t>утвержденных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749">
              <w:rPr>
                <w:rFonts w:ascii="Times New Roman" w:hAnsi="Times New Roman" w:cs="Times New Roman"/>
                <w:sz w:val="24"/>
                <w:szCs w:val="24"/>
              </w:rPr>
              <w:t>ПК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МСИ</w:t>
            </w:r>
            <w:r w:rsidR="005167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0B1F" w:rsidRPr="00D3139E">
              <w:rPr>
                <w:rFonts w:ascii="Times New Roman" w:hAnsi="Times New Roman" w:cs="Times New Roman"/>
                <w:sz w:val="24"/>
                <w:szCs w:val="24"/>
              </w:rPr>
              <w:t>квалифицированного персонала и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-технической</w:t>
            </w:r>
            <w:r w:rsidR="00710B1F" w:rsidRPr="00D3139E">
              <w:rPr>
                <w:rFonts w:ascii="Times New Roman" w:hAnsi="Times New Roman" w:cs="Times New Roman"/>
                <w:sz w:val="24"/>
                <w:szCs w:val="24"/>
              </w:rPr>
              <w:t xml:space="preserve"> базы</w:t>
            </w:r>
            <w:r w:rsidR="00483ADC" w:rsidRPr="00D31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B1F" w:rsidRPr="00D3139E">
              <w:rPr>
                <w:rFonts w:ascii="Times New Roman" w:hAnsi="Times New Roman" w:cs="Times New Roman"/>
                <w:sz w:val="24"/>
                <w:szCs w:val="24"/>
              </w:rPr>
              <w:t>для исполнения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467B97B" w14:textId="3AA7108F" w:rsidR="001250C9" w:rsidRDefault="005F1FA4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3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10B1F" w:rsidRPr="00D3139E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</w:t>
            </w:r>
            <w:r w:rsidR="00C57C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проведенной услуги </w:t>
            </w:r>
            <w:r w:rsidR="00710B1F" w:rsidRPr="00D3139E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r w:rsidR="00C57C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0B1F" w:rsidRPr="00D313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57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B1F" w:rsidRPr="00D3139E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r w:rsidR="00C57C4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 пакет отчетной документации о результатах </w:t>
            </w:r>
            <w:r w:rsidR="00516749">
              <w:rPr>
                <w:rFonts w:ascii="Times New Roman" w:hAnsi="Times New Roman" w:cs="Times New Roman"/>
                <w:sz w:val="24"/>
                <w:szCs w:val="24"/>
              </w:rPr>
              <w:t>ПК (</w:t>
            </w:r>
            <w:r w:rsidR="00C57C4F">
              <w:rPr>
                <w:rFonts w:ascii="Times New Roman" w:hAnsi="Times New Roman" w:cs="Times New Roman"/>
                <w:sz w:val="24"/>
                <w:szCs w:val="24"/>
              </w:rPr>
              <w:t>МСИ</w:t>
            </w:r>
            <w:r w:rsidR="005167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7C4F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заключение по результатам участия лаборатории в </w:t>
            </w:r>
            <w:r w:rsidR="00516749">
              <w:rPr>
                <w:rFonts w:ascii="Times New Roman" w:hAnsi="Times New Roman" w:cs="Times New Roman"/>
                <w:sz w:val="24"/>
                <w:szCs w:val="24"/>
              </w:rPr>
              <w:t>ПК (</w:t>
            </w:r>
            <w:r w:rsidR="00C57C4F">
              <w:rPr>
                <w:rFonts w:ascii="Times New Roman" w:hAnsi="Times New Roman" w:cs="Times New Roman"/>
                <w:sz w:val="24"/>
                <w:szCs w:val="24"/>
              </w:rPr>
              <w:t>МСИ</w:t>
            </w:r>
            <w:r w:rsidR="005167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7C4F">
              <w:rPr>
                <w:rFonts w:ascii="Times New Roman" w:hAnsi="Times New Roman" w:cs="Times New Roman"/>
                <w:sz w:val="24"/>
                <w:szCs w:val="24"/>
              </w:rPr>
              <w:t xml:space="preserve"> и свидетельство </w:t>
            </w:r>
            <w:r w:rsidR="00C57C4F" w:rsidRPr="00C57C4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образца </w:t>
            </w:r>
            <w:r w:rsidR="00C57C4F"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в </w:t>
            </w:r>
            <w:r w:rsidR="00516749">
              <w:rPr>
                <w:rFonts w:ascii="Times New Roman" w:hAnsi="Times New Roman" w:cs="Times New Roman"/>
                <w:sz w:val="24"/>
                <w:szCs w:val="24"/>
              </w:rPr>
              <w:t>ПК (</w:t>
            </w:r>
            <w:r w:rsidR="00C57C4F">
              <w:rPr>
                <w:rFonts w:ascii="Times New Roman" w:hAnsi="Times New Roman" w:cs="Times New Roman"/>
                <w:sz w:val="24"/>
                <w:szCs w:val="24"/>
              </w:rPr>
              <w:t>МСИ</w:t>
            </w:r>
            <w:r w:rsidR="005167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7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0B1F" w:rsidRPr="00D31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D6A672" w14:textId="280DCC6A" w:rsidR="00516749" w:rsidRPr="00D3139E" w:rsidRDefault="00516749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8A" w14:paraId="3F8BFBEF" w14:textId="77777777" w:rsidTr="001250C9">
        <w:tc>
          <w:tcPr>
            <w:tcW w:w="2122" w:type="dxa"/>
          </w:tcPr>
          <w:p w14:paraId="45F1C18A" w14:textId="2F584C84" w:rsidR="00E00F8A" w:rsidRDefault="00E00F8A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C23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="00015DA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7789" w:type="dxa"/>
          </w:tcPr>
          <w:p w14:paraId="284A39C4" w14:textId="4657FA12" w:rsidR="0004768E" w:rsidRDefault="0004768E" w:rsidP="00015DAC">
            <w:pPr>
              <w:pStyle w:val="a4"/>
              <w:numPr>
                <w:ilvl w:val="0"/>
                <w:numId w:val="2"/>
              </w:numPr>
              <w:ind w:left="318" w:hanging="318"/>
              <w:jc w:val="left"/>
              <w:rPr>
                <w:szCs w:val="24"/>
              </w:rPr>
            </w:pPr>
            <w:r>
              <w:rPr>
                <w:szCs w:val="24"/>
              </w:rPr>
              <w:t>Нефть:</w:t>
            </w:r>
          </w:p>
          <w:p w14:paraId="1DF32B73" w14:textId="5740AD75" w:rsidR="00015DAC" w:rsidRPr="00015DAC" w:rsidRDefault="00015DAC" w:rsidP="00015DAC">
            <w:pPr>
              <w:pStyle w:val="a4"/>
              <w:ind w:left="318"/>
              <w:rPr>
                <w:szCs w:val="24"/>
              </w:rPr>
            </w:pPr>
            <w:r>
              <w:rPr>
                <w:szCs w:val="24"/>
              </w:rPr>
              <w:t>- м</w:t>
            </w:r>
            <w:r w:rsidRPr="00015DAC">
              <w:rPr>
                <w:szCs w:val="24"/>
              </w:rPr>
              <w:t>ассовая доля органических хлоридов во фракции,</w:t>
            </w:r>
          </w:p>
          <w:p w14:paraId="382158AF" w14:textId="13002729" w:rsidR="00015DAC" w:rsidRDefault="00015DAC" w:rsidP="00015DAC">
            <w:pPr>
              <w:pStyle w:val="a4"/>
              <w:ind w:left="318"/>
              <w:jc w:val="left"/>
              <w:rPr>
                <w:szCs w:val="24"/>
              </w:rPr>
            </w:pPr>
            <w:r w:rsidRPr="00015DAC">
              <w:rPr>
                <w:szCs w:val="24"/>
              </w:rPr>
              <w:t>выкипающей до температуры 204 °С, (млн⁻¹ (</w:t>
            </w:r>
            <w:proofErr w:type="spellStart"/>
            <w:r w:rsidRPr="00015DAC">
              <w:rPr>
                <w:szCs w:val="24"/>
              </w:rPr>
              <w:t>ppm</w:t>
            </w:r>
            <w:proofErr w:type="spellEnd"/>
            <w:r w:rsidRPr="00015DAC">
              <w:rPr>
                <w:szCs w:val="24"/>
              </w:rPr>
              <w:t>, мкг/г))</w:t>
            </w:r>
            <w:r>
              <w:rPr>
                <w:szCs w:val="24"/>
              </w:rPr>
              <w:t xml:space="preserve">, </w:t>
            </w:r>
            <w:r w:rsidRPr="00015DAC">
              <w:rPr>
                <w:szCs w:val="24"/>
              </w:rPr>
              <w:t>ГОСТ Р 52247, метод В</w:t>
            </w:r>
            <w:r>
              <w:rPr>
                <w:szCs w:val="24"/>
              </w:rPr>
              <w:t>;</w:t>
            </w:r>
          </w:p>
          <w:p w14:paraId="5E5B593F" w14:textId="4F4BF617" w:rsidR="00015DAC" w:rsidRDefault="00015DAC" w:rsidP="00015DAC">
            <w:pPr>
              <w:pStyle w:val="a4"/>
              <w:ind w:left="318"/>
              <w:jc w:val="left"/>
              <w:rPr>
                <w:szCs w:val="24"/>
              </w:rPr>
            </w:pPr>
            <w:r>
              <w:rPr>
                <w:szCs w:val="24"/>
              </w:rPr>
              <w:t>- м</w:t>
            </w:r>
            <w:r w:rsidRPr="00015DAC">
              <w:rPr>
                <w:szCs w:val="24"/>
              </w:rPr>
              <w:t>ассовая доля воды</w:t>
            </w:r>
            <w:r>
              <w:rPr>
                <w:szCs w:val="24"/>
              </w:rPr>
              <w:t xml:space="preserve">, </w:t>
            </w:r>
            <w:r w:rsidRPr="00015DAC">
              <w:rPr>
                <w:szCs w:val="24"/>
              </w:rPr>
              <w:t>ГОСТ 2477</w:t>
            </w:r>
            <w:r w:rsidR="008252FA">
              <w:rPr>
                <w:szCs w:val="24"/>
              </w:rPr>
              <w:t>.</w:t>
            </w:r>
          </w:p>
          <w:p w14:paraId="26E6364F" w14:textId="68802638" w:rsidR="0004768E" w:rsidRDefault="0004768E" w:rsidP="0004768E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>2.  Нефтепродукты:</w:t>
            </w:r>
          </w:p>
          <w:p w14:paraId="174714CE" w14:textId="302CB3A3" w:rsidR="008252FA" w:rsidRDefault="008252FA" w:rsidP="0004768E">
            <w:pPr>
              <w:pStyle w:val="a4"/>
              <w:jc w:val="left"/>
              <w:rPr>
                <w:szCs w:val="24"/>
              </w:rPr>
            </w:pPr>
            <w:r w:rsidRPr="008252FA">
              <w:rPr>
                <w:szCs w:val="24"/>
              </w:rPr>
              <w:t xml:space="preserve">     - фракционный состав </w:t>
            </w:r>
            <w:r>
              <w:rPr>
                <w:szCs w:val="24"/>
              </w:rPr>
              <w:t>дизельного топлива</w:t>
            </w:r>
            <w:r w:rsidRPr="008252FA">
              <w:rPr>
                <w:szCs w:val="24"/>
              </w:rPr>
              <w:t xml:space="preserve">, ГОСТ 2177, метод </w:t>
            </w:r>
            <w:r>
              <w:rPr>
                <w:szCs w:val="24"/>
              </w:rPr>
              <w:t>А;</w:t>
            </w:r>
          </w:p>
          <w:p w14:paraId="3DF4418B" w14:textId="165F112F" w:rsidR="008252FA" w:rsidRPr="008252FA" w:rsidRDefault="008252FA" w:rsidP="0004768E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Pr="008252FA">
              <w:rPr>
                <w:szCs w:val="24"/>
              </w:rPr>
              <w:t xml:space="preserve">- фракционный состав </w:t>
            </w:r>
            <w:r>
              <w:rPr>
                <w:szCs w:val="24"/>
              </w:rPr>
              <w:t>дизельного топлива</w:t>
            </w:r>
            <w:r w:rsidRPr="008252FA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ASTM</w:t>
            </w:r>
            <w:r w:rsidRPr="008252FA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D</w:t>
            </w:r>
            <w:r>
              <w:rPr>
                <w:szCs w:val="24"/>
              </w:rPr>
              <w:t xml:space="preserve"> 86;</w:t>
            </w:r>
            <w:bookmarkStart w:id="0" w:name="_GoBack"/>
            <w:bookmarkEnd w:id="0"/>
          </w:p>
          <w:p w14:paraId="65052A57" w14:textId="3A0430D7" w:rsidR="00015DAC" w:rsidRDefault="00015DAC" w:rsidP="00015DAC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     - м</w:t>
            </w:r>
            <w:r w:rsidRPr="00015DAC">
              <w:rPr>
                <w:szCs w:val="24"/>
              </w:rPr>
              <w:t>ассовая доля воды, %,</w:t>
            </w:r>
            <w:r>
              <w:rPr>
                <w:szCs w:val="24"/>
              </w:rPr>
              <w:t xml:space="preserve"> к</w:t>
            </w:r>
            <w:r w:rsidRPr="00015DAC">
              <w:rPr>
                <w:szCs w:val="24"/>
              </w:rPr>
              <w:t>онцентрация воды, мг/кг</w:t>
            </w:r>
            <w:r>
              <w:rPr>
                <w:szCs w:val="24"/>
              </w:rPr>
              <w:t xml:space="preserve">, </w:t>
            </w:r>
            <w:r w:rsidRPr="00015DAC">
              <w:rPr>
                <w:szCs w:val="24"/>
              </w:rPr>
              <w:t>ГОСТ Р 54281</w:t>
            </w:r>
            <w:r>
              <w:rPr>
                <w:szCs w:val="24"/>
              </w:rPr>
              <w:t>;</w:t>
            </w:r>
          </w:p>
          <w:p w14:paraId="4DD268C5" w14:textId="470691D6" w:rsidR="00015DAC" w:rsidRDefault="00015DAC" w:rsidP="00015DAC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     - к</w:t>
            </w:r>
            <w:r w:rsidRPr="00015DAC">
              <w:rPr>
                <w:szCs w:val="24"/>
              </w:rPr>
              <w:t>ислотность, мг КОН/100 см³</w:t>
            </w:r>
            <w:r>
              <w:rPr>
                <w:szCs w:val="24"/>
              </w:rPr>
              <w:t xml:space="preserve">, </w:t>
            </w:r>
            <w:r w:rsidRPr="00015DAC">
              <w:rPr>
                <w:szCs w:val="24"/>
              </w:rPr>
              <w:t>ГОСТ 5985, п. 3.3</w:t>
            </w:r>
            <w:r>
              <w:rPr>
                <w:szCs w:val="24"/>
              </w:rPr>
              <w:t>;</w:t>
            </w:r>
          </w:p>
          <w:p w14:paraId="6215A6F7" w14:textId="6FBE6892" w:rsidR="00236642" w:rsidRDefault="00236642" w:rsidP="00015DAC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     - п</w:t>
            </w:r>
            <w:r w:rsidRPr="00236642">
              <w:rPr>
                <w:szCs w:val="24"/>
              </w:rPr>
              <w:t>лотность при температуре испытаний, кг/м³, (г/см³)</w:t>
            </w:r>
            <w:r>
              <w:rPr>
                <w:szCs w:val="24"/>
              </w:rPr>
              <w:t xml:space="preserve">, </w:t>
            </w:r>
            <w:r w:rsidRPr="00236642">
              <w:rPr>
                <w:szCs w:val="24"/>
              </w:rPr>
              <w:t>ГОСТ Р 57037</w:t>
            </w:r>
            <w:r>
              <w:rPr>
                <w:szCs w:val="24"/>
              </w:rPr>
              <w:t>;</w:t>
            </w:r>
          </w:p>
          <w:p w14:paraId="76BE95C2" w14:textId="70A274F1" w:rsidR="00236642" w:rsidRDefault="00236642" w:rsidP="00015DAC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     - п</w:t>
            </w:r>
            <w:r w:rsidRPr="00236642">
              <w:rPr>
                <w:szCs w:val="24"/>
              </w:rPr>
              <w:t>лотность при заданной температуре, кг/м³</w:t>
            </w:r>
            <w:r>
              <w:rPr>
                <w:szCs w:val="24"/>
              </w:rPr>
              <w:t xml:space="preserve">, </w:t>
            </w:r>
            <w:r w:rsidRPr="00236642">
              <w:rPr>
                <w:szCs w:val="24"/>
              </w:rPr>
              <w:t>ASTM D 4052</w:t>
            </w:r>
            <w:r>
              <w:rPr>
                <w:szCs w:val="24"/>
              </w:rPr>
              <w:t>;</w:t>
            </w:r>
          </w:p>
          <w:p w14:paraId="236D3C23" w14:textId="2E7C207D" w:rsidR="00236642" w:rsidRDefault="00236642" w:rsidP="00015DAC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     - п</w:t>
            </w:r>
            <w:r w:rsidRPr="00236642">
              <w:rPr>
                <w:szCs w:val="24"/>
              </w:rPr>
              <w:t>лотность при заданной температуре, кг/м³</w:t>
            </w:r>
            <w:r>
              <w:rPr>
                <w:szCs w:val="24"/>
              </w:rPr>
              <w:t xml:space="preserve">, </w:t>
            </w:r>
            <w:r w:rsidRPr="00236642">
              <w:rPr>
                <w:szCs w:val="24"/>
              </w:rPr>
              <w:t>ISO 12185</w:t>
            </w:r>
            <w:r>
              <w:rPr>
                <w:szCs w:val="24"/>
              </w:rPr>
              <w:t>;</w:t>
            </w:r>
          </w:p>
          <w:p w14:paraId="6AF724B0" w14:textId="42401FC5" w:rsidR="00236642" w:rsidRDefault="00236642" w:rsidP="00015DAC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     - т</w:t>
            </w:r>
            <w:r w:rsidRPr="00236642">
              <w:rPr>
                <w:szCs w:val="24"/>
              </w:rPr>
              <w:t>емпература помутнения, ℃</w:t>
            </w:r>
            <w:r>
              <w:rPr>
                <w:szCs w:val="24"/>
              </w:rPr>
              <w:t xml:space="preserve">, </w:t>
            </w:r>
            <w:r w:rsidRPr="00236642">
              <w:rPr>
                <w:szCs w:val="24"/>
              </w:rPr>
              <w:t>ГОСТ 5066, метод Б</w:t>
            </w:r>
            <w:r>
              <w:rPr>
                <w:szCs w:val="24"/>
              </w:rPr>
              <w:t>;</w:t>
            </w:r>
          </w:p>
          <w:p w14:paraId="17F69FB9" w14:textId="23E61D7B" w:rsidR="00236642" w:rsidRDefault="00236642" w:rsidP="00015DAC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     - м</w:t>
            </w:r>
            <w:r w:rsidRPr="00236642">
              <w:rPr>
                <w:szCs w:val="24"/>
              </w:rPr>
              <w:t>ассовая концентрация фактических смол, мг/100 см³</w:t>
            </w:r>
            <w:r>
              <w:rPr>
                <w:szCs w:val="24"/>
              </w:rPr>
              <w:t xml:space="preserve">, </w:t>
            </w:r>
            <w:r w:rsidRPr="00236642">
              <w:rPr>
                <w:szCs w:val="24"/>
              </w:rPr>
              <w:t>ГОСТ 1567</w:t>
            </w:r>
            <w:r>
              <w:rPr>
                <w:szCs w:val="24"/>
              </w:rPr>
              <w:t>;</w:t>
            </w:r>
          </w:p>
          <w:p w14:paraId="3F49C87A" w14:textId="5B59432C" w:rsidR="00236642" w:rsidRDefault="00236642" w:rsidP="00236642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     - м</w:t>
            </w:r>
            <w:r w:rsidRPr="00236642">
              <w:rPr>
                <w:szCs w:val="24"/>
              </w:rPr>
              <w:t>ассовая доля метил- и этилмеркаптанов в сумме, млн⁻¹</w:t>
            </w:r>
            <w:r>
              <w:rPr>
                <w:szCs w:val="24"/>
              </w:rPr>
              <w:t>, м</w:t>
            </w:r>
            <w:r w:rsidRPr="00236642">
              <w:rPr>
                <w:szCs w:val="24"/>
              </w:rPr>
              <w:t>ассовая доля сероводорода, млн⁻¹</w:t>
            </w:r>
            <w:r>
              <w:rPr>
                <w:szCs w:val="24"/>
              </w:rPr>
              <w:t xml:space="preserve">, </w:t>
            </w:r>
            <w:r w:rsidRPr="00236642">
              <w:rPr>
                <w:szCs w:val="24"/>
              </w:rPr>
              <w:t>ГОСТ Р 50802</w:t>
            </w:r>
            <w:r>
              <w:rPr>
                <w:szCs w:val="24"/>
              </w:rPr>
              <w:t>;</w:t>
            </w:r>
          </w:p>
          <w:p w14:paraId="66685880" w14:textId="264F34B5" w:rsidR="00236642" w:rsidRDefault="00236642" w:rsidP="00236642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     - м</w:t>
            </w:r>
            <w:r w:rsidRPr="00236642">
              <w:rPr>
                <w:szCs w:val="24"/>
              </w:rPr>
              <w:t>ассовая доля серы, %</w:t>
            </w:r>
            <w:r>
              <w:rPr>
                <w:szCs w:val="24"/>
              </w:rPr>
              <w:t xml:space="preserve">, </w:t>
            </w:r>
            <w:r w:rsidRPr="00236642">
              <w:rPr>
                <w:szCs w:val="24"/>
              </w:rPr>
              <w:t>ASTM D 4294</w:t>
            </w:r>
            <w:r>
              <w:rPr>
                <w:szCs w:val="24"/>
              </w:rPr>
              <w:t>.</w:t>
            </w:r>
          </w:p>
          <w:p w14:paraId="67FC146D" w14:textId="77777777" w:rsidR="00236642" w:rsidRDefault="00A03788" w:rsidP="00236642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>3.   Битум</w:t>
            </w:r>
            <w:r w:rsidR="00236642">
              <w:rPr>
                <w:szCs w:val="24"/>
              </w:rPr>
              <w:t>:</w:t>
            </w:r>
          </w:p>
          <w:p w14:paraId="6F176F38" w14:textId="77777777" w:rsidR="00A03788" w:rsidRDefault="00236642" w:rsidP="00236642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- т</w:t>
            </w:r>
            <w:r w:rsidRPr="00236642">
              <w:rPr>
                <w:szCs w:val="24"/>
              </w:rPr>
              <w:t>емпература размягчения по кольцу и шару, ˚С</w:t>
            </w:r>
            <w:r>
              <w:rPr>
                <w:szCs w:val="24"/>
              </w:rPr>
              <w:t xml:space="preserve">, </w:t>
            </w:r>
            <w:r w:rsidRPr="00236642">
              <w:rPr>
                <w:szCs w:val="24"/>
              </w:rPr>
              <w:t>ГОСТ 11506</w:t>
            </w:r>
            <w:r>
              <w:rPr>
                <w:szCs w:val="24"/>
              </w:rPr>
              <w:t>;</w:t>
            </w:r>
          </w:p>
          <w:p w14:paraId="15255FDE" w14:textId="77777777" w:rsidR="00236642" w:rsidRDefault="00236642" w:rsidP="00236642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- </w:t>
            </w:r>
            <w:r w:rsidR="00FA114B">
              <w:rPr>
                <w:szCs w:val="24"/>
              </w:rPr>
              <w:t>т</w:t>
            </w:r>
            <w:r w:rsidR="00FA114B" w:rsidRPr="00FA114B">
              <w:rPr>
                <w:szCs w:val="24"/>
              </w:rPr>
              <w:t>емпература размягчения по кольцу и шару, ˚С</w:t>
            </w:r>
            <w:r w:rsidR="00FA114B">
              <w:rPr>
                <w:szCs w:val="24"/>
              </w:rPr>
              <w:t xml:space="preserve">, </w:t>
            </w:r>
            <w:r w:rsidR="00FA114B" w:rsidRPr="00FA114B">
              <w:rPr>
                <w:szCs w:val="24"/>
              </w:rPr>
              <w:t>ГОСТ 33142</w:t>
            </w:r>
            <w:r w:rsidR="00FA114B">
              <w:rPr>
                <w:szCs w:val="24"/>
              </w:rPr>
              <w:t>;</w:t>
            </w:r>
          </w:p>
          <w:p w14:paraId="15A23138" w14:textId="77777777" w:rsidR="00FA114B" w:rsidRDefault="00FA114B" w:rsidP="00236642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- т</w:t>
            </w:r>
            <w:r w:rsidRPr="00FA114B">
              <w:rPr>
                <w:szCs w:val="24"/>
              </w:rPr>
              <w:t>емпература размягчения по кольцу и шару, ˚С</w:t>
            </w:r>
            <w:r>
              <w:rPr>
                <w:szCs w:val="24"/>
              </w:rPr>
              <w:t xml:space="preserve">, </w:t>
            </w:r>
            <w:r w:rsidRPr="00FA114B">
              <w:rPr>
                <w:szCs w:val="24"/>
              </w:rPr>
              <w:t>EN 1427 (Е)</w:t>
            </w:r>
            <w:r>
              <w:rPr>
                <w:szCs w:val="24"/>
              </w:rPr>
              <w:t>;</w:t>
            </w:r>
          </w:p>
          <w:p w14:paraId="117E74E0" w14:textId="77777777" w:rsidR="00FA114B" w:rsidRDefault="00FA114B" w:rsidP="00236642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- т</w:t>
            </w:r>
            <w:r w:rsidRPr="00FA114B">
              <w:rPr>
                <w:szCs w:val="24"/>
              </w:rPr>
              <w:t>емпература хрупкости, ˚С</w:t>
            </w:r>
            <w:r>
              <w:rPr>
                <w:szCs w:val="24"/>
              </w:rPr>
              <w:t xml:space="preserve">, </w:t>
            </w:r>
            <w:r w:rsidRPr="00FA114B">
              <w:rPr>
                <w:szCs w:val="24"/>
              </w:rPr>
              <w:t>ГОСТ 11507</w:t>
            </w:r>
            <w:r>
              <w:rPr>
                <w:szCs w:val="24"/>
              </w:rPr>
              <w:t>;</w:t>
            </w:r>
          </w:p>
          <w:p w14:paraId="78C121BB" w14:textId="77777777" w:rsidR="00FA114B" w:rsidRDefault="00FA114B" w:rsidP="00236642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- т</w:t>
            </w:r>
            <w:r w:rsidRPr="00FA114B">
              <w:rPr>
                <w:szCs w:val="24"/>
              </w:rPr>
              <w:t>емпература хрупкости, ˚С</w:t>
            </w:r>
            <w:r>
              <w:rPr>
                <w:szCs w:val="24"/>
              </w:rPr>
              <w:t xml:space="preserve">, </w:t>
            </w:r>
            <w:r w:rsidRPr="00FA114B">
              <w:rPr>
                <w:szCs w:val="24"/>
              </w:rPr>
              <w:t>ГОСТ 33143</w:t>
            </w:r>
            <w:r>
              <w:rPr>
                <w:szCs w:val="24"/>
              </w:rPr>
              <w:t>;</w:t>
            </w:r>
          </w:p>
          <w:p w14:paraId="360D83F4" w14:textId="67CDCC6A" w:rsidR="00FA114B" w:rsidRPr="007D373A" w:rsidRDefault="00FA114B" w:rsidP="00236642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- т</w:t>
            </w:r>
            <w:r w:rsidRPr="00FA114B">
              <w:rPr>
                <w:szCs w:val="24"/>
              </w:rPr>
              <w:t>емпература хрупкости, ˚С</w:t>
            </w:r>
            <w:r>
              <w:rPr>
                <w:szCs w:val="24"/>
              </w:rPr>
              <w:t xml:space="preserve">, </w:t>
            </w:r>
            <w:r w:rsidRPr="00FA114B">
              <w:rPr>
                <w:szCs w:val="24"/>
              </w:rPr>
              <w:t>EN 12593</w:t>
            </w:r>
            <w:r>
              <w:rPr>
                <w:szCs w:val="24"/>
              </w:rPr>
              <w:t>.</w:t>
            </w:r>
          </w:p>
        </w:tc>
      </w:tr>
    </w:tbl>
    <w:p w14:paraId="784CE6EC" w14:textId="77777777" w:rsidR="00D3139E" w:rsidRDefault="001A1EF6" w:rsidP="001A1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04126EA" w14:textId="5D27F8F0" w:rsidR="009D23EF" w:rsidRDefault="009D23EF" w:rsidP="00113CF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18607BF" w14:textId="77777777" w:rsidR="00FA114B" w:rsidRDefault="00FA114B" w:rsidP="00113CF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DAE9835" w14:textId="3447A5E6" w:rsidR="009D23EF" w:rsidRDefault="009D23EF" w:rsidP="00113CF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ЦЗЛ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505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</w:t>
      </w:r>
      <w:r w:rsidR="00C50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Бурцева</w:t>
      </w:r>
    </w:p>
    <w:p w14:paraId="7D632C12" w14:textId="77777777" w:rsidR="005F1FA4" w:rsidRPr="00D3139E" w:rsidRDefault="001A1EF6" w:rsidP="001A1EF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09E9FAE" w14:textId="6DE40E30" w:rsidR="00D3139E" w:rsidRDefault="005F1FA4" w:rsidP="001A1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101458A" w14:textId="77777777" w:rsidR="00FA114B" w:rsidRDefault="00FA114B" w:rsidP="001A1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60BAD7" w14:textId="77777777" w:rsidR="00710B1F" w:rsidRDefault="00D3139E" w:rsidP="001A1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0B1F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59ECA1C5" w14:textId="77777777" w:rsidR="00D3139E" w:rsidRDefault="00D3139E" w:rsidP="001A1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0B26973" w14:textId="3BB42C71" w:rsidR="00710B1F" w:rsidRPr="00710B1F" w:rsidRDefault="00D3139E" w:rsidP="001A1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Главный инженер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505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Д.</w:t>
      </w:r>
      <w:r w:rsidR="00941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Сидашенко</w:t>
      </w:r>
    </w:p>
    <w:sectPr w:rsidR="00710B1F" w:rsidRPr="00710B1F" w:rsidSect="00C3533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45E68"/>
    <w:multiLevelType w:val="hybridMultilevel"/>
    <w:tmpl w:val="AD6A512C"/>
    <w:lvl w:ilvl="0" w:tplc="22A8F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81DB9"/>
    <w:multiLevelType w:val="hybridMultilevel"/>
    <w:tmpl w:val="3C760338"/>
    <w:lvl w:ilvl="0" w:tplc="B352E51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0C9"/>
    <w:rsid w:val="00015DAC"/>
    <w:rsid w:val="00040884"/>
    <w:rsid w:val="0004768E"/>
    <w:rsid w:val="00113CF1"/>
    <w:rsid w:val="001250C9"/>
    <w:rsid w:val="0013699C"/>
    <w:rsid w:val="00194C1A"/>
    <w:rsid w:val="001A1EF6"/>
    <w:rsid w:val="0023372F"/>
    <w:rsid w:val="00236642"/>
    <w:rsid w:val="002464FD"/>
    <w:rsid w:val="002F58D9"/>
    <w:rsid w:val="003C7098"/>
    <w:rsid w:val="003F6E38"/>
    <w:rsid w:val="0043047E"/>
    <w:rsid w:val="0044257D"/>
    <w:rsid w:val="00483ADC"/>
    <w:rsid w:val="004B2033"/>
    <w:rsid w:val="00516749"/>
    <w:rsid w:val="00566F71"/>
    <w:rsid w:val="005C097B"/>
    <w:rsid w:val="005F1FA4"/>
    <w:rsid w:val="00710B1F"/>
    <w:rsid w:val="007D373A"/>
    <w:rsid w:val="008252FA"/>
    <w:rsid w:val="008867BE"/>
    <w:rsid w:val="008976D8"/>
    <w:rsid w:val="008E7373"/>
    <w:rsid w:val="009349BE"/>
    <w:rsid w:val="00937142"/>
    <w:rsid w:val="009413CF"/>
    <w:rsid w:val="009841E0"/>
    <w:rsid w:val="009D23EF"/>
    <w:rsid w:val="009E0C7D"/>
    <w:rsid w:val="00A03788"/>
    <w:rsid w:val="00A25B3A"/>
    <w:rsid w:val="00A57CC7"/>
    <w:rsid w:val="00AD16CB"/>
    <w:rsid w:val="00B33C76"/>
    <w:rsid w:val="00C234D6"/>
    <w:rsid w:val="00C3533B"/>
    <w:rsid w:val="00C505CB"/>
    <w:rsid w:val="00C57C4F"/>
    <w:rsid w:val="00D3139E"/>
    <w:rsid w:val="00D4398B"/>
    <w:rsid w:val="00D73C58"/>
    <w:rsid w:val="00DA2E7D"/>
    <w:rsid w:val="00E00F8A"/>
    <w:rsid w:val="00E539C5"/>
    <w:rsid w:val="00E54005"/>
    <w:rsid w:val="00E875CA"/>
    <w:rsid w:val="00FA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DFC3"/>
  <w15:chartTrackingRefBased/>
  <w15:docId w15:val="{040408A3-E2A8-4FCF-A7B5-53FF484E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C353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353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Трушникова Елена Эдвардасовна</dc:creator>
  <cp:keywords/>
  <dc:description/>
  <cp:lastModifiedBy>Трушникова Елена Эдвардасовна</cp:lastModifiedBy>
  <cp:revision>4</cp:revision>
  <cp:lastPrinted>2025-03-06T10:32:00Z</cp:lastPrinted>
  <dcterms:created xsi:type="dcterms:W3CDTF">2025-03-06T09:46:00Z</dcterms:created>
  <dcterms:modified xsi:type="dcterms:W3CDTF">2025-03-06T10:57:00Z</dcterms:modified>
</cp:coreProperties>
</file>