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E400" w14:textId="0D5F15C6" w:rsidR="00240B63" w:rsidRPr="00240B63" w:rsidRDefault="0013202C" w:rsidP="00ED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240B63"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</w:t>
      </w:r>
      <w:r w:rsidR="00ED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ЗНП</w:t>
      </w:r>
      <w:r w:rsidR="00240B63"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8978887" w14:textId="77777777" w:rsidR="00240B63" w:rsidRPr="00240B63" w:rsidRDefault="00240B63" w:rsidP="00240B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«Ростовский»</w:t>
      </w:r>
    </w:p>
    <w:p w14:paraId="585D632E" w14:textId="77777777"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11B2C823" w14:textId="77777777" w:rsidR="00ED3989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ED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</w:p>
    <w:p w14:paraId="12B493D3" w14:textId="77777777"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«НЗНП» филиал </w:t>
      </w:r>
    </w:p>
    <w:p w14:paraId="3497C677" w14:textId="77777777"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«Ростовский»</w:t>
      </w:r>
    </w:p>
    <w:p w14:paraId="3DA5A1A4" w14:textId="77777777"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А.Н. Вовк</w:t>
      </w:r>
    </w:p>
    <w:p w14:paraId="1636E553" w14:textId="25890DD9"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«____»___________202</w:t>
      </w:r>
      <w:r w:rsidR="00AA2F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3086556" w14:textId="77777777" w:rsidR="00240B63" w:rsidRPr="006A020D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04247953" w14:textId="77777777"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064F19E8" w14:textId="37CACAEF" w:rsidR="00240B63" w:rsidRDefault="00240B63" w:rsidP="00240B6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</w:t>
      </w:r>
      <w:r w:rsidR="00ED3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сбору, транспортировке</w:t>
      </w:r>
      <w:r w:rsidR="00992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D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обезвреживанию</w:t>
      </w:r>
      <w:r w:rsidR="00ED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="00ED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отходов 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654"/>
      </w:tblGrid>
      <w:tr w:rsidR="00240B63" w:rsidRPr="00240B63" w14:paraId="51BAD231" w14:textId="77777777" w:rsidTr="00FD6C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87F7" w14:textId="77777777" w:rsidR="00240B63" w:rsidRPr="00240B63" w:rsidRDefault="00240B63" w:rsidP="0024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требований к услугам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86E" w14:textId="77777777" w:rsidR="00240B63" w:rsidRPr="00240B63" w:rsidRDefault="00240B63" w:rsidP="0024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Конкретные требования к услугам, указываемые Заказчиком</w:t>
            </w:r>
          </w:p>
        </w:tc>
      </w:tr>
      <w:tr w:rsidR="00240B63" w:rsidRPr="007D038F" w14:paraId="5C915D4E" w14:textId="77777777" w:rsidTr="00FD6C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7E6A" w14:textId="77777777" w:rsidR="00240B63" w:rsidRPr="007D038F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Предприятие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F77" w14:textId="77777777" w:rsidR="00240B63" w:rsidRPr="007D038F" w:rsidRDefault="00240B63" w:rsidP="00240B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Акционерное общество «Новошахтинский завод нефтепродуктов», 3463</w:t>
            </w:r>
            <w:r w:rsidR="003B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Ростовская область, </w:t>
            </w:r>
            <w:proofErr w:type="spellStart"/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 </w:t>
            </w:r>
            <w:proofErr w:type="spellStart"/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Красносулинский,с.п</w:t>
            </w:r>
            <w:proofErr w:type="spellEnd"/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Киселевское, тер автомобильной дороги общего пользования федерального значения А-270, км 882-й, зд.1.;</w:t>
            </w:r>
          </w:p>
          <w:p w14:paraId="51950298" w14:textId="77777777" w:rsidR="00240B63" w:rsidRPr="007D038F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Получатель услуги - АО «НЗНП» филиал «Ростовский» 344002, г. Ростов-на-Дону, ул. 1-я Луговая 50</w:t>
            </w:r>
            <w:r w:rsidR="007335FB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B63" w:rsidRPr="007D038F" w14:paraId="46DBEC2A" w14:textId="77777777" w:rsidTr="00FD6C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C3E" w14:textId="77777777" w:rsidR="00240B63" w:rsidRPr="007D038F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услуг.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75E" w14:textId="1936BCC8" w:rsidR="001276D4" w:rsidRPr="007D038F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E0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276D4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слуги по </w:t>
            </w:r>
            <w:r w:rsidR="00A90F87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1276D4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90F87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транспортировани</w:t>
            </w:r>
            <w:r w:rsidR="001276D4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ю, </w:t>
            </w:r>
            <w:r w:rsidR="009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D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обезвреживанию</w:t>
            </w:r>
            <w:r w:rsidR="001276D4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</w:t>
            </w:r>
          </w:p>
          <w:p w14:paraId="587620FA" w14:textId="77777777" w:rsidR="0060557B" w:rsidRPr="007D038F" w:rsidRDefault="001276D4" w:rsidP="0071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E0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осуществления деятельности:</w:t>
            </w:r>
            <w:r w:rsidR="001C4202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Ростов-на-Дону, ул. 1-я Луговая, 50</w:t>
            </w:r>
          </w:p>
        </w:tc>
      </w:tr>
      <w:tr w:rsidR="00240B63" w:rsidRPr="007D038F" w14:paraId="2BA82D67" w14:textId="77777777" w:rsidTr="00FD6C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CD3" w14:textId="77777777" w:rsidR="00240B63" w:rsidRPr="007D038F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Основание.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520" w14:textId="77777777" w:rsidR="00F54539" w:rsidRPr="00E53C6F" w:rsidRDefault="00C87C00" w:rsidP="00ED3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216FC2" w:rsidRPr="00E5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3B4105" w:rsidRPr="00E53C6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от 21.11.2011 N 323-ФЗ (ред. от 24.07.2023) "Об основах охраны здоровья граждан в Российской Федерации" (с изм. и доп., вступ. в силу с 01.09.2023)</w:t>
              </w:r>
            </w:hyperlink>
          </w:p>
          <w:p w14:paraId="0DE52AD0" w14:textId="77777777" w:rsidR="00ED3989" w:rsidRPr="00E53C6F" w:rsidRDefault="00ED3989" w:rsidP="00E53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0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53C6F" w:rsidRPr="00B8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</w:t>
            </w:r>
            <w:bookmarkStart w:id="0" w:name="_GoBack"/>
            <w:bookmarkEnd w:id="0"/>
            <w:r w:rsidR="00E53C6F" w:rsidRPr="00B8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</w:tr>
      <w:tr w:rsidR="00240B63" w:rsidRPr="007D038F" w14:paraId="45D2DD7D" w14:textId="77777777" w:rsidTr="00FD6C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8F7" w14:textId="77777777" w:rsidR="00240B63" w:rsidRPr="007D038F" w:rsidRDefault="00240B63" w:rsidP="0018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Объем работы.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FB0" w14:textId="41DB8937" w:rsidR="00216FC2" w:rsidRPr="008340F8" w:rsidRDefault="00B672FE" w:rsidP="00714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0F8">
              <w:rPr>
                <w:rFonts w:ascii="Times New Roman" w:hAnsi="Times New Roman" w:cs="Times New Roman"/>
                <w:sz w:val="24"/>
                <w:szCs w:val="24"/>
              </w:rPr>
              <w:t xml:space="preserve">Вывоз и </w:t>
            </w:r>
            <w:r w:rsidR="0099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455">
              <w:rPr>
                <w:rFonts w:ascii="Times New Roman" w:hAnsi="Times New Roman" w:cs="Times New Roman"/>
                <w:sz w:val="24"/>
                <w:szCs w:val="24"/>
              </w:rPr>
              <w:t xml:space="preserve">обезвреживание </w:t>
            </w:r>
            <w:r w:rsidRPr="008340F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отходов:</w:t>
            </w:r>
          </w:p>
          <w:p w14:paraId="7C897272" w14:textId="222F42BC" w:rsidR="00ED6455" w:rsidRDefault="005A63B8" w:rsidP="008340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2FE" w:rsidRPr="008340F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2FE" w:rsidRPr="008340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1кг в месяц по мере образования.</w:t>
            </w:r>
            <w:r w:rsidR="00B672FE" w:rsidRPr="0083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D39883" w14:textId="39C2072C" w:rsidR="008340F8" w:rsidRDefault="005A63B8" w:rsidP="008340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2FE" w:rsidRPr="008340F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2FE" w:rsidRPr="008340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72FE" w:rsidRPr="008340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340F8" w:rsidRPr="008340F8">
              <w:rPr>
                <w:rFonts w:ascii="Times New Roman" w:hAnsi="Times New Roman" w:cs="Times New Roman"/>
                <w:sz w:val="24"/>
                <w:szCs w:val="24"/>
              </w:rPr>
              <w:t xml:space="preserve">мундштук для </w:t>
            </w:r>
            <w:proofErr w:type="spellStart"/>
            <w:r w:rsidR="008340F8" w:rsidRPr="008340F8">
              <w:rPr>
                <w:rFonts w:ascii="Times New Roman" w:hAnsi="Times New Roman" w:cs="Times New Roman"/>
                <w:sz w:val="24"/>
                <w:szCs w:val="24"/>
              </w:rPr>
              <w:t>алкотестеров</w:t>
            </w:r>
            <w:proofErr w:type="spellEnd"/>
            <w:r w:rsidR="00B672FE" w:rsidRPr="00834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0F8" w:rsidRPr="005A63B8">
              <w:rPr>
                <w:rFonts w:ascii="Times New Roman" w:hAnsi="Times New Roman" w:cs="Times New Roman"/>
                <w:sz w:val="24"/>
                <w:szCs w:val="24"/>
              </w:rPr>
              <w:t xml:space="preserve"> кг в </w:t>
            </w:r>
            <w:r w:rsidRPr="005A63B8">
              <w:rPr>
                <w:rFonts w:ascii="Times New Roman" w:hAnsi="Times New Roman" w:cs="Times New Roman"/>
                <w:sz w:val="24"/>
                <w:szCs w:val="24"/>
              </w:rPr>
              <w:t>год по мере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36266" w14:textId="351EB99D" w:rsidR="00ED6455" w:rsidRPr="008340F8" w:rsidRDefault="005A63B8" w:rsidP="005A6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45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6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6455">
              <w:rPr>
                <w:rFonts w:ascii="Times New Roman" w:hAnsi="Times New Roman" w:cs="Times New Roman"/>
                <w:sz w:val="24"/>
                <w:szCs w:val="24"/>
              </w:rPr>
              <w:t>: бактерицидные лампы</w:t>
            </w:r>
            <w:r w:rsidR="00D15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6455"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термометры</w:t>
            </w:r>
            <w:r w:rsidR="00C95EA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 в год по мере образования.</w:t>
            </w:r>
          </w:p>
        </w:tc>
      </w:tr>
      <w:tr w:rsidR="00240B63" w:rsidRPr="007D038F" w14:paraId="5E491C46" w14:textId="77777777" w:rsidTr="00FD6C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69B" w14:textId="77777777" w:rsidR="00240B63" w:rsidRPr="007D038F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Документация, предоставляемая Исполнителем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C1E" w14:textId="77777777" w:rsidR="00240B63" w:rsidRPr="007D038F" w:rsidRDefault="00240B63" w:rsidP="00240B63">
            <w:pPr>
              <w:tabs>
                <w:tab w:val="left" w:pos="743"/>
              </w:tabs>
              <w:suppressAutoHyphens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="006D7495" w:rsidRPr="007D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оказания услуг предоставляется в течении 5 (пяти) календарных дней после оказания услуг в соответствии с вывезенным объемом</w:t>
            </w:r>
            <w:r w:rsidR="00E77210" w:rsidRPr="007D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0B63" w:rsidRPr="007D038F" w14:paraId="47A72CBE" w14:textId="77777777" w:rsidTr="00D15E80">
        <w:trPr>
          <w:trHeight w:val="4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E2B" w14:textId="77777777" w:rsidR="00240B63" w:rsidRPr="007D038F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Требование к Подрядчикам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FD9" w14:textId="77777777" w:rsidR="00ED6455" w:rsidRDefault="005B1A32" w:rsidP="00D15E80">
            <w:pPr>
              <w:tabs>
                <w:tab w:val="left" w:pos="0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76D4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455"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документов, подтверждающих соответствие оказания услуг требованиям, установленным в соответствии с законодательством Российской Федерации:</w:t>
            </w:r>
          </w:p>
          <w:p w14:paraId="590741E0" w14:textId="36093479" w:rsidR="00ED6455" w:rsidRPr="00ED6455" w:rsidRDefault="00ED6455" w:rsidP="00D15E80">
            <w:pPr>
              <w:tabs>
                <w:tab w:val="left" w:pos="0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6.1.1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требуется предоставить копию лицензии или выписку из реестра лицензий на осуществление деятельности по сбору, транспортированию, утилизации, обезвреживанию, размещению отходов I-IV классов опасности со следующим видом услуг:</w:t>
            </w:r>
          </w:p>
          <w:p w14:paraId="067716E7" w14:textId="77777777" w:rsidR="00ED6455" w:rsidRPr="00ED6455" w:rsidRDefault="00ED6455" w:rsidP="00D15E80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обезвреживание отходов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IV классов опасности;</w:t>
            </w:r>
          </w:p>
          <w:p w14:paraId="21B65E4E" w14:textId="77777777" w:rsidR="00ED6455" w:rsidRPr="00ED6455" w:rsidRDefault="00ED6455" w:rsidP="00ED6455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сбор отходов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IV классов опасности;</w:t>
            </w:r>
          </w:p>
          <w:p w14:paraId="6C4CADA0" w14:textId="77777777" w:rsidR="00ED6455" w:rsidRPr="00ED6455" w:rsidRDefault="00ED6455" w:rsidP="00ED6455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транспортирование отходов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IV классов опасности;</w:t>
            </w:r>
          </w:p>
          <w:p w14:paraId="54ADC46A" w14:textId="77777777" w:rsidR="00ED6455" w:rsidRPr="00ED6455" w:rsidRDefault="00ED6455" w:rsidP="00ED6455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утилизация отходов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IV классов опасности.</w:t>
            </w:r>
          </w:p>
          <w:p w14:paraId="295508ED" w14:textId="77777777" w:rsidR="00ED6455" w:rsidRPr="00ED6455" w:rsidRDefault="00ED6455" w:rsidP="00ED6455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если у участника, имеющего лицензию на осуществление деятельности по сбору, транспортированию, утилизации, обезвреживанию, размещению отходов I-IV классов опасности, в составе лицензируемых видов услуг отсутствует один из перечисленных выше видов услуг, участником электронного аукциона </w:t>
            </w:r>
            <w:r w:rsidRPr="00ED6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предоставляются копии действующих Договоров с лицензированными, специализированными предприятиями/организациями на сбор, транспортирование, утилизацию и обезвреживание отходов I-IV классов опасности (с предоставлением копии лицензии или выписки из реестра лицензий на право сбора, транспортирования, утилизации или обезвреживания отходов I-IV классов опасности). Выписка из реестра лицензий, предоставляется по типовой форме, утвержденной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лицензий». </w:t>
            </w:r>
          </w:p>
          <w:p w14:paraId="5296B14F" w14:textId="15C37A70" w:rsidR="001276D4" w:rsidRDefault="00ED6455" w:rsidP="0019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r w:rsid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76D4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специально оборудова</w:t>
            </w:r>
            <w:r w:rsidR="005D2D3A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и снабженных специальными знаками транспортных средств</w:t>
            </w:r>
            <w:r w:rsidR="006D7495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количестве, достаточном для оказания услуг)</w:t>
            </w:r>
            <w:r w:rsidR="005D2D3A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принадлежащих исполнителю на праве собственности или на ином законном основании, необходимых для выполнения заявленных услуг и соответствующих установленным требованиям;</w:t>
            </w:r>
          </w:p>
          <w:p w14:paraId="7A1D0DCB" w14:textId="77777777" w:rsidR="006D7495" w:rsidRPr="007D038F" w:rsidRDefault="006D7495" w:rsidP="0019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3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непрерывную связь своих работников с Заказчиком (сотовая связь).</w:t>
            </w:r>
          </w:p>
        </w:tc>
      </w:tr>
      <w:tr w:rsidR="00240B63" w:rsidRPr="007D038F" w14:paraId="6EDECB79" w14:textId="77777777" w:rsidTr="00FD6C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292" w14:textId="2B2D3125" w:rsidR="00240B63" w:rsidRPr="007D038F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Периодичность </w:t>
            </w:r>
            <w:r w:rsidR="0040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755EF" w:rsidRPr="007D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B2B" w14:textId="77777777" w:rsidR="00240B63" w:rsidRPr="007D038F" w:rsidRDefault="00240B63" w:rsidP="0024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7.1. </w:t>
            </w:r>
            <w:r w:rsidR="00E77210" w:rsidRPr="007D0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формирования транспортной партии </w:t>
            </w:r>
          </w:p>
        </w:tc>
      </w:tr>
    </w:tbl>
    <w:p w14:paraId="479F9919" w14:textId="77777777" w:rsidR="004E0104" w:rsidRDefault="004E0104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_Hlk113276117"/>
      <w:bookmarkStart w:id="2" w:name="_Hlk26864040"/>
    </w:p>
    <w:p w14:paraId="0F1E778B" w14:textId="4A883E2A" w:rsidR="00240B63" w:rsidRPr="007D038F" w:rsidRDefault="004E0104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</w:t>
      </w:r>
      <w:r w:rsidR="00406D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О.Н.</w:t>
      </w:r>
      <w:r w:rsidR="0040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 </w:t>
      </w:r>
      <w:r w:rsidR="0040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0B63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bookmarkEnd w:id="1"/>
    <w:p w14:paraId="1EDCC72C" w14:textId="77777777" w:rsidR="006A020D" w:rsidRDefault="006A020D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194E4" w14:textId="77777777" w:rsidR="00240B63" w:rsidRPr="007D038F" w:rsidRDefault="00240B63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0149A142" w14:textId="77777777" w:rsidR="00240B63" w:rsidRPr="006A020D" w:rsidRDefault="00240B63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BC1DD3" w14:textId="55053402" w:rsidR="00240B63" w:rsidRPr="007D038F" w:rsidRDefault="0098347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40B63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240B63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240B63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="009F26D6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0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D6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Владимиров</w:t>
      </w:r>
    </w:p>
    <w:p w14:paraId="4BD0C7A6" w14:textId="39E4B386" w:rsidR="00240B63" w:rsidRPr="007D038F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77210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ООТ, </w:t>
      </w:r>
      <w:proofErr w:type="gramStart"/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ЭБ</w:t>
      </w: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7210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26D6"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0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D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406D8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Сарайкина</w:t>
      </w:r>
    </w:p>
    <w:sectPr w:rsidR="00240B63" w:rsidRPr="007D038F" w:rsidSect="00C95EAD">
      <w:pgSz w:w="11906" w:h="16838"/>
      <w:pgMar w:top="510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12D8C" w14:textId="77777777" w:rsidR="00244256" w:rsidRDefault="00244256" w:rsidP="00714F9D">
      <w:pPr>
        <w:spacing w:after="0" w:line="240" w:lineRule="auto"/>
      </w:pPr>
      <w:r>
        <w:separator/>
      </w:r>
    </w:p>
  </w:endnote>
  <w:endnote w:type="continuationSeparator" w:id="0">
    <w:p w14:paraId="05C352B6" w14:textId="77777777" w:rsidR="00244256" w:rsidRDefault="00244256" w:rsidP="0071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EEF78" w14:textId="77777777" w:rsidR="00244256" w:rsidRDefault="00244256" w:rsidP="00714F9D">
      <w:pPr>
        <w:spacing w:after="0" w:line="240" w:lineRule="auto"/>
      </w:pPr>
      <w:r>
        <w:separator/>
      </w:r>
    </w:p>
  </w:footnote>
  <w:footnote w:type="continuationSeparator" w:id="0">
    <w:p w14:paraId="6D992F35" w14:textId="77777777" w:rsidR="00244256" w:rsidRDefault="00244256" w:rsidP="00714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50A88"/>
    <w:multiLevelType w:val="hybridMultilevel"/>
    <w:tmpl w:val="4E74444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3A0"/>
    <w:multiLevelType w:val="multilevel"/>
    <w:tmpl w:val="4BB01D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63"/>
    <w:rsid w:val="000305C9"/>
    <w:rsid w:val="00031097"/>
    <w:rsid w:val="00040EDE"/>
    <w:rsid w:val="0004728D"/>
    <w:rsid w:val="0005400C"/>
    <w:rsid w:val="000755EF"/>
    <w:rsid w:val="00095A3F"/>
    <w:rsid w:val="000A4015"/>
    <w:rsid w:val="000E39BC"/>
    <w:rsid w:val="001276D4"/>
    <w:rsid w:val="0013202C"/>
    <w:rsid w:val="0018228D"/>
    <w:rsid w:val="00190E4C"/>
    <w:rsid w:val="001A61AD"/>
    <w:rsid w:val="001C4202"/>
    <w:rsid w:val="00202148"/>
    <w:rsid w:val="00206F0B"/>
    <w:rsid w:val="00216FC2"/>
    <w:rsid w:val="00231948"/>
    <w:rsid w:val="00240B63"/>
    <w:rsid w:val="00244256"/>
    <w:rsid w:val="002D2615"/>
    <w:rsid w:val="002E0B91"/>
    <w:rsid w:val="002E5528"/>
    <w:rsid w:val="0030399E"/>
    <w:rsid w:val="003B4105"/>
    <w:rsid w:val="003C0FC9"/>
    <w:rsid w:val="003F1A5F"/>
    <w:rsid w:val="00406D87"/>
    <w:rsid w:val="00414D25"/>
    <w:rsid w:val="00415952"/>
    <w:rsid w:val="00481FDB"/>
    <w:rsid w:val="004A6CF7"/>
    <w:rsid w:val="004E0104"/>
    <w:rsid w:val="00507450"/>
    <w:rsid w:val="00530915"/>
    <w:rsid w:val="0059323D"/>
    <w:rsid w:val="005A63B8"/>
    <w:rsid w:val="005B1A32"/>
    <w:rsid w:val="005D2D3A"/>
    <w:rsid w:val="005E0335"/>
    <w:rsid w:val="005E5037"/>
    <w:rsid w:val="0060557B"/>
    <w:rsid w:val="00637A10"/>
    <w:rsid w:val="0064001E"/>
    <w:rsid w:val="006854CE"/>
    <w:rsid w:val="006A020D"/>
    <w:rsid w:val="006B004C"/>
    <w:rsid w:val="006D7495"/>
    <w:rsid w:val="00714F9D"/>
    <w:rsid w:val="007335FB"/>
    <w:rsid w:val="007454DB"/>
    <w:rsid w:val="007D038F"/>
    <w:rsid w:val="007F5EAC"/>
    <w:rsid w:val="00801C4B"/>
    <w:rsid w:val="008069EA"/>
    <w:rsid w:val="008340F8"/>
    <w:rsid w:val="00851353"/>
    <w:rsid w:val="00873F20"/>
    <w:rsid w:val="009038CE"/>
    <w:rsid w:val="00914AB4"/>
    <w:rsid w:val="009309F4"/>
    <w:rsid w:val="00983473"/>
    <w:rsid w:val="00992D6C"/>
    <w:rsid w:val="009F26D6"/>
    <w:rsid w:val="00A07939"/>
    <w:rsid w:val="00A21113"/>
    <w:rsid w:val="00A352E4"/>
    <w:rsid w:val="00A90F87"/>
    <w:rsid w:val="00AA2F34"/>
    <w:rsid w:val="00AE1885"/>
    <w:rsid w:val="00B20D49"/>
    <w:rsid w:val="00B34010"/>
    <w:rsid w:val="00B672FE"/>
    <w:rsid w:val="00B91A68"/>
    <w:rsid w:val="00B955F2"/>
    <w:rsid w:val="00BC029C"/>
    <w:rsid w:val="00BD1526"/>
    <w:rsid w:val="00BE1D13"/>
    <w:rsid w:val="00BE42EE"/>
    <w:rsid w:val="00BE6861"/>
    <w:rsid w:val="00BF5357"/>
    <w:rsid w:val="00C87C00"/>
    <w:rsid w:val="00C95EAD"/>
    <w:rsid w:val="00D15E80"/>
    <w:rsid w:val="00D6667F"/>
    <w:rsid w:val="00DA600A"/>
    <w:rsid w:val="00DB5543"/>
    <w:rsid w:val="00DC7C3F"/>
    <w:rsid w:val="00DE426B"/>
    <w:rsid w:val="00E07103"/>
    <w:rsid w:val="00E143D7"/>
    <w:rsid w:val="00E53C6F"/>
    <w:rsid w:val="00E77210"/>
    <w:rsid w:val="00E9650C"/>
    <w:rsid w:val="00EA2FE2"/>
    <w:rsid w:val="00ED3989"/>
    <w:rsid w:val="00ED6455"/>
    <w:rsid w:val="00EE2B85"/>
    <w:rsid w:val="00F54539"/>
    <w:rsid w:val="00F73264"/>
    <w:rsid w:val="00FD5C48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8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16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9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F9D"/>
  </w:style>
  <w:style w:type="paragraph" w:styleId="a8">
    <w:name w:val="footer"/>
    <w:basedOn w:val="a"/>
    <w:link w:val="a9"/>
    <w:uiPriority w:val="99"/>
    <w:unhideWhenUsed/>
    <w:rsid w:val="0071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F9D"/>
  </w:style>
  <w:style w:type="character" w:styleId="aa">
    <w:name w:val="Hyperlink"/>
    <w:basedOn w:val="a0"/>
    <w:uiPriority w:val="99"/>
    <w:semiHidden/>
    <w:unhideWhenUsed/>
    <w:rsid w:val="003B4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16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9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F9D"/>
  </w:style>
  <w:style w:type="paragraph" w:styleId="a8">
    <w:name w:val="footer"/>
    <w:basedOn w:val="a"/>
    <w:link w:val="a9"/>
    <w:uiPriority w:val="99"/>
    <w:unhideWhenUsed/>
    <w:rsid w:val="0071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F9D"/>
  </w:style>
  <w:style w:type="character" w:styleId="aa">
    <w:name w:val="Hyperlink"/>
    <w:basedOn w:val="a0"/>
    <w:uiPriority w:val="99"/>
    <w:semiHidden/>
    <w:unhideWhenUsed/>
    <w:rsid w:val="003B4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189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Сарайкина Наталья Вальерьевна</dc:creator>
  <cp:lastModifiedBy>Гончар Ольга Николаевна</cp:lastModifiedBy>
  <cp:revision>2</cp:revision>
  <cp:lastPrinted>2025-03-28T07:37:00Z</cp:lastPrinted>
  <dcterms:created xsi:type="dcterms:W3CDTF">2025-03-28T07:37:00Z</dcterms:created>
  <dcterms:modified xsi:type="dcterms:W3CDTF">2025-03-28T07:37:00Z</dcterms:modified>
</cp:coreProperties>
</file>