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3D1C" w14:textId="7586DEAA" w:rsidR="006B10CE" w:rsidRPr="004D24A6" w:rsidRDefault="006B10CE" w:rsidP="00352DCC">
      <w:pPr>
        <w:tabs>
          <w:tab w:val="right" w:pos="8460"/>
        </w:tabs>
        <w:spacing w:line="360" w:lineRule="exact"/>
        <w:ind w:right="-360"/>
        <w:rPr>
          <w:rFonts w:ascii="Times New Roman" w:hAnsi="Times New Roman"/>
          <w:b/>
          <w:sz w:val="24"/>
          <w:lang w:val="ru-RU"/>
        </w:rPr>
      </w:pPr>
      <w:bookmarkStart w:id="0" w:name="_Hlk160636276"/>
    </w:p>
    <w:p w14:paraId="7B30E3D5" w14:textId="5AA94EE2" w:rsidR="008D4536" w:rsidRDefault="008D4536" w:rsidP="008D4536">
      <w:pPr>
        <w:tabs>
          <w:tab w:val="right" w:pos="8460"/>
        </w:tabs>
        <w:spacing w:line="360" w:lineRule="exact"/>
        <w:ind w:right="-2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ИЗВЕЩЕНИЕ </w:t>
      </w:r>
      <w:r w:rsidR="00523324">
        <w:rPr>
          <w:rFonts w:ascii="Times New Roman" w:hAnsi="Times New Roman"/>
          <w:b/>
          <w:bCs/>
          <w:sz w:val="24"/>
          <w:lang w:val="ru-RU"/>
        </w:rPr>
        <w:t>о продлении срока приема предложений</w:t>
      </w:r>
    </w:p>
    <w:p w14:paraId="1DA1547F" w14:textId="7D1B5738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Настоящим приглашаем заинтересованных лиц (далее – Участник закупки) принять участие в закупочной процедуре по выбору </w:t>
      </w:r>
      <w:r w:rsidR="00DE0E28">
        <w:rPr>
          <w:rFonts w:ascii="Times New Roman" w:hAnsi="Times New Roman"/>
          <w:sz w:val="24"/>
          <w:lang w:val="ru-RU"/>
        </w:rPr>
        <w:t>подрядчика</w:t>
      </w:r>
      <w:r>
        <w:rPr>
          <w:rFonts w:ascii="Times New Roman" w:hAnsi="Times New Roman"/>
          <w:sz w:val="24"/>
          <w:lang w:val="ru-RU"/>
        </w:rPr>
        <w:t>.</w:t>
      </w:r>
    </w:p>
    <w:p w14:paraId="51335830" w14:textId="77777777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Информация о Закупке:</w:t>
      </w:r>
    </w:p>
    <w:p w14:paraId="39CB114A" w14:textId="77777777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Заказчик: ООО «СИБГАЗ»</w:t>
      </w:r>
    </w:p>
    <w:p w14:paraId="5C03EEE7" w14:textId="00C9BEF0" w:rsidR="00561304" w:rsidRPr="004D50CE" w:rsidRDefault="008D4536" w:rsidP="00561304">
      <w:pPr>
        <w:ind w:left="284" w:firstLine="425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Предмет Закупки: </w:t>
      </w:r>
      <w:r w:rsidR="004D50CE" w:rsidRPr="004D50CE">
        <w:rPr>
          <w:rFonts w:ascii="Times New Roman" w:hAnsi="Times New Roman"/>
          <w:sz w:val="24"/>
          <w:lang w:val="ru-RU"/>
        </w:rPr>
        <w:t xml:space="preserve">Поисков и оценки (месторождений) залежей нефти и газа на Знаменском участке недр. Детальные сейсморазведочные работы МОГТ-3D, сейсморазведочные работы МОГТ-2D и высокоточная </w:t>
      </w:r>
      <w:proofErr w:type="spellStart"/>
      <w:r w:rsidR="004D50CE" w:rsidRPr="004D50CE">
        <w:rPr>
          <w:rFonts w:ascii="Times New Roman" w:hAnsi="Times New Roman"/>
          <w:sz w:val="24"/>
          <w:lang w:val="ru-RU"/>
        </w:rPr>
        <w:t>гравиразведочная</w:t>
      </w:r>
      <w:proofErr w:type="spellEnd"/>
      <w:r w:rsidR="004D50CE" w:rsidRPr="004D50CE">
        <w:rPr>
          <w:rFonts w:ascii="Times New Roman" w:hAnsi="Times New Roman"/>
          <w:sz w:val="24"/>
          <w:lang w:val="ru-RU"/>
        </w:rPr>
        <w:t xml:space="preserve"> съемка в пределах Знаменского участка недр</w:t>
      </w:r>
      <w:r w:rsidR="004D50CE">
        <w:rPr>
          <w:rFonts w:ascii="Times New Roman" w:hAnsi="Times New Roman"/>
          <w:sz w:val="24"/>
          <w:lang w:val="ru-RU"/>
        </w:rPr>
        <w:t>.</w:t>
      </w:r>
    </w:p>
    <w:p w14:paraId="7A0DE42C" w14:textId="2C599B9D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 Способ Закупки: </w:t>
      </w:r>
      <w:r w:rsidR="00D52ED4">
        <w:rPr>
          <w:rFonts w:ascii="Times New Roman" w:hAnsi="Times New Roman"/>
          <w:b/>
          <w:bCs/>
          <w:sz w:val="24"/>
          <w:highlight w:val="yellow"/>
          <w:lang w:val="ru-RU"/>
        </w:rPr>
        <w:t>опрос</w:t>
      </w:r>
      <w:r w:rsidR="00664204" w:rsidRPr="00FA2240">
        <w:rPr>
          <w:rFonts w:ascii="Times New Roman" w:hAnsi="Times New Roman"/>
          <w:b/>
          <w:bCs/>
          <w:sz w:val="24"/>
          <w:highlight w:val="yellow"/>
          <w:lang w:val="ru-RU"/>
        </w:rPr>
        <w:t xml:space="preserve"> рынка</w:t>
      </w:r>
      <w:r w:rsidR="00366BAC" w:rsidRPr="00FA2240">
        <w:rPr>
          <w:rFonts w:ascii="Times New Roman" w:hAnsi="Times New Roman"/>
          <w:sz w:val="24"/>
          <w:highlight w:val="yellow"/>
          <w:lang w:val="ru-RU"/>
        </w:rPr>
        <w:t>.</w:t>
      </w:r>
    </w:p>
    <w:p w14:paraId="01F759E9" w14:textId="77777777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 Максимальная цена Договора (при наличии): отсутствует</w:t>
      </w:r>
    </w:p>
    <w:p w14:paraId="0940DEBE" w14:textId="3E8E535A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5. Место проведения закупки: </w:t>
      </w:r>
      <w:r w:rsidR="002304BD">
        <w:rPr>
          <w:rFonts w:ascii="Times New Roman" w:hAnsi="Times New Roman"/>
          <w:sz w:val="24"/>
          <w:lang w:val="ru-RU"/>
        </w:rPr>
        <w:t>ЭТП «Нефть-2</w:t>
      </w:r>
      <w:r w:rsidR="002304BD">
        <w:rPr>
          <w:rFonts w:ascii="Times New Roman" w:hAnsi="Times New Roman"/>
          <w:sz w:val="24"/>
        </w:rPr>
        <w:t>B</w:t>
      </w:r>
      <w:r w:rsidR="002304BD">
        <w:rPr>
          <w:rFonts w:ascii="Times New Roman" w:hAnsi="Times New Roman"/>
          <w:sz w:val="24"/>
          <w:lang w:val="ru-RU"/>
        </w:rPr>
        <w:t xml:space="preserve">2» по адресу в сети Интернет </w:t>
      </w:r>
      <w:r w:rsidR="002304BD">
        <w:rPr>
          <w:rFonts w:ascii="Times New Roman" w:hAnsi="Times New Roman"/>
          <w:sz w:val="24"/>
        </w:rPr>
        <w:t>oil</w:t>
      </w:r>
      <w:r w:rsidR="002304BD">
        <w:rPr>
          <w:rFonts w:ascii="Times New Roman" w:hAnsi="Times New Roman"/>
          <w:sz w:val="24"/>
          <w:lang w:val="ru-RU"/>
        </w:rPr>
        <w:t>2</w:t>
      </w:r>
      <w:proofErr w:type="spellStart"/>
      <w:r w:rsidR="002304BD">
        <w:rPr>
          <w:rFonts w:ascii="Times New Roman" w:hAnsi="Times New Roman"/>
          <w:sz w:val="24"/>
        </w:rPr>
        <w:t>bcs</w:t>
      </w:r>
      <w:proofErr w:type="spellEnd"/>
      <w:r w:rsidR="002304BD">
        <w:rPr>
          <w:rFonts w:ascii="Times New Roman" w:hAnsi="Times New Roman"/>
          <w:sz w:val="24"/>
          <w:lang w:val="ru-RU"/>
        </w:rPr>
        <w:t>.</w:t>
      </w:r>
      <w:proofErr w:type="spellStart"/>
      <w:r w:rsidR="002304BD">
        <w:rPr>
          <w:rFonts w:ascii="Times New Roman" w:hAnsi="Times New Roman"/>
          <w:sz w:val="24"/>
        </w:rPr>
        <w:t>ru</w:t>
      </w:r>
      <w:proofErr w:type="spellEnd"/>
    </w:p>
    <w:p w14:paraId="18ADE11E" w14:textId="3CCA5A9A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6. Метод подачи Предложений: </w:t>
      </w:r>
      <w:r w:rsidR="002304BD" w:rsidRPr="002304BD">
        <w:rPr>
          <w:rFonts w:ascii="Times New Roman" w:hAnsi="Times New Roman"/>
          <w:sz w:val="24"/>
          <w:lang w:val="ru-RU"/>
        </w:rPr>
        <w:t>в соответствии с условиями ЭТП</w:t>
      </w:r>
    </w:p>
    <w:p w14:paraId="61A1E7F2" w14:textId="7373A211" w:rsidR="008D4536" w:rsidRDefault="008D4536" w:rsidP="008D4536">
      <w:pPr>
        <w:tabs>
          <w:tab w:val="left" w:pos="2268"/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7. Предложение должно быть подано не позднее: </w:t>
      </w:r>
      <w:r w:rsidR="00523324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21</w:t>
      </w:r>
      <w:r w:rsidR="00B12E50" w:rsidRPr="00A85F5D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.</w:t>
      </w:r>
      <w:r w:rsidR="00664204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0</w:t>
      </w:r>
      <w:r w:rsidR="00561304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5</w:t>
      </w:r>
      <w:r w:rsidRPr="00A85F5D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.202</w:t>
      </w:r>
      <w:r w:rsidR="00664204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5</w:t>
      </w:r>
      <w:r w:rsidR="00A85F5D" w:rsidRPr="00A85F5D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 xml:space="preserve"> 1</w:t>
      </w:r>
      <w:r w:rsidR="00523324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8</w:t>
      </w:r>
      <w:r w:rsidR="00A85F5D" w:rsidRPr="00A85F5D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 xml:space="preserve">:00 </w:t>
      </w:r>
      <w:proofErr w:type="spellStart"/>
      <w:r w:rsidR="00A85F5D" w:rsidRPr="00A85F5D">
        <w:rPr>
          <w:rFonts w:ascii="Times New Roman" w:hAnsi="Times New Roman"/>
          <w:b/>
          <w:bCs/>
          <w:color w:val="FF0000"/>
          <w:sz w:val="24"/>
          <w:highlight w:val="yellow"/>
          <w:lang w:val="ru-RU"/>
        </w:rPr>
        <w:t>мск</w:t>
      </w:r>
      <w:proofErr w:type="spellEnd"/>
    </w:p>
    <w:p w14:paraId="0454B7AE" w14:textId="77777777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</w:p>
    <w:p w14:paraId="41174CB4" w14:textId="77777777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Обращаем Ваше внимание на то, что настоящее Извещение носит информационный характер, процедура не является торгами и официальной офертой. Заказчик не несет никаких обязательств по заключению каких-либо договоров с организациями, приславшими свои предложения.</w:t>
      </w:r>
    </w:p>
    <w:p w14:paraId="35E65B99" w14:textId="1CEE022C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Заказчик оставляет за собой право отказать любому </w:t>
      </w:r>
      <w:r w:rsidR="00DE0E28">
        <w:rPr>
          <w:rFonts w:ascii="Times New Roman" w:hAnsi="Times New Roman"/>
          <w:sz w:val="24"/>
          <w:lang w:val="ru-RU"/>
        </w:rPr>
        <w:t xml:space="preserve">подрядчику </w:t>
      </w:r>
      <w:r>
        <w:rPr>
          <w:rFonts w:ascii="Times New Roman" w:hAnsi="Times New Roman"/>
          <w:sz w:val="24"/>
          <w:lang w:val="ru-RU"/>
        </w:rPr>
        <w:t>от участия в закупочной процедуре без объяснения причин.</w:t>
      </w:r>
    </w:p>
    <w:p w14:paraId="0FD511D9" w14:textId="77777777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</w:p>
    <w:p w14:paraId="7C1A6AA0" w14:textId="77777777" w:rsidR="008D4536" w:rsidRDefault="008D4536" w:rsidP="008D4536">
      <w:pPr>
        <w:tabs>
          <w:tab w:val="right" w:pos="8460"/>
        </w:tabs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Приложения:</w:t>
      </w:r>
    </w:p>
    <w:p w14:paraId="1C797031" w14:textId="69A42FD1" w:rsidR="008D4536" w:rsidRDefault="00523324" w:rsidP="008D4536">
      <w:pPr>
        <w:pStyle w:val="aa"/>
        <w:numPr>
          <w:ilvl w:val="0"/>
          <w:numId w:val="3"/>
        </w:numPr>
        <w:tabs>
          <w:tab w:val="right" w:pos="8460"/>
        </w:tabs>
        <w:jc w:val="both"/>
        <w:rPr>
          <w:rFonts w:ascii="Times New Roman" w:hAnsi="Times New Roman"/>
          <w:sz w:val="24"/>
          <w:lang w:val="ru-RU"/>
        </w:rPr>
      </w:pPr>
      <w:r w:rsidRPr="00523324">
        <w:rPr>
          <w:rFonts w:ascii="Times New Roman" w:hAnsi="Times New Roman"/>
          <w:sz w:val="24"/>
          <w:lang w:val="ru-RU"/>
        </w:rPr>
        <w:t>2025 ИЗМЕНЕНИЯ_ГТЗ_Знаменский_2</w:t>
      </w:r>
      <w:proofErr w:type="gramStart"/>
      <w:r w:rsidRPr="00523324">
        <w:rPr>
          <w:rFonts w:ascii="Times New Roman" w:hAnsi="Times New Roman"/>
          <w:sz w:val="24"/>
          <w:lang w:val="ru-RU"/>
        </w:rPr>
        <w:t>Д,_</w:t>
      </w:r>
      <w:proofErr w:type="gramEnd"/>
      <w:r w:rsidRPr="00523324">
        <w:rPr>
          <w:rFonts w:ascii="Times New Roman" w:hAnsi="Times New Roman"/>
          <w:sz w:val="24"/>
          <w:lang w:val="ru-RU"/>
        </w:rPr>
        <w:t>3Д_и_гравика</w:t>
      </w:r>
      <w:r w:rsidR="00E93650">
        <w:rPr>
          <w:rFonts w:ascii="Times New Roman" w:hAnsi="Times New Roman"/>
          <w:sz w:val="24"/>
          <w:lang w:val="ru-RU"/>
        </w:rPr>
        <w:t>.</w:t>
      </w:r>
    </w:p>
    <w:bookmarkEnd w:id="0"/>
    <w:p w14:paraId="0D101D1F" w14:textId="47F6B95D" w:rsidR="00634ECC" w:rsidRDefault="00634ECC" w:rsidP="00634ECC">
      <w:pPr>
        <w:pStyle w:val="aa"/>
        <w:tabs>
          <w:tab w:val="right" w:pos="8460"/>
        </w:tabs>
        <w:ind w:left="1069"/>
        <w:jc w:val="both"/>
        <w:rPr>
          <w:rFonts w:ascii="Times New Roman" w:hAnsi="Times New Roman"/>
          <w:sz w:val="24"/>
          <w:lang w:val="ru-RU"/>
        </w:rPr>
      </w:pPr>
    </w:p>
    <w:sectPr w:rsidR="00634ECC" w:rsidSect="001F4D4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709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D033" w14:textId="77777777" w:rsidR="00143A98" w:rsidRDefault="00143A98">
      <w:r>
        <w:separator/>
      </w:r>
    </w:p>
  </w:endnote>
  <w:endnote w:type="continuationSeparator" w:id="0">
    <w:p w14:paraId="2F5E8180" w14:textId="77777777" w:rsidR="00143A98" w:rsidRDefault="001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D344" w14:textId="77777777" w:rsidR="00C30BDD" w:rsidRPr="00327447" w:rsidRDefault="00C30BDD" w:rsidP="0032744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8652" w14:textId="77777777" w:rsidR="00C30BDD" w:rsidRDefault="00C30BDD" w:rsidP="005847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E791" w14:textId="77777777" w:rsidR="00143A98" w:rsidRDefault="00143A98">
      <w:r>
        <w:separator/>
      </w:r>
    </w:p>
  </w:footnote>
  <w:footnote w:type="continuationSeparator" w:id="0">
    <w:p w14:paraId="5B4000F7" w14:textId="77777777" w:rsidR="00143A98" w:rsidRDefault="0014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FE53" w14:textId="08BEC8FF" w:rsidR="00C30BDD" w:rsidRPr="00430CCF" w:rsidRDefault="004E7A18" w:rsidP="00430CCF">
    <w:pPr>
      <w:pStyle w:val="a3"/>
      <w:tabs>
        <w:tab w:val="clear" w:pos="4677"/>
      </w:tabs>
      <w:rPr>
        <w:rStyle w:val="a7"/>
        <w:lang w:val="ru-RU"/>
      </w:rPr>
    </w:pPr>
    <w:r w:rsidRPr="004E7A18">
      <w:rPr>
        <w:noProof/>
      </w:rPr>
      <w:drawing>
        <wp:anchor distT="0" distB="0" distL="114300" distR="114300" simplePos="0" relativeHeight="251659264" behindDoc="1" locked="0" layoutInCell="1" allowOverlap="1" wp14:anchorId="1A318F58" wp14:editId="01226A50">
          <wp:simplePos x="0" y="0"/>
          <wp:positionH relativeFrom="column">
            <wp:posOffset>4446</wp:posOffset>
          </wp:positionH>
          <wp:positionV relativeFrom="paragraph">
            <wp:posOffset>2540</wp:posOffset>
          </wp:positionV>
          <wp:extent cx="2838450" cy="37084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944"/>
                  <a:stretch/>
                </pic:blipFill>
                <pic:spPr bwMode="auto">
                  <a:xfrm>
                    <a:off x="0" y="0"/>
                    <a:ext cx="2838450" cy="37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855C6" w14:textId="42C1E506" w:rsidR="00C30BDD" w:rsidRPr="00430CCF" w:rsidRDefault="00C30BDD" w:rsidP="00430CCF">
    <w:pPr>
      <w:pStyle w:val="a3"/>
      <w:tabs>
        <w:tab w:val="clear" w:pos="4677"/>
      </w:tabs>
      <w:rPr>
        <w:lang w:val="ru-RU"/>
      </w:rPr>
    </w:pPr>
    <w:r>
      <w:rPr>
        <w:rStyle w:val="a7"/>
        <w:lang w:val="ru-RU"/>
      </w:rPr>
      <w:tab/>
      <w:t xml:space="preserve">Страница </w:t>
    </w:r>
    <w:r w:rsidR="00AF0E38">
      <w:rPr>
        <w:rStyle w:val="a7"/>
      </w:rPr>
      <w:fldChar w:fldCharType="begin"/>
    </w:r>
    <w:r>
      <w:rPr>
        <w:rStyle w:val="a7"/>
      </w:rPr>
      <w:instrText xml:space="preserve"> PAGE </w:instrText>
    </w:r>
    <w:r w:rsidR="00AF0E38">
      <w:rPr>
        <w:rStyle w:val="a7"/>
      </w:rPr>
      <w:fldChar w:fldCharType="separate"/>
    </w:r>
    <w:r w:rsidR="00C8248A">
      <w:rPr>
        <w:rStyle w:val="a7"/>
        <w:noProof/>
      </w:rPr>
      <w:t>2</w:t>
    </w:r>
    <w:r w:rsidR="00AF0E38">
      <w:rPr>
        <w:rStyle w:val="a7"/>
      </w:rPr>
      <w:fldChar w:fldCharType="end"/>
    </w:r>
    <w:r>
      <w:rPr>
        <w:rStyle w:val="a7"/>
        <w:lang w:val="ru-RU"/>
      </w:rPr>
      <w:t xml:space="preserve"> из </w:t>
    </w:r>
    <w:r w:rsidR="00AF0E38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AF0E38">
      <w:rPr>
        <w:rStyle w:val="a7"/>
      </w:rPr>
      <w:fldChar w:fldCharType="separate"/>
    </w:r>
    <w:r w:rsidR="00C8248A">
      <w:rPr>
        <w:rStyle w:val="a7"/>
        <w:noProof/>
      </w:rPr>
      <w:t>2</w:t>
    </w:r>
    <w:r w:rsidR="00AF0E38"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854D" w14:textId="2E1A2A80" w:rsidR="006F3751" w:rsidRDefault="006F3751" w:rsidP="006F3751">
    <w:pPr>
      <w:pStyle w:val="a3"/>
      <w:rPr>
        <w:b/>
        <w:bCs/>
        <w:lang w:val="ru-RU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9344F9" wp14:editId="7DCC9FC4">
          <wp:simplePos x="0" y="0"/>
          <wp:positionH relativeFrom="column">
            <wp:posOffset>4176395</wp:posOffset>
          </wp:positionH>
          <wp:positionV relativeFrom="paragraph">
            <wp:posOffset>-45085</wp:posOffset>
          </wp:positionV>
          <wp:extent cx="1914525" cy="542925"/>
          <wp:effectExtent l="0" t="0" r="9525" b="952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51" t="49669" r="62843" b="12582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val="ru-RU"/>
      </w:rPr>
      <w:t xml:space="preserve">ООО </w:t>
    </w:r>
    <w:r>
      <w:rPr>
        <w:b/>
        <w:bCs/>
        <w:lang w:val="ru-RU"/>
      </w:rPr>
      <w:t>«СИБГАЗ»</w:t>
    </w:r>
  </w:p>
  <w:p w14:paraId="2CE883F6" w14:textId="77777777" w:rsidR="006F3751" w:rsidRDefault="006F3751" w:rsidP="006F3751">
    <w:pPr>
      <w:pStyle w:val="a3"/>
      <w:rPr>
        <w:lang w:val="ru-RU"/>
      </w:rPr>
    </w:pPr>
    <w:r>
      <w:rPr>
        <w:lang w:val="ru-RU"/>
      </w:rPr>
      <w:t>Россия, г. Иркутск, 664081 ул. Пискунова, д. 158, пом. 17</w:t>
    </w:r>
  </w:p>
  <w:p w14:paraId="6F1B358D" w14:textId="77777777" w:rsidR="006F3751" w:rsidRDefault="006F3751" w:rsidP="006F3751">
    <w:pPr>
      <w:pStyle w:val="a3"/>
      <w:rPr>
        <w:lang w:val="ru-RU"/>
      </w:rPr>
    </w:pPr>
    <w:r>
      <w:rPr>
        <w:lang w:val="ru-RU"/>
      </w:rPr>
      <w:t>ИНН 3811467240 КПП 384901001 ОГРН 1193850038722</w:t>
    </w:r>
  </w:p>
  <w:p w14:paraId="01E2637A" w14:textId="29F89C69" w:rsidR="006F3751" w:rsidRPr="00D441B7" w:rsidRDefault="006F3751" w:rsidP="006F3751">
    <w:pPr>
      <w:pStyle w:val="a3"/>
      <w:rPr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9EB09" wp14:editId="5F6B145A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6390005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00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0A4BB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5pt" to="503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" strokecolor="#4579b8 [3044]"/>
          </w:pict>
        </mc:Fallback>
      </mc:AlternateContent>
    </w:r>
    <w:r>
      <w:rPr>
        <w:lang w:val="ru-RU"/>
      </w:rPr>
      <w:t>Тел</w:t>
    </w:r>
    <w:r w:rsidRPr="00D441B7">
      <w:rPr>
        <w:lang w:val="ru-RU"/>
      </w:rPr>
      <w:t xml:space="preserve">.: +7 (3952) 48-44-86 </w:t>
    </w:r>
    <w:r>
      <w:t>E</w:t>
    </w:r>
    <w:r w:rsidRPr="00D441B7">
      <w:rPr>
        <w:lang w:val="ru-RU"/>
      </w:rPr>
      <w:t>-</w:t>
    </w:r>
    <w:r>
      <w:t>mail</w:t>
    </w:r>
    <w:r w:rsidRPr="00D441B7">
      <w:rPr>
        <w:lang w:val="ru-RU"/>
      </w:rPr>
      <w:t xml:space="preserve">: </w:t>
    </w:r>
    <w:r>
      <w:t>info</w:t>
    </w:r>
    <w:r w:rsidRPr="00D441B7">
      <w:rPr>
        <w:lang w:val="ru-RU"/>
      </w:rPr>
      <w:t>@</w:t>
    </w:r>
    <w:proofErr w:type="spellStart"/>
    <w:r>
      <w:t>sibgaz</w:t>
    </w:r>
    <w:proofErr w:type="spellEnd"/>
    <w:r w:rsidRPr="00D441B7">
      <w:rPr>
        <w:lang w:val="ru-RU"/>
      </w:rPr>
      <w:t>38.</w:t>
    </w:r>
    <w:proofErr w:type="spellStart"/>
    <w:r>
      <w:t>ru</w:t>
    </w:r>
    <w:proofErr w:type="spellEnd"/>
  </w:p>
  <w:p w14:paraId="42C45DCA" w14:textId="24894D74" w:rsidR="00C30BDD" w:rsidRPr="00D441B7" w:rsidRDefault="00C30BDD" w:rsidP="006F3751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E9A"/>
    <w:multiLevelType w:val="hybridMultilevel"/>
    <w:tmpl w:val="F1085980"/>
    <w:lvl w:ilvl="0" w:tplc="5C28B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C0BFC"/>
    <w:multiLevelType w:val="hybridMultilevel"/>
    <w:tmpl w:val="F892A660"/>
    <w:lvl w:ilvl="0" w:tplc="EF38D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7C04DF"/>
    <w:multiLevelType w:val="hybridMultilevel"/>
    <w:tmpl w:val="D81E7DE6"/>
    <w:lvl w:ilvl="0" w:tplc="C2C0D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4200984">
    <w:abstractNumId w:val="2"/>
  </w:num>
  <w:num w:numId="2" w16cid:durableId="934285904">
    <w:abstractNumId w:val="0"/>
  </w:num>
  <w:num w:numId="3" w16cid:durableId="1369914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94"/>
    <w:rsid w:val="00003708"/>
    <w:rsid w:val="00004789"/>
    <w:rsid w:val="0000511A"/>
    <w:rsid w:val="000061A7"/>
    <w:rsid w:val="000070DF"/>
    <w:rsid w:val="000116AF"/>
    <w:rsid w:val="0001209F"/>
    <w:rsid w:val="00017C6F"/>
    <w:rsid w:val="00020DA1"/>
    <w:rsid w:val="00021171"/>
    <w:rsid w:val="00021681"/>
    <w:rsid w:val="000221A5"/>
    <w:rsid w:val="00023EBD"/>
    <w:rsid w:val="0002524B"/>
    <w:rsid w:val="00027F22"/>
    <w:rsid w:val="00036C04"/>
    <w:rsid w:val="00042FC7"/>
    <w:rsid w:val="000430B6"/>
    <w:rsid w:val="00043A7B"/>
    <w:rsid w:val="000453C3"/>
    <w:rsid w:val="00047C05"/>
    <w:rsid w:val="00056091"/>
    <w:rsid w:val="000637BA"/>
    <w:rsid w:val="00064386"/>
    <w:rsid w:val="00070A47"/>
    <w:rsid w:val="00070AF7"/>
    <w:rsid w:val="00071C6F"/>
    <w:rsid w:val="0007415D"/>
    <w:rsid w:val="0007471D"/>
    <w:rsid w:val="00083640"/>
    <w:rsid w:val="00085D2D"/>
    <w:rsid w:val="0009057B"/>
    <w:rsid w:val="00096FD1"/>
    <w:rsid w:val="00097F7B"/>
    <w:rsid w:val="000A1C6B"/>
    <w:rsid w:val="000A327A"/>
    <w:rsid w:val="000A6B09"/>
    <w:rsid w:val="000B2190"/>
    <w:rsid w:val="000B7E7C"/>
    <w:rsid w:val="000C5CB2"/>
    <w:rsid w:val="000C6BA0"/>
    <w:rsid w:val="000C7D51"/>
    <w:rsid w:val="000D50C5"/>
    <w:rsid w:val="000E0D3A"/>
    <w:rsid w:val="000E0DD3"/>
    <w:rsid w:val="000E2D0C"/>
    <w:rsid w:val="000F6327"/>
    <w:rsid w:val="000F66DA"/>
    <w:rsid w:val="00102462"/>
    <w:rsid w:val="0010417E"/>
    <w:rsid w:val="00104754"/>
    <w:rsid w:val="00110281"/>
    <w:rsid w:val="00111459"/>
    <w:rsid w:val="00120242"/>
    <w:rsid w:val="001213E3"/>
    <w:rsid w:val="00123BC6"/>
    <w:rsid w:val="00125782"/>
    <w:rsid w:val="00125FB8"/>
    <w:rsid w:val="001260B8"/>
    <w:rsid w:val="001274AD"/>
    <w:rsid w:val="00131D12"/>
    <w:rsid w:val="00132664"/>
    <w:rsid w:val="001352B2"/>
    <w:rsid w:val="00137DCA"/>
    <w:rsid w:val="00140F98"/>
    <w:rsid w:val="001428F1"/>
    <w:rsid w:val="00143A98"/>
    <w:rsid w:val="00154AB7"/>
    <w:rsid w:val="00160892"/>
    <w:rsid w:val="00164228"/>
    <w:rsid w:val="00174081"/>
    <w:rsid w:val="00176FC0"/>
    <w:rsid w:val="00177A7D"/>
    <w:rsid w:val="00181CF6"/>
    <w:rsid w:val="00183C1A"/>
    <w:rsid w:val="001851B0"/>
    <w:rsid w:val="001859CC"/>
    <w:rsid w:val="0018739A"/>
    <w:rsid w:val="00196B3F"/>
    <w:rsid w:val="00197D73"/>
    <w:rsid w:val="001A31E2"/>
    <w:rsid w:val="001A52B8"/>
    <w:rsid w:val="001A744F"/>
    <w:rsid w:val="001B1D90"/>
    <w:rsid w:val="001B318F"/>
    <w:rsid w:val="001B4565"/>
    <w:rsid w:val="001B51E1"/>
    <w:rsid w:val="001B70BD"/>
    <w:rsid w:val="001C3E53"/>
    <w:rsid w:val="001D43E4"/>
    <w:rsid w:val="001D50CF"/>
    <w:rsid w:val="001D60B1"/>
    <w:rsid w:val="001E332E"/>
    <w:rsid w:val="001F1F56"/>
    <w:rsid w:val="001F346F"/>
    <w:rsid w:val="001F4D4B"/>
    <w:rsid w:val="001F704A"/>
    <w:rsid w:val="00201F20"/>
    <w:rsid w:val="002022BF"/>
    <w:rsid w:val="00204BFB"/>
    <w:rsid w:val="00210E80"/>
    <w:rsid w:val="00211D99"/>
    <w:rsid w:val="00212E18"/>
    <w:rsid w:val="00215B58"/>
    <w:rsid w:val="00217F84"/>
    <w:rsid w:val="00223837"/>
    <w:rsid w:val="00226CE8"/>
    <w:rsid w:val="002304BD"/>
    <w:rsid w:val="00231FC4"/>
    <w:rsid w:val="00233F46"/>
    <w:rsid w:val="002375D2"/>
    <w:rsid w:val="0025652D"/>
    <w:rsid w:val="002601EA"/>
    <w:rsid w:val="002638FD"/>
    <w:rsid w:val="0026390B"/>
    <w:rsid w:val="00263D39"/>
    <w:rsid w:val="0027220B"/>
    <w:rsid w:val="0027363C"/>
    <w:rsid w:val="0027384C"/>
    <w:rsid w:val="00274C21"/>
    <w:rsid w:val="002758EF"/>
    <w:rsid w:val="00275B31"/>
    <w:rsid w:val="00275D3F"/>
    <w:rsid w:val="00276E0D"/>
    <w:rsid w:val="00282883"/>
    <w:rsid w:val="0029216D"/>
    <w:rsid w:val="00293040"/>
    <w:rsid w:val="00296584"/>
    <w:rsid w:val="00296DFC"/>
    <w:rsid w:val="002A004D"/>
    <w:rsid w:val="002A1C40"/>
    <w:rsid w:val="002A48E8"/>
    <w:rsid w:val="002C24A1"/>
    <w:rsid w:val="002C36F4"/>
    <w:rsid w:val="002D2176"/>
    <w:rsid w:val="002D3C54"/>
    <w:rsid w:val="002D42B1"/>
    <w:rsid w:val="002D746C"/>
    <w:rsid w:val="002E4517"/>
    <w:rsid w:val="002E4FC6"/>
    <w:rsid w:val="002F201D"/>
    <w:rsid w:val="002F303B"/>
    <w:rsid w:val="002F49BD"/>
    <w:rsid w:val="00300784"/>
    <w:rsid w:val="00305CA0"/>
    <w:rsid w:val="00306B33"/>
    <w:rsid w:val="00310424"/>
    <w:rsid w:val="003117E1"/>
    <w:rsid w:val="00315FA8"/>
    <w:rsid w:val="003163A7"/>
    <w:rsid w:val="00316A11"/>
    <w:rsid w:val="003172DD"/>
    <w:rsid w:val="00317CD7"/>
    <w:rsid w:val="00327447"/>
    <w:rsid w:val="003306A0"/>
    <w:rsid w:val="00331A70"/>
    <w:rsid w:val="00331EF4"/>
    <w:rsid w:val="00342392"/>
    <w:rsid w:val="003435F9"/>
    <w:rsid w:val="00346D78"/>
    <w:rsid w:val="003478E6"/>
    <w:rsid w:val="00350798"/>
    <w:rsid w:val="00351DC6"/>
    <w:rsid w:val="0035251D"/>
    <w:rsid w:val="00352DCC"/>
    <w:rsid w:val="0035515B"/>
    <w:rsid w:val="00356442"/>
    <w:rsid w:val="003565BA"/>
    <w:rsid w:val="00362274"/>
    <w:rsid w:val="00366BAC"/>
    <w:rsid w:val="003735A9"/>
    <w:rsid w:val="003764D0"/>
    <w:rsid w:val="003768CE"/>
    <w:rsid w:val="00387110"/>
    <w:rsid w:val="003919C5"/>
    <w:rsid w:val="00392FFE"/>
    <w:rsid w:val="003934C4"/>
    <w:rsid w:val="00394F9E"/>
    <w:rsid w:val="003A4C63"/>
    <w:rsid w:val="003A4E53"/>
    <w:rsid w:val="003A5453"/>
    <w:rsid w:val="003B085E"/>
    <w:rsid w:val="003B0B06"/>
    <w:rsid w:val="003B282B"/>
    <w:rsid w:val="003C0030"/>
    <w:rsid w:val="003C2C6D"/>
    <w:rsid w:val="003C3DEC"/>
    <w:rsid w:val="003C4EE5"/>
    <w:rsid w:val="003C663F"/>
    <w:rsid w:val="003D18F2"/>
    <w:rsid w:val="003D45A3"/>
    <w:rsid w:val="003D45DF"/>
    <w:rsid w:val="003E06BC"/>
    <w:rsid w:val="003E1343"/>
    <w:rsid w:val="003E292E"/>
    <w:rsid w:val="003E64B7"/>
    <w:rsid w:val="003E7C64"/>
    <w:rsid w:val="003F0081"/>
    <w:rsid w:val="003F6D34"/>
    <w:rsid w:val="00400649"/>
    <w:rsid w:val="00402A7F"/>
    <w:rsid w:val="0040503C"/>
    <w:rsid w:val="00412621"/>
    <w:rsid w:val="00414CB0"/>
    <w:rsid w:val="00422556"/>
    <w:rsid w:val="00424AA0"/>
    <w:rsid w:val="004308AF"/>
    <w:rsid w:val="00430CCF"/>
    <w:rsid w:val="004360AB"/>
    <w:rsid w:val="00442C76"/>
    <w:rsid w:val="00451289"/>
    <w:rsid w:val="00460931"/>
    <w:rsid w:val="00463510"/>
    <w:rsid w:val="00463954"/>
    <w:rsid w:val="00463C88"/>
    <w:rsid w:val="004670C6"/>
    <w:rsid w:val="00467129"/>
    <w:rsid w:val="00467972"/>
    <w:rsid w:val="00467C23"/>
    <w:rsid w:val="00471AD5"/>
    <w:rsid w:val="00472284"/>
    <w:rsid w:val="004755ED"/>
    <w:rsid w:val="00476841"/>
    <w:rsid w:val="00480ABC"/>
    <w:rsid w:val="00480EAC"/>
    <w:rsid w:val="004810C2"/>
    <w:rsid w:val="0048110D"/>
    <w:rsid w:val="0048318E"/>
    <w:rsid w:val="00487B09"/>
    <w:rsid w:val="00490955"/>
    <w:rsid w:val="00490F62"/>
    <w:rsid w:val="00496495"/>
    <w:rsid w:val="004A07D7"/>
    <w:rsid w:val="004A0C85"/>
    <w:rsid w:val="004A55DE"/>
    <w:rsid w:val="004B3C69"/>
    <w:rsid w:val="004B58A9"/>
    <w:rsid w:val="004B6E13"/>
    <w:rsid w:val="004B6EAB"/>
    <w:rsid w:val="004C5E26"/>
    <w:rsid w:val="004C5FA1"/>
    <w:rsid w:val="004D012D"/>
    <w:rsid w:val="004D24A6"/>
    <w:rsid w:val="004D4B47"/>
    <w:rsid w:val="004D50CE"/>
    <w:rsid w:val="004D689F"/>
    <w:rsid w:val="004E2163"/>
    <w:rsid w:val="004E3B5F"/>
    <w:rsid w:val="004E5E78"/>
    <w:rsid w:val="004E7A18"/>
    <w:rsid w:val="004F157B"/>
    <w:rsid w:val="004F3C40"/>
    <w:rsid w:val="00502075"/>
    <w:rsid w:val="00502194"/>
    <w:rsid w:val="0050429A"/>
    <w:rsid w:val="005063EB"/>
    <w:rsid w:val="00510489"/>
    <w:rsid w:val="005110F4"/>
    <w:rsid w:val="00515E63"/>
    <w:rsid w:val="00520595"/>
    <w:rsid w:val="005231E8"/>
    <w:rsid w:val="00523324"/>
    <w:rsid w:val="0052691D"/>
    <w:rsid w:val="005337E5"/>
    <w:rsid w:val="00533B19"/>
    <w:rsid w:val="00535F0F"/>
    <w:rsid w:val="0053615B"/>
    <w:rsid w:val="005365A8"/>
    <w:rsid w:val="0054364C"/>
    <w:rsid w:val="00544BD2"/>
    <w:rsid w:val="00546C80"/>
    <w:rsid w:val="005523F1"/>
    <w:rsid w:val="00552DAB"/>
    <w:rsid w:val="0055380D"/>
    <w:rsid w:val="00553EC5"/>
    <w:rsid w:val="00561304"/>
    <w:rsid w:val="00566317"/>
    <w:rsid w:val="00567A05"/>
    <w:rsid w:val="0057128E"/>
    <w:rsid w:val="0057349D"/>
    <w:rsid w:val="00575E5F"/>
    <w:rsid w:val="00576969"/>
    <w:rsid w:val="00580CB0"/>
    <w:rsid w:val="0058473D"/>
    <w:rsid w:val="00586C01"/>
    <w:rsid w:val="00592FD5"/>
    <w:rsid w:val="00593AAA"/>
    <w:rsid w:val="00595441"/>
    <w:rsid w:val="005966BB"/>
    <w:rsid w:val="00597144"/>
    <w:rsid w:val="005A786C"/>
    <w:rsid w:val="005B2C4C"/>
    <w:rsid w:val="005B4FB8"/>
    <w:rsid w:val="005B6382"/>
    <w:rsid w:val="005C5E17"/>
    <w:rsid w:val="005C72C5"/>
    <w:rsid w:val="005C7E45"/>
    <w:rsid w:val="005D159D"/>
    <w:rsid w:val="005D1820"/>
    <w:rsid w:val="005D6026"/>
    <w:rsid w:val="005E1257"/>
    <w:rsid w:val="005E3AD2"/>
    <w:rsid w:val="005E40C1"/>
    <w:rsid w:val="005E62FA"/>
    <w:rsid w:val="005E6D0F"/>
    <w:rsid w:val="005F1795"/>
    <w:rsid w:val="005F1FB8"/>
    <w:rsid w:val="005F5D7B"/>
    <w:rsid w:val="006015AD"/>
    <w:rsid w:val="00602EEA"/>
    <w:rsid w:val="006065AA"/>
    <w:rsid w:val="006114AC"/>
    <w:rsid w:val="00613D08"/>
    <w:rsid w:val="00613FAC"/>
    <w:rsid w:val="00616F7F"/>
    <w:rsid w:val="00620637"/>
    <w:rsid w:val="006261F0"/>
    <w:rsid w:val="00627CE1"/>
    <w:rsid w:val="0063296B"/>
    <w:rsid w:val="006337E4"/>
    <w:rsid w:val="00633C45"/>
    <w:rsid w:val="00634ECC"/>
    <w:rsid w:val="00635C0E"/>
    <w:rsid w:val="00636D7B"/>
    <w:rsid w:val="00640871"/>
    <w:rsid w:val="00640EC0"/>
    <w:rsid w:val="006444AE"/>
    <w:rsid w:val="00645F9A"/>
    <w:rsid w:val="00647195"/>
    <w:rsid w:val="006475A9"/>
    <w:rsid w:val="006478BB"/>
    <w:rsid w:val="0065386F"/>
    <w:rsid w:val="00653B9F"/>
    <w:rsid w:val="00655290"/>
    <w:rsid w:val="0065577D"/>
    <w:rsid w:val="00657812"/>
    <w:rsid w:val="00663214"/>
    <w:rsid w:val="00664204"/>
    <w:rsid w:val="00666637"/>
    <w:rsid w:val="00667A5A"/>
    <w:rsid w:val="006702F6"/>
    <w:rsid w:val="00671537"/>
    <w:rsid w:val="006735EF"/>
    <w:rsid w:val="00675A1E"/>
    <w:rsid w:val="006763E6"/>
    <w:rsid w:val="00677FB3"/>
    <w:rsid w:val="00683B7C"/>
    <w:rsid w:val="006956E7"/>
    <w:rsid w:val="006975C9"/>
    <w:rsid w:val="006A0465"/>
    <w:rsid w:val="006A04E4"/>
    <w:rsid w:val="006A4230"/>
    <w:rsid w:val="006A7072"/>
    <w:rsid w:val="006A7DB2"/>
    <w:rsid w:val="006B10CE"/>
    <w:rsid w:val="006B7FD5"/>
    <w:rsid w:val="006C1FAA"/>
    <w:rsid w:val="006C42B0"/>
    <w:rsid w:val="006C569C"/>
    <w:rsid w:val="006D6176"/>
    <w:rsid w:val="006E1FCD"/>
    <w:rsid w:val="006E2990"/>
    <w:rsid w:val="006E3B12"/>
    <w:rsid w:val="006E6445"/>
    <w:rsid w:val="006F0311"/>
    <w:rsid w:val="006F3751"/>
    <w:rsid w:val="006F3B86"/>
    <w:rsid w:val="00700F92"/>
    <w:rsid w:val="007059BC"/>
    <w:rsid w:val="00705F1C"/>
    <w:rsid w:val="00705FDF"/>
    <w:rsid w:val="00706086"/>
    <w:rsid w:val="007079C7"/>
    <w:rsid w:val="007210AF"/>
    <w:rsid w:val="00723FE2"/>
    <w:rsid w:val="0072470B"/>
    <w:rsid w:val="00730044"/>
    <w:rsid w:val="00732CA5"/>
    <w:rsid w:val="0074178A"/>
    <w:rsid w:val="00746830"/>
    <w:rsid w:val="00746E2F"/>
    <w:rsid w:val="007470D4"/>
    <w:rsid w:val="007535AF"/>
    <w:rsid w:val="00754CE3"/>
    <w:rsid w:val="00756520"/>
    <w:rsid w:val="0075753E"/>
    <w:rsid w:val="00757A71"/>
    <w:rsid w:val="00761B7B"/>
    <w:rsid w:val="00762311"/>
    <w:rsid w:val="00770237"/>
    <w:rsid w:val="00771A33"/>
    <w:rsid w:val="007730A3"/>
    <w:rsid w:val="007731B7"/>
    <w:rsid w:val="0077604D"/>
    <w:rsid w:val="00780115"/>
    <w:rsid w:val="0078071D"/>
    <w:rsid w:val="00781788"/>
    <w:rsid w:val="007827CF"/>
    <w:rsid w:val="00791560"/>
    <w:rsid w:val="00792128"/>
    <w:rsid w:val="00793F71"/>
    <w:rsid w:val="007A07EB"/>
    <w:rsid w:val="007A2F91"/>
    <w:rsid w:val="007A7A48"/>
    <w:rsid w:val="007B2674"/>
    <w:rsid w:val="007B2C73"/>
    <w:rsid w:val="007B37C4"/>
    <w:rsid w:val="007C36D6"/>
    <w:rsid w:val="007C5460"/>
    <w:rsid w:val="007C691E"/>
    <w:rsid w:val="007D0690"/>
    <w:rsid w:val="007D1985"/>
    <w:rsid w:val="007D2F31"/>
    <w:rsid w:val="007D3A42"/>
    <w:rsid w:val="007D4921"/>
    <w:rsid w:val="007D4EA1"/>
    <w:rsid w:val="007D5EE9"/>
    <w:rsid w:val="007E0A5D"/>
    <w:rsid w:val="007E268A"/>
    <w:rsid w:val="007E33F1"/>
    <w:rsid w:val="007E60A8"/>
    <w:rsid w:val="007F0235"/>
    <w:rsid w:val="007F75CA"/>
    <w:rsid w:val="00801A19"/>
    <w:rsid w:val="0080296E"/>
    <w:rsid w:val="00814728"/>
    <w:rsid w:val="00814805"/>
    <w:rsid w:val="0081563E"/>
    <w:rsid w:val="00830C9D"/>
    <w:rsid w:val="00832CE8"/>
    <w:rsid w:val="008368AA"/>
    <w:rsid w:val="00837B94"/>
    <w:rsid w:val="00845F37"/>
    <w:rsid w:val="00846265"/>
    <w:rsid w:val="00852A6C"/>
    <w:rsid w:val="00862681"/>
    <w:rsid w:val="0086357A"/>
    <w:rsid w:val="00872823"/>
    <w:rsid w:val="00877184"/>
    <w:rsid w:val="00881917"/>
    <w:rsid w:val="008826E2"/>
    <w:rsid w:val="00885DEE"/>
    <w:rsid w:val="00886D2E"/>
    <w:rsid w:val="00887EB9"/>
    <w:rsid w:val="00890A5F"/>
    <w:rsid w:val="00896A4C"/>
    <w:rsid w:val="008A0E45"/>
    <w:rsid w:val="008A2246"/>
    <w:rsid w:val="008A2439"/>
    <w:rsid w:val="008A5C05"/>
    <w:rsid w:val="008B0E33"/>
    <w:rsid w:val="008B167A"/>
    <w:rsid w:val="008B2F83"/>
    <w:rsid w:val="008B3982"/>
    <w:rsid w:val="008B4CFC"/>
    <w:rsid w:val="008B6273"/>
    <w:rsid w:val="008B6F2C"/>
    <w:rsid w:val="008B7453"/>
    <w:rsid w:val="008D4536"/>
    <w:rsid w:val="008D6B09"/>
    <w:rsid w:val="008D7185"/>
    <w:rsid w:val="008E3017"/>
    <w:rsid w:val="008E332E"/>
    <w:rsid w:val="008E4970"/>
    <w:rsid w:val="008E530F"/>
    <w:rsid w:val="008E767A"/>
    <w:rsid w:val="008E78CA"/>
    <w:rsid w:val="008F1061"/>
    <w:rsid w:val="008F20B5"/>
    <w:rsid w:val="008F45ED"/>
    <w:rsid w:val="008F4B04"/>
    <w:rsid w:val="008F5679"/>
    <w:rsid w:val="008F7BD8"/>
    <w:rsid w:val="00900B31"/>
    <w:rsid w:val="009056DC"/>
    <w:rsid w:val="00913473"/>
    <w:rsid w:val="00914E0F"/>
    <w:rsid w:val="009226CF"/>
    <w:rsid w:val="009276DB"/>
    <w:rsid w:val="00930A48"/>
    <w:rsid w:val="00931057"/>
    <w:rsid w:val="009378C1"/>
    <w:rsid w:val="00953B58"/>
    <w:rsid w:val="009616E0"/>
    <w:rsid w:val="009625C6"/>
    <w:rsid w:val="00965CA2"/>
    <w:rsid w:val="009705AC"/>
    <w:rsid w:val="0097108A"/>
    <w:rsid w:val="009747A2"/>
    <w:rsid w:val="00974BBA"/>
    <w:rsid w:val="00975032"/>
    <w:rsid w:val="00977F25"/>
    <w:rsid w:val="00980421"/>
    <w:rsid w:val="0098242B"/>
    <w:rsid w:val="00987819"/>
    <w:rsid w:val="00990886"/>
    <w:rsid w:val="00991CC4"/>
    <w:rsid w:val="00992F2C"/>
    <w:rsid w:val="00993625"/>
    <w:rsid w:val="00996EB7"/>
    <w:rsid w:val="00997542"/>
    <w:rsid w:val="00997644"/>
    <w:rsid w:val="00997675"/>
    <w:rsid w:val="009A6C4A"/>
    <w:rsid w:val="009B124E"/>
    <w:rsid w:val="009B33DD"/>
    <w:rsid w:val="009B44A0"/>
    <w:rsid w:val="009C2C82"/>
    <w:rsid w:val="009C5791"/>
    <w:rsid w:val="009C5EE5"/>
    <w:rsid w:val="009E0F80"/>
    <w:rsid w:val="009E2960"/>
    <w:rsid w:val="009E6579"/>
    <w:rsid w:val="009F0DEB"/>
    <w:rsid w:val="009F7151"/>
    <w:rsid w:val="00A014D3"/>
    <w:rsid w:val="00A040A1"/>
    <w:rsid w:val="00A0422C"/>
    <w:rsid w:val="00A11DA5"/>
    <w:rsid w:val="00A165F9"/>
    <w:rsid w:val="00A16D0D"/>
    <w:rsid w:val="00A22DBA"/>
    <w:rsid w:val="00A25470"/>
    <w:rsid w:val="00A266ED"/>
    <w:rsid w:val="00A3117F"/>
    <w:rsid w:val="00A36C06"/>
    <w:rsid w:val="00A3744E"/>
    <w:rsid w:val="00A46006"/>
    <w:rsid w:val="00A47043"/>
    <w:rsid w:val="00A51A73"/>
    <w:rsid w:val="00A51DAD"/>
    <w:rsid w:val="00A54063"/>
    <w:rsid w:val="00A558DD"/>
    <w:rsid w:val="00A56603"/>
    <w:rsid w:val="00A57677"/>
    <w:rsid w:val="00A64258"/>
    <w:rsid w:val="00A66928"/>
    <w:rsid w:val="00A67275"/>
    <w:rsid w:val="00A7316A"/>
    <w:rsid w:val="00A73271"/>
    <w:rsid w:val="00A745EC"/>
    <w:rsid w:val="00A760D2"/>
    <w:rsid w:val="00A85896"/>
    <w:rsid w:val="00A85F5D"/>
    <w:rsid w:val="00A90277"/>
    <w:rsid w:val="00A97735"/>
    <w:rsid w:val="00AA3F9B"/>
    <w:rsid w:val="00AA7367"/>
    <w:rsid w:val="00AA7BBC"/>
    <w:rsid w:val="00AB0000"/>
    <w:rsid w:val="00AC1ED5"/>
    <w:rsid w:val="00AC3AED"/>
    <w:rsid w:val="00AC3AF2"/>
    <w:rsid w:val="00AC5C71"/>
    <w:rsid w:val="00AC6547"/>
    <w:rsid w:val="00AC6DE2"/>
    <w:rsid w:val="00AC7314"/>
    <w:rsid w:val="00AD24ED"/>
    <w:rsid w:val="00AD29B7"/>
    <w:rsid w:val="00AD4701"/>
    <w:rsid w:val="00AD5671"/>
    <w:rsid w:val="00AE15B9"/>
    <w:rsid w:val="00AE2438"/>
    <w:rsid w:val="00AE47F3"/>
    <w:rsid w:val="00AE6747"/>
    <w:rsid w:val="00AF0E38"/>
    <w:rsid w:val="00AF2D48"/>
    <w:rsid w:val="00AF71FC"/>
    <w:rsid w:val="00AF786F"/>
    <w:rsid w:val="00B106A3"/>
    <w:rsid w:val="00B12E50"/>
    <w:rsid w:val="00B17CC7"/>
    <w:rsid w:val="00B207F0"/>
    <w:rsid w:val="00B21C0F"/>
    <w:rsid w:val="00B221D6"/>
    <w:rsid w:val="00B2220D"/>
    <w:rsid w:val="00B303A4"/>
    <w:rsid w:val="00B33FD1"/>
    <w:rsid w:val="00B34896"/>
    <w:rsid w:val="00B460E0"/>
    <w:rsid w:val="00B461DD"/>
    <w:rsid w:val="00B468D2"/>
    <w:rsid w:val="00B47910"/>
    <w:rsid w:val="00B51FA9"/>
    <w:rsid w:val="00B5634B"/>
    <w:rsid w:val="00B60F0A"/>
    <w:rsid w:val="00B61B40"/>
    <w:rsid w:val="00B64055"/>
    <w:rsid w:val="00B67495"/>
    <w:rsid w:val="00B73672"/>
    <w:rsid w:val="00B7492A"/>
    <w:rsid w:val="00B76C4F"/>
    <w:rsid w:val="00B770BA"/>
    <w:rsid w:val="00B82E01"/>
    <w:rsid w:val="00B855B9"/>
    <w:rsid w:val="00B936A0"/>
    <w:rsid w:val="00B941DF"/>
    <w:rsid w:val="00B966E6"/>
    <w:rsid w:val="00BA0151"/>
    <w:rsid w:val="00BA20EA"/>
    <w:rsid w:val="00BA4141"/>
    <w:rsid w:val="00BA5BF0"/>
    <w:rsid w:val="00BA65F7"/>
    <w:rsid w:val="00BB1077"/>
    <w:rsid w:val="00BC1EE5"/>
    <w:rsid w:val="00BC507C"/>
    <w:rsid w:val="00BC7016"/>
    <w:rsid w:val="00BC7CBE"/>
    <w:rsid w:val="00BD0C42"/>
    <w:rsid w:val="00BD0E14"/>
    <w:rsid w:val="00BD480D"/>
    <w:rsid w:val="00BD6967"/>
    <w:rsid w:val="00BD7A40"/>
    <w:rsid w:val="00BE35E4"/>
    <w:rsid w:val="00BE38F6"/>
    <w:rsid w:val="00BF26B3"/>
    <w:rsid w:val="00BF320C"/>
    <w:rsid w:val="00BF76EC"/>
    <w:rsid w:val="00C02468"/>
    <w:rsid w:val="00C04780"/>
    <w:rsid w:val="00C07141"/>
    <w:rsid w:val="00C10286"/>
    <w:rsid w:val="00C12F12"/>
    <w:rsid w:val="00C14B5C"/>
    <w:rsid w:val="00C17416"/>
    <w:rsid w:val="00C17E54"/>
    <w:rsid w:val="00C22BEB"/>
    <w:rsid w:val="00C26BF1"/>
    <w:rsid w:val="00C302F9"/>
    <w:rsid w:val="00C30BDD"/>
    <w:rsid w:val="00C31F46"/>
    <w:rsid w:val="00C323AB"/>
    <w:rsid w:val="00C33070"/>
    <w:rsid w:val="00C377AC"/>
    <w:rsid w:val="00C37DF7"/>
    <w:rsid w:val="00C462A3"/>
    <w:rsid w:val="00C46F98"/>
    <w:rsid w:val="00C53162"/>
    <w:rsid w:val="00C53251"/>
    <w:rsid w:val="00C54DDE"/>
    <w:rsid w:val="00C56DF1"/>
    <w:rsid w:val="00C609CE"/>
    <w:rsid w:val="00C62408"/>
    <w:rsid w:val="00C71AE7"/>
    <w:rsid w:val="00C77F86"/>
    <w:rsid w:val="00C8248A"/>
    <w:rsid w:val="00C87578"/>
    <w:rsid w:val="00C9411E"/>
    <w:rsid w:val="00C950E1"/>
    <w:rsid w:val="00C97776"/>
    <w:rsid w:val="00CA69CC"/>
    <w:rsid w:val="00CB5D9F"/>
    <w:rsid w:val="00CC3561"/>
    <w:rsid w:val="00CC60A3"/>
    <w:rsid w:val="00CD16BA"/>
    <w:rsid w:val="00CD1BF5"/>
    <w:rsid w:val="00CD24D6"/>
    <w:rsid w:val="00CE0772"/>
    <w:rsid w:val="00CE0908"/>
    <w:rsid w:val="00CE231F"/>
    <w:rsid w:val="00CE4864"/>
    <w:rsid w:val="00CE4DB5"/>
    <w:rsid w:val="00CE523A"/>
    <w:rsid w:val="00CE57C3"/>
    <w:rsid w:val="00CF3860"/>
    <w:rsid w:val="00CF40DF"/>
    <w:rsid w:val="00CF62F0"/>
    <w:rsid w:val="00CF717E"/>
    <w:rsid w:val="00D04020"/>
    <w:rsid w:val="00D054F5"/>
    <w:rsid w:val="00D16FAB"/>
    <w:rsid w:val="00D17605"/>
    <w:rsid w:val="00D201CC"/>
    <w:rsid w:val="00D2023D"/>
    <w:rsid w:val="00D2184A"/>
    <w:rsid w:val="00D220BF"/>
    <w:rsid w:val="00D23532"/>
    <w:rsid w:val="00D322F7"/>
    <w:rsid w:val="00D36058"/>
    <w:rsid w:val="00D3651B"/>
    <w:rsid w:val="00D3651F"/>
    <w:rsid w:val="00D40019"/>
    <w:rsid w:val="00D42790"/>
    <w:rsid w:val="00D441B7"/>
    <w:rsid w:val="00D4616D"/>
    <w:rsid w:val="00D4641F"/>
    <w:rsid w:val="00D46A5C"/>
    <w:rsid w:val="00D52ED4"/>
    <w:rsid w:val="00D55E5F"/>
    <w:rsid w:val="00D5693C"/>
    <w:rsid w:val="00D56BC9"/>
    <w:rsid w:val="00D61942"/>
    <w:rsid w:val="00D64CD4"/>
    <w:rsid w:val="00D706FC"/>
    <w:rsid w:val="00D70729"/>
    <w:rsid w:val="00D70835"/>
    <w:rsid w:val="00D74120"/>
    <w:rsid w:val="00D84297"/>
    <w:rsid w:val="00D869AB"/>
    <w:rsid w:val="00D86A44"/>
    <w:rsid w:val="00D86E5E"/>
    <w:rsid w:val="00D9615C"/>
    <w:rsid w:val="00DA1CFA"/>
    <w:rsid w:val="00DA2B99"/>
    <w:rsid w:val="00DA2EBC"/>
    <w:rsid w:val="00DA567D"/>
    <w:rsid w:val="00DA668A"/>
    <w:rsid w:val="00DB488E"/>
    <w:rsid w:val="00DB4C7D"/>
    <w:rsid w:val="00DC6F5A"/>
    <w:rsid w:val="00DD05CC"/>
    <w:rsid w:val="00DD2E42"/>
    <w:rsid w:val="00DD5EC4"/>
    <w:rsid w:val="00DE0E28"/>
    <w:rsid w:val="00DE20FD"/>
    <w:rsid w:val="00DE498F"/>
    <w:rsid w:val="00DE6BE2"/>
    <w:rsid w:val="00DF2C39"/>
    <w:rsid w:val="00DF2E55"/>
    <w:rsid w:val="00DF640A"/>
    <w:rsid w:val="00E02115"/>
    <w:rsid w:val="00E07557"/>
    <w:rsid w:val="00E1208E"/>
    <w:rsid w:val="00E12FCE"/>
    <w:rsid w:val="00E13804"/>
    <w:rsid w:val="00E168EF"/>
    <w:rsid w:val="00E21924"/>
    <w:rsid w:val="00E24425"/>
    <w:rsid w:val="00E24DEE"/>
    <w:rsid w:val="00E33225"/>
    <w:rsid w:val="00E34E5B"/>
    <w:rsid w:val="00E37409"/>
    <w:rsid w:val="00E40078"/>
    <w:rsid w:val="00E40A9D"/>
    <w:rsid w:val="00E40C00"/>
    <w:rsid w:val="00E42897"/>
    <w:rsid w:val="00E433A1"/>
    <w:rsid w:val="00E46D3B"/>
    <w:rsid w:val="00E5596F"/>
    <w:rsid w:val="00E62683"/>
    <w:rsid w:val="00E6271B"/>
    <w:rsid w:val="00E64C5A"/>
    <w:rsid w:val="00E73369"/>
    <w:rsid w:val="00E7341E"/>
    <w:rsid w:val="00E73EAC"/>
    <w:rsid w:val="00E7454F"/>
    <w:rsid w:val="00E76497"/>
    <w:rsid w:val="00E76762"/>
    <w:rsid w:val="00E77E09"/>
    <w:rsid w:val="00E8237A"/>
    <w:rsid w:val="00E85C14"/>
    <w:rsid w:val="00E872D2"/>
    <w:rsid w:val="00E9126D"/>
    <w:rsid w:val="00E93650"/>
    <w:rsid w:val="00E94776"/>
    <w:rsid w:val="00E949D5"/>
    <w:rsid w:val="00EA17DB"/>
    <w:rsid w:val="00EA25C1"/>
    <w:rsid w:val="00EA28E7"/>
    <w:rsid w:val="00EA5832"/>
    <w:rsid w:val="00EB0635"/>
    <w:rsid w:val="00EB2179"/>
    <w:rsid w:val="00EC12A6"/>
    <w:rsid w:val="00EC1830"/>
    <w:rsid w:val="00EC1CDD"/>
    <w:rsid w:val="00EC2356"/>
    <w:rsid w:val="00EC637C"/>
    <w:rsid w:val="00ED0F17"/>
    <w:rsid w:val="00ED1C77"/>
    <w:rsid w:val="00EE119E"/>
    <w:rsid w:val="00EE160C"/>
    <w:rsid w:val="00EE487B"/>
    <w:rsid w:val="00EE56D9"/>
    <w:rsid w:val="00EF2EBB"/>
    <w:rsid w:val="00F01716"/>
    <w:rsid w:val="00F02F19"/>
    <w:rsid w:val="00F03873"/>
    <w:rsid w:val="00F11AA1"/>
    <w:rsid w:val="00F159B1"/>
    <w:rsid w:val="00F15BE6"/>
    <w:rsid w:val="00F15D4D"/>
    <w:rsid w:val="00F21B39"/>
    <w:rsid w:val="00F244BA"/>
    <w:rsid w:val="00F2490B"/>
    <w:rsid w:val="00F3395A"/>
    <w:rsid w:val="00F34904"/>
    <w:rsid w:val="00F36B04"/>
    <w:rsid w:val="00F37F1D"/>
    <w:rsid w:val="00F412B5"/>
    <w:rsid w:val="00F440F8"/>
    <w:rsid w:val="00F524B7"/>
    <w:rsid w:val="00F54694"/>
    <w:rsid w:val="00F55F2B"/>
    <w:rsid w:val="00F6190E"/>
    <w:rsid w:val="00F66121"/>
    <w:rsid w:val="00F66170"/>
    <w:rsid w:val="00F66A23"/>
    <w:rsid w:val="00F67CE5"/>
    <w:rsid w:val="00F730F3"/>
    <w:rsid w:val="00F750B3"/>
    <w:rsid w:val="00F802CE"/>
    <w:rsid w:val="00F81891"/>
    <w:rsid w:val="00F8295E"/>
    <w:rsid w:val="00F82CE9"/>
    <w:rsid w:val="00F85510"/>
    <w:rsid w:val="00F85F28"/>
    <w:rsid w:val="00F87BAF"/>
    <w:rsid w:val="00F91179"/>
    <w:rsid w:val="00F97E24"/>
    <w:rsid w:val="00FA2240"/>
    <w:rsid w:val="00FA3D02"/>
    <w:rsid w:val="00FA5019"/>
    <w:rsid w:val="00FA69AD"/>
    <w:rsid w:val="00FC0DB8"/>
    <w:rsid w:val="00FC1D99"/>
    <w:rsid w:val="00FC269A"/>
    <w:rsid w:val="00FC764C"/>
    <w:rsid w:val="00FC7857"/>
    <w:rsid w:val="00FD024A"/>
    <w:rsid w:val="00FD5359"/>
    <w:rsid w:val="00FD6071"/>
    <w:rsid w:val="00FD6509"/>
    <w:rsid w:val="00FE1552"/>
    <w:rsid w:val="00FE3926"/>
    <w:rsid w:val="00FE6EDB"/>
    <w:rsid w:val="00FF3E7D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4F340"/>
  <w15:docId w15:val="{F7052A5B-6408-4C21-8604-14F05722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F31"/>
    <w:rPr>
      <w:rFonts w:ascii="Arial" w:hAnsi="Arial"/>
      <w:szCs w:val="24"/>
      <w:lang w:val="en-US" w:eastAsia="en-US"/>
    </w:rPr>
  </w:style>
  <w:style w:type="paragraph" w:styleId="1">
    <w:name w:val="heading 1"/>
    <w:basedOn w:val="a"/>
    <w:next w:val="a"/>
    <w:qFormat/>
    <w:rsid w:val="007D2F31"/>
    <w:pPr>
      <w:keepNext/>
      <w:spacing w:before="240" w:after="60"/>
      <w:outlineLvl w:val="0"/>
    </w:pPr>
    <w:rPr>
      <w:rFonts w:eastAsia="MS Mincho" w:cs="Arial"/>
      <w:b/>
      <w:bCs/>
      <w:kern w:val="32"/>
      <w:sz w:val="28"/>
      <w:szCs w:val="32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8F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638FD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D2F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">
    <w:name w:val="Topic"/>
    <w:basedOn w:val="a"/>
    <w:rsid w:val="007D2F31"/>
    <w:pPr>
      <w:tabs>
        <w:tab w:val="left" w:pos="6231"/>
      </w:tabs>
      <w:spacing w:before="120"/>
    </w:pPr>
    <w:rPr>
      <w:rFonts w:cs="Arial"/>
      <w:caps/>
      <w:sz w:val="24"/>
      <w:szCs w:val="20"/>
    </w:rPr>
  </w:style>
  <w:style w:type="character" w:styleId="a7">
    <w:name w:val="page number"/>
    <w:basedOn w:val="a0"/>
    <w:rsid w:val="0058473D"/>
  </w:style>
  <w:style w:type="paragraph" w:styleId="a8">
    <w:name w:val="Balloon Text"/>
    <w:basedOn w:val="a"/>
    <w:link w:val="a9"/>
    <w:rsid w:val="005021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02194"/>
    <w:rPr>
      <w:rFonts w:ascii="Tahoma" w:hAnsi="Tahoma" w:cs="Tahoma"/>
      <w:sz w:val="16"/>
      <w:szCs w:val="16"/>
      <w:lang w:val="en-US" w:eastAsia="en-US"/>
    </w:rPr>
  </w:style>
  <w:style w:type="paragraph" w:styleId="aa">
    <w:name w:val="List Paragraph"/>
    <w:basedOn w:val="a"/>
    <w:uiPriority w:val="34"/>
    <w:qFormat/>
    <w:rsid w:val="003306A0"/>
    <w:pPr>
      <w:ind w:left="720"/>
      <w:contextualSpacing/>
    </w:pPr>
  </w:style>
  <w:style w:type="paragraph" w:styleId="ab">
    <w:name w:val="No Spacing"/>
    <w:uiPriority w:val="1"/>
    <w:qFormat/>
    <w:rsid w:val="00C62408"/>
    <w:rPr>
      <w:rFonts w:ascii="Arial" w:hAnsi="Arial"/>
      <w:szCs w:val="24"/>
      <w:lang w:val="en-US" w:eastAsia="en-US"/>
    </w:rPr>
  </w:style>
  <w:style w:type="character" w:styleId="ac">
    <w:name w:val="Hyperlink"/>
    <w:basedOn w:val="a0"/>
    <w:unhideWhenUsed/>
    <w:rsid w:val="00E949D5"/>
    <w:rPr>
      <w:color w:val="0000FF" w:themeColor="hyperlink"/>
      <w:u w:val="single"/>
    </w:rPr>
  </w:style>
  <w:style w:type="character" w:customStyle="1" w:styleId="ad">
    <w:name w:val="Абзац с отсупом Знак"/>
    <w:basedOn w:val="a0"/>
    <w:link w:val="ae"/>
    <w:locked/>
    <w:rsid w:val="001E332E"/>
    <w:rPr>
      <w:sz w:val="24"/>
      <w:szCs w:val="24"/>
    </w:rPr>
  </w:style>
  <w:style w:type="paragraph" w:customStyle="1" w:styleId="ae">
    <w:name w:val="Абзац с отсупом"/>
    <w:basedOn w:val="a"/>
    <w:link w:val="ad"/>
    <w:qFormat/>
    <w:rsid w:val="001E332E"/>
    <w:pPr>
      <w:ind w:firstLine="709"/>
      <w:jc w:val="both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6F375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Imars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Теньчиков Виталий Алексеевич</dc:creator>
  <cp:lastModifiedBy>Админ</cp:lastModifiedBy>
  <cp:revision>17</cp:revision>
  <cp:lastPrinted>2024-03-06T07:50:00Z</cp:lastPrinted>
  <dcterms:created xsi:type="dcterms:W3CDTF">2024-11-01T04:20:00Z</dcterms:created>
  <dcterms:modified xsi:type="dcterms:W3CDTF">2025-05-14T11:20:00Z</dcterms:modified>
</cp:coreProperties>
</file>