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E1B4" w14:textId="77777777" w:rsidR="00231728" w:rsidRPr="00B5578B" w:rsidRDefault="005E0F4B" w:rsidP="00B5578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1CCC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Приложение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A33C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p w14:paraId="2F8274A4" w14:textId="6F0AF350" w:rsidR="00231728" w:rsidRPr="00231728" w:rsidRDefault="00D12C53" w:rsidP="00AA29E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31728">
        <w:rPr>
          <w:rFonts w:ascii="Times New Roman" w:hAnsi="Times New Roman"/>
          <w:sz w:val="28"/>
          <w:szCs w:val="28"/>
        </w:rPr>
        <w:t>Перечень</w:t>
      </w:r>
    </w:p>
    <w:p w14:paraId="3AC1741F" w14:textId="77777777" w:rsidR="00D12C53" w:rsidRPr="005E0F4B" w:rsidRDefault="00D12C53" w:rsidP="00231728">
      <w:pPr>
        <w:pStyle w:val="3"/>
        <w:spacing w:before="0"/>
        <w:ind w:left="0"/>
        <w:rPr>
          <w:rFonts w:ascii="Times New Roman" w:hAnsi="Times New Roman"/>
          <w:szCs w:val="24"/>
        </w:rPr>
      </w:pPr>
      <w:r w:rsidRPr="005E0F4B">
        <w:rPr>
          <w:rFonts w:ascii="Times New Roman" w:hAnsi="Times New Roman"/>
          <w:szCs w:val="24"/>
        </w:rPr>
        <w:t>оборудования и систем автоматическ</w:t>
      </w:r>
      <w:r w:rsidR="00DE7578" w:rsidRPr="005E0F4B">
        <w:rPr>
          <w:rFonts w:ascii="Times New Roman" w:hAnsi="Times New Roman"/>
          <w:szCs w:val="24"/>
        </w:rPr>
        <w:t>их</w:t>
      </w:r>
      <w:r w:rsidRPr="005E0F4B">
        <w:rPr>
          <w:rFonts w:ascii="Times New Roman" w:hAnsi="Times New Roman"/>
          <w:szCs w:val="24"/>
        </w:rPr>
        <w:t xml:space="preserve"> установ</w:t>
      </w:r>
      <w:r w:rsidR="00DE7578" w:rsidRPr="005E0F4B">
        <w:rPr>
          <w:rFonts w:ascii="Times New Roman" w:hAnsi="Times New Roman"/>
          <w:szCs w:val="24"/>
        </w:rPr>
        <w:t>ок</w:t>
      </w:r>
      <w:r w:rsidRPr="005E0F4B">
        <w:rPr>
          <w:rFonts w:ascii="Times New Roman" w:hAnsi="Times New Roman"/>
          <w:szCs w:val="24"/>
        </w:rPr>
        <w:t xml:space="preserve"> водяного пенного</w:t>
      </w:r>
    </w:p>
    <w:p w14:paraId="2A909A1C" w14:textId="77777777" w:rsidR="00D12C53" w:rsidRPr="005E0F4B" w:rsidRDefault="00DE7578" w:rsidP="00231728">
      <w:pPr>
        <w:shd w:val="clear" w:color="auto" w:fill="FFFFFF"/>
        <w:spacing w:line="274" w:lineRule="exact"/>
        <w:ind w:left="566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5E0F4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и газового </w:t>
      </w:r>
      <w:r w:rsidR="00D12C53" w:rsidRPr="005E0F4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пожаротушения, автоматической пожарной сигнализации и оповещения людей о пожаре, на </w:t>
      </w:r>
      <w:r w:rsidR="00D12C53" w:rsidRPr="005E0F4B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техническое </w:t>
      </w:r>
      <w:r w:rsidR="00D12C53" w:rsidRPr="005E0F4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обслуживание на АО </w:t>
      </w:r>
      <w:r w:rsidR="00D12C53" w:rsidRPr="005E0F4B">
        <w:rPr>
          <w:rFonts w:ascii="Times New Roman" w:eastAsia="Times New Roman" w:hAnsi="Times New Roman" w:cs="Times New Roman"/>
          <w:b/>
          <w:bCs/>
          <w:sz w:val="24"/>
          <w:szCs w:val="24"/>
        </w:rPr>
        <w:t>«НЗНП»</w:t>
      </w:r>
      <w:r w:rsidR="000F5A66" w:rsidRPr="005E0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(Основная площадка</w:t>
      </w:r>
      <w:r w:rsidR="00D12C53" w:rsidRPr="005E0F4B">
        <w:rPr>
          <w:rFonts w:ascii="Times New Roman" w:eastAsia="Times New Roman" w:hAnsi="Times New Roman" w:cs="Times New Roman"/>
          <w:b/>
          <w:bCs/>
          <w:sz w:val="24"/>
          <w:szCs w:val="24"/>
        </w:rPr>
        <w:t>, ПСП, тит.76, АГРС</w:t>
      </w:r>
      <w:r w:rsidRPr="005E0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F5A66" w:rsidRPr="005E0F4B">
        <w:rPr>
          <w:rFonts w:ascii="Times New Roman" w:eastAsia="Times New Roman" w:hAnsi="Times New Roman" w:cs="Times New Roman"/>
          <w:b/>
          <w:bCs/>
          <w:sz w:val="24"/>
          <w:szCs w:val="24"/>
        </w:rPr>
        <w:t>КПБ</w:t>
      </w:r>
      <w:r w:rsidRPr="005E0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АВТ2, </w:t>
      </w:r>
      <w:r w:rsidR="004328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вагончики РМЦ, РСУ, Ж/Д, ТСЦ, охрана, </w:t>
      </w:r>
      <w:r w:rsidR="00432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ПС110/6/6кВ</w:t>
      </w:r>
      <w:r w:rsidR="004328F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7523"/>
        <w:gridCol w:w="992"/>
        <w:gridCol w:w="992"/>
      </w:tblGrid>
      <w:tr w:rsidR="00D12C53" w:rsidRPr="00181CCC" w14:paraId="2B9E079F" w14:textId="77777777" w:rsidTr="00AA29E2">
        <w:trPr>
          <w:trHeight w:hRule="exact" w:val="29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4FDA4" w14:textId="77777777" w:rsidR="00D12C53" w:rsidRPr="00364C53" w:rsidRDefault="00D12C53" w:rsidP="009370B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B332B69" w14:textId="77777777" w:rsidR="00D12C53" w:rsidRPr="00364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22C7" w14:textId="77777777" w:rsidR="00D12C53" w:rsidRPr="00364C53" w:rsidRDefault="00D12C53" w:rsidP="009370B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56E3F8A5" w14:textId="77777777" w:rsidR="00D12C53" w:rsidRPr="00364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6AF4E" w14:textId="77777777" w:rsidR="00D12C53" w:rsidRPr="00364C53" w:rsidRDefault="00D12C53" w:rsidP="009370B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1B400341" w14:textId="77777777" w:rsidR="00D12C53" w:rsidRPr="00364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85C6" w14:textId="77777777" w:rsidR="00D12C53" w:rsidRPr="00364C53" w:rsidRDefault="00D12C53" w:rsidP="009370B0">
            <w:pPr>
              <w:shd w:val="clear" w:color="auto" w:fill="FFFFFF"/>
              <w:snapToGri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5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  <w:p w14:paraId="2B1DA70A" w14:textId="77777777" w:rsidR="00D12C53" w:rsidRPr="00364C53" w:rsidRDefault="00D12C53" w:rsidP="009370B0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B30" w:rsidRPr="00181CCC" w14:paraId="60D63560" w14:textId="77777777" w:rsidTr="00AA29E2">
        <w:trPr>
          <w:trHeight w:hRule="exact" w:val="275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73933" w14:textId="77777777" w:rsidR="00894B30" w:rsidRDefault="00894B30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0C7A3C96" w14:textId="77777777" w:rsidR="00894B30" w:rsidRPr="00894B30" w:rsidRDefault="00894B30" w:rsidP="00894B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«НЗНП» (Основная площадка, ПСП, тит.76)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2FEEA" w14:textId="77777777" w:rsidR="00894B30" w:rsidRDefault="00894B30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283A" w14:textId="77777777" w:rsidR="00894B30" w:rsidRPr="00FF31CD" w:rsidRDefault="00894B30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53" w:rsidRPr="00181CCC" w14:paraId="5B2DA30B" w14:textId="77777777" w:rsidTr="00AA29E2">
        <w:trPr>
          <w:trHeight w:hRule="exact" w:val="275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A8AE8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393F9064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32950" w14:textId="77777777" w:rsidR="00D12C53" w:rsidRPr="00FF31CD" w:rsidRDefault="000F5A66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CBDC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комп.</w:t>
            </w:r>
          </w:p>
        </w:tc>
      </w:tr>
      <w:tr w:rsidR="00D12C53" w:rsidRPr="00181CCC" w14:paraId="27969ECA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4BAF6" w14:textId="77777777" w:rsidR="00D12C53" w:rsidRPr="008064E6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7C151A4C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 «Орион</w:t>
            </w:r>
            <w:r w:rsidR="00BB7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9ED8E2" w14:textId="77777777" w:rsidR="00D12C53" w:rsidRPr="00FF31CD" w:rsidRDefault="000F5A66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4478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комп.</w:t>
            </w:r>
          </w:p>
        </w:tc>
      </w:tr>
      <w:tr w:rsidR="00D12C53" w:rsidRPr="00181CCC" w14:paraId="42F1311A" w14:textId="77777777" w:rsidTr="00AA29E2">
        <w:trPr>
          <w:trHeight w:hRule="exact" w:val="27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67423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07B24ADE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контроля и управления С2000М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EEC8E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EF7C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181CCC" w14:paraId="14E81D1E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5901B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1CA63799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«Сигнал-20»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FAF9E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FB5F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5E8016D0" w14:textId="77777777" w:rsidTr="00AA29E2">
        <w:trPr>
          <w:trHeight w:hRule="exact" w:val="27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1C4D2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69D86A41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«Сигнал-20П»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121C5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A75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466ADE2B" w14:textId="77777777" w:rsidTr="00AA29E2">
        <w:trPr>
          <w:trHeight w:hRule="exact" w:val="28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8215F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3425245C" w14:textId="77777777" w:rsidR="00D12C53" w:rsidRPr="00181CCC" w:rsidRDefault="00D12C53" w:rsidP="009370B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С2000-4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0B82A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D576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5278FDFA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9EA58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1EFFF9D4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«Яхонт-16и»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FF4E8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5FA5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4BE86A21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45324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4EE62E18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«Яхонт-16и» исп.01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33A63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E8D8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704965D5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C4EA7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5AA22E43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ППК «Яхонт-4и»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5B920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D2F9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08A04EA1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4923E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B23B9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«Гранит-8»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649D2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E06C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0FEEEDA0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51D3B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3E6F1063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«Сигнал ВК-4»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48965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C2F5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14A5B18A" w14:textId="77777777" w:rsidTr="00AA29E2">
        <w:trPr>
          <w:trHeight w:hRule="exact" w:val="26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EC494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2368371C" w14:textId="77777777" w:rsidR="00D12C53" w:rsidRPr="00181CCC" w:rsidRDefault="00D12C53" w:rsidP="009370B0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 УОТС-1-1а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702BD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F722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35667004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8BAF9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0549B302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сопряжения для ИП102х2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51151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361A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24BE1B91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42AF0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0D4FF8BB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тепловой ИП102х2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05D29C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2345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78C0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D12C53" w:rsidRPr="00181CCC" w14:paraId="6C8A5087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45DE6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7002FA52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релейный С2000-СП1 исп.01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A1DB7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CE1E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181CCC" w14:paraId="248634FD" w14:textId="77777777" w:rsidTr="00AA29E2">
        <w:trPr>
          <w:trHeight w:hRule="exact" w:val="265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04002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68E45508" w14:textId="77777777" w:rsidR="00D12C53" w:rsidRPr="00181CCC" w:rsidRDefault="00D12C53" w:rsidP="009370B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коммутационное УК-ВК-04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EF89D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74E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0EB890ED" w14:textId="77777777" w:rsidTr="00AA29E2">
        <w:trPr>
          <w:trHeight w:hRule="exact" w:val="29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B85BB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0E363D24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индикации С2000-БИ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43843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464B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493A98" w14:paraId="39FC9D97" w14:textId="77777777" w:rsidTr="00AA29E2">
        <w:trPr>
          <w:trHeight w:hRule="exact" w:val="27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C9A3B" w14:textId="77777777" w:rsidR="00D12C53" w:rsidRPr="00493A98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9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67D5A3DF" w14:textId="77777777" w:rsidR="00D12C53" w:rsidRPr="00493A98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9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 интерфейса С2000-ПИ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C8512" w14:textId="77777777" w:rsidR="00D12C53" w:rsidRPr="00493A98" w:rsidRDefault="00A076A9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BBF6" w14:textId="77777777" w:rsidR="00D12C53" w:rsidRPr="00493A98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7D66B1D4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67FCD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64D19C0F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 С2000-К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CDB51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9388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7761B12E" w14:textId="77777777" w:rsidTr="00AA29E2">
        <w:trPr>
          <w:trHeight w:hRule="exact" w:val="29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101BB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726C5C8A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 С2000-КС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712C4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D420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2114905F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71EBA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4CC2D0DD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ДИП212-45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37B89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1B07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2802BCF4" w14:textId="77777777" w:rsidTr="00AA29E2">
        <w:trPr>
          <w:trHeight w:hRule="exact" w:val="291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34229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0B3DFAD6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ДИП212-5М3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C9259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96C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316AD4DF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79284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7F5C9C6E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ДИП 3.1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A16EF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82C1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7F89D2B0" w14:textId="77777777" w:rsidTr="00AA29E2">
        <w:trPr>
          <w:trHeight w:hRule="exact" w:val="271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52FAC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2CB2D052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ДИП212-3СУ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EB6C6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B3BA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14F31EF5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4AE55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6280F195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ДИП212-85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0C0E4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38D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544868AD" w14:textId="77777777" w:rsidTr="00AA29E2">
        <w:trPr>
          <w:trHeight w:hRule="exact" w:val="307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76276" w14:textId="77777777" w:rsidR="00D12C53" w:rsidRPr="00181CCC" w:rsidRDefault="00D12C53" w:rsidP="009370B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26893152" w14:textId="77777777" w:rsidR="00D12C53" w:rsidRPr="00181CCC" w:rsidRDefault="00D12C53" w:rsidP="009370B0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ИПР 3СУ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5D234" w14:textId="77777777" w:rsidR="00D12C53" w:rsidRPr="00FF31CD" w:rsidRDefault="00D12C53" w:rsidP="009370B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16AB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588BA498" w14:textId="77777777" w:rsidTr="00AA29E2">
        <w:trPr>
          <w:trHeight w:hRule="exact" w:val="254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4846B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71B8F953" w14:textId="77777777" w:rsidR="00D12C53" w:rsidRPr="00181CCC" w:rsidRDefault="00D12C53" w:rsidP="009370B0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ИПР-И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1DA1D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7934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57AC67BA" w14:textId="77777777" w:rsidTr="00AA29E2">
        <w:trPr>
          <w:trHeight w:hRule="exact" w:val="28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639DB" w14:textId="77777777" w:rsidR="00D12C53" w:rsidRPr="00181CCC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</w:tcPr>
          <w:p w14:paraId="3B5649D8" w14:textId="77777777" w:rsidR="00D12C53" w:rsidRPr="00181CCC" w:rsidRDefault="00D12C53" w:rsidP="009370B0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ИПР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BC1A7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841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2F231853" w14:textId="77777777" w:rsidTr="00AA29E2">
        <w:trPr>
          <w:trHeight w:hRule="exact" w:val="28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43CFD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47765" w14:textId="77777777" w:rsidR="00D12C53" w:rsidRPr="00181CCC" w:rsidRDefault="00D12C53" w:rsidP="009370B0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взрывозащищенный ИП 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55474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BC3B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131503D2" w14:textId="77777777" w:rsidTr="00AA29E2">
        <w:trPr>
          <w:trHeight w:hRule="exact" w:val="2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8E96A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F695E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тепловой ИП101 Гранат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9F751" w14:textId="77777777" w:rsidR="00D12C53" w:rsidRPr="00FF31CD" w:rsidRDefault="00D12C53" w:rsidP="00A737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B2CB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317E7B9D" w14:textId="77777777" w:rsidTr="00AA29E2">
        <w:trPr>
          <w:trHeight w:hRule="exact" w:val="2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03C3F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41620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пламени Пульсар 1-011П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1B048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67C9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12C53" w:rsidRPr="00181CCC" w14:paraId="62DCD104" w14:textId="77777777" w:rsidTr="00AA29E2">
        <w:trPr>
          <w:trHeight w:hRule="exact" w:val="2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8F799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F7FF2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охранный ИО 102-26/В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C5F2D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0948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181CCC" w14:paraId="3B794B05" w14:textId="77777777" w:rsidTr="00AA29E2">
        <w:trPr>
          <w:trHeight w:hRule="exact" w:val="2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B79B1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86315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охранный ИО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103-5/1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DBFB2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E9CD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181CCC" w14:paraId="47E35533" w14:textId="77777777" w:rsidTr="00AA29E2">
        <w:trPr>
          <w:trHeight w:hRule="exact" w:val="2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FC7DF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393AD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охранный ИО 102-6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50945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8976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181CCC" w14:paraId="541A5E1B" w14:textId="77777777" w:rsidTr="00AA29E2">
        <w:trPr>
          <w:trHeight w:hRule="exact" w:val="2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85D7D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78E0E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охранный ИО 329-4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17C7D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933C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181CCC" w14:paraId="3D376A9D" w14:textId="77777777" w:rsidTr="00AA29E2">
        <w:trPr>
          <w:trHeight w:hRule="exact" w:val="2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90E93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0CBF0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охранный ИО 102-32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C61F3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5DC1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181CCC" w14:paraId="4AE49B37" w14:textId="77777777" w:rsidTr="00AA29E2">
        <w:trPr>
          <w:trHeight w:hRule="exact" w:val="2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1D70A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3517A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охранный ИО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9B405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2A04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181CCC" w14:paraId="0131EC13" w14:textId="77777777" w:rsidTr="00AA29E2">
        <w:trPr>
          <w:trHeight w:hRule="exact" w:val="2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37CEC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C51CF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охранный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«Фотон-ш-1»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B5780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B985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181CCC" w14:paraId="314B396C" w14:textId="77777777" w:rsidTr="00AA29E2">
        <w:trPr>
          <w:trHeight w:hRule="exact" w:val="32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A56B0" w14:textId="77777777" w:rsidR="00D12C53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C8A36" w14:textId="77777777" w:rsidR="00D12C53" w:rsidRPr="00181CCC" w:rsidRDefault="00D12C53" w:rsidP="00937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охранный «Фотон 6»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F0AC5" w14:textId="77777777" w:rsidR="00D12C53" w:rsidRPr="00FF31CD" w:rsidRDefault="00D12C53" w:rsidP="009370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D02D" w14:textId="77777777" w:rsidR="00D12C53" w:rsidRPr="00FF31CD" w:rsidRDefault="00D12C53" w:rsidP="00937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14:paraId="22E11B01" w14:textId="77777777" w:rsidR="00D12C53" w:rsidRPr="00323C69" w:rsidRDefault="00D12C53" w:rsidP="001A6518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7796"/>
        <w:gridCol w:w="851"/>
        <w:gridCol w:w="708"/>
      </w:tblGrid>
      <w:tr w:rsidR="00D12C53" w:rsidRPr="00FF31CD" w14:paraId="5C9EBD6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CC35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7D4BD" w14:textId="77777777" w:rsidR="00D12C53" w:rsidRPr="00FF31CD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охранный «Фотон 8»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91513" w14:textId="77777777" w:rsidR="00D12C53" w:rsidRPr="00FF31CD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5F82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416F6E0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483E3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47E26" w14:textId="77777777" w:rsidR="00D12C53" w:rsidRPr="00FF31CD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Преобразователь напряжения ПН-12-1,5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833C0" w14:textId="77777777" w:rsidR="00D12C53" w:rsidRPr="00FF31CD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0C38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0E9246C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DBAE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8AD2D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Аппаратура оповещения «</w:t>
            </w:r>
            <w:proofErr w:type="spellStart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Веллез</w:t>
            </w:r>
            <w:proofErr w:type="spellEnd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86F16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93BA" w14:textId="73874EB2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комп.</w:t>
            </w:r>
          </w:p>
        </w:tc>
      </w:tr>
      <w:tr w:rsidR="00D12C53" w:rsidRPr="00FF31CD" w14:paraId="2DF899A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1EBAE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B2C34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рупорный взрывозащищенный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B75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10A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26B713A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A5E4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8FE6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взрывозащищенный ВС-3-24В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32B71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736E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4DA2484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05EC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20C2B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светозвуковой «Корбу»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9BADD" w14:textId="77777777" w:rsidR="00D12C53" w:rsidRPr="00FF31CD" w:rsidRDefault="00D12C53" w:rsidP="00D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AA0A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535E416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BB55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9AE5D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светозвуковой «Бия-С» 24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3101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D26C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5C5523B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F7018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C2F99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звуковой «Свирель» 24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AC31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3B21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24869C1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95085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2DB01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звуковой «Свирель» 12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834A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841F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7FCA40A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ED786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F2039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световой «Блик-С-24»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3FDCE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8C2C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7581963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E8017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4A1EF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 световой «Блик-С-12»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534C7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7FC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198329D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CA569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5022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ИПБ «РИП-12»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21E2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CCE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07BAB53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8E81C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D4D32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ИПБ «Скат-1200А»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73489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162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656A327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68B92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5274B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ИПБ «Скат-1200У»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15E7C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86C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7C6DE55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E46A9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995EA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ИПБ «Скат-2400»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907A7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5CC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5BA8498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5737C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C2D32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ИПБ «Скат-2400И7»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EA623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77CA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1525EF8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90B37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03B02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ИПБ «Скат-2412»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4A97F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4B06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451372C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22F42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BD96F" w14:textId="77777777" w:rsidR="00D12C53" w:rsidRPr="00FF31CD" w:rsidRDefault="000A33C7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АКБ 12 В </w:t>
            </w:r>
            <w:r w:rsidR="00D12C53"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1.2а/ч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144E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1F24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7BE2C44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402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57F78" w14:textId="77777777" w:rsidR="00D12C53" w:rsidRPr="00FF31CD" w:rsidRDefault="000A33C7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 12 В</w:t>
            </w:r>
            <w:r w:rsidR="00D12C53"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8143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FC2A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2D21CD9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0BCA5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1F2A9" w14:textId="77777777" w:rsidR="00D12C53" w:rsidRPr="00FF31CD" w:rsidRDefault="000A33C7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АКБ 12 В </w:t>
            </w:r>
            <w:r w:rsidR="00D12C53"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7а/ч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72CB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2559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44A3764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979F8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8DD96" w14:textId="77777777" w:rsidR="00D12C53" w:rsidRPr="00FF31CD" w:rsidRDefault="000A33C7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АКБ 12 В </w:t>
            </w:r>
            <w:r w:rsidR="00D12C53"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10а/ч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989B4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796F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3F7C569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CA123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E896A" w14:textId="77777777" w:rsidR="00D12C53" w:rsidRPr="00FF31CD" w:rsidRDefault="000A33C7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АКБ 12 В </w:t>
            </w:r>
            <w:r w:rsidR="00D12C53"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12а/ч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A8F35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CD14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11117A6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31FB9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4C484" w14:textId="77777777" w:rsidR="00D12C53" w:rsidRPr="00FF31CD" w:rsidRDefault="000A33C7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АКБ 12 В </w:t>
            </w:r>
            <w:r w:rsidR="00D12C53"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17а/ч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BA4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ADE1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25A1754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10626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5C601" w14:textId="77777777" w:rsidR="00D12C53" w:rsidRPr="00FF31CD" w:rsidRDefault="000A33C7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АКБ 12 В </w:t>
            </w:r>
            <w:r w:rsidR="00D12C53"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26а/ч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0B46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6063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482A999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D114A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D1E51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Кабели для прокладки систем пожарной сигнализации ШВВП 2х0,5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112D8" w14:textId="77777777" w:rsidR="00D12C53" w:rsidRPr="00FF31CD" w:rsidRDefault="00D12C53" w:rsidP="00A2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C767" w14:textId="77777777" w:rsidR="00D12C53" w:rsidRPr="00FF31CD" w:rsidRDefault="00D12C53" w:rsidP="00A2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D12C53" w:rsidRPr="00FF31CD" w14:paraId="0CE31C5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29078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D0CEE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Кабели для прокладки систем пожарной сигнализации КПСВЭВ 1х2х0,5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5EF49" w14:textId="77777777" w:rsidR="00D12C53" w:rsidRPr="00FF31CD" w:rsidRDefault="00D12C53" w:rsidP="00A2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7136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A1DA" w14:textId="77777777" w:rsidR="00D12C53" w:rsidRPr="00FF31CD" w:rsidRDefault="00D12C53" w:rsidP="00A2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D12C53" w:rsidRPr="00FF31CD" w14:paraId="705A0F5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2D78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3FA8F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Кабели для прокладки систем пожарной сигнализации КПСВЭВ 1х2х1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044F3" w14:textId="77777777" w:rsidR="00D12C53" w:rsidRPr="00FF31CD" w:rsidRDefault="00D12C53" w:rsidP="00A2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21170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E1A4" w14:textId="77777777" w:rsidR="00D12C53" w:rsidRPr="00FF31CD" w:rsidRDefault="00D12C53" w:rsidP="00A2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FF31CD" w14:paraId="02CDC50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0C6B3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7A876E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Кабели для прокладки систем пожарной сигнализации КПСВЭВ 2х2х1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AA6E5D" w14:textId="77777777" w:rsidR="00D12C53" w:rsidRPr="00FF31CD" w:rsidRDefault="00D12C53" w:rsidP="00A2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13510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8B2BD" w14:textId="77777777" w:rsidR="00D12C53" w:rsidRPr="00FF31CD" w:rsidRDefault="00D12C53" w:rsidP="00A2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D12C53" w:rsidRPr="00FF31CD" w14:paraId="43CFA0D0" w14:textId="77777777" w:rsidTr="00F340EA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CFC4E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3816DA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Кабели для сетей передачи данных Герда </w:t>
            </w:r>
            <w:proofErr w:type="spellStart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КВнг</w:t>
            </w:r>
            <w:proofErr w:type="spellEnd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2х2х1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D183D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7426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BC6085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D12C53" w:rsidRPr="00FF31CD" w14:paraId="60226534" w14:textId="77777777" w:rsidTr="00F340EA"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5924E1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E892FE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Пенная ёмкость ПЕ МХС-Е-4000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5C1083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3D31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378528A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16504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D1E39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Пенная ёмкость ПЕ МХС-Е-6000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D4D65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E99F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0B6C29F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4F80B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704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Пенная ёмкость ПЕ МХС-Е-9000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EB70F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95CA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10D7A69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2E2CA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3351A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Пеногенераторный монитор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8F87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CFA4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33457A6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DAFF0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36AEB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 с электроприводом ДУ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9A651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4F5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3D542A3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52F5D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6BEE1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 с электроприводом ДУ 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58B23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AFE7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3C52FEA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4CFE8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8D325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 с электроприводом ДУ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9007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CC43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4F9BAD7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138F8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3612D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Пеногенератор</w:t>
            </w:r>
            <w:proofErr w:type="spellEnd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GAE-400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3E871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22E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51271F1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A69A7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3E0B9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Пеногенератор</w:t>
            </w:r>
            <w:proofErr w:type="spellEnd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ПГС-600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0BD66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C1A2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4205779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045CD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2BF30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Пеногенератор</w:t>
            </w:r>
            <w:proofErr w:type="spellEnd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ВПГ-10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D55A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B603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5E2CE68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9C846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51F43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Пеногенератор</w:t>
            </w:r>
            <w:proofErr w:type="spellEnd"/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ВПГ-20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D3484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8A5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03D83C6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4B396" w14:textId="77777777" w:rsidR="00D12C53" w:rsidRPr="00FF31CD" w:rsidRDefault="000F5A66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A8CF0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кран ПК-10 ДУ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D8804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B71B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937DD" w:rsidRPr="00FF31CD" w14:paraId="4924D7F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15093" w14:textId="77777777" w:rsidR="00E937DD" w:rsidRDefault="00A737AA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CA20" w14:textId="77777777" w:rsidR="00E937DD" w:rsidRPr="00FF31CD" w:rsidRDefault="00E937DD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тепловой ИП101-07вт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32CB5" w14:textId="77777777" w:rsidR="00E937DD" w:rsidRPr="00FF31CD" w:rsidRDefault="00F70A1B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D1A1" w14:textId="77777777" w:rsidR="00E937DD" w:rsidRPr="00FF31CD" w:rsidRDefault="00F70A1B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A1390" w:rsidRPr="00FF31CD" w14:paraId="439F19D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0DB4" w14:textId="77777777" w:rsidR="00BA1390" w:rsidRDefault="00BA1390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0663D" w14:textId="77777777" w:rsidR="00BA1390" w:rsidRPr="00BA1390" w:rsidRDefault="00BA1390" w:rsidP="00BA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F26AD" w14:textId="77777777" w:rsidR="00BA1390" w:rsidRPr="00FF31CD" w:rsidRDefault="00BA1390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7FB5" w14:textId="77777777" w:rsidR="00BA1390" w:rsidRPr="00FF31CD" w:rsidRDefault="00BA1390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D3" w:rsidRPr="00FF31CD" w14:paraId="6131622F" w14:textId="77777777" w:rsidTr="00F340EA">
        <w:trPr>
          <w:trHeight w:val="19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E69AD" w14:textId="77777777" w:rsidR="008438D3" w:rsidRDefault="00894B3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8EA43" w14:textId="77777777" w:rsidR="008438D3" w:rsidRDefault="008438D3" w:rsidP="003B3C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пожаротушения УП</w:t>
            </w:r>
            <w:r w:rsidR="003B3CD6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FF311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AE25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18DE6FF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08D60" w14:textId="77777777" w:rsidR="008438D3" w:rsidRDefault="00894B3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C6FB8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Модуль газового пожаротушения МПГ-16-60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6C981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FD4F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6758C1" w:rsidRPr="00FF31CD" w14:paraId="068DEBC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9BC95" w14:textId="77777777" w:rsidR="006758C1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47668" w14:textId="77777777" w:rsidR="006758C1" w:rsidRDefault="006758C1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Стойка с весовым устройством на тензодатчиках А-СТ-2Т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F66E9" w14:textId="77777777" w:rsidR="006758C1" w:rsidRDefault="006758C1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C2D3" w14:textId="77777777" w:rsidR="006758C1" w:rsidRDefault="006758C1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6758C1" w:rsidRPr="00FF31CD" w14:paraId="088A762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9E917" w14:textId="77777777" w:rsidR="006758C1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FBDA4" w14:textId="77777777" w:rsidR="006758C1" w:rsidRDefault="006758C1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Сигнализатор давления универсальный СДУ-М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B35CF" w14:textId="77777777" w:rsidR="006758C1" w:rsidRDefault="006758C1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425C" w14:textId="77777777" w:rsidR="006758C1" w:rsidRDefault="006758C1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AC3457" w:rsidRPr="00FF31CD" w14:paraId="573252D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36885" w14:textId="77777777" w:rsidR="00AC3457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D928E" w14:textId="77777777" w:rsidR="00AC3457" w:rsidRDefault="00AC3457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заправочное А-01000ПС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C1C10" w14:textId="77777777" w:rsidR="00AC3457" w:rsidRDefault="00AC3457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80C7" w14:textId="77777777" w:rsidR="00AC3457" w:rsidRDefault="00AC3457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FB61BD" w:rsidRPr="00FF31CD" w14:paraId="46D8E71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2032A" w14:textId="77777777" w:rsidR="00FB61BD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0270B" w14:textId="77777777" w:rsidR="00FB61BD" w:rsidRDefault="00FB61BD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Устройство для опрессовки и продувки А-УОП-10000ПС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6A118" w14:textId="77777777" w:rsidR="00FB61BD" w:rsidRDefault="00FB61BD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F63A" w14:textId="77777777" w:rsidR="00FB61BD" w:rsidRDefault="00FB61BD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6CFE6AF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7076C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48371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приёмо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-контрольный ППКУ-4/16-1 «Аист-А»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34B49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0311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6ECA5F5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A134A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2F970" w14:textId="77777777" w:rsidR="008438D3" w:rsidRPr="00D63E76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Термокабель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PHSC-190EPC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82BC1" w14:textId="77777777" w:rsidR="008438D3" w:rsidRPr="00D63E76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84CC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438D3" w:rsidRPr="00FF31CD" w14:paraId="3ABDC63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8BFFB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9FAB2" w14:textId="48F80C4B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Извещатель пожарный ручной ИПР-3СУ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33176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81E9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538B54B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9645A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B91A8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ИПР взрывозащищённый ИП535 «Гранат - 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FC660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43E4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78C7F7E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D2CD3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D4D4D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ППКОП НОТА-2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B7B15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B510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5410EFC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D8779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2F5DD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 питания Скат 2412М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EEF02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03C2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31574C9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ACDDA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7FF03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Интерфейсный блок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термокабеля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ПИМ-1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ECF42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0786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6AD55F6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10295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D0FE7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АКБ АКБ-11 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801D6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3E64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314569F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949BC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E7302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АКБ АКБ-2,3 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EF908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718F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5927C2A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01674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A5088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Оповещатель светозвуковой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взрывозащещённый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Филин-1-12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05CED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E30B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291536" w:rsidRPr="00FF31CD" w14:paraId="7EAAA94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49B6D" w14:textId="77777777" w:rsidR="00291536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B8075" w14:textId="77777777" w:rsidR="00291536" w:rsidRDefault="00291536" w:rsidP="00550B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Оповещатель светозвуковой «Гамма-01 ОС</w:t>
            </w:r>
            <w:r w:rsidR="00550B48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-2Д»</w:t>
            </w:r>
            <w:r w:rsidR="003B3D5C">
              <w:rPr>
                <w:rFonts w:ascii="Times New Roman" w:hAnsi="Times New Roman" w:cs="Times New Roman"/>
                <w:color w:val="000000"/>
              </w:rPr>
              <w:t xml:space="preserve"> «Газ-уходи»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BFCDE" w14:textId="77777777" w:rsidR="00291536" w:rsidRDefault="00291536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ADDC" w14:textId="77777777" w:rsidR="00291536" w:rsidRDefault="00291536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3B3D5C" w:rsidRPr="00FF31CD" w14:paraId="572F0FB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C4F18" w14:textId="77777777" w:rsidR="003B3D5C" w:rsidRDefault="001B2A10" w:rsidP="003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35150" w14:textId="77777777" w:rsidR="003B3D5C" w:rsidRDefault="003B3D5C" w:rsidP="00550B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Оповещатель светозвуковой «Гамма-01 ОС</w:t>
            </w:r>
            <w:r w:rsidR="00550B48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-М» «Газ-не входи»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3652B" w14:textId="77777777" w:rsidR="003B3D5C" w:rsidRDefault="003B3D5C" w:rsidP="003B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0D2C" w14:textId="77777777" w:rsidR="003B3D5C" w:rsidRDefault="003B3D5C" w:rsidP="003B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3B3D5C" w:rsidRPr="00FF31CD" w14:paraId="0548F23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A2124" w14:textId="77777777" w:rsidR="003B3D5C" w:rsidRDefault="001B2A10" w:rsidP="003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6371F" w14:textId="77777777" w:rsidR="003B3D5C" w:rsidRDefault="003B3D5C" w:rsidP="000A3D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Оповещатель световой «Гамма-01 ОС-2Д»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D8051" w14:textId="77777777" w:rsidR="003B3D5C" w:rsidRDefault="003B3D5C" w:rsidP="003B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9E61" w14:textId="77777777" w:rsidR="003B3D5C" w:rsidRDefault="003B3D5C" w:rsidP="003B3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56BB9" w:rsidRPr="00FF31CD" w14:paraId="384E482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EEF0" w14:textId="77777777" w:rsidR="00856BB9" w:rsidRDefault="001B2A10" w:rsidP="0085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B478E" w14:textId="77777777" w:rsidR="00856BB9" w:rsidRDefault="00856BB9" w:rsidP="00856B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Оповещатель световой «Гамма-01 ОС-1Д» «Неисправность»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4C850" w14:textId="77777777" w:rsidR="00856BB9" w:rsidRDefault="00856BB9" w:rsidP="00856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619A" w14:textId="77777777" w:rsidR="00856BB9" w:rsidRDefault="00856BB9" w:rsidP="00856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550B48" w:rsidRPr="00FF31CD" w14:paraId="65FD57A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30012" w14:textId="77777777" w:rsidR="00550B48" w:rsidRDefault="001B2A10" w:rsidP="0055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68EB3" w14:textId="77777777" w:rsidR="00550B48" w:rsidRDefault="00550B48" w:rsidP="00550B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Оповещатель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светозвуковойвой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«Гамма-01 ОСЗ-1Д» «Пожар»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D52E7" w14:textId="77777777" w:rsidR="00550B48" w:rsidRDefault="00550B48" w:rsidP="00550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34B8" w14:textId="77777777" w:rsidR="00550B48" w:rsidRDefault="00550B48" w:rsidP="00550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A66D05" w:rsidRPr="00FF31CD" w14:paraId="6338795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86F38" w14:textId="77777777" w:rsidR="00A66D05" w:rsidRDefault="001B2A10" w:rsidP="0055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F911C" w14:textId="77777777" w:rsidR="00A66D05" w:rsidRDefault="00A66D05" w:rsidP="00550B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ТМ-считыватель СНХ-1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EA9E1" w14:textId="77777777" w:rsidR="00A66D05" w:rsidRDefault="00A66D05" w:rsidP="00550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D3E4" w14:textId="77777777" w:rsidR="00A66D05" w:rsidRDefault="00A66D05" w:rsidP="00550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A66D05" w:rsidRPr="00FF31CD" w14:paraId="63AED52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2E7B4" w14:textId="77777777" w:rsidR="00A66D05" w:rsidRDefault="001B2A10" w:rsidP="00A6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F9E9D" w14:textId="77777777" w:rsidR="00A66D05" w:rsidRDefault="00A66D05" w:rsidP="00A66D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ТМ-ключи СНХ-1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4A5AE" w14:textId="77777777" w:rsidR="00A66D05" w:rsidRDefault="00A66D05" w:rsidP="00A66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EA56" w14:textId="77777777" w:rsidR="00A66D05" w:rsidRDefault="00A66D05" w:rsidP="00A66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1D9360D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55426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A1B1C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Пульт С-2000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ECAD4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EFB2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42542A4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72EDD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D9971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 Скат1200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476FE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BA2E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3948865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624FB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58673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 Скат 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3DEBD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E742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78E7818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6E717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C2044" w14:textId="77777777" w:rsidR="008438D3" w:rsidRPr="003B3D5C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ППКОП Сигнал 20ПSMD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EB269" w14:textId="77777777" w:rsidR="008438D3" w:rsidRPr="003B3D5C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D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3A97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09CF4D0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10D9B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3CCFF" w14:textId="77777777" w:rsidR="008438D3" w:rsidRPr="0068773E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3D5C">
              <w:rPr>
                <w:rFonts w:ascii="Times New Roman" w:hAnsi="Times New Roman" w:cs="Times New Roman"/>
                <w:color w:val="000000"/>
              </w:rPr>
              <w:t>АКБ АКБ-7 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C3CBB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D9EE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03FFBA8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A45DA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6AD44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Оповещатель светозвуковой МЗМ-1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1C0ED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18EA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7355AA5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387A4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753B5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Извещатель дымовой ИП212-5М3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2F1EA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6977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5E973EF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4703F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2F3FB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Оповещатель светозвуковой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взрывозащещённый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ПСВ-С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6CEE2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80C2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3978999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81F56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7259F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Извещатель тепловой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взрывозащещённый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ИП103-1В-А3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B1682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5995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774E425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94EB5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D6493" w14:textId="77777777" w:rsidR="008438D3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Речевое оповещение Рупор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827AF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49A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8438D3" w:rsidRPr="00FF31CD" w14:paraId="2081D19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4011D" w14:textId="77777777" w:rsidR="008438D3" w:rsidRDefault="001B2A10" w:rsidP="0084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B729B" w14:textId="77777777" w:rsidR="008438D3" w:rsidRPr="00BD7362" w:rsidRDefault="008438D3" w:rsidP="008438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Громкоговоритель рупорный SC-610(ТОА)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85936" w14:textId="77777777" w:rsidR="008438D3" w:rsidRDefault="008438D3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293D" w14:textId="77777777" w:rsidR="008438D3" w:rsidRDefault="00894B30" w:rsidP="0084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</w:tr>
      <w:tr w:rsidR="00D12C53" w:rsidRPr="00FF31CD" w14:paraId="05A279B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66A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6D13E" w14:textId="77777777" w:rsidR="00D12C53" w:rsidRPr="006969AB" w:rsidRDefault="00BB7314" w:rsidP="00A0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КПБ</w:t>
            </w:r>
            <w:r w:rsidR="00D12C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(169-2011-000-АПС)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FB9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7417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53" w:rsidRPr="00FF31CD" w14:paraId="3DD9BC6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40F69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5A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01640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контроля и управления, 24В, 35мА «С2000-М»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24654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DD62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2AEBED2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DF0BE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5A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998BE" w14:textId="6EFC84B1" w:rsidR="00D12C53" w:rsidRPr="00283B2F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B2F">
              <w:rPr>
                <w:rFonts w:ascii="Times New Roman" w:eastAsia="Times New Roman" w:hAnsi="Times New Roman" w:cs="Times New Roman"/>
              </w:rPr>
              <w:t>Прибор приёмно-контрольный охранно-пожарный</w:t>
            </w:r>
            <w:r>
              <w:rPr>
                <w:rFonts w:ascii="Times New Roman" w:eastAsia="Times New Roman" w:hAnsi="Times New Roman" w:cs="Times New Roman"/>
              </w:rPr>
              <w:t xml:space="preserve"> «Сигнал-20П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SMD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58432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D78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32DBA66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4B7DF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5A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EB848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приёмно-контрольный охранно-пожарный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«С2000-4»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08CE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5A16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0584B30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D68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F5A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B4445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контрольно-пусковой №С2000-КПБ»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714EE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F70E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082ACB2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4A5FA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F5A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03585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интерфейсов с гальванической развязкой «С2000-ПИ»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21704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DD47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612EE94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F7EC3" w14:textId="77777777" w:rsidR="00D12C53" w:rsidRPr="0034219A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EED83" w14:textId="687B6645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сигнально-пусковой, 24В,150мА «С2000-СП исп.01»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A790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00F7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0A03129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76789" w14:textId="77777777" w:rsidR="00D12C53" w:rsidRPr="0034219A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D574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индикации, 24В, 200мА </w:t>
            </w:r>
            <w:r>
              <w:rPr>
                <w:rFonts w:ascii="Times New Roman" w:eastAsia="Times New Roman" w:hAnsi="Times New Roman" w:cs="Times New Roman"/>
              </w:rPr>
              <w:t xml:space="preserve">«С2000-БИ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SMD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87F15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2E76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0527FEA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C639A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5C863" w14:textId="77777777" w:rsidR="00D12C53" w:rsidRPr="004F220E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220E">
              <w:rPr>
                <w:rFonts w:ascii="Times New Roman" w:eastAsia="Times New Roman" w:hAnsi="Times New Roman" w:cs="Times New Roman"/>
                <w:color w:val="000000"/>
              </w:rPr>
              <w:t>Извещатель пожарный дымовой оптико-электронный ИП 212-3СУМ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555B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F22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79D2097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21CF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D518B" w14:textId="610F5B87" w:rsidR="00D12C53" w:rsidRPr="004F220E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Ручной пожарный извещатель ИПР-3СУМ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E355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F70B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7FB3AA0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1AAA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2706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Световой оповещатель пожарный «БЛИК-С-24 «ВЫХОД»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1FC0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7321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425B984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B899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9936E" w14:textId="77777777" w:rsidR="00D12C53" w:rsidRPr="004F220E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20E">
              <w:rPr>
                <w:rFonts w:ascii="Times New Roman" w:eastAsia="Times New Roman" w:hAnsi="Times New Roman" w:cs="Times New Roman"/>
                <w:color w:val="000000"/>
              </w:rPr>
              <w:t>Извещатель пожарный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тепловой «ИП-101-18-А2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9D89A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462A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63B7933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D4ED4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60AF6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20E">
              <w:rPr>
                <w:rFonts w:ascii="Times New Roman" w:eastAsia="Times New Roman" w:hAnsi="Times New Roman" w:cs="Times New Roman"/>
                <w:color w:val="000000"/>
              </w:rPr>
              <w:t>Извещатель пожарный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ручной,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взрывозащищён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«ИП535 «Гарант-М»»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F4113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8192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5506981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82C6E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D4450" w14:textId="77777777" w:rsidR="00D12C53" w:rsidRPr="006969AB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Термокабель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PROTECTOWIRE PHSC-155-EPC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28E6D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B83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6AD34E6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623A4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230A1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-контрольный пожарный «Яхонт-16И»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0799D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4FE1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2987AEF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3427F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D8D5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оповещатель пожарный «Корбу»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D1CED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76C1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62E9390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0264D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A3960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резервного питания СКАТ2400 И7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81D2D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0038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685701F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D0BA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58852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Аккумуляторная батарея 12В, 12А/ч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B8C88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F9C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36ABD59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3802D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92C91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Аккумуляторная батарея 12В,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F980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5CB2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1965BA7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D8274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2875C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резервного питания СКАТ2400 И7 исп.5000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FD1EE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475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51DC173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E1B6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FC0A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Аккумуляторная батарея 12В,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7E49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A62E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3CDA3C4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27C89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03D0E" w14:textId="77777777" w:rsidR="00D12C53" w:rsidRPr="006969AB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защиты интерфейсов передачи данных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ExPro</w:t>
            </w:r>
            <w:proofErr w:type="spellEnd"/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</w:t>
            </w: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31F2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BF36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4D04866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67F3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EA30D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защиты коммутационный «БЗК»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2186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91C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5E2150D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54FAC" w14:textId="77777777" w:rsidR="00D12C53" w:rsidRDefault="00BB7314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E580A" w14:textId="77777777" w:rsidR="00D12C53" w:rsidRPr="00726ACC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Кабель симметричный для интерфейса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-485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огнестойкий бронированный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 Герда-</w:t>
            </w:r>
            <w:proofErr w:type="spellStart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КВБнг</w:t>
            </w:r>
            <w:proofErr w:type="spellEnd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э 2х2х0,75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480AD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4F3B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B718BE" w14:paraId="3607980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82499" w14:textId="77777777" w:rsidR="00D12C53" w:rsidRDefault="00BB7314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D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0D428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Кабель симметричный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огнестойкий 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для интерфейса 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-485 Герда-</w:t>
            </w:r>
            <w:proofErr w:type="spellStart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КВБнг</w:t>
            </w:r>
            <w:proofErr w:type="spellEnd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э 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2х2х0,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7BC73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7147" w14:textId="77777777" w:rsidR="00D12C53" w:rsidRPr="00B718BE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B718BE" w14:paraId="7504BBF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0C386" w14:textId="77777777" w:rsidR="00D12C53" w:rsidRDefault="00BB7314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CA3E" w14:textId="77777777" w:rsidR="00D12C53" w:rsidRPr="00726ACC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для систем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пож.сигн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068D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E269" w14:textId="77777777" w:rsidR="00D12C53" w:rsidRPr="00B718BE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B718BE" w14:paraId="03BA62B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C1387" w14:textId="77777777" w:rsidR="00D12C53" w:rsidRDefault="00BB7314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D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5F463" w14:textId="77777777" w:rsidR="00D12C53" w:rsidRPr="00FC73ED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3ED">
              <w:rPr>
                <w:rFonts w:ascii="Times New Roman" w:eastAsia="Times New Roman" w:hAnsi="Times New Roman" w:cs="Times New Roman"/>
                <w:color w:val="000000"/>
              </w:rPr>
              <w:t xml:space="preserve">Кабель для систем </w:t>
            </w:r>
            <w:proofErr w:type="spellStart"/>
            <w:proofErr w:type="gramStart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>пож.сигн</w:t>
            </w:r>
            <w:proofErr w:type="spellEnd"/>
            <w:proofErr w:type="gramEnd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 xml:space="preserve">. экранированный </w:t>
            </w:r>
            <w:proofErr w:type="spellStart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>КПСЭСнг</w:t>
            </w:r>
            <w:proofErr w:type="spellEnd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C73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FC73ED">
              <w:rPr>
                <w:rFonts w:ascii="Times New Roman" w:eastAsia="Times New Roman" w:hAnsi="Times New Roman" w:cs="Times New Roman"/>
                <w:color w:val="000000"/>
              </w:rPr>
              <w:t xml:space="preserve"> 1х2х0,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D6BB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CE41" w14:textId="77777777" w:rsidR="00D12C53" w:rsidRPr="00B718BE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B718BE" w14:paraId="210D19C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ABF4F" w14:textId="77777777" w:rsidR="00D12C53" w:rsidRDefault="00BB7314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D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9FA96" w14:textId="77777777" w:rsidR="00D12C53" w:rsidRPr="00B718BE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Кабель контрольный с медными жилами огнестойкий </w:t>
            </w:r>
            <w:proofErr w:type="spellStart"/>
            <w:r w:rsidRPr="00B718BE">
              <w:rPr>
                <w:rFonts w:ascii="Times New Roman" w:eastAsia="Times New Roman" w:hAnsi="Times New Roman" w:cs="Times New Roman"/>
                <w:color w:val="000000"/>
              </w:rPr>
              <w:t>КВВГнг</w:t>
            </w:r>
            <w:proofErr w:type="spellEnd"/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B718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18BE">
              <w:rPr>
                <w:rFonts w:ascii="Times New Roman" w:eastAsia="Times New Roman" w:hAnsi="Times New Roman" w:cs="Times New Roman"/>
                <w:color w:val="000000"/>
              </w:rPr>
              <w:t>4х1,0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F31DE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08A2" w14:textId="77777777" w:rsidR="00D12C53" w:rsidRPr="00B718BE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B718BE" w14:paraId="5D30938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2A27D" w14:textId="77777777" w:rsidR="00D12C53" w:rsidRDefault="00BB7314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5BEC" w14:textId="77777777" w:rsidR="00D12C53" w:rsidRPr="00B718BE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силовой ВВГнг-</w:t>
            </w:r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3х1,5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31D4B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E55" w14:textId="77777777" w:rsidR="00D12C53" w:rsidRPr="00B718BE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B718BE" w14:paraId="640F23D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8D4C0" w14:textId="77777777" w:rsidR="00D12C53" w:rsidRDefault="00BB7314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D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68565" w14:textId="77777777" w:rsidR="00D12C53" w:rsidRPr="00B718BE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8BE">
              <w:rPr>
                <w:rFonts w:ascii="Times New Roman" w:eastAsia="Times New Roman" w:hAnsi="Times New Roman" w:cs="Times New Roman"/>
                <w:color w:val="000000"/>
              </w:rPr>
              <w:t>Кабел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симметричный для шлейфов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пож.</w:t>
            </w:r>
            <w:r w:rsidRPr="00B718BE">
              <w:rPr>
                <w:rFonts w:ascii="Times New Roman" w:eastAsia="Times New Roman" w:hAnsi="Times New Roman" w:cs="Times New Roman"/>
                <w:color w:val="000000"/>
              </w:rPr>
              <w:t>сигнализации</w:t>
            </w:r>
            <w:proofErr w:type="spellEnd"/>
            <w:proofErr w:type="gramEnd"/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18BE">
              <w:rPr>
                <w:rFonts w:ascii="Times New Roman" w:eastAsia="Times New Roman" w:hAnsi="Times New Roman" w:cs="Times New Roman"/>
                <w:color w:val="000000"/>
              </w:rPr>
              <w:t>КШСнг</w:t>
            </w:r>
            <w:proofErr w:type="spellEnd"/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B718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 1х2х0,52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83DA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C77F" w14:textId="77777777" w:rsidR="00D12C53" w:rsidRPr="00B718BE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B718BE" w14:paraId="2FA60D9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E9445" w14:textId="77777777" w:rsidR="00D12C53" w:rsidRDefault="00BB7314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AF880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 монтажный гибкий ПВ3 (1х2,5)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C33BE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F9EE" w14:textId="77777777" w:rsidR="00D12C53" w:rsidRPr="00B718BE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00AF20F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4CD9A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03BB4" w14:textId="77777777" w:rsidR="00D12C53" w:rsidRPr="006969AB" w:rsidRDefault="00BB7314" w:rsidP="00A0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КПБ</w:t>
            </w:r>
            <w:r w:rsidR="00D12C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(169-2011-000-АП</w:t>
            </w:r>
            <w:r w:rsidR="00D12C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</w:t>
            </w:r>
            <w:r w:rsidR="00D12C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F290F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CE8F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12C53" w14:paraId="6B86043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F5A9F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71E2" w14:textId="77777777" w:rsidR="00D12C53" w:rsidRPr="00FF31CD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сигнально-пусковой, 24В,150мА «С2000-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 исп.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1D487" w14:textId="77777777" w:rsidR="00D12C53" w:rsidRPr="00675B1B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0866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3CD9448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CF060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E5B7A" w14:textId="77777777" w:rsidR="00D12C53" w:rsidRPr="00283B2F" w:rsidRDefault="00D12C53" w:rsidP="000F5A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B2F">
              <w:rPr>
                <w:rFonts w:ascii="Times New Roman" w:eastAsia="Times New Roman" w:hAnsi="Times New Roman" w:cs="Times New Roman"/>
              </w:rPr>
              <w:t>Прибор приёмно-контрольный охранно-</w:t>
            </w:r>
            <w:proofErr w:type="gramStart"/>
            <w:r w:rsidRPr="00283B2F">
              <w:rPr>
                <w:rFonts w:ascii="Times New Roman" w:eastAsia="Times New Roman" w:hAnsi="Times New Roman" w:cs="Times New Roman"/>
              </w:rPr>
              <w:t>пожарный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B2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Сигнал-20П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SMD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857E6" w14:textId="77777777" w:rsidR="00D12C53" w:rsidRPr="00675B1B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E0B5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5570160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7323A" w14:textId="77777777" w:rsidR="00D12C53" w:rsidRPr="00675B1B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EE1F1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резервного питания СКАТ2400 И7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EB298" w14:textId="77777777" w:rsidR="00D12C53" w:rsidRPr="00675B1B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351B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74B79F7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95CB0" w14:textId="77777777" w:rsidR="00D12C53" w:rsidRPr="00675B1B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59F7C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Аккумуляторная батарея 12В, 12А/ч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41FD4" w14:textId="77777777" w:rsidR="00D12C53" w:rsidRPr="00675B1B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E24D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7DA7D7C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D0C2B" w14:textId="77777777" w:rsidR="00D12C53" w:rsidRPr="00D101F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89E2B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резервного питания СКАТ2400 И7 исп.5000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8BB94" w14:textId="77777777" w:rsidR="00D12C53" w:rsidRPr="00D101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C14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288AA6E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2E48" w14:textId="77777777" w:rsidR="00D12C53" w:rsidRPr="00D101F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53CED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Аккумуляторная батарея 12В,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F0F7D" w14:textId="77777777" w:rsidR="00D12C53" w:rsidRPr="00D101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FB83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C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34E23C3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1F5B5" w14:textId="77777777" w:rsidR="00D12C53" w:rsidRPr="00D101F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C2262" w14:textId="77777777" w:rsidR="00D12C53" w:rsidRPr="004F220E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защиты интерфейсов передачи данных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ExPro</w:t>
            </w:r>
            <w:proofErr w:type="spellEnd"/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</w:t>
            </w: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FC637" w14:textId="77777777" w:rsidR="00D12C53" w:rsidRPr="00D101F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2A29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3E2C44A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DC5BA" w14:textId="77777777" w:rsidR="00D12C53" w:rsidRPr="00D101F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75B0C" w14:textId="77777777" w:rsidR="00D12C53" w:rsidRPr="00D101F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защиты коммутационный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БЗК»</w:t>
            </w:r>
            <w:r w:rsidRPr="00D1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исп.</w:t>
            </w:r>
            <w:proofErr w:type="gramEnd"/>
            <w:r w:rsidRPr="00D1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C931C" w14:textId="77777777" w:rsidR="00D12C53" w:rsidRPr="00D101F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520A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74796F9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3115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CF971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управления насосами ШК1 102-35-НК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A3ECA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A3F3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1563221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A537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1AA45" w14:textId="77777777" w:rsidR="00D12C53" w:rsidRPr="004F220E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управления задвижками ШК1-402-26-М УХЛ3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DD408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353C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3450661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F2698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85A14" w14:textId="77777777" w:rsidR="00D12C53" w:rsidRPr="00726ACC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Кабель симметричный для интерфейса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-485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огнестойкий бронированный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 Герда-</w:t>
            </w:r>
            <w:proofErr w:type="spellStart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КВБнг</w:t>
            </w:r>
            <w:proofErr w:type="spellEnd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э 2х2х0,75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4885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0143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23B8ED7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A73A1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29C17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Кабель симметричный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огнестойкий 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для интерфейса 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-485 Герда-</w:t>
            </w:r>
            <w:proofErr w:type="spellStart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КВБнг</w:t>
            </w:r>
            <w:proofErr w:type="spellEnd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э 2х2х0,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AE57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C82A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1942CFF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AD1F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9B23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для систем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пож.сигн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D8694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8ECA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598CE45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14F3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89699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8BE">
              <w:rPr>
                <w:rFonts w:ascii="Times New Roman" w:eastAsia="Times New Roman" w:hAnsi="Times New Roman" w:cs="Times New Roman"/>
                <w:color w:val="000000"/>
              </w:rPr>
              <w:t>Кабел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симметричный для шлейфов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пож.</w:t>
            </w:r>
            <w:r w:rsidRPr="00B718BE">
              <w:rPr>
                <w:rFonts w:ascii="Times New Roman" w:eastAsia="Times New Roman" w:hAnsi="Times New Roman" w:cs="Times New Roman"/>
                <w:color w:val="000000"/>
              </w:rPr>
              <w:t>сигнализации</w:t>
            </w:r>
            <w:proofErr w:type="spellEnd"/>
            <w:proofErr w:type="gramEnd"/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18BE">
              <w:rPr>
                <w:rFonts w:ascii="Times New Roman" w:eastAsia="Times New Roman" w:hAnsi="Times New Roman" w:cs="Times New Roman"/>
                <w:color w:val="000000"/>
              </w:rPr>
              <w:t>КШСнг</w:t>
            </w:r>
            <w:proofErr w:type="spellEnd"/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B718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 1х2х0,52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6261B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87F6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179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151B90A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20208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4A77F" w14:textId="77777777" w:rsidR="00D12C53" w:rsidRPr="00D101F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силовой ВВГнг- </w:t>
            </w:r>
            <w:r w:rsidRPr="00D1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FRLS</w:t>
            </w:r>
            <w:r w:rsidRPr="00D1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3х1,5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AB4F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1F83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179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589938E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902A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78C0B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 монтажный гибкий ПВ3 (1х2,5)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477D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0220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179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799E215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7CC8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D569D" w14:textId="77777777" w:rsidR="00D12C53" w:rsidRPr="00D101F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контрольный с медными жилами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01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18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10х2,5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0B881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DCD2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321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331DF9E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27B5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1DBEB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контрольный с медными жилами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01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18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5х2,5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EAC20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14B9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321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51D3428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85CE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09873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контрольный с медными жилами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01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18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10х1,5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57D1E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E626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321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688448E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D1A14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E3898" w14:textId="77777777" w:rsidR="00D12C53" w:rsidRPr="006969AB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контрольный с медными жилами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01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18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7х2,5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E1C6D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4929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321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2980FEB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E1A7E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B2A52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контрольный с медными жилами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01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18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4х2,5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3376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12F5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321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229F4D0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9B2A3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6FB77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контрольный с медными жилами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01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18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19х2,5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A05C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A5BE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321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1E95F73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9F72E" w14:textId="77777777" w:rsidR="00D12C53" w:rsidRDefault="00D12C53" w:rsidP="00A05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C750F" w14:textId="77777777" w:rsidR="00D12C53" w:rsidRDefault="00BB7314" w:rsidP="00A05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КПБ</w:t>
            </w:r>
            <w:r w:rsidR="00D12C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(25-2012-000-АПС)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36FA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4424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12C53" w14:paraId="0EA105E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8CBAB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A5A27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сигнально-пусковой, 24В,150мА «С2000-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 исп.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16DE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E167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41E4009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B844B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F1F3F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B2F">
              <w:rPr>
                <w:rFonts w:ascii="Times New Roman" w:eastAsia="Times New Roman" w:hAnsi="Times New Roman" w:cs="Times New Roman"/>
              </w:rPr>
              <w:t xml:space="preserve">Прибор приёмно-контрольный </w:t>
            </w:r>
            <w:proofErr w:type="gramStart"/>
            <w:r w:rsidRPr="00283B2F">
              <w:rPr>
                <w:rFonts w:ascii="Times New Roman" w:eastAsia="Times New Roman" w:hAnsi="Times New Roman" w:cs="Times New Roman"/>
              </w:rPr>
              <w:t>пожарный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B2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Яхонт-16И»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E59E1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C3BD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2971012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6FC3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6AAA4" w14:textId="77777777" w:rsidR="00D12C53" w:rsidRPr="00137EF8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7EF8">
              <w:rPr>
                <w:rFonts w:ascii="Times New Roman" w:eastAsia="Times New Roman" w:hAnsi="Times New Roman" w:cs="Times New Roman"/>
                <w:color w:val="000000"/>
              </w:rPr>
              <w:t xml:space="preserve">Извещатель пожарный ручной, </w:t>
            </w:r>
            <w:proofErr w:type="spellStart"/>
            <w:r w:rsidRPr="00137EF8">
              <w:rPr>
                <w:rFonts w:ascii="Times New Roman" w:eastAsia="Times New Roman" w:hAnsi="Times New Roman" w:cs="Times New Roman"/>
                <w:color w:val="000000"/>
              </w:rPr>
              <w:t>взрывозащищён</w:t>
            </w:r>
            <w:proofErr w:type="spellEnd"/>
            <w:r w:rsidRPr="00137EF8">
              <w:rPr>
                <w:rFonts w:ascii="Times New Roman" w:eastAsia="Times New Roman" w:hAnsi="Times New Roman" w:cs="Times New Roman"/>
                <w:color w:val="000000"/>
              </w:rPr>
              <w:t>. «ИП535 «Гарант-М»»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D153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DACE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5BF1F4D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619B8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9EE7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Аккумуляторная батарея 12В,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DF5E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C395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1F4B517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B6B91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A9D1A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Кабель симметричный для интерфейса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RS</w:t>
            </w:r>
            <w:r w:rsidR="000A33C7">
              <w:rPr>
                <w:rFonts w:ascii="Times New Roman" w:eastAsia="Times New Roman" w:hAnsi="Times New Roman" w:cs="Times New Roman"/>
                <w:color w:val="000000"/>
              </w:rPr>
              <w:t>-485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огнестойкий бронированный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 Герда-</w:t>
            </w:r>
            <w:proofErr w:type="spellStart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КВБнг</w:t>
            </w:r>
            <w:proofErr w:type="spellEnd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э 2х2х0,75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9B900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493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32DE561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243AA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A9205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для систем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пож.сигн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0ABA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C7DD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612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7B3BB8F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9339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C8757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для систем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пож.сигн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1х2х1,5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0CE8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D42E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612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32E189A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37D73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074B9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контрольный с медными жилами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01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18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AD624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0383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612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7DC0B8C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B06C4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F5608" w14:textId="77777777" w:rsidR="00D12C53" w:rsidRDefault="00BB7314" w:rsidP="00A05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КПБ</w:t>
            </w:r>
            <w:r w:rsidR="00D12C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(25-2012-000-АПТ)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4600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AE55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2C53" w14:paraId="01FF163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DE2EA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1A6E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индикации, 24В, 150мА </w:t>
            </w:r>
            <w:r>
              <w:rPr>
                <w:rFonts w:ascii="Times New Roman" w:eastAsia="Times New Roman" w:hAnsi="Times New Roman" w:cs="Times New Roman"/>
              </w:rPr>
              <w:t xml:space="preserve">«С2000-БИ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SMD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DA54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0C4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0B606B1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4DD21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412F4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управления задвижками ШК1-402-26-М УХЛ3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814E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8C5C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323CAC3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9C1CE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CAAE4" w14:textId="77777777" w:rsidR="00D12C53" w:rsidRPr="000C5FDC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5FDC">
              <w:rPr>
                <w:rFonts w:ascii="Times New Roman" w:eastAsia="Times New Roman" w:hAnsi="Times New Roman" w:cs="Times New Roman"/>
                <w:color w:val="000000"/>
              </w:rPr>
              <w:t>Элемент дистанционного управления дистанционный ЭДУ 513-3М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4C95E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B24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63D78FA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6FC3D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79697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Взрывозащищённое устройство ручного пуска ИП 535-07е «ПКСК»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8DDF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6482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074F5C7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F4EB0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A9F49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Сирена взрывозащищённая ВС-3-ГС-24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D9C33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FA7C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14:paraId="25ABE8B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AE68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B4DDE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 кнопочный взрывозащищённый ПВК-15ХЛ1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722A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34D0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25D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FF31CD" w14:paraId="3C54535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C0741" w14:textId="77777777" w:rsidR="00D12C53" w:rsidRPr="00FC73ED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F20BB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Кабель симметричный для интерфейса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-485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огнестойкий бронированный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 Герда-</w:t>
            </w:r>
            <w:proofErr w:type="spellStart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КВБнг</w:t>
            </w:r>
            <w:proofErr w:type="spellEnd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э 2х2х0,75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70C9" w14:textId="77777777" w:rsidR="00D12C53" w:rsidRPr="00BF320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BA77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FF31CD" w14:paraId="64D92FE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E81A9" w14:textId="77777777" w:rsidR="00D12C53" w:rsidRPr="00FC73ED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0DB54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для систем </w:t>
            </w:r>
            <w:proofErr w:type="spellStart"/>
            <w:proofErr w:type="gramStart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пож.сигн</w:t>
            </w:r>
            <w:proofErr w:type="spellEnd"/>
            <w:proofErr w:type="gramEnd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КПСнг</w:t>
            </w:r>
            <w:proofErr w:type="spellEnd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-FRLS 1х2х0,75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026C" w14:textId="77777777" w:rsidR="00D12C53" w:rsidRPr="00FC73E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F26D" w14:textId="77777777" w:rsidR="00D12C53" w:rsidRPr="00FF31CD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1E2AD4E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008A2" w14:textId="77777777" w:rsidR="00D12C53" w:rsidRPr="00FC73ED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82CE2" w14:textId="77777777" w:rsidR="00D12C53" w:rsidRPr="004F220E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3ED">
              <w:rPr>
                <w:rFonts w:ascii="Times New Roman" w:eastAsia="Times New Roman" w:hAnsi="Times New Roman" w:cs="Times New Roman"/>
                <w:color w:val="000000"/>
              </w:rPr>
              <w:t xml:space="preserve">Кабель контрольный с медными жилами </w:t>
            </w:r>
            <w:proofErr w:type="spellStart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>КВВГнг</w:t>
            </w:r>
            <w:proofErr w:type="spellEnd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>- FRLS 4х0,75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EA1A8" w14:textId="77777777" w:rsidR="00D12C53" w:rsidRPr="00FC73ED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95C6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1575AEE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755A5" w14:textId="77777777" w:rsidR="00D12C53" w:rsidRPr="00FC73ED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D9B12" w14:textId="77777777" w:rsidR="00D12C53" w:rsidRPr="00D101F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силовой ВВГнг-</w:t>
            </w:r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4х4,0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2CC64" w14:textId="77777777" w:rsidR="00D12C53" w:rsidRPr="00FC73ED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03C7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1DF002B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3A3F1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52E18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3ED">
              <w:rPr>
                <w:rFonts w:ascii="Times New Roman" w:eastAsia="Times New Roman" w:hAnsi="Times New Roman" w:cs="Times New Roman"/>
                <w:color w:val="000000"/>
              </w:rPr>
              <w:t xml:space="preserve">Кабель для систем </w:t>
            </w:r>
            <w:proofErr w:type="spellStart"/>
            <w:proofErr w:type="gramStart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>пож.сигн</w:t>
            </w:r>
            <w:proofErr w:type="spellEnd"/>
            <w:proofErr w:type="gramEnd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 xml:space="preserve">. экранированный </w:t>
            </w:r>
            <w:proofErr w:type="spellStart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>КПСЭСнг</w:t>
            </w:r>
            <w:proofErr w:type="spellEnd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C73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FC73ED">
              <w:rPr>
                <w:rFonts w:ascii="Times New Roman" w:eastAsia="Times New Roman" w:hAnsi="Times New Roman" w:cs="Times New Roman"/>
                <w:color w:val="000000"/>
              </w:rPr>
              <w:t xml:space="preserve"> 1х2х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C73ED">
              <w:rPr>
                <w:rFonts w:ascii="Times New Roman" w:eastAsia="Times New Roman" w:hAnsi="Times New Roman" w:cs="Times New Roman"/>
                <w:color w:val="000000"/>
              </w:rPr>
              <w:t>,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6048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25D4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4431BA2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60CDD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84BF5" w14:textId="77777777" w:rsidR="00D12C53" w:rsidRPr="00FC73ED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C7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Кабель универсальный с медными жилами </w:t>
            </w:r>
            <w:proofErr w:type="spellStart"/>
            <w:r w:rsidRPr="00FC7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КУИНнг</w:t>
            </w:r>
            <w:proofErr w:type="spellEnd"/>
            <w:r w:rsidRPr="00FC7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</w:t>
            </w:r>
            <w:r w:rsidRPr="00FC7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FRLS</w:t>
            </w:r>
            <w:r w:rsidRPr="00FC7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1х2х1,5ВЭ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6CF6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23EB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2E14D49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E299A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ED9D5" w14:textId="77777777" w:rsidR="00D12C53" w:rsidRPr="00726ACC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3ED">
              <w:rPr>
                <w:rFonts w:ascii="Times New Roman" w:eastAsia="Times New Roman" w:hAnsi="Times New Roman" w:cs="Times New Roman"/>
                <w:color w:val="000000"/>
              </w:rPr>
              <w:t xml:space="preserve">Кабель универсальный с медными жилами </w:t>
            </w:r>
            <w:proofErr w:type="spellStart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>КУИНнг</w:t>
            </w:r>
            <w:proofErr w:type="spellEnd"/>
            <w:r w:rsidRPr="00FC73ED">
              <w:rPr>
                <w:rFonts w:ascii="Times New Roman" w:eastAsia="Times New Roman" w:hAnsi="Times New Roman" w:cs="Times New Roman"/>
                <w:color w:val="000000"/>
              </w:rPr>
              <w:t xml:space="preserve">- FRLS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C73ED">
              <w:rPr>
                <w:rFonts w:ascii="Times New Roman" w:eastAsia="Times New Roman" w:hAnsi="Times New Roman" w:cs="Times New Roman"/>
                <w:color w:val="000000"/>
              </w:rPr>
              <w:t>х2х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C73ED">
              <w:rPr>
                <w:rFonts w:ascii="Times New Roman" w:eastAsia="Times New Roman" w:hAnsi="Times New Roman" w:cs="Times New Roman"/>
                <w:color w:val="000000"/>
              </w:rPr>
              <w:t>,5ВЭ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76E89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536A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14:paraId="46772DB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C587A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B464A" w14:textId="77777777" w:rsidR="00D12C53" w:rsidRDefault="00BB7314" w:rsidP="00A05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КПБ</w:t>
            </w:r>
            <w:r w:rsidR="00D12C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(08053-2011-226-АПС)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47C6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FDBD" w14:textId="77777777" w:rsidR="00D12C53" w:rsidRDefault="00D12C53" w:rsidP="000F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12C53" w:rsidRPr="008F48F3" w14:paraId="10ACF60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1178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148CD" w14:textId="28E2FDC6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B2F">
              <w:rPr>
                <w:rFonts w:ascii="Times New Roman" w:eastAsia="Times New Roman" w:hAnsi="Times New Roman" w:cs="Times New Roman"/>
              </w:rPr>
              <w:t>Прибор приёмно-контрольный охранно-пожарный</w:t>
            </w:r>
            <w:r>
              <w:rPr>
                <w:rFonts w:ascii="Times New Roman" w:eastAsia="Times New Roman" w:hAnsi="Times New Roman" w:cs="Times New Roman"/>
              </w:rPr>
              <w:t xml:space="preserve"> «Сигнал-20П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SMD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2AC5F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B8C9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8F48F3" w14:paraId="4E64824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7197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81F60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контрольно-пусковой 24В,70мА «С2000-КПБ, вер.1.05.»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9479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9D54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8F48F3" w14:paraId="799B784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67A58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03D50" w14:textId="77777777" w:rsidR="00D12C53" w:rsidRPr="00D101F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сигнально-пусковой 24В,150мА «С2000-СП1 исп.01»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CFA82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2768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8F48F3" w14:paraId="3D58B028" w14:textId="77777777" w:rsidTr="00F340EA">
        <w:trPr>
          <w:trHeight w:val="45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1A2BB" w14:textId="77777777" w:rsidR="00D12C53" w:rsidRDefault="00D12C53" w:rsidP="00C431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CC6F6" w14:textId="77777777" w:rsidR="00D12C53" w:rsidRPr="007D25E6" w:rsidRDefault="00D12C53" w:rsidP="00C431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25E6">
              <w:rPr>
                <w:rFonts w:ascii="Times New Roman" w:eastAsia="Times New Roman" w:hAnsi="Times New Roman" w:cs="Times New Roman"/>
                <w:color w:val="000000"/>
              </w:rPr>
              <w:t>Извещатель пожарный дымовой оптико-электронный «ИП 212-3СУМ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99BD8" w14:textId="77777777" w:rsidR="00D12C53" w:rsidRDefault="003651D7" w:rsidP="003651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6418" w14:textId="77777777" w:rsidR="00D12C53" w:rsidRPr="008F48F3" w:rsidRDefault="00D12C53" w:rsidP="00C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8F48F3" w14:paraId="0F1EA65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AB44B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358D8" w14:textId="77777777" w:rsidR="00D12C53" w:rsidRPr="00D101F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«ИПР-СУМ»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427C4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671E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8F48F3" w14:paraId="1F7583A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12E08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FA021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Световой пожарный оповещатель «Блик-С-24 «ВЫХОД»»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EE6CE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5E5A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8F48F3" w14:paraId="10A5AFF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8792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CC50E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пожарный оповещатель «Корбу»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0758B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59A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8F48F3" w14:paraId="356F719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BD04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2D757" w14:textId="77777777" w:rsidR="00D12C53" w:rsidRPr="006969AB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резервного питания СКАТ2400 И7 исп.5000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BF561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5CBC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8F48F3" w14:paraId="29587F1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65B4C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91C1E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Аккумуляторная батарея 12В,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69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89CDE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AEB1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12C53" w:rsidRPr="008F48F3" w14:paraId="4810E52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F5C9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F9CD1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Кабель симметричный для интерфейса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RS</w:t>
            </w:r>
            <w:r w:rsidR="000A33C7">
              <w:rPr>
                <w:rFonts w:ascii="Times New Roman" w:eastAsia="Times New Roman" w:hAnsi="Times New Roman" w:cs="Times New Roman"/>
                <w:color w:val="000000"/>
              </w:rPr>
              <w:t>-485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огнестойкий бронированный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 xml:space="preserve"> Герда-</w:t>
            </w:r>
            <w:proofErr w:type="spellStart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КВБнг</w:t>
            </w:r>
            <w:proofErr w:type="spellEnd"/>
            <w:r w:rsidRPr="00726AC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 w:rsidRPr="00726ACC">
              <w:rPr>
                <w:rFonts w:ascii="Times New Roman" w:eastAsia="Times New Roman" w:hAnsi="Times New Roman" w:cs="Times New Roman"/>
                <w:color w:val="000000"/>
              </w:rPr>
              <w:t>э 2х2х0,75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FCBDA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4070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8F48F3" w14:paraId="2015F5D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3C230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D8E0C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для систем </w:t>
            </w:r>
            <w:proofErr w:type="spellStart"/>
            <w:proofErr w:type="gramStart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пож.сигн</w:t>
            </w:r>
            <w:proofErr w:type="spellEnd"/>
            <w:proofErr w:type="gramEnd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КПСнг</w:t>
            </w:r>
            <w:proofErr w:type="spellEnd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-FRLS 1х2х0,75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F175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01D3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D12C53" w:rsidRPr="008F48F3" w14:paraId="60900A4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5DC95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BE391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для систем </w:t>
            </w:r>
            <w:proofErr w:type="spellStart"/>
            <w:proofErr w:type="gramStart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пож.сигн</w:t>
            </w:r>
            <w:proofErr w:type="spellEnd"/>
            <w:proofErr w:type="gramEnd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КПСнг</w:t>
            </w:r>
            <w:proofErr w:type="spellEnd"/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-FRLS 1х2х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C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62EA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BBFA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8F48F3" w14:paraId="031AEB1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86426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6CB6A" w14:textId="77777777" w:rsidR="00D12C53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3ED">
              <w:rPr>
                <w:rFonts w:ascii="Times New Roman" w:eastAsia="Times New Roman" w:hAnsi="Times New Roman" w:cs="Times New Roman"/>
                <w:color w:val="000000"/>
              </w:rPr>
              <w:t xml:space="preserve">Кабель контрольный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медными жилами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КВВГнг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 FRLS 4х2,5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67189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47F2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12C53" w:rsidRPr="008F48F3" w14:paraId="373A01F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B921C7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519C05" w14:textId="77777777" w:rsidR="00D12C53" w:rsidRPr="00137EF8" w:rsidRDefault="00D12C53" w:rsidP="000F5A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силовой ВВГнг-</w:t>
            </w:r>
            <w:r w:rsidRPr="00B718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6A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3х1,5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DB5CA9" w14:textId="77777777" w:rsidR="00D12C53" w:rsidRDefault="00D12C53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E8826" w14:textId="77777777" w:rsidR="00D12C53" w:rsidRPr="008F48F3" w:rsidRDefault="00D12C53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48F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C25EE" w:rsidRPr="008F48F3" w14:paraId="10619BE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69D9E9" w14:textId="77777777" w:rsidR="00CC25EE" w:rsidRDefault="00CC25EE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D9AB8B" w14:textId="77777777" w:rsidR="00CC25EE" w:rsidRPr="00FC73A0" w:rsidRDefault="00FB00AE" w:rsidP="00A05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FC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Установка ЭЛОУ-АВТ-2,5</w:t>
            </w:r>
            <w:r w:rsidR="00FC73A0" w:rsidRPr="00FC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</w:t>
            </w:r>
            <w:r w:rsidR="00FC73A0" w:rsidRPr="00FC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II)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96BC8D" w14:textId="77777777" w:rsidR="00CC25EE" w:rsidRDefault="00CC25EE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C4AE2" w14:textId="77777777" w:rsidR="00CC25EE" w:rsidRPr="008F48F3" w:rsidRDefault="00CC25EE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3A0" w:rsidRPr="008F48F3" w14:paraId="61F540C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A640DD" w14:textId="77777777" w:rsidR="00FC73A0" w:rsidRDefault="00FC73A0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131942" w14:textId="77777777" w:rsidR="00FC73A0" w:rsidRPr="00FC73A0" w:rsidRDefault="00FC73A0" w:rsidP="00A05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29-15-110.00-RD-IN-HCC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BCAA94" w14:textId="77777777" w:rsidR="00FC73A0" w:rsidRDefault="00FC73A0" w:rsidP="000F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8D30C" w14:textId="77777777" w:rsidR="00FC73A0" w:rsidRPr="008F48F3" w:rsidRDefault="00FC73A0" w:rsidP="000F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1EC" w:rsidRPr="008F48F3" w14:paraId="2B863E7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C244A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D12710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контрольно-пусковой 24В,70мА «С2000-КПБ, вер.1.05.»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D493F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C333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8AD270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183C5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D0BEC3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CP-104EL-A-DB9M Плата 4 порта, низкопрофильная, RS-232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3305C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23D7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750AD2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BFB3E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6575C5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Пульт контроля и управления С2000М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63B9A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6AA5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09C08F1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0EC4B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9EB39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C2000-ПИ Повторитель интерфейса RS-485 с гальванической развязкой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5CB0B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58A1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B6E4FE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3F533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68D667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«Сигнал-20П»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F5EA5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2BB29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502B14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FC019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D70D25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БЗЛ Блок защиты линии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20434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2820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093F517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57411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67E7F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сигнально-пусковой С2000-СП1 исп.01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3AD0D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98C7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463FCF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25ACC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61567C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PSI-MOS-RS485W2/FO 850 E Преобразователь оптический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3F9BE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BCF7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21F456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EDB5E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67459E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С2000-ПТ Блок индикации системы пожаротушения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E67FD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217F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68CF3A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B6BAC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27C114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подключения С2000-ПИ к ПЭВМ RS232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26E80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9FD3C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511B51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6B3C0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E9EE60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РИП-24-2/7П1-Р-RS (РИП-24 исп. 51)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6A7D9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0E3D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8ED64E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5C916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435E7C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DTM 1207 Батарея аккумуляторная свинцово-кислотная герметичная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8C7FC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DFE9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B3E951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4622D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B3F31E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С2000-2 Контроллер доступа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828B4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62AA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0BE12C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EB7AF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D81742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С2000-АСПТ Прибор приемно-контрольный и управления автоматическими средствами пожаротушения и оповещателями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01498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E479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A1185B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E30D6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84CE60" w14:textId="3820727C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С2000-ПИ </w:t>
            </w:r>
            <w:r w:rsidR="00F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овторитель интерфейса RS-485 с гальванической развязкой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EE230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C36BF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F1770A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43DD6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909D8B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РИП-12-3/17П1-Р-R’ (РИП-12 исп. 51) резервированный источник питания аппаратуры ОПС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F8A60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62DC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237EDD6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49A17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C33FAD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индикации С2000-БИ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6E783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07777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9BB633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00BC3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41773B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DTM 12045 Батарея аккумуляторная свинцово-кислотная герметичная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87BF7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C9187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2362392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DA2FB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654730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Клавиатура С2000-К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68CFC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F71EB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01C4CD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36A15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D8AA0F" w14:textId="3D8059F3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PHSC-155-EPC</w:t>
            </w:r>
            <w:r w:rsidR="00F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тепловой линейный (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термокабель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Длина L=115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00F80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7D61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0248ACB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BD18A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67366D" w14:textId="4A5CBD00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PHSC-155-EPC Извещатель пожарный тепловой линейный (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термокабель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Длина L=40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9FCE2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B5D21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4F7F554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16E0D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BB80D4" w14:textId="34AF208C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PHSC-155-EPC Извещатель пожарный тепловой линейный (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термокабель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Длина L=230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4A19C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B120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7781331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F6A02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6B4745" w14:textId="3E33A973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PHSC-155-EPC Извещатель пожарный тепловой линейный (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термокабель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Длина L=8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99FE0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2415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046A7F8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92EC8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89B15E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ПИМ-1 Модуль интерфейсный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663C5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4A8B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9182CD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AA42B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CE51EE" w14:textId="7EBB50BD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PHSC-155-EPC Извещатель пожарный тепловой линейный (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термокабель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Длина L=45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29DD1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12CB9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5E15C46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7D835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2523EF" w14:textId="73154D94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ИП535-1В-Н-Т-G 1/2 Извещатель пожарный ручной взрывозащищенный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E054A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B5EE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8D41DB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1B70A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BD0E48" w14:textId="3964BC64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ИПР-3СУМ </w:t>
            </w:r>
            <w:r w:rsidR="00F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звещатель пожарный ручной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D9BDA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E16F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6B2398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856F8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13F9F6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ИО102-20 Б2П Извещатель охранный магнитоконтактный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69388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929B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7BFF02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56E1E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24B17B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ИО409-23 Фотон-15 Извещатель охранный объемный оптико-электронный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B9AAB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782C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9A1F4A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6C809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8E6086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PERCo-RP-15.2 B Считыватель бесконтактный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19C09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FDEE0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E2BEF8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32E67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C0F1A6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Молния-24 ГРАНД МС Оповещатель охранно-пожарный световой «Выход»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03359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C866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9DC6C8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9037E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BC818F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Молния-24 ГРАНД МС Оповещатель охранно-пожарный световой «Газ-уходи»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C34E7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5633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33B5BE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3D5E5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586EB7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Молния-24 ГРАНД МС Оповещатель охранно-пожарный световой «Газ-не входи»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9C574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DB8E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26F5A3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41423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5687A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Молния-24 ГРАНД МС Оповещатель охранно-пожарный световой «Автоматика отключена»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D61B3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FC40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0DD04AF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E3DEF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EEA45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Молния-24 ГРАНД МС Оповещатель охранно-пожарный световой «Станция пожаротушения»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23974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FCB1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09217EF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D9A6E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E3A67B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Экран-С-К2 Оповещатель пожарный взрывозащищенный световой «Газ-не входи» с 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секцией «Автоматика 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76A4F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A42B6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DEF3EB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11535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B77A4F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Экран-С-К1 Оповещатель пожарный взрывозащищенный световой «Выход»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DC280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7792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2C7DC7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457D6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E95FCB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«Свирель-24» Оповещатель охранно-пожарный звуковой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0CB42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7377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202B83B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62CF2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B2BF6C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ЕхОППЗ-2В-ПМ-А-Т-2 Оповещатель пожарный взрывозащищенный звуковой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66766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994B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445023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686C0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052801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ВС-3-2СФ-ГС-12В Сигнализатор охранно-пожарный комбинированный взрывозащищенный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DC719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DEB9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21B2438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71B39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03A4FC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Osmoz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Кат. №0 242 00 Пост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DD3E6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09E3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3F5534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D5579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8D91D2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ПВК-15 У1 Пост управления взрывозащищенный кнопочный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2002F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1E001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551001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88D97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0B315A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 АПС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7106F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5E1B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025DE2D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7D980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3DE8F5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 АУПТ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1EE37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9D5D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B9A46C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D31E8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4C4605A5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КУИНнг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4х2х1,5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53601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9067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69059BC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9AB6B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610DBB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КВИПнг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4х2х1,0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58AB0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7160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D1726B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3718B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BACC2A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3731E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1A80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7A11C1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346FE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6BB34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RG-213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38872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5545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056185A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BE943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47D161" w14:textId="689C221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3824D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A4B8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20F02A6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51A70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804F1E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КВИПнг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2х2х1,0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67FA8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2011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771772A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981B2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56AC47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4х2х0,5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1C00C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5A13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56221A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976F0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8B3616" w14:textId="48D4BD6C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1х1,0 ЧЕРНЫЙ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A6BBF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5C1A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56CBB8C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B2715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B2F6BE" w14:textId="2473B5BF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1х1,0 СИНИЦ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B08C4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31F1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0A6FFC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7B74F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43120D" w14:textId="77777777" w:rsidR="00C431EC" w:rsidRPr="00C86DFD" w:rsidRDefault="000A33C7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1EC"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1х1,0 Ж/З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18734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A929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C42ED1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B03DD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41C0FF" w14:textId="06102E3E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95A03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307D4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F87925" w:rsidRPr="008F48F3" w14:paraId="5F20EB0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8DDB67" w14:textId="77777777" w:rsidR="00F87925" w:rsidRPr="00C86DFD" w:rsidRDefault="00F87925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26CEAB" w14:textId="77777777" w:rsidR="00F87925" w:rsidRPr="00C86DFD" w:rsidRDefault="00EA12B8" w:rsidP="00A0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29-15-002.00-RD-IN-ПС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D33E33" w14:textId="77777777" w:rsidR="00F87925" w:rsidRPr="00C86DFD" w:rsidRDefault="00F87925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620B1" w14:textId="77777777" w:rsidR="00F87925" w:rsidRPr="00C86DFD" w:rsidRDefault="00F87925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1EC" w:rsidRPr="008F48F3" w14:paraId="26D5D2B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E49B3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2397F9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Сигнал-20П SMD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8A032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6AA0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3AE2D8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01A03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6BD00A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защиты линии БЗЛ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19183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C3480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6D1EB8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153B6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93DFF1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С2000-АСПТ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02E30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CBC85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958D39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44804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FA7B37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С2000-2 Контроллер доступа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855A8C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88BD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553406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BA8C6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A8C32D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С2000-СП1 исп.01 Блок сигнально-пусковой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54701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CD48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7B5BD4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DA69B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16511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РИП-24-2/7П1-Р-RS (РИП-24 исп. 51) Резервированный источник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E31E7B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3948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49788A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2C575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20788F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РИП-12-3/17П1-Р-R’ (РИП-12 исп. 51) Резервированный источник питания аппаратуры ОПС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BDBD6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7B56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AB9820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629DA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45E1FC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DTM 1217 Батарея аккумуляторная свинцово-кислотная герметичная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FB58B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81C7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207C8E8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BD8A1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66E4B4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DTM 1207 Батарея аккумуляторная свинцово-кислотная герметичная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60932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9F6C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269012D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73A16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041BFA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DTM 12045 Батарея аккумуляторная свинцово-кислотная герметичная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B20FB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1239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0BEEF3D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3026B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49F513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ПИМ-1Модуль интерфейсный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4BB56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A9D3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E8687F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0C7DC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4227DE" w14:textId="35CAA96F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ИП535-1В-Н-Т-G 1/2 Извещатель пожарный ручной взрывозащищенный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002AB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2A73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9F9284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1A8FB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07D41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С2000-КПБ Блок контрольно-пусковой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605F2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045F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4D5482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8A852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222752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Экран-С-К1 Оповещатель пожарный взрывозащищенный световой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4B309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39C0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7E0453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3CEB6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20EC2C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Шлейф ПС L=50м и более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112EB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A47C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0BEE78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CCBB2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7634B562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КВВГЭнг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1F783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3F3D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3D8D600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C5377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EE32D0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203A3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5417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2426F62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A8BDE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8977CC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C587C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F6BFB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22B2DC5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BE020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5F6695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КВИПнг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 FRLS 2х2х1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EF3EE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C85B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4774F8C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BB5F5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45DB8F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4CAF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AA97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7F1F134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77BD9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B0E32F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КВВГЭнг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7х1,0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0844D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5998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3F0E08D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3358C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E2410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E5AF3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FAC9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6E215A7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76A32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5D2692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7х1,5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9D730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1972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7FE72FC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984BC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A06604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1х1,0 черный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7674E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70A14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140C97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21A89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4E3A1F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1х1,0 синий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187BB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028F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4D46B3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7D175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F476C3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1х1,0 ж/з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7CE5E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C278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8003F5" w:rsidRPr="008F48F3" w14:paraId="71A458C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22C1CD" w14:textId="77777777" w:rsidR="008003F5" w:rsidRPr="00C86DFD" w:rsidRDefault="008003F5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71A99E" w14:textId="77777777" w:rsidR="008003F5" w:rsidRPr="00C86DFD" w:rsidRDefault="007607D8" w:rsidP="00A0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29-15-002.07-RD-IN-OC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84EB91" w14:textId="77777777" w:rsidR="008003F5" w:rsidRPr="00C86DFD" w:rsidRDefault="008003F5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DD300" w14:textId="77777777" w:rsidR="008003F5" w:rsidRPr="00C86DFD" w:rsidRDefault="008003F5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1EC" w:rsidRPr="008F48F3" w14:paraId="3FFD9D6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EDAEF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5E2540" w14:textId="48178E4A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PHSC-155-EPC Извещатель пожарный тепловой линейный (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термокабель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Длина L=115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C7FB3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C52B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32CAC85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8B71D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9B62FB" w14:textId="72A6A3AB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PHSC-155-EPC Извещатель пожарный тепловой линейный (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термокабель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Длина L=40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31063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8F77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7966280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74238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837977" w14:textId="5870C68A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PHSC-155-EPC Извещатель пожарный тепловой линейный (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термокабель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Длина L=230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D77D0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47B9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7C186E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1B262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949A0A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ИП212-3СУМ Извещатель пожарный дымовой оптико-электронный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E6379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074E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91161A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62171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1D1497" w14:textId="797D9331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ИП535-1В-Н-Т-G 1/2 Извещатель пожарный ручной взрывозащищенный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ABBE1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8855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BC77ED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DC433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0AB4FF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Молния-24 ГРАНД МС Оповещатель охранно-пожарный световой «Выход»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CE80B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BC8E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ACC7BE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59E30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679D73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«Свирель-24» Оповещатель охранно-пожарный звуковой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0FFBB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7E15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F2CAC4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B9463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C6D5BD" w14:textId="3A7B53BD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ИПР-3СУМ </w:t>
            </w:r>
            <w:r w:rsidR="00F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звещатель пожарный ручной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028AE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69DB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711E78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D9E7E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A14C2C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ИО 102-20 Б2П Извещатель охранный магнитоконтактный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F41EF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56BB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800CAD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EB174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E9E433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Молния-24 ГРАНД МС Оповещатель охранно-пожарный световой «Газ-уходи»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E462B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B55A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05C59E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7293B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99A5D4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Молния-24 ГРАНД МС Оповещатель охранно-пожарный световой «Газ-не входи»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7B816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FCF3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A98A98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F2ABB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B37F46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Молния-24 ГРАНД МС Оповещатель охранно-пожарный световой «Автоматика отключена»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2685C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83DD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4E5A46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ABC2C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5B60D9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Молния-24 ГРАНД МС Оповещатель охранно-пожарный световой «Станция пожаротушения»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9F2C8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C7D7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6585EE1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E003E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0215D4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Экран-С-К2 Оповещатель пожарный взрывозащищенный световой; надпись «Газ-не входи» с 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секцией «Автоматика 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0C0AE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A41A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2DB6EB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0D138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B2C39D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ИО409-23 Фотон-15 Извещатель охранный объемный оптико-электронный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071FE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F876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1F9CD57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34291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194ECB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PERCo-RP-15.2 B Считыватель бесконтактный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F089E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739A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22E0881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B585C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D902F2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ВС-3-2СФ-ГС-12В Сигнализатор охранно-пожарный комбинированный взрывозащищенный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52E2D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545B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2EF5282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D2024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ADED15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Osmoz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Кат. №0 242 00 Пост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6CF43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143D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B3D858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1293A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B615B9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ПВК-15 У1 Пост управления взрывозащищенный кнопочный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6C47A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6A03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2FFE06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381ED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045B60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Шлейф ПС L=20м и более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3244F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CC8C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26B116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507BE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AF08E4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Шлейф АУПТ L=20м и более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F4EBD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88F3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CE2D19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87E09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47BF7C49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КВВГЭнг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0FD34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97E6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E2CC55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8F731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2E3ED5C1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КВВГЭнг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9B20E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95AC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6CB9F4A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9A3DF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472303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17097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3499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5DC084C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EB854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63FFAE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КВВГЭнг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5х1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5493B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B3EE0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283A5D9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B36DA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82C749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2х2х0,75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23FBA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A487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700CF9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2610D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614A3E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6A1E9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365B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46E0943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2834E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82A7CF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5х1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6C8FE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8A93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3C37463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A22D9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BCA5A4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(А)-LS 10х0,75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2B7AF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92F4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06792CD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8E08F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F9F8A3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(А)-LS 5х1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EC4856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F2B9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F7F710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B9B87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E60225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КВВГЭнг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(А)-LS 4х0,75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ED34B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BF9E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6F329A2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1F1BE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7DBC36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ПВСнг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 LS 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AA616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8452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609616B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4FA21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0AAF9D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7х1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FFF0A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0269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A07C6E" w:rsidRPr="008F48F3" w14:paraId="2CB81C6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F382B0" w14:textId="77777777" w:rsidR="00A07C6E" w:rsidRPr="00C86DFD" w:rsidRDefault="00A07C6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E989F5" w14:textId="77777777" w:rsidR="00A07C6E" w:rsidRPr="00C86DFD" w:rsidRDefault="00D14C3F" w:rsidP="00A0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29-15-002.07-RD-IN-</w:t>
            </w: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5E44C3" w14:textId="77777777" w:rsidR="00A07C6E" w:rsidRPr="00C86DFD" w:rsidRDefault="00A07C6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0AEA0" w14:textId="77777777" w:rsidR="00A07C6E" w:rsidRPr="00C86DFD" w:rsidRDefault="00A07C6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1EC" w:rsidRPr="008F48F3" w14:paraId="7A34DDB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263A9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A27BEA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МХП-TS (042-80-065) Батарея газового пожаротушения на основе Хладона 227, состоящая из 6 модулей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78774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5C71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6EEE" w:rsidRPr="008F48F3" w14:paraId="5EE7C82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2B374F" w14:textId="77777777" w:rsidR="00946EEE" w:rsidRPr="00C86DFD" w:rsidRDefault="00946EE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F5AC96" w14:textId="77777777" w:rsidR="00946EEE" w:rsidRPr="00C86DFD" w:rsidRDefault="00D14C3F" w:rsidP="00A0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29-15-62/1-1.</w:t>
            </w: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00</w:t>
            </w: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-RD-IN-</w:t>
            </w: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EADCFF" w14:textId="77777777" w:rsidR="00946EEE" w:rsidRPr="00C86DFD" w:rsidRDefault="00946EE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CE8B2" w14:textId="77777777" w:rsidR="00946EEE" w:rsidRPr="00C86DFD" w:rsidRDefault="00946EE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1EC" w:rsidRPr="008F48F3" w14:paraId="0859875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F5A78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28C473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МХП-TS (042-80-065) Батарея газового пожаротушения на основе Хладона 227 + модуль резервный заправленный Хладоном 227 (136 кг)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056AE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24AB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6EEE" w:rsidRPr="008F48F3" w14:paraId="5408502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A97F79" w14:textId="77777777" w:rsidR="00946EEE" w:rsidRPr="00C86DFD" w:rsidRDefault="00946EE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8C3C9F" w14:textId="77777777" w:rsidR="00946EEE" w:rsidRPr="00C86DFD" w:rsidRDefault="00AA35C0" w:rsidP="00A0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29-15-66.34.00-RD-IN-ПС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FE5663" w14:textId="77777777" w:rsidR="00946EEE" w:rsidRPr="00C86DFD" w:rsidRDefault="00946EE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4D767" w14:textId="77777777" w:rsidR="00946EEE" w:rsidRPr="00C86DFD" w:rsidRDefault="00946EE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1EC" w:rsidRPr="008F48F3" w14:paraId="6E8F332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F8AC4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F72400" w14:textId="2D2CF60A" w:rsidR="00C431EC" w:rsidRPr="00C86DFD" w:rsidRDefault="00C431EC" w:rsidP="002D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ИП535-1В-Н-Т-G 1/2 Извещатель пожарный ручной 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взрывозащ</w:t>
            </w:r>
            <w:proofErr w:type="spellEnd"/>
            <w:r w:rsidR="002D40BC"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2CCA8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33FB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43204" w:rsidRPr="008F48F3" w14:paraId="79FA327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AB494D" w14:textId="77777777" w:rsidR="00D43204" w:rsidRPr="00C86DFD" w:rsidRDefault="00492CB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27BD80" w14:textId="77777777" w:rsidR="00D43204" w:rsidRPr="00C86DFD" w:rsidRDefault="002D40B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ОППЗ-2В-ПМ-А-Т-2 Оповещатель пожарный звуковой 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взрывозащ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9DCFFC" w14:textId="77777777" w:rsidR="00D43204" w:rsidRPr="00C86DFD" w:rsidRDefault="002D40B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0D362" w14:textId="77777777" w:rsidR="00D43204" w:rsidRPr="00C86DFD" w:rsidRDefault="002D40B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4971284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6ECD3C" w14:textId="77777777" w:rsidR="00C431EC" w:rsidRPr="00C86DFD" w:rsidRDefault="00492CB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C42DB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1ACB2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072C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251BB52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23AED3" w14:textId="77777777" w:rsidR="00C431EC" w:rsidRPr="00C86DFD" w:rsidRDefault="00492CB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F68582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6C903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4519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AA35C0" w:rsidRPr="008F48F3" w14:paraId="2458A5A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0146CD" w14:textId="77777777" w:rsidR="00AA35C0" w:rsidRPr="00C86DFD" w:rsidRDefault="00AA35C0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05F1B3" w14:textId="77777777" w:rsidR="00AA35C0" w:rsidRPr="00C86DFD" w:rsidRDefault="00715579" w:rsidP="00A0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29-15-66.35.00-RD-IN-ПС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1647F4" w14:textId="77777777" w:rsidR="00AA35C0" w:rsidRPr="00C86DFD" w:rsidRDefault="00AA35C0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D33302" w14:textId="77777777" w:rsidR="00AA35C0" w:rsidRPr="00C86DFD" w:rsidRDefault="00AA35C0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1EC" w:rsidRPr="008F48F3" w14:paraId="6067ED0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D6B30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A00851" w14:textId="76E0E7E3" w:rsidR="00C431EC" w:rsidRPr="00C86DFD" w:rsidRDefault="00C431EC" w:rsidP="0048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ИП535-1В-Н-Т-G 1/2 Извещатель пожарный ручной 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взрывозащ</w:t>
            </w:r>
            <w:proofErr w:type="spellEnd"/>
            <w:r w:rsidR="004837D9"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6BB20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90BD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036FF" w:rsidRPr="008F48F3" w14:paraId="094A2CD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FE0389" w14:textId="77777777" w:rsidR="00E036FF" w:rsidRPr="00C86DFD" w:rsidRDefault="00492CBC" w:rsidP="00E0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DA6341" w14:textId="77777777" w:rsidR="00E036FF" w:rsidRPr="00C86DFD" w:rsidRDefault="00E036FF" w:rsidP="00E0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ОППЗ-2В-ПМ-А-Т-2 Оповещатель пожарный звуковой </w:t>
            </w: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взрывозащ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1E8F34" w14:textId="77777777" w:rsidR="00E036FF" w:rsidRPr="00C86DFD" w:rsidRDefault="00E036FF" w:rsidP="00E0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88886" w14:textId="77777777" w:rsidR="00E036FF" w:rsidRPr="00C86DFD" w:rsidRDefault="00E036FF" w:rsidP="00E0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24AD40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A7C5E4" w14:textId="77777777" w:rsidR="00C431EC" w:rsidRPr="00C86DFD" w:rsidRDefault="00492CB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5FB11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19A38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A392F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55C363E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B58590" w14:textId="77777777" w:rsidR="00C431EC" w:rsidRPr="00C86DFD" w:rsidRDefault="00492CB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D19771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AB916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53372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715579" w:rsidRPr="008F48F3" w14:paraId="657B02F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DC2CF8" w14:textId="77777777" w:rsidR="00715579" w:rsidRPr="00C86DFD" w:rsidRDefault="00715579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B60BB2" w14:textId="77777777" w:rsidR="00715579" w:rsidRPr="00C86DFD" w:rsidRDefault="000C4815" w:rsidP="00A0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29-15-112.00-IN-HCC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EB9132" w14:textId="77777777" w:rsidR="00715579" w:rsidRPr="00C86DFD" w:rsidRDefault="00715579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DE36F" w14:textId="77777777" w:rsidR="00715579" w:rsidRPr="00C86DFD" w:rsidRDefault="00715579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1EC" w:rsidRPr="008F48F3" w14:paraId="44DB9EC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2DE8CB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488185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2RSB60 Реле модульное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9DB9F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4DD5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29F09A7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6637A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716D23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С2000-СП1 исп. 01 Блок сигнально-пусковой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74BA6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F96F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12AFC3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629B6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EF8B09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БЗЛ Блок защиты линии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B5DE5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EA19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585006B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1AD7A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D0A78B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РИП-24-2/7П1-Р-RS (РИП-24 исп. 51)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B852F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3B4E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716CA0F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1D890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1F558C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DTM 1207 Батарея аккумуляторная свинцово-кислотная герметичная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219A9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33D48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31EC" w:rsidRPr="008F48F3" w14:paraId="3EFAD63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6936B1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641F69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(А)-LS 19х1,0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15C36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6327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4013F3F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F91E20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058E29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(А)-LS 4х1,0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2BA13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5CC85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32CCB34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8328E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C57F36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4х2,5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AE0B2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F2E3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53B69D6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0730BD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E5C377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КВИПнг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 FRLS 2х2х1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8868F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0E46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02C6647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C25B4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34963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1х1,0 черный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73E3F8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D843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660F7E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08D01F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24F32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1х1,0 синий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91115C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3C95E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1192D79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137A8A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50D242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1х1,0 ж/з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9EE473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EEBA4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431EC" w:rsidRPr="008F48F3" w14:paraId="2FA0B92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654346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D2AD98" w14:textId="77777777" w:rsidR="00C431EC" w:rsidRPr="00C86DFD" w:rsidRDefault="00C431EC" w:rsidP="00F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1х16,0 ж/з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5A7FE7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99909" w14:textId="77777777" w:rsidR="00C431EC" w:rsidRPr="00C86DFD" w:rsidRDefault="00C431EC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AB34DE" w:rsidRPr="008F48F3" w14:paraId="174D81A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EAC5B5" w14:textId="77777777" w:rsidR="00AB34DE" w:rsidRPr="00C86DFD" w:rsidRDefault="00AB34D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AF9CBA" w14:textId="77777777" w:rsidR="00AB34DE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Вагончик</w:t>
            </w:r>
            <w:r w:rsidR="007D3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ж/д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1C5B99" w14:textId="77777777" w:rsidR="00AB34DE" w:rsidRPr="00C86DFD" w:rsidRDefault="00AB34D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2AFC2" w14:textId="77777777" w:rsidR="00AB34DE" w:rsidRPr="00C86DFD" w:rsidRDefault="00AB34DE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B12" w:rsidRPr="008F48F3" w14:paraId="380A693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733417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A22315" w14:textId="77777777" w:rsidR="00CB4B12" w:rsidRPr="00CB4B12" w:rsidRDefault="00CB4B12" w:rsidP="00CB4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28B677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CEB44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B4B12" w:rsidRPr="008F48F3" w14:paraId="4DD52B5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744BB0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886273" w14:textId="77777777" w:rsidR="00CB4B12" w:rsidRPr="00CB4B12" w:rsidRDefault="00CB4B12" w:rsidP="00CB4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Оповещатель охранно-пожарный звуковой «Свирель-2»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35A283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81FB4" w14:textId="77777777" w:rsidR="00CB4B12" w:rsidRPr="00CB4B12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B4B12" w:rsidRPr="008F48F3" w14:paraId="4658488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ED42B7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25153C" w14:textId="77777777" w:rsidR="00CB4B12" w:rsidRPr="00CB4B12" w:rsidRDefault="00CB4B12" w:rsidP="00CB4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Оповещатель охранно-пожарный звуковой 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AC85D2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6C034" w14:textId="77777777" w:rsidR="00CB4B12" w:rsidRPr="00CB4B12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B4B12" w:rsidRPr="008F48F3" w14:paraId="0312454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E45C3B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B32BCF" w14:textId="77777777" w:rsidR="00CB4B12" w:rsidRPr="00CB4B12" w:rsidRDefault="00CB4B12" w:rsidP="00CB4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ручной «ИПР-И»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A47F03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9759F" w14:textId="77777777" w:rsidR="00CB4B12" w:rsidRPr="00CB4B12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B4B12" w:rsidRPr="008F48F3" w14:paraId="33D9A86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EF9946E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C02AA8" w14:textId="77777777" w:rsidR="00CB4B12" w:rsidRPr="00CB4B12" w:rsidRDefault="00CB4B12" w:rsidP="00CB4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дымовой ИП 212-45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317920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09179" w14:textId="77777777" w:rsidR="00CB4B12" w:rsidRPr="00CB4B12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D3FEB" w:rsidRPr="008F48F3" w14:paraId="527BD25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1F0C6E" w14:textId="77777777" w:rsidR="007D3FEB" w:rsidRDefault="007D3FEB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2C9F99" w14:textId="77777777" w:rsidR="007D3FEB" w:rsidRPr="00CB4B12" w:rsidRDefault="007D3FEB" w:rsidP="007D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Вагончик №2 </w:t>
            </w: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ж/д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F35693" w14:textId="77777777" w:rsidR="007D3FEB" w:rsidRDefault="007D3FEB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CFC68" w14:textId="77777777" w:rsidR="007D3FEB" w:rsidRPr="00CB4B12" w:rsidRDefault="007D3FEB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D72" w:rsidRPr="008F48F3" w14:paraId="6D87D54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409FB5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3BC8BC" w14:textId="77777777" w:rsidR="00BD4D72" w:rsidRPr="00CB4B12" w:rsidRDefault="00BD4D72" w:rsidP="00BD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ГРАНИТ-Эк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909004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1BA60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D4D72" w:rsidRPr="008F48F3" w14:paraId="645ADFC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0F08DA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D33BE1" w14:textId="77777777" w:rsidR="00BD4D72" w:rsidRPr="00CB4B12" w:rsidRDefault="00BD4D72" w:rsidP="00BD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звуковой УСС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AD18C8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C75AA" w14:textId="77777777" w:rsidR="00BD4D72" w:rsidRPr="00CB4B12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D4D72" w:rsidRPr="008F48F3" w14:paraId="7618F39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470FFD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3D0FB5" w14:textId="5FD113C8" w:rsidR="00BD4D72" w:rsidRPr="00CB4B12" w:rsidRDefault="00BD4D72" w:rsidP="00BD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охранно-пожарный звуковой 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Маяк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-ЗМ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9098CE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2C8AA" w14:textId="77777777" w:rsidR="00BD4D72" w:rsidRPr="00CB4B12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D4D72" w:rsidRPr="008F48F3" w14:paraId="26CD96D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455C18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EACAC7" w14:textId="77777777" w:rsidR="00BD4D72" w:rsidRPr="00CB4B12" w:rsidRDefault="00BD4D72" w:rsidP="00BD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ручной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«ИПР-513-10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7207C3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0AB04" w14:textId="77777777" w:rsidR="00BD4D72" w:rsidRPr="00CB4B12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D4D72" w:rsidRPr="008F48F3" w14:paraId="7B76499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217108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FA0417" w14:textId="72F0C794" w:rsidR="00BD4D72" w:rsidRPr="00CB4B12" w:rsidRDefault="00BD4D72" w:rsidP="00BD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дымовой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212-141М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7BCB70" w14:textId="77777777" w:rsidR="00BD4D72" w:rsidRPr="00C86DFD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83C84" w14:textId="77777777" w:rsidR="00BD4D72" w:rsidRPr="00CB4B12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D4D72" w:rsidRPr="008F48F3" w14:paraId="37F6C25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F274E3" w14:textId="77777777" w:rsidR="00BD4D72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7AD726" w14:textId="1A25767F" w:rsidR="00BD4D72" w:rsidRPr="00CB4B12" w:rsidRDefault="00BD4D72" w:rsidP="00BD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охранно-пожарный световой (табло)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«ВЫХОД»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9C8681" w14:textId="77777777" w:rsidR="00BD4D72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0B119" w14:textId="77777777" w:rsidR="00BD4D72" w:rsidRPr="00CB4B12" w:rsidRDefault="00BD4D7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37962" w:rsidRPr="008F48F3" w14:paraId="5A71FBE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89FDD7" w14:textId="77777777" w:rsidR="00737962" w:rsidRDefault="0073796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DBD51C" w14:textId="77777777" w:rsidR="00737962" w:rsidRPr="0031335F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Вагончик ТСЦ (</w:t>
            </w: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ж/д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8B48E5" w14:textId="77777777" w:rsidR="00737962" w:rsidRDefault="0073796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85C19" w14:textId="77777777" w:rsidR="00737962" w:rsidRDefault="00737962" w:rsidP="00BD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693" w:rsidRPr="008F48F3" w14:paraId="290076B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DAB2EC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0F034B" w14:textId="77777777" w:rsidR="00F37693" w:rsidRPr="00CB4B12" w:rsidRDefault="00F37693" w:rsidP="00F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FE1BE1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05316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F37693" w:rsidRPr="008F48F3" w14:paraId="7D6349A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D730E9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7C19BD" w14:textId="77777777" w:rsidR="00F37693" w:rsidRPr="00CB4B12" w:rsidRDefault="00F37693" w:rsidP="00F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«Маяк-12К»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F418E3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BA344" w14:textId="77777777" w:rsidR="00F37693" w:rsidRPr="00CB4B12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F37693" w:rsidRPr="008F48F3" w14:paraId="3F9890F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0CB533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904E5A" w14:textId="2A3FB82F" w:rsidR="00F37693" w:rsidRPr="00CB4B12" w:rsidRDefault="00F37693" w:rsidP="00F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охранно-пожарный световой (табло) «ВЫХОД»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1AB0F5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36DD0" w14:textId="77777777" w:rsidR="00F37693" w:rsidRPr="00CB4B12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F37693" w:rsidRPr="008F48F3" w14:paraId="037B761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FF1E3D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37EC52" w14:textId="77777777" w:rsidR="00F37693" w:rsidRPr="00CB4B12" w:rsidRDefault="00F37693" w:rsidP="00F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ручной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«ИПР-513-10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71B751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27ABC" w14:textId="77777777" w:rsidR="00F37693" w:rsidRPr="00CB4B12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F37693" w:rsidRPr="008F48F3" w14:paraId="1C79A35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6ED4BB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E3EB7D" w14:textId="6989B8F1" w:rsidR="00F37693" w:rsidRPr="00CB4B12" w:rsidRDefault="00F37693" w:rsidP="00F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дымовой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212-141М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CE0748" w14:textId="77777777" w:rsidR="00F37693" w:rsidRPr="00C86DFD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A2C12" w14:textId="77777777" w:rsidR="00F37693" w:rsidRPr="00CB4B12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F37693" w:rsidRPr="008F48F3" w14:paraId="1E7BC56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7C945B" w14:textId="77777777" w:rsidR="00F37693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5426AD" w14:textId="77777777" w:rsidR="00F37693" w:rsidRPr="00CB4B12" w:rsidRDefault="00F37693" w:rsidP="00F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«Октава-12»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E5C767D" w14:textId="77777777" w:rsidR="00F37693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A953A" w14:textId="77777777" w:rsidR="00F37693" w:rsidRPr="00CB4B12" w:rsidRDefault="00F37693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18DE" w:rsidRPr="008F48F3" w14:paraId="17E8EB4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502F6D" w14:textId="77777777" w:rsidR="004318DE" w:rsidRDefault="004318DE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380E83" w14:textId="6388D588" w:rsidR="004318DE" w:rsidRPr="00CB4B12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Вагончик ТСЦ </w:t>
            </w: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возле т. 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918DFB" w14:textId="77777777" w:rsidR="004318DE" w:rsidRDefault="004318DE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0C095" w14:textId="77777777" w:rsidR="004318DE" w:rsidRDefault="004318DE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8DE" w:rsidRPr="008F48F3" w14:paraId="16F0FAF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96996B" w14:textId="77777777" w:rsidR="004318DE" w:rsidRPr="00C86DFD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889887" w14:textId="77777777" w:rsidR="004318DE" w:rsidRPr="00CB4B12" w:rsidRDefault="004318DE" w:rsidP="0043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ГРАНИТ-3Эк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505A26" w14:textId="77777777" w:rsidR="004318DE" w:rsidRPr="002C4D76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F14E1" w14:textId="77777777" w:rsidR="004318DE" w:rsidRPr="00CB4B12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318DE" w:rsidRPr="008F48F3" w14:paraId="5516C95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D8BFE8" w14:textId="77777777" w:rsidR="004318DE" w:rsidRPr="00C86DFD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46E984" w14:textId="1374B666" w:rsidR="004318DE" w:rsidRPr="00CB4B12" w:rsidRDefault="004318DE" w:rsidP="0043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Призма-201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795CAC" w14:textId="77777777" w:rsidR="004318DE" w:rsidRPr="002C4D76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505A9" w14:textId="77777777" w:rsidR="004318DE" w:rsidRPr="00CB4B12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318DE" w:rsidRPr="008F48F3" w14:paraId="651CDE9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36B0C5" w14:textId="77777777" w:rsidR="004318DE" w:rsidRPr="00C86DFD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286F2C" w14:textId="77777777" w:rsidR="004318DE" w:rsidRPr="00CB4B12" w:rsidRDefault="004318DE" w:rsidP="0043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охранно-пожарный звуковой ПКИ-1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3DE39F" w14:textId="77777777" w:rsidR="004318DE" w:rsidRPr="002C4D76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20F2D" w14:textId="77777777" w:rsidR="004318DE" w:rsidRPr="00CB4B12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318DE" w:rsidRPr="008F48F3" w14:paraId="52690F1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94AF0F" w14:textId="77777777" w:rsidR="004318DE" w:rsidRPr="00C86DFD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0CA89E" w14:textId="77777777" w:rsidR="004318DE" w:rsidRPr="00CB4B12" w:rsidRDefault="004318DE" w:rsidP="0043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звещатель пожарный ручной «ИПР-535-8А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AD8AE4" w14:textId="77777777" w:rsidR="004318DE" w:rsidRPr="002C4D76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63055" w14:textId="77777777" w:rsidR="004318DE" w:rsidRPr="00CB4B12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318DE" w:rsidRPr="008F48F3" w14:paraId="45F74A1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75841C" w14:textId="77777777" w:rsidR="004318DE" w:rsidRPr="00C86DFD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59DEF7" w14:textId="77777777" w:rsidR="004318DE" w:rsidRPr="00CB4B12" w:rsidRDefault="004318DE" w:rsidP="0043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пожарный дымовой ИП 212-63М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CB9DCC" w14:textId="77777777" w:rsidR="004318DE" w:rsidRPr="00C86DFD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15C87" w14:textId="77777777" w:rsidR="004318DE" w:rsidRPr="00CB4B12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318DE" w:rsidRPr="008F48F3" w14:paraId="25BF31A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E2EE50" w14:textId="77777777" w:rsidR="004318DE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DD3A3F" w14:textId="77777777" w:rsidR="004318DE" w:rsidRPr="00CB4B12" w:rsidRDefault="004318DE" w:rsidP="0043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Реле Внешний.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104BCA" w14:textId="77777777" w:rsidR="004318DE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87A79" w14:textId="77777777" w:rsidR="004318DE" w:rsidRPr="00CB4B12" w:rsidRDefault="004318DE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E2DB2" w:rsidRPr="008F48F3" w14:paraId="230E860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DF8D69" w14:textId="77777777" w:rsidR="00CE2DB2" w:rsidRDefault="00CE2DB2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40B728" w14:textId="77777777" w:rsidR="00CE2DB2" w:rsidRPr="00321FB5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Вагончик ТСЦ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</w:t>
            </w:r>
            <w:proofErr w:type="spellEnd"/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BF5458" w14:textId="77777777" w:rsidR="00CE2DB2" w:rsidRDefault="00CE2DB2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39380" w14:textId="77777777" w:rsidR="00CE2DB2" w:rsidRDefault="00CE2DB2" w:rsidP="0043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DB2" w:rsidRPr="008F48F3" w14:paraId="4A769FB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39273D" w14:textId="77777777" w:rsidR="00CE2DB2" w:rsidRPr="00C86DFD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A347CB" w14:textId="77777777" w:rsidR="00CE2DB2" w:rsidRPr="00CB4B12" w:rsidRDefault="00CE2DB2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ГРАНИТ-3Эк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0621AB" w14:textId="77777777" w:rsidR="00CE2DB2" w:rsidRPr="002C4D76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67EAE" w14:textId="77777777" w:rsidR="00CE2DB2" w:rsidRPr="00CB4B1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E2DB2" w:rsidRPr="008F48F3" w14:paraId="0183D62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DA2CC3" w14:textId="77777777" w:rsidR="00CE2DB2" w:rsidRPr="00C86DFD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F4034B" w14:textId="7F86216C" w:rsidR="00CE2DB2" w:rsidRPr="00CB4B12" w:rsidRDefault="00CE2DB2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Призма-201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2F0E8A" w14:textId="77777777" w:rsidR="00CE2DB2" w:rsidRPr="002C4D76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DAA1D" w14:textId="77777777" w:rsidR="00CE2DB2" w:rsidRPr="00CB4B1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E2DB2" w:rsidRPr="008F48F3" w14:paraId="1455A7D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BC6CAA" w14:textId="77777777" w:rsidR="00CE2DB2" w:rsidRPr="00C86DFD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A19A51" w14:textId="77777777" w:rsidR="00CE2DB2" w:rsidRPr="00CB4B12" w:rsidRDefault="00CE2DB2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охранно-пожарный звуковой ПКИ-1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A9CB3A" w14:textId="77777777" w:rsidR="00CE2DB2" w:rsidRPr="002C4D76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63395" w14:textId="77777777" w:rsidR="00CE2DB2" w:rsidRPr="00CB4B1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E2DB2" w:rsidRPr="008F48F3" w14:paraId="1C42E1F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155666" w14:textId="77777777" w:rsidR="00CE2DB2" w:rsidRPr="00C86DFD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A058BB" w14:textId="77777777" w:rsidR="00CE2DB2" w:rsidRPr="00CB4B12" w:rsidRDefault="00CE2DB2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звещатель пожарный ручной «ИПР-535-8А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78B0F6" w14:textId="77777777" w:rsidR="00CE2DB2" w:rsidRPr="002C4D76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99B99" w14:textId="77777777" w:rsidR="00CE2DB2" w:rsidRPr="00CB4B1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E2DB2" w:rsidRPr="008F48F3" w14:paraId="7DB8147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E3D96F" w14:textId="77777777" w:rsidR="00CE2DB2" w:rsidRPr="00C86DFD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195835" w14:textId="77777777" w:rsidR="00CE2DB2" w:rsidRPr="00CB4B12" w:rsidRDefault="00CE2DB2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пожарный дымовой ИП 212-63М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59BDC6" w14:textId="77777777" w:rsidR="00CE2DB2" w:rsidRPr="00C86DFD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22A93" w14:textId="77777777" w:rsidR="00CE2DB2" w:rsidRPr="00CB4B1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E2DB2" w:rsidRPr="008F48F3" w14:paraId="7974F10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F68CAD" w14:textId="77777777" w:rsidR="00CE2DB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7F822C" w14:textId="77777777" w:rsidR="00CE2DB2" w:rsidRPr="00CB4B12" w:rsidRDefault="00CE2DB2" w:rsidP="00CE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Реле Внешний.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B183BD" w14:textId="77777777" w:rsidR="00CE2DB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7B484" w14:textId="77777777" w:rsidR="00CE2DB2" w:rsidRPr="00CB4B12" w:rsidRDefault="00CE2DB2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12D6" w:rsidRPr="008F48F3" w14:paraId="6693510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4FD23E" w14:textId="77777777" w:rsidR="004512D6" w:rsidRDefault="004512D6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4164A0" w14:textId="77777777" w:rsidR="004512D6" w:rsidRPr="00321FB5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Вагончик охраны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</w:t>
            </w:r>
            <w:proofErr w:type="spellEnd"/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BE0845" w14:textId="77777777" w:rsidR="004512D6" w:rsidRDefault="004512D6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0171B" w14:textId="77777777" w:rsidR="004512D6" w:rsidRDefault="004512D6" w:rsidP="00CE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2D6" w:rsidRPr="008F48F3" w14:paraId="7D77F33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9975A8" w14:textId="77777777" w:rsidR="004512D6" w:rsidRPr="00C86DFD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437343" w14:textId="77777777" w:rsidR="004512D6" w:rsidRPr="00CB4B12" w:rsidRDefault="004512D6" w:rsidP="00451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ГРАНИТ-3Эк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4A9CB40" w14:textId="77777777" w:rsidR="004512D6" w:rsidRPr="002C4D76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71E08" w14:textId="77777777" w:rsidR="004512D6" w:rsidRPr="00CB4B12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12D6" w:rsidRPr="008F48F3" w14:paraId="3929EF2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B99A47" w14:textId="77777777" w:rsidR="004512D6" w:rsidRPr="00C86DFD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60A32F" w14:textId="57BD192E" w:rsidR="004512D6" w:rsidRPr="00CB4B12" w:rsidRDefault="004512D6" w:rsidP="00451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Призма-201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6112A0" w14:textId="77777777" w:rsidR="004512D6" w:rsidRPr="002C4D76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441B8" w14:textId="77777777" w:rsidR="004512D6" w:rsidRPr="00CB4B12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12D6" w:rsidRPr="008F48F3" w14:paraId="0EECEB3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C8BE08" w14:textId="77777777" w:rsidR="004512D6" w:rsidRPr="00C86DFD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2EECFB" w14:textId="77777777" w:rsidR="004512D6" w:rsidRPr="00CB4B12" w:rsidRDefault="004512D6" w:rsidP="00451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охранно-пожарный звуковой ПКИ-1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463C3D" w14:textId="77777777" w:rsidR="004512D6" w:rsidRPr="002C4D76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1CEF3" w14:textId="77777777" w:rsidR="004512D6" w:rsidRPr="00CB4B12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12D6" w:rsidRPr="008F48F3" w14:paraId="5CA1A68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085388" w14:textId="77777777" w:rsidR="004512D6" w:rsidRPr="00C86DFD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795061" w14:textId="77777777" w:rsidR="004512D6" w:rsidRPr="00CB4B12" w:rsidRDefault="004512D6" w:rsidP="00451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звещатель пожарный ручной «ИПР-535-8А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0D4B67" w14:textId="77777777" w:rsidR="004512D6" w:rsidRPr="002C4D76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28C6A" w14:textId="77777777" w:rsidR="004512D6" w:rsidRPr="00CB4B12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12D6" w:rsidRPr="008F48F3" w14:paraId="63D4C0B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7DA790" w14:textId="77777777" w:rsidR="004512D6" w:rsidRPr="00C86DFD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920D17" w14:textId="77777777" w:rsidR="004512D6" w:rsidRPr="00CB4B12" w:rsidRDefault="004512D6" w:rsidP="00451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пожарный дымовой ИП 212-63М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0CF3AA" w14:textId="77777777" w:rsidR="004512D6" w:rsidRPr="00C86DFD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C7F19" w14:textId="77777777" w:rsidR="004512D6" w:rsidRPr="00CB4B12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12D6" w:rsidRPr="008F48F3" w14:paraId="318E626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F21620" w14:textId="77777777" w:rsidR="004512D6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47CE2D" w14:textId="77777777" w:rsidR="004512D6" w:rsidRPr="00CB4B12" w:rsidRDefault="004512D6" w:rsidP="00451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Реле Внешний.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BD5443" w14:textId="77777777" w:rsidR="004512D6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665DA" w14:textId="77777777" w:rsidR="004512D6" w:rsidRPr="00CB4B12" w:rsidRDefault="004512D6" w:rsidP="004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63D2" w:rsidRPr="008F48F3" w14:paraId="23EC275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617C75" w14:textId="77777777" w:rsidR="00C463D2" w:rsidRDefault="00C463D2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F05E16" w14:textId="77777777" w:rsidR="00C463D2" w:rsidRPr="00CB4B12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Вагончик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РСУ (2 этажа) возле т. 51 (РМЦ)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5633B4" w14:textId="77777777" w:rsidR="00C463D2" w:rsidRDefault="00C463D2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A65B2" w14:textId="77777777" w:rsidR="00C463D2" w:rsidRDefault="00C463D2" w:rsidP="00F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3D2" w:rsidRPr="008F48F3" w14:paraId="7C339FA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AD3D78" w14:textId="77777777" w:rsidR="00C463D2" w:rsidRPr="00C86DFD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1C05C6" w14:textId="77777777" w:rsidR="00C463D2" w:rsidRPr="00CB4B12" w:rsidRDefault="00C463D2" w:rsidP="00C4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ГРАНИТ-Эк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166D53" w14:textId="77777777" w:rsidR="00C463D2" w:rsidRPr="002C4D76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CCE50" w14:textId="77777777" w:rsidR="00C463D2" w:rsidRPr="00CB4B12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63D2" w:rsidRPr="008F48F3" w14:paraId="6CC6B89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80227B" w14:textId="77777777" w:rsidR="00C463D2" w:rsidRPr="00C86DFD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B7A2AC" w14:textId="77777777" w:rsidR="00C463D2" w:rsidRPr="00CB4B12" w:rsidRDefault="00C463D2" w:rsidP="00C4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звуковой УСС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E88018" w14:textId="77777777" w:rsidR="00C463D2" w:rsidRPr="002C4D76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6E9DD" w14:textId="77777777" w:rsidR="00C463D2" w:rsidRPr="00CB4B12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63D2" w:rsidRPr="008F48F3" w14:paraId="2645268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A596D6" w14:textId="77777777" w:rsidR="00C463D2" w:rsidRPr="00C86DFD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9858F2" w14:textId="77777777" w:rsidR="00C463D2" w:rsidRPr="00CB4B12" w:rsidRDefault="00C463D2" w:rsidP="00C4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охранно-пожарный звуковой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992782" w14:textId="77777777" w:rsidR="00C463D2" w:rsidRPr="002C4D76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DA022" w14:textId="77777777" w:rsidR="00C463D2" w:rsidRPr="00CB4B12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63D2" w:rsidRPr="008F48F3" w14:paraId="047A4AC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E2B093" w14:textId="77777777" w:rsidR="00C463D2" w:rsidRPr="00C86DFD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9CDA76" w14:textId="77777777" w:rsidR="00C463D2" w:rsidRPr="00CB4B12" w:rsidRDefault="00C463D2" w:rsidP="00C4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звещатель пожарный ручной «ИПР-513-10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75994A" w14:textId="77777777" w:rsidR="00C463D2" w:rsidRPr="002C4D76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67D1B" w14:textId="77777777" w:rsidR="00C463D2" w:rsidRPr="00CB4B12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63D2" w:rsidRPr="008F48F3" w14:paraId="3A67158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928EB3" w14:textId="77777777" w:rsidR="00C463D2" w:rsidRPr="00C86DFD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7958E6" w14:textId="77777777" w:rsidR="00C463D2" w:rsidRPr="00CB4B12" w:rsidRDefault="00C463D2" w:rsidP="00C4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пожарный дымовой ИП 212-141М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542A4C" w14:textId="77777777" w:rsidR="00C463D2" w:rsidRPr="00C86DFD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78F08" w14:textId="77777777" w:rsidR="00C463D2" w:rsidRPr="00CB4B12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463D2" w:rsidRPr="008F48F3" w14:paraId="31970AC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B28E6D" w14:textId="77777777" w:rsidR="00C463D2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0EBB06" w14:textId="0C7BD7C0" w:rsidR="00C463D2" w:rsidRPr="00CB4B12" w:rsidRDefault="00C463D2" w:rsidP="00C4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охранно-пожарный световой (табло)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«ВЫХОД»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299D55" w14:textId="77777777" w:rsidR="00C463D2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5C303" w14:textId="77777777" w:rsidR="00C463D2" w:rsidRPr="00CB4B12" w:rsidRDefault="00C463D2" w:rsidP="00C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B4B12" w:rsidRPr="008F48F3" w14:paraId="18372FC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845E97" w14:textId="77777777" w:rsidR="00CB4B12" w:rsidRPr="00C86DFD" w:rsidRDefault="00CB4B12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2D7D7B" w14:textId="77777777" w:rsidR="00CB4B12" w:rsidRPr="00C86DFD" w:rsidRDefault="00CB4B12" w:rsidP="00CC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Вагончик №1 Р</w:t>
            </w:r>
            <w:r w:rsidR="00CC4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СУ </w:t>
            </w: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возле т. 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339B1E" w14:textId="77777777" w:rsidR="00CB4B12" w:rsidRPr="00C86DFD" w:rsidRDefault="00CB4B12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2BA04" w14:textId="77777777" w:rsidR="00CB4B12" w:rsidRPr="00C86DFD" w:rsidRDefault="00CB4B12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D76" w:rsidRPr="008F48F3" w14:paraId="3BE8CE2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30B6BE" w14:textId="77777777" w:rsidR="002C4D76" w:rsidRPr="00C86DFD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DF5B83" w14:textId="77777777" w:rsidR="002C4D76" w:rsidRPr="00CB4B12" w:rsidRDefault="002C4D76" w:rsidP="002C4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C664D0" w14:textId="77777777" w:rsidR="002C4D76" w:rsidRPr="002C4D76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6708F" w14:textId="77777777" w:rsidR="002C4D76" w:rsidRPr="00CB4B12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2C4D76" w:rsidRPr="008F48F3" w14:paraId="4F7ACCE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3899F5" w14:textId="77777777" w:rsidR="002C4D76" w:rsidRPr="00C86DFD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774145" w14:textId="77777777" w:rsidR="002C4D76" w:rsidRPr="00CB4B12" w:rsidRDefault="002C4D76" w:rsidP="002C4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звуковой УСС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0FB1E3" w14:textId="77777777" w:rsidR="002C4D76" w:rsidRPr="002C4D76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7FF53" w14:textId="77777777" w:rsidR="002C4D76" w:rsidRPr="00CB4B12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2C4D76" w:rsidRPr="008F48F3" w14:paraId="3FE0083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14554C" w14:textId="77777777" w:rsidR="002C4D76" w:rsidRPr="00C86DFD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191D19" w14:textId="77777777" w:rsidR="002C4D76" w:rsidRPr="00CB4B12" w:rsidRDefault="002C4D76" w:rsidP="002C4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охранно-пожарный звуковой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7E35C7" w14:textId="77777777" w:rsidR="002C4D76" w:rsidRPr="002C4D76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1EA22" w14:textId="77777777" w:rsidR="002C4D76" w:rsidRPr="00CB4B12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2C4D76" w:rsidRPr="008F48F3" w14:paraId="63FDAA4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A74AF2" w14:textId="77777777" w:rsidR="002C4D76" w:rsidRPr="00C86DFD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F2E526" w14:textId="77777777" w:rsidR="002C4D76" w:rsidRPr="00CB4B12" w:rsidRDefault="002C4D76" w:rsidP="002C4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ручной «ИПР-И»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4DEEB3" w14:textId="77777777" w:rsidR="002C4D76" w:rsidRPr="002C4D76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B014D" w14:textId="77777777" w:rsidR="002C4D76" w:rsidRPr="00CB4B12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B4B12" w:rsidRPr="008F48F3" w14:paraId="7A8D78B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79842B" w14:textId="77777777" w:rsidR="00CB4B12" w:rsidRPr="00C86DFD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D01619" w14:textId="77777777" w:rsidR="00CB4B12" w:rsidRPr="00CB4B12" w:rsidRDefault="00CB4B12" w:rsidP="002C4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дымовой ИП 212-45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ECAAED" w14:textId="77777777" w:rsidR="00CB4B12" w:rsidRPr="00C86DFD" w:rsidRDefault="002C4D76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62B06" w14:textId="77777777" w:rsidR="00CB4B12" w:rsidRPr="00CB4B12" w:rsidRDefault="00CB4B12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253DAB" w:rsidRPr="008F48F3" w14:paraId="1FC4021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C10CC8" w14:textId="77777777" w:rsidR="00253DAB" w:rsidRDefault="00253DAB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141325" w14:textId="77777777" w:rsidR="00253DAB" w:rsidRPr="00CB4B12" w:rsidRDefault="00253DAB" w:rsidP="002C4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2F5F02" w14:textId="77777777" w:rsidR="00253DAB" w:rsidRDefault="00253DAB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CD77F" w14:textId="77777777" w:rsidR="00253DAB" w:rsidRPr="00CB4B12" w:rsidRDefault="00253DAB" w:rsidP="00CB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B12" w:rsidRPr="008F48F3" w14:paraId="02BA8DC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5D0822" w14:textId="77777777" w:rsidR="00CB4B12" w:rsidRPr="00C86DFD" w:rsidRDefault="00CB4B12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0DB960" w14:textId="44D6E975" w:rsidR="00CB4B12" w:rsidRPr="00C86DFD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Вагончик №2 </w:t>
            </w:r>
            <w:r w:rsidR="00CC42C0"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CC4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</w:t>
            </w:r>
            <w:r w:rsidR="00CC42C0" w:rsidRPr="002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возле т. 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8D541F" w14:textId="77777777" w:rsidR="00CB4B12" w:rsidRPr="00C86DFD" w:rsidRDefault="00CB4B12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0DE3D" w14:textId="77777777" w:rsidR="00CB4B12" w:rsidRPr="00C86DFD" w:rsidRDefault="00CB4B12" w:rsidP="00F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D76" w:rsidRPr="008F48F3" w14:paraId="2C63263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DCAC15" w14:textId="77777777" w:rsidR="002C4D76" w:rsidRPr="00C86DFD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C2775A" w14:textId="77777777" w:rsidR="002C4D76" w:rsidRPr="002C4D76" w:rsidRDefault="002C4D76" w:rsidP="000A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697A63" w14:textId="77777777" w:rsidR="002C4D76" w:rsidRPr="002C4D76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8CE67" w14:textId="77777777" w:rsidR="002C4D76" w:rsidRPr="00CB4B12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2C4D76" w:rsidRPr="008F48F3" w14:paraId="6AA37F2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BE4C9E" w14:textId="77777777" w:rsidR="002C4D76" w:rsidRPr="00C86DFD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8E4988" w14:textId="77777777" w:rsidR="002C4D76" w:rsidRPr="002C4D76" w:rsidRDefault="002C4D76" w:rsidP="000A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Оповещатель о</w:t>
            </w:r>
            <w:r w:rsidR="000A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хранно-пожарный </w:t>
            </w:r>
            <w:proofErr w:type="spellStart"/>
            <w:r w:rsidR="000A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 w:rsidR="000A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звуковой </w:t>
            </w: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УСС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A78AE6" w14:textId="77777777" w:rsidR="002C4D76" w:rsidRPr="002C4D76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85EA3" w14:textId="77777777" w:rsidR="002C4D76" w:rsidRPr="000A0302" w:rsidRDefault="002C4D76" w:rsidP="000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2C4D76" w:rsidRPr="008F48F3" w14:paraId="38ED725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532477" w14:textId="77777777" w:rsidR="002C4D76" w:rsidRPr="00C86DFD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AA9C69" w14:textId="77777777" w:rsidR="002C4D76" w:rsidRPr="002C4D76" w:rsidRDefault="002C4D76" w:rsidP="000A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</w:t>
            </w:r>
            <w:r w:rsidR="000A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охранно-пожарный звуковой </w:t>
            </w: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3F1DF1" w14:textId="77777777" w:rsidR="002C4D76" w:rsidRPr="002C4D76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C906D" w14:textId="77777777" w:rsidR="002C4D76" w:rsidRPr="000A0302" w:rsidRDefault="002C4D76" w:rsidP="000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2C4D76" w:rsidRPr="008F48F3" w14:paraId="0B09731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47B3FF" w14:textId="77777777" w:rsidR="002C4D76" w:rsidRPr="00C86DFD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D0E8F2" w14:textId="77777777" w:rsidR="002C4D76" w:rsidRPr="002C4D76" w:rsidRDefault="002C4D76" w:rsidP="000A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="000A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щатель пожарный ручной «ИПР-И»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85654F" w14:textId="77777777" w:rsidR="002C4D76" w:rsidRPr="002C4D76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C2F90" w14:textId="77777777" w:rsidR="002C4D76" w:rsidRPr="000A0302" w:rsidRDefault="002C4D76" w:rsidP="000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2C4D76" w:rsidRPr="008F48F3" w14:paraId="146A07B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901F28" w14:textId="77777777" w:rsidR="002C4D76" w:rsidRPr="00C86DFD" w:rsidRDefault="002C4D76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07FC0D" w14:textId="77777777" w:rsidR="002C4D76" w:rsidRPr="002C4D76" w:rsidRDefault="002C4D76" w:rsidP="000A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дымовой ИП 212-45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5D533E" w14:textId="77777777" w:rsidR="002C4D76" w:rsidRPr="002C4D76" w:rsidRDefault="000A0302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F472A" w14:textId="77777777" w:rsidR="002C4D76" w:rsidRPr="000A0302" w:rsidRDefault="002C4D76" w:rsidP="000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974B4" w:rsidRPr="008F48F3" w14:paraId="3CD59A6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B6382B" w14:textId="77777777" w:rsidR="00A974B4" w:rsidRDefault="00A974B4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9590CD" w14:textId="3D904BB3" w:rsidR="00A974B4" w:rsidRPr="002C4D76" w:rsidRDefault="00A974B4" w:rsidP="00A9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Вагончик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2C0"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CC4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</w:t>
            </w:r>
            <w:r w:rsidR="00CC42C0" w:rsidRPr="002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C4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возле т. 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E0F7BD" w14:textId="77777777" w:rsidR="00A974B4" w:rsidRDefault="00A974B4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D03C0" w14:textId="77777777" w:rsidR="00A974B4" w:rsidRPr="000A0302" w:rsidRDefault="00A974B4" w:rsidP="000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962" w:rsidRPr="008F48F3" w14:paraId="35588D0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91C127" w14:textId="77777777" w:rsidR="00737962" w:rsidRPr="00C86DFD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ABE903" w14:textId="77777777" w:rsidR="00737962" w:rsidRPr="00CB4B12" w:rsidRDefault="00737962" w:rsidP="0073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16C486" w14:textId="77777777" w:rsidR="00737962" w:rsidRPr="002C4D76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E1781" w14:textId="77777777" w:rsidR="00737962" w:rsidRPr="00CB4B12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37962" w:rsidRPr="008F48F3" w14:paraId="035F208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260A60" w14:textId="77777777" w:rsidR="00737962" w:rsidRPr="00C86DFD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68C264" w14:textId="77777777" w:rsidR="00737962" w:rsidRPr="00CB4B12" w:rsidRDefault="00737962" w:rsidP="0073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звуковой УСС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F6550A" w14:textId="77777777" w:rsidR="00737962" w:rsidRPr="002C4D76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92AE3" w14:textId="77777777" w:rsidR="00737962" w:rsidRPr="00CB4B12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37962" w:rsidRPr="008F48F3" w14:paraId="745CEDE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6FC19E" w14:textId="77777777" w:rsidR="00737962" w:rsidRPr="00C86DFD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63BDCA" w14:textId="77777777" w:rsidR="00737962" w:rsidRPr="00CB4B12" w:rsidRDefault="00737962" w:rsidP="0073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охранно-пожарный звуковой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74BDBC" w14:textId="77777777" w:rsidR="00737962" w:rsidRPr="002C4D76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F967C" w14:textId="77777777" w:rsidR="00737962" w:rsidRPr="00CB4B12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37962" w:rsidRPr="008F48F3" w14:paraId="703BB6D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20D054" w14:textId="77777777" w:rsidR="00737962" w:rsidRPr="00C86DFD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E4EC94" w14:textId="77777777" w:rsidR="00737962" w:rsidRPr="00CB4B12" w:rsidRDefault="00737962" w:rsidP="0073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ручной «ИПР-И»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5496DF" w14:textId="77777777" w:rsidR="00737962" w:rsidRPr="002C4D76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CD031" w14:textId="77777777" w:rsidR="00737962" w:rsidRPr="00CB4B12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37962" w:rsidRPr="008F48F3" w14:paraId="356DA7B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E294E0" w14:textId="77777777" w:rsidR="00737962" w:rsidRPr="00C86DFD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761A89" w14:textId="77777777" w:rsidR="00737962" w:rsidRPr="00CB4B12" w:rsidRDefault="00737962" w:rsidP="0073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дымовой ИП 212-45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E4C659" w14:textId="77777777" w:rsidR="00737962" w:rsidRPr="00C86DFD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A103C" w14:textId="77777777" w:rsidR="00737962" w:rsidRPr="00CB4B12" w:rsidRDefault="00737962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318DE" w:rsidRPr="008F48F3" w14:paraId="772EFDA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C7C9C2" w14:textId="77777777" w:rsidR="004318DE" w:rsidRDefault="004318DE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93ECBE" w14:textId="77777777" w:rsidR="004318DE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Вагончик №1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РМЦ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EE29FC" w14:textId="77777777" w:rsidR="004318DE" w:rsidRDefault="004318DE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D9737" w14:textId="77777777" w:rsidR="004318DE" w:rsidRPr="00CB4B12" w:rsidRDefault="004318DE" w:rsidP="0073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7D" w:rsidRPr="008F48F3" w14:paraId="10192F0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C70135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8637FA" w14:textId="77777777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ГРАНИТ-3Эк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1E56FA" w14:textId="77777777" w:rsidR="00E22F7D" w:rsidRPr="002C4D76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B7089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6687688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2F0C85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001B63" w14:textId="63B4DFBA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Призма-201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279356" w14:textId="77777777" w:rsidR="00E22F7D" w:rsidRPr="002C4D76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C1326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40BAAF0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C1E712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CA8A2F" w14:textId="77777777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охранно-пожарный звуковой ПКИ-1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24159A" w14:textId="77777777" w:rsidR="00E22F7D" w:rsidRPr="002C4D76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D7767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735DC86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D9FFF4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3D0E01" w14:textId="77777777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звещатель пожарный ручной «ИПР-535-8А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4F1874" w14:textId="77777777" w:rsidR="00E22F7D" w:rsidRPr="002C4D76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9D6AF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55FC59A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DEB0B2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2D985F" w14:textId="77777777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пожарный дымовой ИП 212-63М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3B4A27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8AB9D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748D8D1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088801" w14:textId="77777777" w:rsidR="00E22F7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565F82" w14:textId="77777777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Реле Внешний.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9AF391" w14:textId="77777777" w:rsidR="00E22F7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EC663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34DCC6A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6AB658" w14:textId="77777777" w:rsidR="00E22F7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E24C13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Вагончик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РМЦ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8D435B" w14:textId="77777777" w:rsidR="00E22F7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DB45A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7D" w:rsidRPr="008F48F3" w14:paraId="498B586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BE967E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A029BA" w14:textId="77777777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ГРАНИТ-3Эк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6DA921" w14:textId="77777777" w:rsidR="00E22F7D" w:rsidRPr="002C4D76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E0179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08ADC79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CBFC6F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9FCF99" w14:textId="2CF7CA46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Призма-201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EBC692" w14:textId="77777777" w:rsidR="00E22F7D" w:rsidRPr="002C4D76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DC365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648FFBB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CFCEA5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374609" w14:textId="77777777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охранно-пожарный звуковой ПКИ-1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86CD03" w14:textId="77777777" w:rsidR="00E22F7D" w:rsidRPr="002C4D76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3F521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3123305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B921CF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52B2C1" w14:textId="77777777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звещатель пожарный ручной «ИПР-535-8А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A06490" w14:textId="77777777" w:rsidR="00E22F7D" w:rsidRPr="002C4D76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EDFF9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5E396B8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0368FB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DF2F10" w14:textId="77777777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пожарный дымовой ИП 212-63М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1D5666" w14:textId="77777777" w:rsidR="00E22F7D" w:rsidRPr="00C86DF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85BDF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22F7D" w:rsidRPr="008F48F3" w14:paraId="6869444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DEFB00" w14:textId="77777777" w:rsidR="00E22F7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500A7E" w14:textId="77777777" w:rsidR="00E22F7D" w:rsidRPr="00CB4B12" w:rsidRDefault="00E22F7D" w:rsidP="00E2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Реле Внешний.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AF2EEE" w14:textId="77777777" w:rsidR="00E22F7D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85247" w14:textId="77777777" w:rsidR="00E22F7D" w:rsidRPr="00CB4B12" w:rsidRDefault="00E22F7D" w:rsidP="00E2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D42DA" w:rsidRPr="008F48F3" w14:paraId="6F907B3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6C8958" w14:textId="77777777" w:rsidR="003D42DA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DDC7FD" w14:textId="77777777" w:rsidR="003D42DA" w:rsidRPr="00CB4B12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Вагончик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B4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РМЦ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4E18A4" w14:textId="77777777" w:rsidR="003D42DA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41C5B" w14:textId="77777777" w:rsidR="003D42DA" w:rsidRPr="00CB4B12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2DA" w:rsidRPr="008F48F3" w14:paraId="10FF8CC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D2E01E" w14:textId="77777777" w:rsidR="003D42DA" w:rsidRPr="00C86DFD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ECA627" w14:textId="77777777" w:rsidR="003D42DA" w:rsidRPr="00CB4B12" w:rsidRDefault="003D42DA" w:rsidP="003D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ГРАНИТ-3Эк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AF1C68" w14:textId="77777777" w:rsidR="003D42DA" w:rsidRPr="002C4D76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18D89" w14:textId="77777777" w:rsidR="003D42DA" w:rsidRPr="00CB4B12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D42DA" w:rsidRPr="008F48F3" w14:paraId="2FAA4DB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C75C45" w14:textId="77777777" w:rsidR="003D42DA" w:rsidRPr="00C86DFD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2B9797" w14:textId="3917A1E4" w:rsidR="003D42DA" w:rsidRPr="00CB4B12" w:rsidRDefault="003D42DA" w:rsidP="003D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Оповещатель охранно-пожарный </w:t>
            </w:r>
            <w:proofErr w:type="spellStart"/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Призма-201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632B23" w14:textId="77777777" w:rsidR="003D42DA" w:rsidRPr="002C4D76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AA8CB" w14:textId="77777777" w:rsidR="003D42DA" w:rsidRPr="00CB4B12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D42DA" w:rsidRPr="008F48F3" w14:paraId="71C076A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7504E8" w14:textId="77777777" w:rsidR="003D42DA" w:rsidRPr="00C86DFD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4A096E" w14:textId="77777777" w:rsidR="003D42DA" w:rsidRPr="00CB4B12" w:rsidRDefault="003D42DA" w:rsidP="003D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охранно-пожарный звуковой ПКИ-1 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«Иволга»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588FEF" w14:textId="77777777" w:rsidR="003D42DA" w:rsidRPr="002C4D76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6AEE6" w14:textId="77777777" w:rsidR="003D42DA" w:rsidRPr="00CB4B12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D42DA" w:rsidRPr="008F48F3" w14:paraId="1C2BEB9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95FC33" w14:textId="77777777" w:rsidR="003D42DA" w:rsidRPr="00C86DFD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F92EA2" w14:textId="77777777" w:rsidR="003D42DA" w:rsidRPr="00CB4B12" w:rsidRDefault="003D42DA" w:rsidP="003D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звещатель пожарный ручной «ИПР-535-8А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7ECB4D" w14:textId="77777777" w:rsidR="003D42DA" w:rsidRPr="002C4D76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A29A2" w14:textId="77777777" w:rsidR="003D42DA" w:rsidRPr="00CB4B12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D42DA" w:rsidRPr="008F48F3" w14:paraId="2A96426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FAD5FA" w14:textId="77777777" w:rsidR="003D42DA" w:rsidRPr="00C86DFD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EFBFE5" w14:textId="77777777" w:rsidR="003D42DA" w:rsidRPr="00CB4B12" w:rsidRDefault="003D42DA" w:rsidP="003D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пожарный дымовой ИП 212-63М</w:t>
            </w: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A1997F" w14:textId="77777777" w:rsidR="003D42DA" w:rsidRPr="00C86DFD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A66CA" w14:textId="77777777" w:rsidR="003D42DA" w:rsidRPr="00CB4B12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D42DA" w:rsidRPr="008F48F3" w14:paraId="5FA5540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7F30EE" w14:textId="77777777" w:rsidR="003D42DA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84F26D" w14:textId="77777777" w:rsidR="003D42DA" w:rsidRPr="00CB4B12" w:rsidRDefault="003D42DA" w:rsidP="003D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Реле Внешний.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5522E0" w14:textId="77777777" w:rsidR="003D42DA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7DF10" w14:textId="77777777" w:rsidR="003D42DA" w:rsidRPr="00CB4B12" w:rsidRDefault="003D42DA" w:rsidP="003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C256C" w:rsidRPr="008F48F3" w14:paraId="177BEFE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5B456" w14:textId="77777777" w:rsidR="004C256C" w:rsidRDefault="004C256C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3423A1" w14:textId="77777777" w:rsidR="004C256C" w:rsidRPr="002C4D76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ПС110/6/6кВ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4C2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АПУ-110кВ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47AFE8" w14:textId="77777777" w:rsidR="004C256C" w:rsidRDefault="004C256C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417A6" w14:textId="77777777" w:rsidR="004C256C" w:rsidRPr="000A0302" w:rsidRDefault="004C256C" w:rsidP="000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56C" w:rsidRPr="008F48F3" w14:paraId="7060CFE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AF5E64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C4E444" w14:textId="77777777" w:rsidR="004C256C" w:rsidRPr="004C256C" w:rsidRDefault="004C256C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75D88B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15685" w14:textId="77777777" w:rsidR="004C256C" w:rsidRP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C256C" w:rsidRPr="008F48F3" w14:paraId="4447704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14DBD6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427197" w14:textId="77777777" w:rsidR="004C256C" w:rsidRPr="004C256C" w:rsidRDefault="004C256C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хранно-пожарный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звуковой УСС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0C8751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029FC" w14:textId="77777777" w:rsidR="004C256C" w:rsidRP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C256C" w:rsidRPr="008F48F3" w14:paraId="68EF1F4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AA40F0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89EA11" w14:textId="77777777" w:rsidR="004C256C" w:rsidRPr="004C256C" w:rsidRDefault="004C256C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ручной «ИПР-3СУ»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E54E78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FFF3A" w14:textId="77777777" w:rsidR="004C256C" w:rsidRP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C256C" w:rsidRPr="008F48F3" w14:paraId="5FF99AF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908E89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B8F523" w14:textId="77777777" w:rsidR="004C256C" w:rsidRPr="004C256C" w:rsidRDefault="004C256C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дымовой ИП 212 –ипд3.1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A1119C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D7BF8" w14:textId="77777777" w:rsidR="004C256C" w:rsidRP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C256C" w:rsidRPr="008F48F3" w14:paraId="648C7E3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BA75E2" w14:textId="77777777" w:rsidR="004C256C" w:rsidRDefault="004C256C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492083" w14:textId="77777777" w:rsidR="004C256C" w:rsidRPr="002C4D76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КРУ-6кВ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713162" w14:textId="77777777" w:rsidR="004C256C" w:rsidRDefault="004C256C" w:rsidP="002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056BD" w14:textId="77777777" w:rsidR="004C256C" w:rsidRPr="000A0302" w:rsidRDefault="004C256C" w:rsidP="000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56C" w:rsidRPr="008F48F3" w14:paraId="559F49E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D28028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8B749F" w14:textId="77777777" w:rsidR="004C256C" w:rsidRPr="004C256C" w:rsidRDefault="004C256C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ППКОП ГРАНИТ-4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05B56E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E033F" w14:textId="77777777" w:rsidR="004C256C" w:rsidRP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C256C" w:rsidRPr="008F48F3" w14:paraId="6512E9F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E2D75E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6D10AE" w14:textId="5AE6E729" w:rsidR="004C256C" w:rsidRPr="004C256C" w:rsidRDefault="004C256C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хранно-пожарный </w:t>
            </w:r>
            <w:r w:rsidR="002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светозвуковой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УСС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25D3C1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96635" w14:textId="77777777" w:rsidR="004C256C" w:rsidRP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C256C" w:rsidRPr="008F48F3" w14:paraId="0F703E1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A6024B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B2CA1D" w14:textId="77777777" w:rsidR="004C256C" w:rsidRPr="004C256C" w:rsidRDefault="004C256C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ручной «ИПР-3СУ»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00B6B0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D7D63" w14:textId="77777777" w:rsidR="004C256C" w:rsidRP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C256C" w:rsidRPr="008F48F3" w14:paraId="01ED327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0BE82D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D6FA09" w14:textId="77777777" w:rsidR="004C256C" w:rsidRDefault="004C256C" w:rsidP="004C256C">
            <w:pPr>
              <w:spacing w:after="0" w:line="240" w:lineRule="auto"/>
            </w:pPr>
            <w:r w:rsidRPr="004C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Извещатель пожарный дымовой ИП 212-ипд3.1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43167E" w14:textId="77777777" w:rsidR="004C256C" w:rsidRDefault="004C256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2B6D8" w14:textId="77777777" w:rsidR="004C256C" w:rsidRDefault="004C256C" w:rsidP="004C256C">
            <w:pPr>
              <w:spacing w:after="0" w:line="240" w:lineRule="auto"/>
              <w:jc w:val="center"/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D234C" w:rsidRPr="008F48F3" w14:paraId="0FE3259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E58B32" w14:textId="77777777" w:rsidR="00BD234C" w:rsidRDefault="00BD234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19CACB" w14:textId="16791F3E" w:rsidR="00BD234C" w:rsidRPr="003932A6" w:rsidRDefault="003932A6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 w:rsidRPr="0039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302-02/22-ПС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тит.590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85881D" w14:textId="77777777" w:rsidR="00BD234C" w:rsidRDefault="00BD234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3AD7C" w14:textId="77777777" w:rsidR="00BD234C" w:rsidRPr="006F32AD" w:rsidRDefault="00BD234C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4C" w:rsidRPr="008F48F3" w14:paraId="35D5AE8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E68301" w14:textId="40D41333" w:rsidR="00BD234C" w:rsidRDefault="00BB5A2F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3CB6AB" w14:textId="3EE0601D" w:rsidR="00BD234C" w:rsidRPr="004C256C" w:rsidRDefault="003932A6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Прибор </w:t>
            </w:r>
            <w:r w:rsidR="00BB5A2F"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ППКУОП «Сириус»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38C152" w14:textId="22F15D20" w:rsidR="00BD234C" w:rsidRDefault="00BB5A2F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D42BB" w14:textId="7944C747" w:rsidR="00BD234C" w:rsidRPr="006F32AD" w:rsidRDefault="00BB5A2F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D234C" w:rsidRPr="008F48F3" w14:paraId="64715C0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5B2C4B" w14:textId="5E9DD9B7" w:rsidR="00BD234C" w:rsidRDefault="00BB5A2F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BF1376" w14:textId="00C1332F" w:rsidR="00BD234C" w:rsidRPr="004C256C" w:rsidRDefault="00BB5A2F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коммутации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БК-24-RS485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5A6405" w14:textId="0ED54B53" w:rsidR="00BD234C" w:rsidRDefault="00BB5A2F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BD899" w14:textId="6177DED6" w:rsidR="00BD234C" w:rsidRPr="006F32AD" w:rsidRDefault="00BB5A2F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B5A2F" w:rsidRPr="008F48F3" w14:paraId="7552FE6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67A9C5" w14:textId="2FAFEF2E" w:rsidR="00BB5A2F" w:rsidRDefault="00BB5A2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E8B771" w14:textId="3B2A29D8" w:rsidR="00BB5A2F" w:rsidRPr="004C256C" w:rsidRDefault="00BB5A2F" w:rsidP="00BB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Контроллер двухпроводной линии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С2000-КДЛ-2И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D251D3" w14:textId="5B940807" w:rsidR="00BB5A2F" w:rsidRDefault="00BB5A2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9FB84" w14:textId="4C1032DF" w:rsidR="00BB5A2F" w:rsidRPr="006F32AD" w:rsidRDefault="00BB5A2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B5A2F" w:rsidRPr="008F48F3" w14:paraId="6EBA340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E7CF29" w14:textId="5904D619" w:rsidR="00BB5A2F" w:rsidRDefault="00BB5A2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035180" w14:textId="518E0FC2" w:rsidR="00BB5A2F" w:rsidRPr="004C256C" w:rsidRDefault="00BB5A2F" w:rsidP="00BB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контрольно-пусковой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С2000-КПБ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5A9436" w14:textId="51FF57AC" w:rsidR="00BB5A2F" w:rsidRDefault="00BB5A2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4A712" w14:textId="56256250" w:rsidR="00BB5A2F" w:rsidRPr="006F32AD" w:rsidRDefault="00BB5A2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B5A2F" w:rsidRPr="008F48F3" w14:paraId="4EA5C2E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F36D1D" w14:textId="49A0F5CB" w:rsidR="00BB5A2F" w:rsidRDefault="001110E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ADA16A" w14:textId="2733B236" w:rsidR="00BB5A2F" w:rsidRPr="004C256C" w:rsidRDefault="00BB5A2F" w:rsidP="00BB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защиты линии</w:t>
            </w:r>
            <w:r w:rsid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10EF"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БЗЛ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163BF8" w14:textId="0548819C" w:rsidR="00BB5A2F" w:rsidRDefault="001110E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7787B" w14:textId="7F0BCFCF" w:rsidR="00BB5A2F" w:rsidRPr="006F32AD" w:rsidRDefault="00BB5A2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B5A2F" w:rsidRPr="008F48F3" w14:paraId="1E8A065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19FD03" w14:textId="3F024875" w:rsidR="00BB5A2F" w:rsidRDefault="001110E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C5853" w14:textId="15BE8C17" w:rsidR="00BB5A2F" w:rsidRPr="004C256C" w:rsidRDefault="001110EF" w:rsidP="00BB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Резервированный источник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РИП-24 </w:t>
            </w:r>
            <w:proofErr w:type="spellStart"/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</w:t>
            </w:r>
            <w:proofErr w:type="spellEnd"/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A521C5" w14:textId="4A1104FA" w:rsidR="00BB5A2F" w:rsidRDefault="001110E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D768F" w14:textId="6B4420EC" w:rsidR="00BB5A2F" w:rsidRPr="006F32AD" w:rsidRDefault="00BB5A2F" w:rsidP="00B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D234C" w:rsidRPr="008F48F3" w14:paraId="3A9540A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87844F" w14:textId="09F8D49F" w:rsidR="00BD234C" w:rsidRDefault="001110EF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EB981A" w14:textId="43C754C4" w:rsidR="00BD234C" w:rsidRPr="004C256C" w:rsidRDefault="001110EF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Герметичный свинцово-кислотный аккумулятор 12 В, 40 </w:t>
            </w:r>
            <w:proofErr w:type="spellStart"/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Delta DTM </w:t>
            </w: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36E947" w14:textId="510BC55C" w:rsidR="00BD234C" w:rsidRDefault="001110EF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FF560" w14:textId="73890EC5" w:rsidR="00BD234C" w:rsidRPr="006F32AD" w:rsidRDefault="001110EF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53A1887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D18CA6" w14:textId="54C8AC15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0D6F08" w14:textId="23483DEB" w:rsidR="001110EF" w:rsidRPr="004C256C" w:rsidRDefault="001110EF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коммутационное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УК-ВК исполн.15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695E9F" w14:textId="6C383E82" w:rsidR="001110EF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FD600" w14:textId="23AD98A0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E0DA61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B8B719" w14:textId="317E7720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551678" w14:textId="007A6272" w:rsidR="001110EF" w:rsidRPr="004C256C" w:rsidRDefault="001110EF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коммутационное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УК-ВК/04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4BD202" w14:textId="09B90CB5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47D74" w14:textId="55C4F2DD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1E8951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BDF11F" w14:textId="0938211C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D816D1" w14:textId="36B34A5C" w:rsidR="001110EF" w:rsidRPr="004C256C" w:rsidRDefault="001110EF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 </w:t>
            </w:r>
            <w:proofErr w:type="spellStart"/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разветвительно</w:t>
            </w:r>
            <w:proofErr w:type="spellEnd"/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-изолирующий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F0209F" w14:textId="44C2F704" w:rsidR="001110EF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065A7" w14:textId="7FA5DFB9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06FFBF5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0EADF1" w14:textId="66653B30" w:rsidR="001110EF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33C539" w14:textId="3B8359E7" w:rsidR="001110EF" w:rsidRPr="004C256C" w:rsidRDefault="00C3136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охранно-пожарный звуковой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МАЯК-24-3М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221146" w14:textId="068B1C9D" w:rsidR="001110EF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D5DAF" w14:textId="1984BB70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08C03B3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277371" w14:textId="7A573C01" w:rsidR="001110EF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847E35" w14:textId="7C301A19" w:rsidR="001110EF" w:rsidRPr="004C256C" w:rsidRDefault="00C3136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дымовой оптико-электронный адресно-аналоговый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212-34А «ДИП-34А-03»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3AD0D0" w14:textId="77777777" w:rsidR="001110EF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  <w:p w14:paraId="4EEA8E05" w14:textId="21D56371" w:rsidR="00C31366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73CB2" w14:textId="167ECBF9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3A4BADA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71CA88" w14:textId="00F4863D" w:rsidR="001110EF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7376CE" w14:textId="7756D7E6" w:rsidR="001110EF" w:rsidRPr="004C256C" w:rsidRDefault="00C31366" w:rsidP="00C3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адресный со встроенным изолятором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короткого замыкания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«ИПР 513-3АМ»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F5414A" w14:textId="77777777" w:rsidR="001110EF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24A1ADE8" w14:textId="1254A691" w:rsidR="00C31366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95480" w14:textId="1963D36B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BA5FB4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43F2DD" w14:textId="7A338AD8" w:rsidR="001110EF" w:rsidRDefault="00C3136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C8BB3C" w14:textId="59A59B13" w:rsidR="001110EF" w:rsidRPr="004C256C" w:rsidRDefault="00C3136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световой "Выход"</w:t>
            </w:r>
            <w:r w:rsid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B20"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"Люкс-24"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C3E5EA" w14:textId="5486CB36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846EF" w14:textId="25B2800C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79DA720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CBCF8C" w14:textId="48F365B3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E5E2EA" w14:textId="413AFFF1" w:rsidR="001110EF" w:rsidRPr="004C256C" w:rsidRDefault="00257B2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подключения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3ECF34" w14:textId="522EBBD8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FA71B" w14:textId="4BE70D79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3D53250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A3F1A2" w14:textId="445EAD8C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799AE2" w14:textId="0F79AACD" w:rsidR="001110EF" w:rsidRPr="004C256C" w:rsidRDefault="00257B20" w:rsidP="0025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(A)-FRLS 1х2х0,75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37B170" w14:textId="4DBEFDF1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EC75D" w14:textId="5B74A7C2" w:rsidR="001110EF" w:rsidRPr="006F32AD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3AA6C9A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C0937A" w14:textId="25850058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E6748E" w14:textId="499A43AD" w:rsidR="001110EF" w:rsidRPr="004C256C" w:rsidRDefault="00257B2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(A)-FRLS 1х2х1,0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123F22" w14:textId="609F0AB0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CC322" w14:textId="72128CD6" w:rsidR="001110EF" w:rsidRPr="006F32AD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0837C4E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926DB3" w14:textId="751F75FE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872CB1" w14:textId="3E232F72" w:rsidR="001110EF" w:rsidRPr="004C256C" w:rsidRDefault="00257B2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КСБнг</w:t>
            </w:r>
            <w:proofErr w:type="spellEnd"/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1х2х0,8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CA52C5" w14:textId="047369AC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652EB" w14:textId="541BD4C6" w:rsidR="001110EF" w:rsidRPr="006F32AD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572E2CB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B7ABE0" w14:textId="0953DBC3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9ADFF" w14:textId="66DFFBF5" w:rsidR="001110EF" w:rsidRPr="004C256C" w:rsidRDefault="00257B2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КСБнг</w:t>
            </w:r>
            <w:proofErr w:type="spellEnd"/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2х2х0,8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A4C403" w14:textId="2737958E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07FA8" w14:textId="1E902B2C" w:rsidR="001110EF" w:rsidRPr="006F32AD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4D986AE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765CC5" w14:textId="54EFAC6E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D1C7CF" w14:textId="39D1D426" w:rsidR="001110EF" w:rsidRPr="004C256C" w:rsidRDefault="00257B2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 силовой установочный желто-зеленого цвета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ПВ-1 1х4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EB2CAA" w14:textId="5DB25992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D2EC7" w14:textId="075E2913" w:rsidR="001110EF" w:rsidRPr="006F32AD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63E52E5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49D4E4" w14:textId="47842129" w:rsidR="001110EF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7918C8" w14:textId="41C49018" w:rsidR="001110EF" w:rsidRPr="004C256C" w:rsidRDefault="000C419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 монтажный экранированный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МКЭШнг</w:t>
            </w:r>
            <w:proofErr w:type="spellEnd"/>
            <w:r w:rsidRPr="000C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(А)-LS</w:t>
            </w:r>
            <w:r>
              <w:t xml:space="preserve"> </w:t>
            </w:r>
            <w:r w:rsidRPr="000C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6х0.75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B85E23" w14:textId="1CBC7CF1" w:rsidR="001110EF" w:rsidRDefault="000C419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0485E" w14:textId="7F6D17B9" w:rsidR="001110EF" w:rsidRPr="006F32AD" w:rsidRDefault="00257B2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6810D85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2EB00A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246EF0" w14:textId="458B842F" w:rsidR="001110EF" w:rsidRPr="004C256C" w:rsidRDefault="000C419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0C4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439/19-002.11-2/11-АПТ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C0B7F7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E6336" w14:textId="0611DAC8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065CE47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489DFB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E1833F" w14:textId="2801CB4C" w:rsidR="001110EF" w:rsidRPr="004C256C" w:rsidRDefault="000C419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0C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в шкафу 2/11ШУЗПТ-1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74D24A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448E3" w14:textId="67E0FBFF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5491F18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B46A77" w14:textId="6266C43C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651F8A" w14:textId="2CD8BDD7" w:rsidR="001110EF" w:rsidRPr="004C256C" w:rsidRDefault="000C419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Контроллер двухпроводной линии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С2000-КДЛ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77AF7A" w14:textId="0AF51537" w:rsidR="001110EF" w:rsidRDefault="000C419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39397" w14:textId="2C40B1D4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3FAACC6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6DC40E" w14:textId="1B831887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071339" w14:textId="11F7A1C6" w:rsidR="001110EF" w:rsidRPr="004C256C" w:rsidRDefault="0071148A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Контрольно-пусковой блок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С2000-КПБ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7925C9" w14:textId="7CE1181B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B4CB6" w14:textId="48F2EFAD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3CFE6C3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706B54" w14:textId="08CE25C0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D23C2C" w14:textId="6405D30A" w:rsidR="001110EF" w:rsidRPr="004C256C" w:rsidRDefault="0071148A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сигнально-пусковой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С2000-СП1 исп.01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5B48D7" w14:textId="55FA925F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62677" w14:textId="2AE19BA3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2B2A28B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8A2A50" w14:textId="678AE50E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85F89B" w14:textId="4E7E039E" w:rsidR="001110EF" w:rsidRPr="004C256C" w:rsidRDefault="0071148A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Резервированный источник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РИП24-2/7П1-P-RS (исп.51)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9F3F54" w14:textId="6EE1C38C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D5E5E" w14:textId="7F0D128C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1E4B72D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68FC41" w14:textId="6617B716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A2022F" w14:textId="3C45A5EF" w:rsidR="001110EF" w:rsidRPr="004C256C" w:rsidRDefault="0071148A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Аккумуляторная батарея 12В, емкость 7Ач,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3AA43C" w14:textId="56FB94EB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B5F80" w14:textId="338D7614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3522622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816491" w14:textId="5B99FD39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FBECF0" w14:textId="535DAE32" w:rsidR="001110EF" w:rsidRPr="004C256C" w:rsidRDefault="0071148A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защитный коммутационный питания, 24В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БК-24-RS485-01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BD79FF" w14:textId="13859CC2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DF811" w14:textId="54F7A26C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5C66CDC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1BE13D" w14:textId="0FB4A7F7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9C92B0" w14:textId="4BF0A049" w:rsidR="001110EF" w:rsidRPr="004C256C" w:rsidRDefault="0071148A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Модульный выключатель нагрузки (рубильник) двухполюсный, </w:t>
            </w:r>
            <w:proofErr w:type="spellStart"/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Iн</w:t>
            </w:r>
            <w:proofErr w:type="spellEnd"/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=16А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SНD202/16А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B44641" w14:textId="5148F6C1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7EDB3" w14:textId="3B1EFC2D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7AEA2C9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524981" w14:textId="772F1A35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DA9B80" w14:textId="1F277E33" w:rsidR="001110EF" w:rsidRPr="004C256C" w:rsidRDefault="0071148A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Модульный автоматический выключатель однополюсный, </w:t>
            </w:r>
            <w:proofErr w:type="spellStart"/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Iн</w:t>
            </w:r>
            <w:proofErr w:type="spellEnd"/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=4А, характеристика срабатывания </w:t>
            </w:r>
            <w:proofErr w:type="gramStart"/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gramEnd"/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201-4В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8C5BD6" w14:textId="4921257F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BEE84" w14:textId="2EBD1640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793B7E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BEB478" w14:textId="12C172B5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1E17DE" w14:textId="09CC2370" w:rsidR="001110EF" w:rsidRPr="004C256C" w:rsidRDefault="0071148A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Адресный расширитель восьмиканальный</w:t>
            </w:r>
            <w:r>
              <w:t xml:space="preserve"> </w:t>
            </w: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С2000-АР8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8662EF" w14:textId="7778230D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E4902" w14:textId="270B6F2A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A8765C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03F603" w14:textId="422DCC6F" w:rsidR="001110EF" w:rsidRDefault="0071148A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018EAF" w14:textId="6CC96D49" w:rsidR="001110EF" w:rsidRPr="004C256C" w:rsidRDefault="0071148A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Релейный модуль PLC-RSC-24DC/21-21, два переключающих </w:t>
            </w:r>
            <w:proofErr w:type="spellStart"/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контпкта</w:t>
            </w:r>
            <w:proofErr w:type="spellEnd"/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Uк</w:t>
            </w:r>
            <w:proofErr w:type="spellEnd"/>
            <w:r w:rsidRPr="00711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VDC, с колодкой PLC-BSC-24DC/21-21 на DIN-рейку, винтовые зажимы</w:t>
            </w:r>
            <w:r w:rsid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CB8EE4" w14:textId="120EA264" w:rsidR="001110EF" w:rsidRDefault="00636CCD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586F6" w14:textId="7CB476E5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D3FAA5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5972E4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99739D" w14:textId="3019FBA3" w:rsidR="001110EF" w:rsidRPr="004C256C" w:rsidRDefault="00636CCD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на открытой установке Блок получения СУГ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F51F43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CFCEB" w14:textId="6FD76BA3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274FE4A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75FBA9" w14:textId="6B61B253" w:rsidR="001110EF" w:rsidRDefault="00636CCD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443D24" w14:textId="6941EE7A" w:rsidR="001110EF" w:rsidRPr="004C256C" w:rsidRDefault="00636CCD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Статив</w:t>
            </w:r>
            <w:proofErr w:type="spellEnd"/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пожарный поста управления водяным орошением с клеммной коробкой и с кнопочным постом в сборе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ВЭЛАН-КВПС-7-0-0-0-0-0-5-3-3-</w:t>
            </w:r>
            <w:r>
              <w:t xml:space="preserve"> </w:t>
            </w: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ХЛ1 (RAL 3020)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EA5123" w14:textId="05BE3DA2" w:rsidR="001110EF" w:rsidRDefault="00636CCD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79B5C" w14:textId="2F71AF67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2C1EE01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029D8D" w14:textId="5035D6A2" w:rsidR="001110EF" w:rsidRDefault="00636CCD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62F260" w14:textId="7C603B17" w:rsidR="001110EF" w:rsidRPr="004C256C" w:rsidRDefault="00636CCD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Коробка клеммная взрывозащищенная, 34 винтовых клемм, корпус алюминиевый сплав,</w:t>
            </w:r>
            <w:r>
              <w:t xml:space="preserve"> </w:t>
            </w: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взрывозащита типа </w:t>
            </w:r>
            <w:proofErr w:type="spellStart"/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Ехd</w:t>
            </w:r>
            <w:proofErr w:type="spellEnd"/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 кабельных ввода под бронированные кабели снизу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КЗВА-ВЭЛЗ-25/34-РЕ/2-</w:t>
            </w:r>
            <w:r>
              <w:t xml:space="preserve"> </w:t>
            </w: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(Л-2БМ-М32)</w:t>
            </w:r>
            <w:r w:rsidR="002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х3С)-</w:t>
            </w:r>
            <w:r>
              <w:t xml:space="preserve"> </w:t>
            </w: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-1ЕхеdIIB T6 Gb-B1,5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F94A02" w14:textId="12A3E183" w:rsidR="001110EF" w:rsidRDefault="00636CCD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8EF3D" w14:textId="3762D896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7D5ED3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A9FA33" w14:textId="060C7692" w:rsidR="001110EF" w:rsidRDefault="00636CCD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F0504B" w14:textId="12C7EA8D" w:rsidR="001110EF" w:rsidRPr="004C256C" w:rsidRDefault="00636CCD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подключения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4517F3" w14:textId="261F1D89" w:rsidR="001110EF" w:rsidRDefault="00636CCD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4A2C9" w14:textId="661BC7FC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5F1710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FAE626" w14:textId="197F9785" w:rsidR="001110EF" w:rsidRDefault="00636CCD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5C00FD" w14:textId="59960729" w:rsidR="001110EF" w:rsidRPr="004C256C" w:rsidRDefault="00636CCD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Реле с 4-мя перекидными контактами, </w:t>
            </w:r>
            <w:proofErr w:type="spellStart"/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Uк</w:t>
            </w:r>
            <w:proofErr w:type="spellEnd"/>
            <w:r w:rsidRPr="0063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=24 VDC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EEB28" w14:textId="2DFED025" w:rsidR="001110EF" w:rsidRDefault="00636CCD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06A78" w14:textId="52D3F20D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35AFA42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8B22D7" w14:textId="3211514E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C47C81" w14:textId="4CB0B4B5" w:rsidR="001110EF" w:rsidRPr="00636CCD" w:rsidRDefault="001110EF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E93801" w14:textId="3EDD591E" w:rsidR="001110EF" w:rsidRPr="00636CC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661B8" w14:textId="65E93684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67FB38F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38B9D1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3D5E5E" w14:textId="3B2AD30F" w:rsidR="001110EF" w:rsidRPr="004C256C" w:rsidRDefault="00140A0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для установки в операторной (</w:t>
            </w:r>
            <w:proofErr w:type="spellStart"/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proofErr w:type="spellEnd"/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5A1504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4FE44" w14:textId="5E0BCC7E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23D1462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C43EE8" w14:textId="2F878FED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AE1D74" w14:textId="7C9B8219" w:rsidR="001110EF" w:rsidRPr="004C256C" w:rsidRDefault="001110EF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ACB672" w14:textId="74DAF05D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FFBF2" w14:textId="0BE9B9C5" w:rsidR="001110EF" w:rsidRPr="006F32AD" w:rsidRDefault="001110EF" w:rsidP="00E8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0384BFE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7D652B" w14:textId="1EDC6B27" w:rsidR="001110EF" w:rsidRPr="00480403" w:rsidRDefault="00140A0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9EE708" w14:textId="1A7DED2E" w:rsidR="001110EF" w:rsidRPr="004C256C" w:rsidRDefault="00140A0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дистанционного пуска адресное УДП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УДП513-ЗАМ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1F187" w14:textId="1E680248" w:rsidR="001110EF" w:rsidRDefault="00140A0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B96CB" w14:textId="5EC1631F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948607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C34981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E79701" w14:textId="5C473945" w:rsidR="001110EF" w:rsidRPr="004C256C" w:rsidRDefault="00140A0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Кабели и провода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98E398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01D13" w14:textId="172C4712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349BB36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A93A66" w14:textId="7D1FE746" w:rsidR="001110EF" w:rsidRPr="00480403" w:rsidRDefault="00140A0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32495A" w14:textId="6C00BBE6" w:rsidR="001110EF" w:rsidRPr="004C256C" w:rsidRDefault="00140A0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КВВГЭнг</w:t>
            </w:r>
            <w:proofErr w:type="spellEnd"/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10х1,0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34C38F" w14:textId="21A19BF1" w:rsidR="001110EF" w:rsidRDefault="00140A0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F11D3" w14:textId="39E14E3B" w:rsidR="001110EF" w:rsidRPr="006F32AD" w:rsidRDefault="00140A0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72ED4F4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3F4C64" w14:textId="123D92E9" w:rsidR="001110EF" w:rsidRPr="00480403" w:rsidRDefault="00E82A7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48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627278" w14:textId="73355D9D" w:rsidR="001110EF" w:rsidRPr="004C256C" w:rsidRDefault="00140A0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КуПе-ОЭмнг</w:t>
            </w:r>
            <w:proofErr w:type="spellEnd"/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1x2x1,0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CE2CC7" w14:textId="7D1B4CEB" w:rsidR="001110EF" w:rsidRDefault="00140A0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89733" w14:textId="5F0F1DD1" w:rsidR="001110EF" w:rsidRPr="006F32AD" w:rsidRDefault="00140A0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01FBC0D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062E48" w14:textId="44D07DF5" w:rsidR="001110EF" w:rsidRPr="00480403" w:rsidRDefault="00E82A7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48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2A4684" w14:textId="61554200" w:rsidR="001110EF" w:rsidRPr="004C256C" w:rsidRDefault="00140A0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 w:rsidR="00B3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6FC0" w:rsidRPr="00B3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КуПе-ОЭКвнг</w:t>
            </w:r>
            <w:proofErr w:type="spellEnd"/>
            <w:r w:rsidR="00B36FC0" w:rsidRPr="00B3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5x2x1,0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DFFEEF" w14:textId="594B9DBC" w:rsidR="001110EF" w:rsidRDefault="00B36FC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3ED85" w14:textId="2FB86ABE" w:rsidR="001110EF" w:rsidRPr="006F32AD" w:rsidRDefault="00B36FC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385B1EC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22A4F2" w14:textId="1F2202D9" w:rsidR="001110EF" w:rsidRPr="00480403" w:rsidRDefault="0048040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1E9667" w14:textId="1ED1DE7B" w:rsidR="001110EF" w:rsidRPr="004C256C" w:rsidRDefault="00140A0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 w:rsidR="00B3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6FC0" w:rsidRPr="00B3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КуПе-ОЭКвнг</w:t>
            </w:r>
            <w:proofErr w:type="spellEnd"/>
            <w:r w:rsidR="00B36FC0" w:rsidRPr="00B3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6x2x1,0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7CF0FF" w14:textId="24C5CFA4" w:rsidR="001110EF" w:rsidRDefault="00B36FC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6189D" w14:textId="14F14418" w:rsidR="001110EF" w:rsidRPr="006F32AD" w:rsidRDefault="00B36FC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0FC521F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B930D5" w14:textId="3FA9C857" w:rsidR="001110EF" w:rsidRPr="00480403" w:rsidRDefault="00E82A7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="00480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93221C" w14:textId="20006023" w:rsidR="001110EF" w:rsidRPr="004C256C" w:rsidRDefault="00B36FC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 </w:t>
            </w:r>
            <w:proofErr w:type="spellStart"/>
            <w:r w:rsidRPr="00B3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ПуГВнг</w:t>
            </w:r>
            <w:proofErr w:type="spellEnd"/>
            <w:r w:rsidRPr="00B3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(А)-LS 1х6,0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желто-зеленый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9077FF" w14:textId="581CB819" w:rsidR="001110EF" w:rsidRDefault="00B36FC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833B9" w14:textId="2BEE299F" w:rsidR="001110EF" w:rsidRPr="006F32AD" w:rsidRDefault="009632AD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1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7075963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B5C253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ECB4B6" w14:textId="7D7D48A6" w:rsidR="001110EF" w:rsidRPr="004C256C" w:rsidRDefault="00B12F08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B12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439/19-002.11-2/11-ПС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DD5355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2939B" w14:textId="5F0A9E78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35E9485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0FE3CA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A29E50" w14:textId="6F778E70" w:rsidR="001110EF" w:rsidRPr="004C256C" w:rsidRDefault="00DA0B98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шкафа 002FB003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A04C69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040F9" w14:textId="24C579C6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1F36C8C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8991DD" w14:textId="7CE96698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ADBE14" w14:textId="5D715828" w:rsidR="001110EF" w:rsidRPr="004C256C" w:rsidRDefault="00DA0B98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Контроллер двухпроводной линии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С2000-КДЛ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61C33C" w14:textId="70A7BD52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B9096" w14:textId="46DD6E41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1C89883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C023B4" w14:textId="6E16E86D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265B79" w14:textId="604FD3AA" w:rsidR="001110EF" w:rsidRPr="004C256C" w:rsidRDefault="00DA0B98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Контрольно-пусковой блок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С2000-КПБ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901BCE" w14:textId="52A02514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7886C" w14:textId="37DB9ED6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8FC59A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3BEF9C" w14:textId="3EDBD65E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642C03" w14:textId="7178187E" w:rsidR="001110EF" w:rsidRPr="004C256C" w:rsidRDefault="00DA0B98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сигнально-пусковой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С2000-СП1 исп.01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F917A0" w14:textId="7AE414E1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C393B" w14:textId="7F694ECE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109A238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0972D5" w14:textId="1B0204C9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870A34" w14:textId="16D4C10E" w:rsidR="001110EF" w:rsidRPr="004C256C" w:rsidRDefault="00DA0B98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Резервированный источник питания,</w:t>
            </w:r>
            <w:r>
              <w:t xml:space="preserve"> </w:t>
            </w: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РИП24-2/7П1-P-RS (исп.51)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9F48E7" w14:textId="7AFEF3F9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CA1DA" w14:textId="06013797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B1B468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51CB23" w14:textId="21E29903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EAB011" w14:textId="11F242D3" w:rsidR="001110EF" w:rsidRPr="004C256C" w:rsidRDefault="00DA0B98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Аккумуляторная батарея 12В, емкость 7Ач,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715869" w14:textId="15FA568C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A4FC" w14:textId="77BE4DFB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72BD154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6D102C" w14:textId="76DC4466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120FC5" w14:textId="27507DA8" w:rsidR="001110EF" w:rsidRPr="004C256C" w:rsidRDefault="00DA0B98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защитный коммутационный питания, 24В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БК-24-RS485-01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F3E3B7" w14:textId="15458E71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3B393" w14:textId="5AC283E1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44FE16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E5F678" w14:textId="4550977B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2D43EB" w14:textId="1C11945A" w:rsidR="001110EF" w:rsidRPr="004C256C" w:rsidRDefault="00DA0B98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Модульный выключатель нагрузки (рубильник) двухполюсный, </w:t>
            </w:r>
            <w:proofErr w:type="spellStart"/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Iн</w:t>
            </w:r>
            <w:proofErr w:type="spellEnd"/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=16А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935E8C" w14:textId="69750EFE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EE1F9" w14:textId="734A2594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134A40C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860A7F" w14:textId="4ACD1F5B" w:rsidR="001110EF" w:rsidRDefault="00DA0B98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4D9630" w14:textId="4271BA2E" w:rsidR="001110EF" w:rsidRPr="004C256C" w:rsidRDefault="00DA0B98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Модульный автоматический выключатель однополюсный, </w:t>
            </w:r>
            <w:proofErr w:type="spellStart"/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Iн</w:t>
            </w:r>
            <w:proofErr w:type="spellEnd"/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=4А, </w:t>
            </w:r>
            <w:r w:rsidR="00253DAB" w:rsidRPr="002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</w:t>
            </w:r>
            <w:r w:rsidR="00253DAB" w:rsidRPr="00253DAB">
              <w:rPr>
                <w:rFonts w:ascii="Times New Roman" w:hAnsi="Times New Roman" w:cs="Times New Roman"/>
                <w:sz w:val="24"/>
                <w:szCs w:val="24"/>
              </w:rPr>
              <w:t>срабатывания</w:t>
            </w:r>
            <w:r w:rsidRPr="00D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4227"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S201-4В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876010" w14:textId="1CC5164E" w:rsidR="001110EF" w:rsidRDefault="00804227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D4198" w14:textId="7E908C9B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A3DD58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A31278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083DB7" w14:textId="153CFA44" w:rsidR="001110EF" w:rsidRPr="004C256C" w:rsidRDefault="00804227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на открытой установке Блок получения СУГ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347132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74B3A" w14:textId="5F59C457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541F803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354D45" w14:textId="0B6462C6" w:rsidR="001110EF" w:rsidRDefault="00804227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E236DE" w14:textId="12B46F1F" w:rsidR="001110EF" w:rsidRPr="004C256C" w:rsidRDefault="00804227" w:rsidP="0080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взрывозащищенный,</w:t>
            </w:r>
            <w:r>
              <w:t xml:space="preserve"> </w:t>
            </w: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ЕхИП535-1В-Н-Б-18-класс В-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С2000-АР1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5FC495" w14:textId="4AA8B7EE" w:rsidR="001110EF" w:rsidRDefault="00804227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54B1D" w14:textId="6468DE32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FE9D6A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122A5B" w14:textId="3A917E6B" w:rsidR="001110EF" w:rsidRDefault="00804227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EFB935" w14:textId="71C5C1CD" w:rsidR="001110EF" w:rsidRPr="004C256C" w:rsidRDefault="00804227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взрывозащищенный, ЕхИП535-1В-</w:t>
            </w:r>
            <w:r>
              <w:t xml:space="preserve"> </w:t>
            </w: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Н-М20+Б-18-класс</w:t>
            </w:r>
            <w:r>
              <w:t xml:space="preserve"> </w:t>
            </w: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В-С2000-АР1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A0D90F" w14:textId="45A4F303" w:rsidR="001110EF" w:rsidRDefault="00804227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3CDC5" w14:textId="2621086C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22DB446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DDC26D" w14:textId="2B340344" w:rsidR="001110EF" w:rsidRDefault="00804227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78BB1E" w14:textId="4974E7FF" w:rsidR="001110EF" w:rsidRPr="004C256C" w:rsidRDefault="00804227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 </w:t>
            </w:r>
            <w:proofErr w:type="spellStart"/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разветвительно</w:t>
            </w:r>
            <w:proofErr w:type="spellEnd"/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-изолирующий линий ДПЛС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AF60EA" w14:textId="4C279000" w:rsidR="001110EF" w:rsidRDefault="00804227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5C3F3" w14:textId="5C4CCC0F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77DDC7F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DBF876" w14:textId="14704230" w:rsidR="001110EF" w:rsidRDefault="00804227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D7A6ED" w14:textId="43C4CD15" w:rsidR="001110EF" w:rsidRPr="004C256C" w:rsidRDefault="00804227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пожарный световой (табло) взрывозащищенный,</w:t>
            </w:r>
            <w:r>
              <w:t xml:space="preserve"> </w:t>
            </w:r>
            <w:r w:rsidRPr="0080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Экран-С-К1-24VDC-ВЫХОД (Б/З),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2BA6B1" w14:textId="6FFC8427" w:rsidR="001110EF" w:rsidRDefault="00804227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6B0E9" w14:textId="093D3777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5CE3AFE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4D2919" w14:textId="4632A261" w:rsidR="001110EF" w:rsidRDefault="00467A19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2E59F5" w14:textId="24F4EDD7" w:rsidR="001110EF" w:rsidRPr="004C256C" w:rsidRDefault="00467A19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пожарный световой (табло) взрывозащищенный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Экран-С-К1-24VDC-ПОЖАР (К/Ч),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3DD67B" w14:textId="3517FC5F" w:rsidR="001110EF" w:rsidRDefault="00467A19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A1BA7" w14:textId="0C8585CF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764425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DF3F41" w14:textId="613E2360" w:rsidR="001110EF" w:rsidRDefault="00467A19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8A6567" w14:textId="3B5CAB2E" w:rsidR="001110EF" w:rsidRPr="004C256C" w:rsidRDefault="00467A19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подключения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МПН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60CA27" w14:textId="7B1E74E8" w:rsidR="001110EF" w:rsidRDefault="00467A19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81AAE" w14:textId="796B04CD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1E7A3AA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5258ED" w14:textId="2328284D" w:rsidR="001110EF" w:rsidRDefault="00D81BFC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2A5AF5" w14:textId="63552087" w:rsidR="001110EF" w:rsidRPr="004C256C" w:rsidRDefault="00D81BFC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 (</w:t>
            </w:r>
            <w:proofErr w:type="spellStart"/>
            <w:r w:rsidRPr="00D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статив</w:t>
            </w:r>
            <w:proofErr w:type="spellEnd"/>
            <w:r w:rsidRPr="00D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пожарный оповещения в сборе с клеммной коробкой и со световым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F04159" w14:textId="2E26C636" w:rsidR="001110EF" w:rsidRDefault="00D81BFC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7ACBB" w14:textId="01E11827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2E78B4A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AB92FB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32532B" w14:textId="02902239" w:rsidR="001110EF" w:rsidRPr="004C256C" w:rsidRDefault="00CA4CA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в операторной (</w:t>
            </w:r>
            <w:proofErr w:type="spellStart"/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proofErr w:type="spellEnd"/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AD6400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2237F" w14:textId="709D27AF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2AB9CE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B630C5" w14:textId="74B90573" w:rsidR="001110EF" w:rsidRDefault="0048040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79DCD1" w14:textId="12BA07A9" w:rsidR="001110EF" w:rsidRPr="004C256C" w:rsidRDefault="00CA4CA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пожарный приёмно-контрольный и управления, металлический, навесного</w:t>
            </w:r>
            <w:r>
              <w:t xml:space="preserve"> </w:t>
            </w: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исполнения, IP67, цвет серый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"Сириус"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19234F" w14:textId="357B6200" w:rsidR="001110EF" w:rsidRDefault="00CA4CA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C37F6" w14:textId="58085E7B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70C2A2B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B011A7" w14:textId="69421DCF" w:rsidR="001110EF" w:rsidRDefault="0048040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A2208B" w14:textId="6CE03065" w:rsidR="001110EF" w:rsidRPr="004C256C" w:rsidRDefault="00CA4CA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Аккумуляторная батарея 12В, емкость 17Ач,</w:t>
            </w:r>
            <w:r>
              <w:t xml:space="preserve"> </w:t>
            </w: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DTM1217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C7250C" w14:textId="52FD1410" w:rsidR="001110EF" w:rsidRDefault="00CA4CA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5322D" w14:textId="541D82E7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21FE410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E9336C" w14:textId="195520AA" w:rsidR="001110EF" w:rsidRDefault="0048040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66BAA3" w14:textId="53CDC990" w:rsidR="001110EF" w:rsidRPr="004C256C" w:rsidRDefault="00CA4CA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охранно-пожарный звуковой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Свирель-24V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12B132" w14:textId="1375FF8F" w:rsidR="001110EF" w:rsidRDefault="00CA4CA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4848F" w14:textId="0B33B92E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2E9B23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11BD01" w14:textId="3EBC4C9C" w:rsidR="001110EF" w:rsidRDefault="0048040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8C94D2" w14:textId="3A898B6A" w:rsidR="001110EF" w:rsidRPr="004C256C" w:rsidRDefault="00CA4CA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подключения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МПН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3624BD" w14:textId="49B628B0" w:rsidR="001110EF" w:rsidRDefault="00CA4CA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C4897" w14:textId="5A53C458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34CE656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665D91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2053FF" w14:textId="191B8DCB" w:rsidR="001110EF" w:rsidRPr="004C256C" w:rsidRDefault="00CA4CA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Кабели и провода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43530D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5E566" w14:textId="5E3254FF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54CE" w:rsidRPr="008F48F3" w14:paraId="24BEAB5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15EBAC" w14:textId="40D448F4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FF26F5" w14:textId="18BA7015" w:rsidR="005D54CE" w:rsidRPr="004C256C" w:rsidRDefault="005D54C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t xml:space="preserve"> </w:t>
            </w:r>
            <w:proofErr w:type="spellStart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2x2x1,0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868069" w14:textId="396F803A" w:rsidR="005D54CE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91C47" w14:textId="6C68CB91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54CE" w:rsidRPr="008F48F3" w14:paraId="55BDFAD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C09A8D" w14:textId="26676F9A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F5DA8F" w14:textId="31B41B0D" w:rsidR="005D54CE" w:rsidRPr="004C256C" w:rsidRDefault="005D54C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3x2x1,0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CE506E" w14:textId="2CA3492A" w:rsidR="005D54CE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05372" w14:textId="0FE1DAAA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54CE" w:rsidRPr="008F48F3" w14:paraId="63EF0D5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4C7C9E" w14:textId="2121F59C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559EED" w14:textId="657E847B" w:rsidR="005D54CE" w:rsidRPr="004C256C" w:rsidRDefault="005D54C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7x2x1,5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BEC8BC" w14:textId="651C4A6C" w:rsidR="005D54CE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79796" w14:textId="7E2D7ADF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54CE" w:rsidRPr="008F48F3" w14:paraId="63F88B2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DE9C43" w14:textId="33179FD2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1DAD40" w14:textId="32CE9A9D" w:rsidR="005D54CE" w:rsidRPr="004C256C" w:rsidRDefault="005D54C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9x2x1,5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8C5434" w14:textId="44815342" w:rsidR="005D54CE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73492" w14:textId="096F9A99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5D54CE" w:rsidRPr="008F48F3" w14:paraId="3C138AE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FFF16C" w14:textId="3DF89CA4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DD9F4B" w14:textId="2DC5219C" w:rsidR="005D54CE" w:rsidRPr="004C256C" w:rsidRDefault="005D54C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КВВГЭнг</w:t>
            </w:r>
            <w:proofErr w:type="spellEnd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5х1,0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34B8AB" w14:textId="10FC8B9C" w:rsidR="005D54CE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D4958" w14:textId="71EB32A1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5D54CE" w:rsidRPr="008F48F3" w14:paraId="4343978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C4F398" w14:textId="1F24D9D2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C1FE17" w14:textId="706E09BC" w:rsidR="005D54CE" w:rsidRPr="004C256C" w:rsidRDefault="005D54C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КВВГЭнг</w:t>
            </w:r>
            <w:proofErr w:type="spellEnd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7х1,0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3D731A" w14:textId="06DE6E3E" w:rsidR="005D54CE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56F81" w14:textId="5E069953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54CE" w:rsidRPr="008F48F3" w14:paraId="5EB1469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18226F" w14:textId="1764F4C2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EDA563" w14:textId="4B3A8033" w:rsidR="005D54CE" w:rsidRPr="004C256C" w:rsidRDefault="005D54C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ИнСил-ПсОЭКнг</w:t>
            </w:r>
            <w:proofErr w:type="spellEnd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2х2х1,0-660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EE8F1E" w14:textId="57BD50C3" w:rsidR="005D54CE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56F08" w14:textId="6B1BCE20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54CE" w:rsidRPr="008F48F3" w14:paraId="567C0C4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ED1F83" w14:textId="2039F959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DEC194" w14:textId="40866D1A" w:rsidR="005D54CE" w:rsidRPr="004C256C" w:rsidRDefault="005D54C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ИнСил-ПсОЭКнг</w:t>
            </w:r>
            <w:proofErr w:type="spellEnd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2х2х1,5-660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B50E33" w14:textId="4C053685" w:rsidR="005D54CE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EA6A6" w14:textId="62494675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54CE" w:rsidRPr="008F48F3" w14:paraId="00490B1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EF5DFF" w14:textId="3489C344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F602E9" w14:textId="2674E6BD" w:rsidR="005D54CE" w:rsidRPr="004C256C" w:rsidRDefault="005D54C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КуПе-ОЭмнг</w:t>
            </w:r>
            <w:proofErr w:type="spellEnd"/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2x2x1,0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DA877A" w14:textId="281A7F13" w:rsidR="005D54CE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C1D34" w14:textId="77809F25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54CE" w:rsidRPr="008F48F3" w14:paraId="6D436A2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3C2C5B" w14:textId="4E7F75CA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7E6A36" w14:textId="2BCCA6FF" w:rsidR="005D54CE" w:rsidRPr="004C256C" w:rsidRDefault="005D54C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ВВГнг(А)-FRLS 3х2,5ок-0,66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BD88F5" w14:textId="0F3EC9B4" w:rsidR="005D54CE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BC00B" w14:textId="19BEDA51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5D54CE" w:rsidRPr="008F48F3" w14:paraId="6DF6F04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4CDD58" w14:textId="696E1E1D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D45E32" w14:textId="46C31579" w:rsidR="005D54CE" w:rsidRPr="004C256C" w:rsidRDefault="0091526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 монтажный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 мм² цвет желто-зеленый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ПуГВнг</w:t>
            </w:r>
            <w:proofErr w:type="spellEnd"/>
            <w:r w:rsidRPr="0091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(А)-LS 1х4,0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F2E8D36" w14:textId="49D4F835" w:rsidR="005D54CE" w:rsidRDefault="0091526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C43EE" w14:textId="69ACD618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5D54CE" w:rsidRPr="008F48F3" w14:paraId="45B9558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6CC66F" w14:textId="78473428" w:rsidR="005D54CE" w:rsidRDefault="00480403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0566DE" w14:textId="62F81AA2" w:rsidR="005D54CE" w:rsidRPr="004C256C" w:rsidRDefault="0091526E" w:rsidP="005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 монтажный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 мм² цвет желто-зеленый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ПуГВн</w:t>
            </w:r>
            <w:proofErr w:type="spellEnd"/>
            <w:r w:rsidRPr="0091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(А)-LS г 1х6,0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48249F" w14:textId="37B336AD" w:rsidR="005D54CE" w:rsidRDefault="0091526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1B6AA" w14:textId="1EAE04A1" w:rsidR="005D54CE" w:rsidRPr="006F32AD" w:rsidRDefault="005D54CE" w:rsidP="005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77354D8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11DCC0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4E9601" w14:textId="0B117CE1" w:rsidR="001110EF" w:rsidRPr="005F63C8" w:rsidRDefault="00745FBD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5F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ТЭС</w:t>
            </w:r>
            <w:r w:rsidRPr="005F63C8">
              <w:rPr>
                <w:b/>
                <w:bCs/>
              </w:rPr>
              <w:t xml:space="preserve"> </w:t>
            </w:r>
            <w:r w:rsidRPr="005F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-68-029-22-АПС</w:t>
            </w:r>
            <w:r w:rsidR="005F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ТП 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DD7FB4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8DFFA" w14:textId="3B81BBF7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7847162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EB96AC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001688" w14:textId="6322972F" w:rsidR="001110EF" w:rsidRPr="007A5133" w:rsidRDefault="007A513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Шкаф ШПС КТПМ 6/0.4кВ в составе: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6D3547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19E69" w14:textId="044D5B29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5023939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28F715" w14:textId="1A285579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9BCDA6" w14:textId="5C90FC92" w:rsidR="001110EF" w:rsidRPr="004C256C" w:rsidRDefault="007A513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с резервным источником питания ШПС-12 исп.10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2D3E29" w14:textId="41365B55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7140" w14:textId="5D5B2EB6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3DE618F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E2050F" w14:textId="59647A29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E8FE4C" w14:textId="6E18371A" w:rsidR="001110EF" w:rsidRPr="004C256C" w:rsidRDefault="007A513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Контроллер двухпроводной линии связи С2000-КДЛ-2И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70682D" w14:textId="3206D915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95386" w14:textId="0E1BE82B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0AF192D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589B0A" w14:textId="4BC2BF30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40AA45" w14:textId="641380DD" w:rsidR="001110EF" w:rsidRPr="004C256C" w:rsidRDefault="007A513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контрольно-пусковой С2000-КПБ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D0F886" w14:textId="5B4382FD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B1641" w14:textId="5FA66A3F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8310F6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9AB956" w14:textId="4805028B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C50EC7" w14:textId="735A3B57" w:rsidR="001110EF" w:rsidRPr="004C256C" w:rsidRDefault="007A513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сигнально-пусковой С2000-СП1исп.01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D4CFEA" w14:textId="67A371B0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94C4E" w14:textId="0E46EEAC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510BE52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288556" w14:textId="33807960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900071" w14:textId="25D1F1FF" w:rsidR="001110EF" w:rsidRPr="004C256C" w:rsidRDefault="007A513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разветвительно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изолирующий БРИЗ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6DE4D6" w14:textId="2319E55A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0D443" w14:textId="523EF2A8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512D3B5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64038E" w14:textId="62BD1CE2" w:rsidR="001110EF" w:rsidRDefault="007A5133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E9435E" w14:textId="71E65FEF" w:rsidR="001110EF" w:rsidRPr="00786D76" w:rsidRDefault="007A5133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</w:t>
            </w:r>
            <w:r w:rsidR="0078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муляторная батарея </w:t>
            </w:r>
            <w:r w:rsidR="0078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</w:t>
            </w:r>
            <w:r w:rsidR="00786D76" w:rsidRPr="0078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DTM</w:t>
            </w:r>
            <w:r w:rsidR="00786D76" w:rsidRPr="0078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CA2C63" w14:textId="2DFB4617" w:rsidR="001110EF" w:rsidRDefault="00786D7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5B77D" w14:textId="53EFFD62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1274F63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4A0EB5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2325FF" w14:textId="71D63849" w:rsidR="001110EF" w:rsidRPr="004C256C" w:rsidRDefault="00786D7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Оборудование АПС и СОУЭ </w:t>
            </w:r>
            <w:r w:rsidRPr="0078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КТПМ 6/0.4кВ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758539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4B087" w14:textId="0DC1C6EC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2898389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15BD1F" w14:textId="1BBCBA59" w:rsidR="001110EF" w:rsidRDefault="00786D7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0529BF" w14:textId="34D23606" w:rsidR="001110EF" w:rsidRPr="004C256C" w:rsidRDefault="001C13A5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дымовой оптико-электронный адресно-аналоговый ИП 212-34А «ДИП-34А-03»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1F7C46" w14:textId="7F6F4E35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F54E1" w14:textId="635D62B4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5CF32ED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BF0430" w14:textId="4FD01F59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10ACC3" w14:textId="273334AD" w:rsidR="001110EF" w:rsidRPr="004C256C" w:rsidRDefault="001C13A5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адресный со встроенным изолятором короткого замыкания «ИПР 513-3АМ»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C06A1E" w14:textId="7E4F7112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3B9FE" w14:textId="10A079D2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282C89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59121F" w14:textId="5D8578E8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19208F" w14:textId="3339EF0C" w:rsidR="001110EF" w:rsidRPr="004C256C" w:rsidRDefault="001C13A5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подключения нагрузки МПН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02B3A4" w14:textId="681A8C4E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25C10" w14:textId="776E2C60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9B73BD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55857F" w14:textId="68C0A09C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EF27A9" w14:textId="42B513D4" w:rsidR="001110EF" w:rsidRPr="004C256C" w:rsidRDefault="001C13A5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комбинированный (свет + звук) Маяк-12-КПМ2 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D16606" w14:textId="37C67CCA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3AFAD" w14:textId="58A95CD4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58A0F7E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807A15" w14:textId="2F5F8CF3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D84793" w14:textId="16A6DCBD" w:rsidR="001110EF" w:rsidRPr="004C256C" w:rsidRDefault="001C13A5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световой Табло «ВЫХОД» Молния-12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3ECB57" w14:textId="66412D46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B82AD" w14:textId="745B17E4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37CE43E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53E0BE" w14:textId="6A7CFA81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E1A1DA" w14:textId="2A99769D" w:rsidR="001110EF" w:rsidRPr="004C256C" w:rsidRDefault="001C13A5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коммутационное УК-ВК исп.12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0B1751" w14:textId="5C682FF6" w:rsidR="001110EF" w:rsidRDefault="001C13A5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4037" w14:textId="65B06EBA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6A25F5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0F475C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3183D8" w14:textId="5D6F4516" w:rsidR="001110EF" w:rsidRPr="004C256C" w:rsidRDefault="00B40C5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B4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АПС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тит.590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9BACD7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296DC" w14:textId="5A8725CB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00D35D1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30A29C" w14:textId="5548FEDB" w:rsidR="001110EF" w:rsidRDefault="00B40C5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DB2D3E" w14:textId="13B8F10C" w:rsidR="001110EF" w:rsidRPr="00B40C50" w:rsidRDefault="00B40C5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Повторитель интерфейса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RS</w:t>
            </w:r>
            <w:r w:rsidRPr="00B4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  <w:r w:rsidR="00DD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B4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634C96" w14:textId="531BD2C3" w:rsidR="001110EF" w:rsidRDefault="00B40C50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DDEA7" w14:textId="30CF0D29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981B57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A6626A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1A6568" w14:textId="1BA315C7" w:rsidR="001110EF" w:rsidRPr="004C256C" w:rsidRDefault="00B40C50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Кабельная продукция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B13779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9FDFD" w14:textId="1238AAB3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40C50" w:rsidRPr="008F48F3" w14:paraId="3E1C33E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1A846C" w14:textId="3699D2D0" w:rsidR="00B40C50" w:rsidRDefault="00B40C50" w:rsidP="00B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56EAF2" w14:textId="4509B04C" w:rsidR="00B40C50" w:rsidRPr="00B40C50" w:rsidRDefault="00B40C50" w:rsidP="00B4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для систем ОПС</w:t>
            </w:r>
            <w:r w:rsidR="00DD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1х2х0.5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7FF2E0" w14:textId="257CD407" w:rsidR="00B40C50" w:rsidRDefault="00B40C50" w:rsidP="00B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52E40" w14:textId="36843B7C" w:rsidR="00B40C50" w:rsidRPr="006F32AD" w:rsidRDefault="00B40C50" w:rsidP="00B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0C50" w:rsidRPr="008F48F3" w14:paraId="4F11BA4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FFF8E9" w14:textId="28A99A11" w:rsidR="00B40C50" w:rsidRDefault="008514E4" w:rsidP="00B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FCF43D" w14:textId="3A323337" w:rsidR="00B40C50" w:rsidRPr="00B40C50" w:rsidRDefault="00B40C50" w:rsidP="00B4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монтажный универсальный Герда-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FRLS</w:t>
            </w:r>
            <w:r w:rsidRPr="00B4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х2х1.0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3289BA" w14:textId="21379B48" w:rsidR="00B40C50" w:rsidRDefault="00B40C50" w:rsidP="00B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A5593" w14:textId="10B9D160" w:rsidR="00B40C50" w:rsidRPr="006F32AD" w:rsidRDefault="00B40C50" w:rsidP="00B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0C50" w:rsidRPr="008F48F3" w14:paraId="5385149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24E3E7" w14:textId="728CD346" w:rsidR="00B40C50" w:rsidRDefault="00B40C50" w:rsidP="00B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7FD26" w14:textId="1D2B3A81" w:rsidR="00B40C50" w:rsidRPr="008514E4" w:rsidRDefault="008514E4" w:rsidP="00B4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85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22032-НП-000-ПС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тит.630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C74164" w14:textId="77777777" w:rsidR="00B40C50" w:rsidRDefault="00B40C50" w:rsidP="00B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48813" w14:textId="1F920C22" w:rsidR="00B40C50" w:rsidRPr="006F32AD" w:rsidRDefault="00B40C50" w:rsidP="00B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299BD09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74074D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E706" w14:textId="1A6E617A" w:rsidR="001110EF" w:rsidRPr="004C256C" w:rsidRDefault="00D425C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8514E4" w:rsidRPr="0085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ПС КТПМ 6/0,4 </w:t>
            </w:r>
            <w:proofErr w:type="spellStart"/>
            <w:r w:rsidR="008514E4" w:rsidRPr="0085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D380AF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C998F" w14:textId="0402A0E5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1AFB1A4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9D7822" w14:textId="73E31621" w:rsidR="001110EF" w:rsidRDefault="00D425C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169D4D" w14:textId="20536FBC" w:rsidR="001110EF" w:rsidRPr="004C256C" w:rsidRDefault="00D425C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 интерфейса RS485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С2000-ПИ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9D4A7F" w14:textId="7FEB1A7A" w:rsidR="001110EF" w:rsidRDefault="00D425C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FB478" w14:textId="4B12A455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6862EBA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2B5ECC" w14:textId="69D4DEE1" w:rsidR="001110EF" w:rsidRDefault="00D425C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E08582" w14:textId="5B52509A" w:rsidR="001110EF" w:rsidRPr="004C256C" w:rsidRDefault="00D425C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защиты входных цепей прибора от импульсных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перенапряжений в двух линиях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БЗЛ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6EBE6B" w14:textId="7963C828" w:rsidR="001110EF" w:rsidRDefault="00D425C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BE1D1" w14:textId="253735BC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24A993D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F893D5" w14:textId="0A385675" w:rsidR="001110EF" w:rsidRDefault="00D425C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4C2481" w14:textId="1FBD298E" w:rsidR="001110EF" w:rsidRPr="004C256C" w:rsidRDefault="00D425C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сигнально-пусковой адресный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С2000-СП1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211F56" w14:textId="267C50E6" w:rsidR="001110EF" w:rsidRDefault="00D425C6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C021C" w14:textId="52153381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4DDD8CB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98496A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45307D" w14:textId="2981CC29" w:rsidR="001110EF" w:rsidRPr="004C256C" w:rsidRDefault="00D425C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62021A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77F5A" w14:textId="3AD21BD0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5C6" w:rsidRPr="008F48F3" w14:paraId="6306FCE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6C2D55" w14:textId="73821350" w:rsidR="00D425C6" w:rsidRDefault="00D425C6" w:rsidP="00D4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140274" w14:textId="33E8602A" w:rsidR="00D425C6" w:rsidRPr="004C256C" w:rsidRDefault="00D425C6" w:rsidP="00D4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монтажный для ОПС и СОУЭ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1х2х0,75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AED72F" w14:textId="34CB9050" w:rsidR="00D425C6" w:rsidRDefault="00D425C6" w:rsidP="00D4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20502" w14:textId="720DC429" w:rsidR="00D425C6" w:rsidRPr="006F32AD" w:rsidRDefault="00D425C6" w:rsidP="00D4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425C6" w:rsidRPr="008F48F3" w14:paraId="528830C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205E2B" w14:textId="7A96F7F4" w:rsidR="00D425C6" w:rsidRDefault="00D425C6" w:rsidP="00D4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C958F5" w14:textId="5A0A3B29" w:rsidR="00D425C6" w:rsidRPr="004C256C" w:rsidRDefault="00D425C6" w:rsidP="00D42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монтажный универсальный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Герда-КВ </w:t>
            </w:r>
            <w:proofErr w:type="spellStart"/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</w:t>
            </w:r>
            <w:proofErr w:type="spellEnd"/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2х2х1,0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6697D3" w14:textId="078312DC" w:rsidR="00D425C6" w:rsidRDefault="00D425C6" w:rsidP="00D4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B7E46" w14:textId="3BBDDD8D" w:rsidR="00D425C6" w:rsidRPr="006F32AD" w:rsidRDefault="00D425C6" w:rsidP="00D4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10EF" w:rsidRPr="008F48F3" w14:paraId="334084E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C31030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50E47E" w14:textId="2F76DB9F" w:rsidR="001110EF" w:rsidRPr="004C256C" w:rsidRDefault="00D425C6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342B59" w:rsidRPr="0034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22032-НП-00</w:t>
            </w:r>
            <w:r w:rsidR="0034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42B59" w:rsidRPr="0034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-ПС тит.630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5A948E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2032C" w14:textId="7DE94F5F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1239FD3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385F0C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A33F3B" w14:textId="2ADC1796" w:rsidR="001110EF" w:rsidRPr="004C256C" w:rsidRDefault="00342B59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ШПС в составе: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BD752D" w14:textId="77777777" w:rsidR="001110EF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528C5" w14:textId="3B583A61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0EF" w:rsidRPr="008F48F3" w14:paraId="3FD87DEE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B3CCD1" w14:textId="58819255" w:rsidR="001110EF" w:rsidRDefault="00342B59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C563B6" w14:textId="1C3B1ABB" w:rsidR="001110EF" w:rsidRPr="004C256C" w:rsidRDefault="00342B59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ШПС-24 исп.10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8F2BA3" w14:textId="227D48A2" w:rsidR="001110EF" w:rsidRDefault="00342B59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9E30F" w14:textId="5BA8A211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1110EF" w:rsidRPr="008F48F3" w14:paraId="153DD97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63F83D" w14:textId="42C478AD" w:rsidR="001110EF" w:rsidRDefault="00342B59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3721C3" w14:textId="28711B53" w:rsidR="001110EF" w:rsidRPr="004C256C" w:rsidRDefault="00342B59" w:rsidP="0011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Контроллер адресн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С2000-КДЛ-2И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171B5F" w14:textId="163211A7" w:rsidR="001110EF" w:rsidRDefault="00342B59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1C3B6" w14:textId="6F5E4050" w:rsidR="001110EF" w:rsidRPr="006F32AD" w:rsidRDefault="001110EF" w:rsidP="001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42B59" w:rsidRPr="008F48F3" w14:paraId="1FD40B1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CB70A3" w14:textId="1C938B24" w:rsidR="00342B59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ACD39E" w14:textId="2EC09842" w:rsidR="00342B59" w:rsidRPr="004C256C" w:rsidRDefault="00342B59" w:rsidP="0034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Контрольно-пусковой блок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С2000-КПБ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3F02EE" w14:textId="2D9DDF7D" w:rsidR="00342B59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04215" w14:textId="1A9074CB" w:rsidR="00342B59" w:rsidRPr="006F32AD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42B59" w:rsidRPr="008F48F3" w14:paraId="3A64E39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7F22DB" w14:textId="634D978D" w:rsidR="00342B59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68CF13" w14:textId="1E719B35" w:rsidR="00342B59" w:rsidRPr="004C256C" w:rsidRDefault="00342B59" w:rsidP="0034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защиты входных цепей прибора БЗЛ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DCE97D" w14:textId="075C0198" w:rsidR="00342B59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353C" w14:textId="32DD5E92" w:rsidR="00342B59" w:rsidRPr="006F32AD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42B59" w:rsidRPr="008F48F3" w14:paraId="06889C66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7BD274" w14:textId="6FB5E6AD" w:rsidR="00342B59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457844" w14:textId="6E137280" w:rsidR="00342B59" w:rsidRPr="004C256C" w:rsidRDefault="00342B59" w:rsidP="0034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 </w:t>
            </w:r>
            <w:proofErr w:type="spellStart"/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разветвительно</w:t>
            </w:r>
            <w:proofErr w:type="spellEnd"/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-изолирующий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23B786" w14:textId="46F370C6" w:rsidR="00342B59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45BF6" w14:textId="7181E42C" w:rsidR="00342B59" w:rsidRPr="006F32AD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42B59" w:rsidRPr="008F48F3" w14:paraId="39B04A1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E4B917" w14:textId="6321085B" w:rsidR="00342B59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9D7E7E" w14:textId="27903A80" w:rsidR="00342B59" w:rsidRPr="004C256C" w:rsidRDefault="00342B59" w:rsidP="0034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Аккумуляторная батарея 12В, 17 </w:t>
            </w:r>
            <w:proofErr w:type="spellStart"/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 DTM 1217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0AB17D" w14:textId="3816708A" w:rsidR="00342B59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80337" w14:textId="1F1B63B9" w:rsidR="00342B59" w:rsidRPr="006F32AD" w:rsidRDefault="00342B59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932A6" w:rsidRPr="008F48F3" w14:paraId="3DFCA75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1750E3" w14:textId="77777777" w:rsidR="003932A6" w:rsidRDefault="003932A6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86E9F6" w14:textId="3FC338B6" w:rsidR="003932A6" w:rsidRPr="004C256C" w:rsidRDefault="003932A6" w:rsidP="00BA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CA3F82" w14:textId="77777777" w:rsidR="003932A6" w:rsidRDefault="003932A6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34074" w14:textId="77777777" w:rsidR="003932A6" w:rsidRPr="00BA7736" w:rsidRDefault="003932A6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736" w:rsidRPr="008F48F3" w14:paraId="774C11F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AD7321" w14:textId="1DE0D094" w:rsidR="00BA7736" w:rsidRPr="00BA7736" w:rsidRDefault="00BA7736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267262" w14:textId="12428B25" w:rsidR="00BA7736" w:rsidRPr="004C256C" w:rsidRDefault="00BA7736" w:rsidP="00BA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дымовой оптико-электронный адресно- аналоговый ДИП-34А-04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FEF8B0" w14:textId="54AE71D7" w:rsidR="00BA7736" w:rsidRPr="00BA7736" w:rsidRDefault="00BA7736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73EAB" w14:textId="006B3A4B" w:rsidR="00BA7736" w:rsidRPr="006F32AD" w:rsidRDefault="00BA7736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A7736" w:rsidRPr="008F48F3" w14:paraId="745BEDB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593300" w14:textId="4863D5DA" w:rsidR="00BA7736" w:rsidRPr="00D14072" w:rsidRDefault="00D14072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0668EE" w14:textId="2A347ECF" w:rsidR="00BA7736" w:rsidRPr="00D14072" w:rsidRDefault="00D14072" w:rsidP="00BA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адресный ИПР 513-ЗАМ исп.01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F45BD0" w14:textId="573C8915" w:rsidR="00BA7736" w:rsidRPr="00D14072" w:rsidRDefault="00D14072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2FCE0" w14:textId="2CA80AAA" w:rsidR="00BA7736" w:rsidRPr="006F32AD" w:rsidRDefault="00BA7736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A7736" w:rsidRPr="008F48F3" w14:paraId="36FF560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BABB15" w14:textId="3AF191A2" w:rsidR="00BA7736" w:rsidRPr="00D14072" w:rsidRDefault="00D14072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A7BA04" w14:textId="1D1744E3" w:rsidR="00BA7736" w:rsidRPr="00D14072" w:rsidRDefault="00D14072" w:rsidP="00BA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тепловой взрывозащищенный адресный С2000-Спектрон-101-Т-Р-Exd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981DCC" w14:textId="20BA7F33" w:rsidR="00BA7736" w:rsidRPr="00D14072" w:rsidRDefault="00D14072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BD5A0" w14:textId="45ADF72C" w:rsidR="00BA7736" w:rsidRPr="006F32AD" w:rsidRDefault="00BA7736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A7736" w:rsidRPr="008F48F3" w14:paraId="7E1D773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93605E" w14:textId="31C6D2AE" w:rsidR="00BA7736" w:rsidRPr="00B4621A" w:rsidRDefault="00B4621A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E4E797" w14:textId="561DEB0F" w:rsidR="00BA7736" w:rsidRPr="00D14072" w:rsidRDefault="00D14072" w:rsidP="00BA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взрывозащищенный адресный С2000-Спектрон-512EХD-А-ИПР-В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9565FF" w14:textId="54CF7F7B" w:rsidR="00BA7736" w:rsidRPr="00D14072" w:rsidRDefault="00D14072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6AED1" w14:textId="3DF0290A" w:rsidR="00BA7736" w:rsidRPr="006F32AD" w:rsidRDefault="00BA7736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A7736" w:rsidRPr="008F48F3" w14:paraId="4BD226B3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7288E3" w14:textId="4B57C177" w:rsidR="00BA7736" w:rsidRPr="00B4621A" w:rsidRDefault="00B4621A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FA5080" w14:textId="166AB9FE" w:rsidR="00BA7736" w:rsidRPr="004C256C" w:rsidRDefault="00D14072" w:rsidP="00BA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 </w:t>
            </w:r>
            <w:proofErr w:type="spellStart"/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разветвительно</w:t>
            </w:r>
            <w:proofErr w:type="spellEnd"/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-изолирующий, напряжение питания -БРИЗ-Т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EEDE6C" w14:textId="176E01F8" w:rsidR="00BA7736" w:rsidRPr="00D14072" w:rsidRDefault="00D14072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7973F" w14:textId="416342E5" w:rsidR="00BA7736" w:rsidRPr="006F32AD" w:rsidRDefault="00BA7736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BA7736" w:rsidRPr="008F48F3" w14:paraId="6E3ADFF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23808F" w14:textId="71E3739B" w:rsidR="00BA7736" w:rsidRPr="00B4621A" w:rsidRDefault="00B4621A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07DE7D" w14:textId="094A1576" w:rsidR="00BA7736" w:rsidRPr="00D14072" w:rsidRDefault="00D14072" w:rsidP="00BA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Оповещатель светозвуковой взрывозащищенный ВС-07е-</w:t>
            </w: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-ЗИ-24</w:t>
            </w: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VDC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EF5ADE" w14:textId="7A25F34E" w:rsidR="00BA7736" w:rsidRPr="00D14072" w:rsidRDefault="00D14072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DE158" w14:textId="180A1200" w:rsidR="00BA7736" w:rsidRPr="006F32AD" w:rsidRDefault="00BA7736" w:rsidP="00BA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D4CC0" w:rsidRPr="008F48F3" w14:paraId="539CFEC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AF997E" w14:textId="7CF75526" w:rsidR="008D4CC0" w:rsidRPr="00B4621A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A0539C" w14:textId="2D6AA0DB" w:rsidR="008D4CC0" w:rsidRPr="00D14072" w:rsidRDefault="008D4CC0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Оповещатель охранно-пожарный комбинированный </w:t>
            </w:r>
            <w:r w:rsidR="00DD3FF7"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светозвуковой</w:t>
            </w: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Маяк-24-КПМ2 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B46389" w14:textId="1DD4257C" w:rsidR="008D4CC0" w:rsidRPr="00D14072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B4CC6" w14:textId="69A4BE94" w:rsidR="008D4CC0" w:rsidRPr="006F32AD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D4CC0" w:rsidRPr="008F48F3" w14:paraId="10FAD714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E6F0A2" w14:textId="57AA02C1" w:rsidR="008D4CC0" w:rsidRPr="00B4621A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AA569C" w14:textId="3E233A47" w:rsidR="008D4CC0" w:rsidRPr="00D14072" w:rsidRDefault="008D4CC0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коммутационное УК-ВК исп. 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C97DC1" w14:textId="687F8C68" w:rsidR="008D4CC0" w:rsidRPr="00D14072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A4236" w14:textId="041884D7" w:rsidR="008D4CC0" w:rsidRPr="006F32AD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D4CC0" w:rsidRPr="008F48F3" w14:paraId="2FE33E1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19DC5B" w14:textId="04B68C9D" w:rsidR="008D4CC0" w:rsidRPr="00B4621A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274A7A" w14:textId="19BB6321" w:rsidR="008D4CC0" w:rsidRPr="00B4621A" w:rsidRDefault="008D4CC0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сигнально-пусковой</w:t>
            </w:r>
            <w:r w:rsidRPr="00B4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С2000-СП4/220 исп. 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6105BC" w14:textId="44D6B591" w:rsidR="008D4CC0" w:rsidRPr="00B4621A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5DEDB" w14:textId="7060BBF0" w:rsidR="008D4CC0" w:rsidRPr="006F32AD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D4CC0" w:rsidRPr="008F48F3" w14:paraId="64D9CA9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D0E918" w14:textId="29FA7745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8B0C2B" w14:textId="4FE6AECD" w:rsidR="008D4CC0" w:rsidRPr="008D4CC0" w:rsidRDefault="008D4CC0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 кнопочный, утапливаемый толкатель, Uкоммут.660В ПКЕ-222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5EAE47" w14:textId="5FCCDECA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0BFC5" w14:textId="6AEAA393" w:rsidR="008D4CC0" w:rsidRPr="006F32AD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D4CC0" w:rsidRPr="008F48F3" w14:paraId="03F3CC1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3D335C" w14:textId="1971B17F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E80E9D" w14:textId="3B47E72F" w:rsidR="008D4CC0" w:rsidRPr="008D4CC0" w:rsidRDefault="008D4CC0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подключения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МПН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856DBB" w14:textId="39B30218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F90D4" w14:textId="700619AE" w:rsidR="008D4CC0" w:rsidRPr="006F32AD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D4CC0" w:rsidRPr="008F48F3" w14:paraId="6419A529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E9553D" w14:textId="65901344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77D88F" w14:textId="417D50A0" w:rsidR="008D4CC0" w:rsidRPr="008D4CC0" w:rsidRDefault="008D4CC0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монтажный для ОПС и СОУЭ </w:t>
            </w:r>
            <w:proofErr w:type="spellStart"/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1х2х0,75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BB9FCC" w14:textId="5E4DDCAF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E1147" w14:textId="66C28963" w:rsidR="008D4CC0" w:rsidRPr="006F32AD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4CC0" w:rsidRPr="008F48F3" w14:paraId="5960D0C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E203F7" w14:textId="7321E975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BEEE0C" w14:textId="1A3FDD26" w:rsidR="008D4CC0" w:rsidRPr="008D4CC0" w:rsidRDefault="008D4CC0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контрольный бронированный </w:t>
            </w:r>
            <w:proofErr w:type="spellStart"/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КВБбШвнг</w:t>
            </w:r>
            <w:proofErr w:type="spellEnd"/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FRLS</w:t>
            </w: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4х1,0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BF41F7" w14:textId="62A72D1D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26105" w14:textId="501D952C" w:rsidR="008D4CC0" w:rsidRPr="006F32AD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4CC0" w:rsidRPr="008F48F3" w14:paraId="26F415B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3786CA" w14:textId="69F1BF25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3ADB4F" w14:textId="46A17F71" w:rsidR="008D4CC0" w:rsidRPr="008D4CC0" w:rsidRDefault="008D4CC0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монтажный для ОПС и СОУЭ </w:t>
            </w:r>
            <w:proofErr w:type="spellStart"/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КПСЭнг</w:t>
            </w:r>
            <w:proofErr w:type="spellEnd"/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(А)-FRLS 2х2х0,75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FC3D25" w14:textId="50D0408B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266F1" w14:textId="19F09CA4" w:rsidR="008D4CC0" w:rsidRPr="006F32AD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4CC0" w:rsidRPr="008F48F3" w14:paraId="5CEB136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F242E1" w14:textId="56CF95BB" w:rsidR="008D4CC0" w:rsidRP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FCA86C" w14:textId="6EA9AC4D" w:rsidR="008D4CC0" w:rsidRPr="008D4CC0" w:rsidRDefault="008D4CC0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 многожильный с ПВХ изоляцией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ПуГВнг</w:t>
            </w:r>
            <w:proofErr w:type="spellEnd"/>
            <w:r w:rsidRPr="008D4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(А)-LS 1х6 ж/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D62CA6" w14:textId="0A0DBAFC" w:rsidR="008D4CC0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BA810" w14:textId="3EB60962" w:rsidR="008D4CC0" w:rsidRPr="006F32AD" w:rsidRDefault="008D4CC0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3FF7" w:rsidRPr="008F48F3" w14:paraId="2C81296A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0C6E5B" w14:textId="77777777" w:rsidR="00DD3FF7" w:rsidRDefault="00DD3FF7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F26CAD" w14:textId="77777777" w:rsidR="00DD3FF7" w:rsidRPr="008D4CC0" w:rsidRDefault="00DD3FF7" w:rsidP="008D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401DF5" w14:textId="77777777" w:rsidR="00DD3FF7" w:rsidRDefault="00DD3FF7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A3C89" w14:textId="77777777" w:rsidR="00DD3FF7" w:rsidRDefault="00DD3FF7" w:rsidP="008D4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A6" w:rsidRPr="008F48F3" w14:paraId="1C6BB2D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551D7C" w14:textId="77777777" w:rsidR="003932A6" w:rsidRDefault="003932A6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58E334" w14:textId="01129015" w:rsidR="003932A6" w:rsidRPr="00700365" w:rsidRDefault="00700365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70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РД ПКУ ПСП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1134D4" w14:textId="77777777" w:rsidR="003932A6" w:rsidRDefault="003932A6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49B6E" w14:textId="77777777" w:rsidR="003932A6" w:rsidRPr="006F32AD" w:rsidRDefault="003932A6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762" w:rsidRPr="008F48F3" w14:paraId="2D12F24C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B7A5F5" w14:textId="3DF91D33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66A463" w14:textId="6E6DE171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Пульт контроля и управления С2000M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BD3185" w14:textId="73E1F175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1A710" w14:textId="3D6E794D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39783DC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E60D26" w14:textId="18E20592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9345D7" w14:textId="1E00A370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приемно-контрольный охранно-пожарный Сигнал-10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EB3D8C" w14:textId="21D8F361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4E1D2" w14:textId="5230585C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242AB402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E8063D" w14:textId="736BBE1B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443C68" w14:textId="59C0B0CB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Преобразователь интерфейсов С2000-Ethernet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CE515A" w14:textId="4DCAAD6B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3AEEF" w14:textId="23BAB603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25830627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487883" w14:textId="7527DD98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43ED85" w14:textId="44952A93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сигнально-пусковой С2000-СП1 исп. 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FBB613" w14:textId="298F2FC2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4B791" w14:textId="4CE55CD8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03004E5D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8FC842" w14:textId="60F9EA70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024765" w14:textId="20402EC6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контрольно-пусковой С2000-КПБ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79C91B" w14:textId="1E594006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4DB5D" w14:textId="16279673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423AAF7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CAF584" w14:textId="45340F8D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39977B" w14:textId="19A6214B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Рип-24-3/7М4-Р (РИП-24 исп. 15)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7521F2" w14:textId="549035E2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44012" w14:textId="07C3744D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3C9F84EB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69E8D4" w14:textId="794563DE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15F83D" w14:textId="0D79C8B2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 (12V; 7,0Ah)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E1133B" w14:textId="326E1BFA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B7475" w14:textId="70515C20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6BEFDD1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BB1219" w14:textId="7328C52B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B2240B" w14:textId="74799F51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БОКС-24/17М5-Р (БОКС-24 исп. 01)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1DA777" w14:textId="7490D42D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E689C" w14:textId="7C4833A1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56AECC0F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02CDCB" w14:textId="7E210884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9DD55D" w14:textId="6B7B8686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 (12V; 17,0Ah)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0F2AED" w14:textId="60C5BB49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E8D48" w14:textId="78F19900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1194CBB1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D7518A" w14:textId="0E0BB52E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5FD8CE" w14:textId="69F27FB9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дымовой ИДТ-2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0CF6C1" w14:textId="171ACEC6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3327D" w14:textId="67879C65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16F43D18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56F688" w14:textId="67ECD836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3C7FD8" w14:textId="5CBBBDF5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Извещатель пожарный ручной ИПР513-3М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016367" w14:textId="2973593D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F2968" w14:textId="5887B139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72762" w:rsidRPr="008F48F3" w14:paraId="2156FF95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D8920B" w14:textId="5068BFA8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677F0C" w14:textId="19EA5E7C" w:rsidR="00872762" w:rsidRPr="004C256C" w:rsidRDefault="00872762" w:rsidP="00872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Оповещатель пожарный </w:t>
            </w:r>
            <w:r w:rsidR="00DD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светозвуковой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Блик-зс-24 «Пожар»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81BB09" w14:textId="17632862" w:rsidR="00872762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133A4" w14:textId="68A6AC13" w:rsidR="00872762" w:rsidRPr="006F32AD" w:rsidRDefault="00872762" w:rsidP="0087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932A6" w:rsidRPr="008F48F3" w14:paraId="0599C120" w14:textId="77777777" w:rsidTr="00F340EA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97CB47" w14:textId="7F9EDF58" w:rsidR="003932A6" w:rsidRDefault="003932A6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5E1598" w14:textId="4486BA1E" w:rsidR="003932A6" w:rsidRPr="004C256C" w:rsidRDefault="003932A6" w:rsidP="004C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6F47E7" w14:textId="239C76CF" w:rsidR="003932A6" w:rsidRDefault="003932A6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64108" w14:textId="77777777" w:rsidR="003932A6" w:rsidRPr="006F32AD" w:rsidRDefault="003932A6" w:rsidP="004C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60F12B" w14:textId="77777777" w:rsidR="00C86DFD" w:rsidRPr="004C256C" w:rsidRDefault="00C86DFD" w:rsidP="004C256C">
      <w:pPr>
        <w:tabs>
          <w:tab w:val="left" w:pos="6804"/>
        </w:tabs>
        <w:spacing w:after="0"/>
        <w:rPr>
          <w:rFonts w:ascii="Times New Roman" w:hAnsi="Times New Roman" w:cs="Times New Roman"/>
          <w:sz w:val="2"/>
          <w:szCs w:val="2"/>
        </w:rPr>
      </w:pPr>
    </w:p>
    <w:sectPr w:rsidR="00C86DFD" w:rsidRPr="004C256C" w:rsidSect="00AA29E2">
      <w:type w:val="continuous"/>
      <w:pgSz w:w="11906" w:h="16838" w:code="9"/>
      <w:pgMar w:top="1134" w:right="709" w:bottom="851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573B98"/>
    <w:multiLevelType w:val="hybridMultilevel"/>
    <w:tmpl w:val="618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C65"/>
    <w:multiLevelType w:val="hybridMultilevel"/>
    <w:tmpl w:val="4D5E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38B7"/>
    <w:multiLevelType w:val="hybridMultilevel"/>
    <w:tmpl w:val="B1BC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5FA4"/>
    <w:multiLevelType w:val="multilevel"/>
    <w:tmpl w:val="E0828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E341F2"/>
    <w:multiLevelType w:val="hybridMultilevel"/>
    <w:tmpl w:val="AE6CF520"/>
    <w:lvl w:ilvl="0" w:tplc="5AC6C42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00E0C09"/>
    <w:multiLevelType w:val="hybridMultilevel"/>
    <w:tmpl w:val="618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505D6"/>
    <w:multiLevelType w:val="hybridMultilevel"/>
    <w:tmpl w:val="3490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444"/>
    <w:rsid w:val="00057EAE"/>
    <w:rsid w:val="000660FE"/>
    <w:rsid w:val="00076A42"/>
    <w:rsid w:val="000A0302"/>
    <w:rsid w:val="000A33C7"/>
    <w:rsid w:val="000A3848"/>
    <w:rsid w:val="000A3D74"/>
    <w:rsid w:val="000C26A4"/>
    <w:rsid w:val="000C4196"/>
    <w:rsid w:val="000C4815"/>
    <w:rsid w:val="000E2C32"/>
    <w:rsid w:val="000F5A66"/>
    <w:rsid w:val="0011083A"/>
    <w:rsid w:val="001110EF"/>
    <w:rsid w:val="00122AD1"/>
    <w:rsid w:val="00130228"/>
    <w:rsid w:val="00131E79"/>
    <w:rsid w:val="00140A00"/>
    <w:rsid w:val="00144E2A"/>
    <w:rsid w:val="00145F1E"/>
    <w:rsid w:val="001617EE"/>
    <w:rsid w:val="00161B7D"/>
    <w:rsid w:val="001727F3"/>
    <w:rsid w:val="00184C59"/>
    <w:rsid w:val="001A1223"/>
    <w:rsid w:val="001A2A61"/>
    <w:rsid w:val="001A6518"/>
    <w:rsid w:val="001B2A10"/>
    <w:rsid w:val="001C13A5"/>
    <w:rsid w:val="001C29E0"/>
    <w:rsid w:val="001F4417"/>
    <w:rsid w:val="00223B59"/>
    <w:rsid w:val="00230532"/>
    <w:rsid w:val="00231728"/>
    <w:rsid w:val="00253DAB"/>
    <w:rsid w:val="00257B20"/>
    <w:rsid w:val="00291536"/>
    <w:rsid w:val="002C1DA2"/>
    <w:rsid w:val="002C4D76"/>
    <w:rsid w:val="002D40BC"/>
    <w:rsid w:val="00323C69"/>
    <w:rsid w:val="00323D5B"/>
    <w:rsid w:val="003410D8"/>
    <w:rsid w:val="003420DC"/>
    <w:rsid w:val="00342B59"/>
    <w:rsid w:val="00364C53"/>
    <w:rsid w:val="003651D7"/>
    <w:rsid w:val="00365A50"/>
    <w:rsid w:val="00377ADC"/>
    <w:rsid w:val="003932A6"/>
    <w:rsid w:val="00397444"/>
    <w:rsid w:val="003B21B1"/>
    <w:rsid w:val="003B3CD6"/>
    <w:rsid w:val="003B3D5C"/>
    <w:rsid w:val="003D42DA"/>
    <w:rsid w:val="003E59A2"/>
    <w:rsid w:val="00423869"/>
    <w:rsid w:val="004318DE"/>
    <w:rsid w:val="004328F6"/>
    <w:rsid w:val="00432C21"/>
    <w:rsid w:val="00432D7C"/>
    <w:rsid w:val="004512D6"/>
    <w:rsid w:val="004660D5"/>
    <w:rsid w:val="00467A19"/>
    <w:rsid w:val="00480403"/>
    <w:rsid w:val="004837D9"/>
    <w:rsid w:val="00492CBC"/>
    <w:rsid w:val="00493A98"/>
    <w:rsid w:val="004C256C"/>
    <w:rsid w:val="004E3816"/>
    <w:rsid w:val="00531134"/>
    <w:rsid w:val="005477E5"/>
    <w:rsid w:val="00550B48"/>
    <w:rsid w:val="00561E35"/>
    <w:rsid w:val="005D54CE"/>
    <w:rsid w:val="005E08E3"/>
    <w:rsid w:val="005E0F4B"/>
    <w:rsid w:val="005F63C8"/>
    <w:rsid w:val="00600E5B"/>
    <w:rsid w:val="00636CCD"/>
    <w:rsid w:val="006758C1"/>
    <w:rsid w:val="00676963"/>
    <w:rsid w:val="0069326A"/>
    <w:rsid w:val="006D7F3E"/>
    <w:rsid w:val="006F285A"/>
    <w:rsid w:val="00700365"/>
    <w:rsid w:val="0071148A"/>
    <w:rsid w:val="00715579"/>
    <w:rsid w:val="00733E90"/>
    <w:rsid w:val="00737962"/>
    <w:rsid w:val="00745FBD"/>
    <w:rsid w:val="007607D8"/>
    <w:rsid w:val="00763970"/>
    <w:rsid w:val="00764AB3"/>
    <w:rsid w:val="00775BDC"/>
    <w:rsid w:val="00786D76"/>
    <w:rsid w:val="007A5133"/>
    <w:rsid w:val="007A6EEC"/>
    <w:rsid w:val="007C5D66"/>
    <w:rsid w:val="007D3FEB"/>
    <w:rsid w:val="007D69D7"/>
    <w:rsid w:val="007F23DA"/>
    <w:rsid w:val="008003F5"/>
    <w:rsid w:val="00804227"/>
    <w:rsid w:val="00821E78"/>
    <w:rsid w:val="00833A38"/>
    <w:rsid w:val="008438D3"/>
    <w:rsid w:val="00844BB9"/>
    <w:rsid w:val="008514E4"/>
    <w:rsid w:val="00856BB9"/>
    <w:rsid w:val="00872762"/>
    <w:rsid w:val="00875EE6"/>
    <w:rsid w:val="008779D4"/>
    <w:rsid w:val="00881445"/>
    <w:rsid w:val="00894B30"/>
    <w:rsid w:val="008D1ACB"/>
    <w:rsid w:val="008D4CC0"/>
    <w:rsid w:val="008E7649"/>
    <w:rsid w:val="0091526E"/>
    <w:rsid w:val="00915935"/>
    <w:rsid w:val="00917444"/>
    <w:rsid w:val="00935ED8"/>
    <w:rsid w:val="009370B0"/>
    <w:rsid w:val="00946EEE"/>
    <w:rsid w:val="009632AD"/>
    <w:rsid w:val="009A05B0"/>
    <w:rsid w:val="009A6FB6"/>
    <w:rsid w:val="009D0DD4"/>
    <w:rsid w:val="009D3B60"/>
    <w:rsid w:val="009D6DA6"/>
    <w:rsid w:val="00A05354"/>
    <w:rsid w:val="00A076A9"/>
    <w:rsid w:val="00A07C6E"/>
    <w:rsid w:val="00A12A99"/>
    <w:rsid w:val="00A20C89"/>
    <w:rsid w:val="00A36726"/>
    <w:rsid w:val="00A37251"/>
    <w:rsid w:val="00A66D05"/>
    <w:rsid w:val="00A737AA"/>
    <w:rsid w:val="00A94134"/>
    <w:rsid w:val="00A974B4"/>
    <w:rsid w:val="00AA29E2"/>
    <w:rsid w:val="00AA2D4C"/>
    <w:rsid w:val="00AA35C0"/>
    <w:rsid w:val="00AB34DE"/>
    <w:rsid w:val="00AC3457"/>
    <w:rsid w:val="00AD0F83"/>
    <w:rsid w:val="00AD2947"/>
    <w:rsid w:val="00AE4011"/>
    <w:rsid w:val="00AF2D78"/>
    <w:rsid w:val="00B10FA4"/>
    <w:rsid w:val="00B12F08"/>
    <w:rsid w:val="00B21DE0"/>
    <w:rsid w:val="00B3244A"/>
    <w:rsid w:val="00B36FC0"/>
    <w:rsid w:val="00B40C50"/>
    <w:rsid w:val="00B41D29"/>
    <w:rsid w:val="00B4621A"/>
    <w:rsid w:val="00B5578B"/>
    <w:rsid w:val="00BA1390"/>
    <w:rsid w:val="00BA7736"/>
    <w:rsid w:val="00BB5A2F"/>
    <w:rsid w:val="00BB7314"/>
    <w:rsid w:val="00BC4FE0"/>
    <w:rsid w:val="00BC598F"/>
    <w:rsid w:val="00BD234C"/>
    <w:rsid w:val="00BD4D72"/>
    <w:rsid w:val="00C036E0"/>
    <w:rsid w:val="00C31366"/>
    <w:rsid w:val="00C431EC"/>
    <w:rsid w:val="00C4531C"/>
    <w:rsid w:val="00C45ED1"/>
    <w:rsid w:val="00C463D2"/>
    <w:rsid w:val="00C72356"/>
    <w:rsid w:val="00C820A5"/>
    <w:rsid w:val="00C86DFD"/>
    <w:rsid w:val="00CA4CA3"/>
    <w:rsid w:val="00CA7832"/>
    <w:rsid w:val="00CB4B12"/>
    <w:rsid w:val="00CC25EE"/>
    <w:rsid w:val="00CC279E"/>
    <w:rsid w:val="00CC42C0"/>
    <w:rsid w:val="00CC536B"/>
    <w:rsid w:val="00CD7C0A"/>
    <w:rsid w:val="00CE2DB2"/>
    <w:rsid w:val="00D119AA"/>
    <w:rsid w:val="00D12C53"/>
    <w:rsid w:val="00D1364A"/>
    <w:rsid w:val="00D14072"/>
    <w:rsid w:val="00D14C3F"/>
    <w:rsid w:val="00D36620"/>
    <w:rsid w:val="00D4174C"/>
    <w:rsid w:val="00D425C6"/>
    <w:rsid w:val="00D43204"/>
    <w:rsid w:val="00D81BFC"/>
    <w:rsid w:val="00D82864"/>
    <w:rsid w:val="00DA0B98"/>
    <w:rsid w:val="00DB613D"/>
    <w:rsid w:val="00DD3FF7"/>
    <w:rsid w:val="00DE3299"/>
    <w:rsid w:val="00DE7578"/>
    <w:rsid w:val="00DF490A"/>
    <w:rsid w:val="00E036FF"/>
    <w:rsid w:val="00E22F7D"/>
    <w:rsid w:val="00E545AB"/>
    <w:rsid w:val="00E606E7"/>
    <w:rsid w:val="00E660D9"/>
    <w:rsid w:val="00E82A78"/>
    <w:rsid w:val="00E937DD"/>
    <w:rsid w:val="00EA12B8"/>
    <w:rsid w:val="00EB1182"/>
    <w:rsid w:val="00EC06A1"/>
    <w:rsid w:val="00ED5052"/>
    <w:rsid w:val="00ED7BA5"/>
    <w:rsid w:val="00EE1F23"/>
    <w:rsid w:val="00EE228B"/>
    <w:rsid w:val="00EF1C2A"/>
    <w:rsid w:val="00EF46A0"/>
    <w:rsid w:val="00EF54B2"/>
    <w:rsid w:val="00F07321"/>
    <w:rsid w:val="00F340EA"/>
    <w:rsid w:val="00F37693"/>
    <w:rsid w:val="00F561AD"/>
    <w:rsid w:val="00F62205"/>
    <w:rsid w:val="00F70A1B"/>
    <w:rsid w:val="00F87925"/>
    <w:rsid w:val="00F908B1"/>
    <w:rsid w:val="00FB00AE"/>
    <w:rsid w:val="00FB61BD"/>
    <w:rsid w:val="00FB64E1"/>
    <w:rsid w:val="00FC73A0"/>
    <w:rsid w:val="00FC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B433"/>
  <w15:docId w15:val="{98C0EAAD-5514-498D-90DA-0CE9FF42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2C53"/>
    <w:pPr>
      <w:keepNext/>
      <w:widowControl w:val="0"/>
      <w:shd w:val="clear" w:color="auto" w:fill="FFFFFF"/>
      <w:suppressAutoHyphens/>
      <w:autoSpaceDE w:val="0"/>
      <w:spacing w:before="562" w:after="0" w:line="240" w:lineRule="auto"/>
      <w:ind w:left="557"/>
      <w:jc w:val="center"/>
      <w:outlineLvl w:val="2"/>
    </w:pPr>
    <w:rPr>
      <w:rFonts w:ascii="Arial" w:eastAsia="Times New Roman" w:hAnsi="Arial" w:cs="Times New Roman"/>
      <w:b/>
      <w:bCs/>
      <w:color w:val="323232"/>
      <w:sz w:val="24"/>
      <w:szCs w:val="2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1744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1744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917444"/>
    <w:rPr>
      <w:color w:val="0000FF"/>
      <w:u w:val="single"/>
    </w:rPr>
  </w:style>
  <w:style w:type="table" w:styleId="a4">
    <w:name w:val="Table Grid"/>
    <w:basedOn w:val="a1"/>
    <w:uiPriority w:val="59"/>
    <w:rsid w:val="00917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545AB"/>
    <w:pPr>
      <w:ind w:left="720"/>
      <w:contextualSpacing/>
    </w:pPr>
  </w:style>
  <w:style w:type="character" w:customStyle="1" w:styleId="n2">
    <w:name w:val="n2"/>
    <w:basedOn w:val="a0"/>
    <w:rsid w:val="00C72356"/>
  </w:style>
  <w:style w:type="paragraph" w:styleId="a6">
    <w:name w:val="Balloon Text"/>
    <w:basedOn w:val="a"/>
    <w:link w:val="a7"/>
    <w:unhideWhenUsed/>
    <w:rsid w:val="0013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E7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12C53"/>
    <w:rPr>
      <w:rFonts w:ascii="Arial" w:eastAsia="Times New Roman" w:hAnsi="Arial" w:cs="Times New Roman"/>
      <w:b/>
      <w:bCs/>
      <w:color w:val="323232"/>
      <w:sz w:val="24"/>
      <w:szCs w:val="25"/>
      <w:shd w:val="clear" w:color="auto" w:fill="FFFFFF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12C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2C53"/>
  </w:style>
  <w:style w:type="numbering" w:customStyle="1" w:styleId="1">
    <w:name w:val="Нет списка1"/>
    <w:next w:val="a2"/>
    <w:uiPriority w:val="99"/>
    <w:semiHidden/>
    <w:unhideWhenUsed/>
    <w:rsid w:val="00CC25EE"/>
  </w:style>
  <w:style w:type="character" w:customStyle="1" w:styleId="Absatz-Standardschriftart">
    <w:name w:val="Absatz-Standardschriftart"/>
    <w:rsid w:val="00CC25EE"/>
  </w:style>
  <w:style w:type="character" w:customStyle="1" w:styleId="23">
    <w:name w:val="Основной шрифт абзаца2"/>
    <w:rsid w:val="00CC25EE"/>
  </w:style>
  <w:style w:type="character" w:customStyle="1" w:styleId="10">
    <w:name w:val="Основной шрифт абзаца1"/>
    <w:rsid w:val="00CC25EE"/>
  </w:style>
  <w:style w:type="character" w:customStyle="1" w:styleId="WW-Absatz-Standardschriftart">
    <w:name w:val="WW-Absatz-Standardschriftart"/>
    <w:rsid w:val="00CC25EE"/>
  </w:style>
  <w:style w:type="character" w:customStyle="1" w:styleId="WW-Absatz-Standardschriftart1">
    <w:name w:val="WW-Absatz-Standardschriftart1"/>
    <w:rsid w:val="00CC25EE"/>
  </w:style>
  <w:style w:type="character" w:customStyle="1" w:styleId="a8">
    <w:name w:val="Символ нумерации"/>
    <w:rsid w:val="00CC25EE"/>
  </w:style>
  <w:style w:type="character" w:customStyle="1" w:styleId="a9">
    <w:name w:val="Знак Знак"/>
    <w:basedOn w:val="23"/>
    <w:rsid w:val="00CC25EE"/>
    <w:rPr>
      <w:rFonts w:ascii="Tahoma" w:eastAsia="Lucida Sans Unicode" w:hAnsi="Tahoma" w:cs="Tahoma"/>
      <w:kern w:val="1"/>
      <w:sz w:val="16"/>
      <w:szCs w:val="16"/>
    </w:rPr>
  </w:style>
  <w:style w:type="paragraph" w:customStyle="1" w:styleId="11">
    <w:name w:val="Заголовок1"/>
    <w:basedOn w:val="a"/>
    <w:next w:val="aa"/>
    <w:rsid w:val="00CC25E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CC25E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CC25EE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c">
    <w:name w:val="List"/>
    <w:basedOn w:val="aa"/>
    <w:semiHidden/>
    <w:rsid w:val="00CC25EE"/>
    <w:rPr>
      <w:rFonts w:cs="Tahoma"/>
    </w:rPr>
  </w:style>
  <w:style w:type="paragraph" w:customStyle="1" w:styleId="31">
    <w:name w:val="Название3"/>
    <w:basedOn w:val="a"/>
    <w:rsid w:val="00CC25EE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customStyle="1" w:styleId="32">
    <w:name w:val="Указатель3"/>
    <w:basedOn w:val="a"/>
    <w:rsid w:val="00CC25E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paragraph" w:customStyle="1" w:styleId="24">
    <w:name w:val="Название2"/>
    <w:basedOn w:val="a"/>
    <w:rsid w:val="00CC25EE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C25E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paragraph" w:customStyle="1" w:styleId="12">
    <w:name w:val="Название1"/>
    <w:basedOn w:val="a"/>
    <w:rsid w:val="00CC25EE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CC25E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paragraph" w:customStyle="1" w:styleId="ad">
    <w:name w:val="Содержимое таблицы"/>
    <w:basedOn w:val="a"/>
    <w:rsid w:val="00CC25E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e">
    <w:name w:val="Заголовок таблицы"/>
    <w:basedOn w:val="ad"/>
    <w:rsid w:val="00CC25EE"/>
    <w:pPr>
      <w:jc w:val="center"/>
    </w:pPr>
    <w:rPr>
      <w:b/>
      <w:bCs/>
    </w:rPr>
  </w:style>
  <w:style w:type="paragraph" w:customStyle="1" w:styleId="af">
    <w:name w:val="Знак"/>
    <w:basedOn w:val="a"/>
    <w:rsid w:val="00CC25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4A95-B4E5-4E43-AFFE-A66F2D3A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14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Докторевич Елена Михайловна</cp:lastModifiedBy>
  <cp:revision>56</cp:revision>
  <cp:lastPrinted>2022-05-16T05:42:00Z</cp:lastPrinted>
  <dcterms:created xsi:type="dcterms:W3CDTF">2020-06-17T08:49:00Z</dcterms:created>
  <dcterms:modified xsi:type="dcterms:W3CDTF">2025-05-05T13:18:00Z</dcterms:modified>
</cp:coreProperties>
</file>