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:rsidTr="00D5038B">
        <w:tc>
          <w:tcPr>
            <w:tcW w:w="4503" w:type="dxa"/>
          </w:tcPr>
          <w:p w:rsidR="00CC2ACC" w:rsidRPr="001255E2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торговой площадки в сети Интернет (место предоставления</w:t>
            </w:r>
            <w:r w:rsidR="00CC2ACC" w:rsidRPr="001255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коммерческой </w:t>
            </w:r>
            <w:r w:rsidR="00CC2ACC" w:rsidRPr="001255E2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участником)</w:t>
            </w:r>
          </w:p>
        </w:tc>
        <w:tc>
          <w:tcPr>
            <w:tcW w:w="5529" w:type="dxa"/>
          </w:tcPr>
          <w:p w:rsidR="00CC2ACC" w:rsidRPr="0050386D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50386D">
              <w:rPr>
                <w:sz w:val="24"/>
                <w:szCs w:val="24"/>
                <w:lang w:val="en-US"/>
              </w:rPr>
              <w:t>www.</w:t>
            </w:r>
            <w:r w:rsidR="00CC2ACC" w:rsidRPr="0050386D">
              <w:rPr>
                <w:sz w:val="24"/>
                <w:szCs w:val="24"/>
                <w:lang w:val="en-US"/>
              </w:rPr>
              <w:t>oilb</w:t>
            </w:r>
            <w:r w:rsidR="00CC2ACC" w:rsidRPr="0050386D">
              <w:rPr>
                <w:sz w:val="24"/>
                <w:szCs w:val="24"/>
              </w:rPr>
              <w:t>2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bcs</w:t>
            </w:r>
            <w:proofErr w:type="spellEnd"/>
            <w:r w:rsidR="00CC2ACC" w:rsidRPr="0050386D">
              <w:rPr>
                <w:sz w:val="24"/>
                <w:szCs w:val="24"/>
              </w:rPr>
              <w:t>.</w:t>
            </w:r>
            <w:proofErr w:type="spellStart"/>
            <w:r w:rsidR="00CC2ACC" w:rsidRPr="0050386D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C2ACC" w:rsidRPr="0050386D">
              <w:rPr>
                <w:sz w:val="24"/>
                <w:szCs w:val="24"/>
              </w:rPr>
              <w:t xml:space="preserve"> </w:t>
            </w:r>
          </w:p>
        </w:tc>
      </w:tr>
      <w:tr w:rsidR="00CC2ACC" w:rsidRPr="001255E2" w:rsidTr="00D5038B">
        <w:tc>
          <w:tcPr>
            <w:tcW w:w="4503" w:type="dxa"/>
          </w:tcPr>
          <w:p w:rsidR="00CC2ACC" w:rsidRPr="001255E2" w:rsidRDefault="00CC2ACC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 xml:space="preserve">Ответственное должностное лицо заказчика, осуществляющее сбор </w:t>
            </w: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5529" w:type="dxa"/>
          </w:tcPr>
          <w:p w:rsidR="00CC2ACC" w:rsidRPr="00E044F1" w:rsidRDefault="004F6E05" w:rsidP="00D85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закупкам </w:t>
            </w:r>
            <w:r w:rsidR="00E044F1" w:rsidRPr="00E044F1">
              <w:rPr>
                <w:sz w:val="24"/>
                <w:szCs w:val="24"/>
              </w:rPr>
              <w:t>АО «</w:t>
            </w:r>
            <w:r w:rsidR="00664EF4" w:rsidRPr="00664EF4">
              <w:rPr>
                <w:sz w:val="24"/>
                <w:szCs w:val="24"/>
              </w:rPr>
              <w:t>НЗНП Менеджмент</w:t>
            </w:r>
            <w:r w:rsidR="00E044F1" w:rsidRPr="00E044F1">
              <w:rPr>
                <w:sz w:val="24"/>
                <w:szCs w:val="24"/>
              </w:rPr>
              <w:t>»</w:t>
            </w:r>
            <w:r w:rsidR="00D854E2">
              <w:rPr>
                <w:sz w:val="24"/>
                <w:szCs w:val="24"/>
              </w:rPr>
              <w:t xml:space="preserve"> Донец Нат</w:t>
            </w:r>
            <w:bookmarkStart w:id="0" w:name="_GoBack"/>
            <w:bookmarkEnd w:id="0"/>
            <w:r w:rsidR="00D854E2">
              <w:rPr>
                <w:sz w:val="24"/>
                <w:szCs w:val="24"/>
              </w:rPr>
              <w:t>алья Юрьевна</w:t>
            </w:r>
          </w:p>
        </w:tc>
      </w:tr>
      <w:tr w:rsidR="00EE52F4" w:rsidRPr="001255E2" w:rsidTr="00D5038B">
        <w:tc>
          <w:tcPr>
            <w:tcW w:w="4503" w:type="dxa"/>
          </w:tcPr>
          <w:p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529" w:type="dxa"/>
          </w:tcPr>
          <w:p w:rsidR="00EE52F4" w:rsidRPr="00E044F1" w:rsidRDefault="00D854E2" w:rsidP="0050386D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82B13">
              <w:rPr>
                <w:sz w:val="22"/>
                <w:szCs w:val="22"/>
              </w:rPr>
              <w:t>n.donec@oilb2bcs.ru</w:t>
            </w:r>
          </w:p>
        </w:tc>
      </w:tr>
      <w:tr w:rsidR="00EE52F4" w:rsidRPr="001255E2" w:rsidTr="00D5038B">
        <w:tc>
          <w:tcPr>
            <w:tcW w:w="4503" w:type="dxa"/>
          </w:tcPr>
          <w:p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:rsidR="00EE52F4" w:rsidRPr="0050386D" w:rsidRDefault="0050386D" w:rsidP="00D854E2">
            <w:pPr>
              <w:rPr>
                <w:rFonts w:eastAsiaTheme="minorEastAsia"/>
                <w:noProof/>
                <w:sz w:val="24"/>
                <w:szCs w:val="24"/>
              </w:rPr>
            </w:pPr>
            <w:r w:rsidRPr="0050386D">
              <w:rPr>
                <w:rFonts w:eastAsiaTheme="minorEastAsia"/>
                <w:noProof/>
                <w:sz w:val="24"/>
                <w:szCs w:val="24"/>
              </w:rPr>
              <w:t>8 (863) 310 97 15 доб. 71</w:t>
            </w:r>
            <w:r w:rsidR="00D854E2">
              <w:rPr>
                <w:rFonts w:eastAsiaTheme="minorEastAsia"/>
                <w:noProof/>
                <w:sz w:val="24"/>
                <w:szCs w:val="24"/>
              </w:rPr>
              <w:t>90</w:t>
            </w:r>
          </w:p>
        </w:tc>
      </w:tr>
      <w:tr w:rsidR="0079498D" w:rsidRPr="001255E2" w:rsidTr="00D5038B">
        <w:tc>
          <w:tcPr>
            <w:tcW w:w="4503" w:type="dxa"/>
          </w:tcPr>
          <w:p w:rsidR="0079498D" w:rsidRPr="001255E2" w:rsidRDefault="0079498D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Тех. поддержка электронной торговой площадки.</w:t>
            </w:r>
          </w:p>
        </w:tc>
        <w:tc>
          <w:tcPr>
            <w:tcW w:w="5529" w:type="dxa"/>
          </w:tcPr>
          <w:p w:rsidR="0079498D" w:rsidRPr="0079498D" w:rsidRDefault="0079498D" w:rsidP="0079498D">
            <w:pPr>
              <w:rPr>
                <w:sz w:val="24"/>
                <w:szCs w:val="24"/>
              </w:rPr>
            </w:pPr>
            <w:r w:rsidRPr="0079498D">
              <w:rPr>
                <w:sz w:val="24"/>
                <w:szCs w:val="24"/>
              </w:rPr>
              <w:t xml:space="preserve">Кострюков Александр </w:t>
            </w:r>
            <w:hyperlink r:id="rId7" w:history="1">
              <w:r w:rsidRPr="0079498D">
                <w:rPr>
                  <w:sz w:val="24"/>
                  <w:szCs w:val="24"/>
                </w:rPr>
                <w:t>a.kostryukov@oilb2bcs.ru</w:t>
              </w:r>
            </w:hyperlink>
          </w:p>
          <w:p w:rsidR="0079498D" w:rsidRPr="0079498D" w:rsidRDefault="0079498D" w:rsidP="00794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9498D">
              <w:rPr>
                <w:sz w:val="24"/>
                <w:szCs w:val="24"/>
              </w:rPr>
              <w:t>елефон мобильный 8-928-760-12-00</w:t>
            </w:r>
          </w:p>
        </w:tc>
      </w:tr>
    </w:tbl>
    <w:p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A9A" w:rsidRDefault="00846A9A" w:rsidP="00BC13AE">
      <w:r>
        <w:separator/>
      </w:r>
    </w:p>
  </w:endnote>
  <w:endnote w:type="continuationSeparator" w:id="0">
    <w:p w:rsidR="00846A9A" w:rsidRDefault="00846A9A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498D">
      <w:rPr>
        <w:noProof/>
      </w:rPr>
      <w:t>2</w:t>
    </w:r>
    <w:r>
      <w:rPr>
        <w:noProof/>
      </w:rPr>
      <w:fldChar w:fldCharType="end"/>
    </w:r>
  </w:p>
  <w:p w:rsidR="006F342D" w:rsidRDefault="00846A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A9A" w:rsidRDefault="00846A9A" w:rsidP="00BC13AE">
      <w:r>
        <w:separator/>
      </w:r>
    </w:p>
  </w:footnote>
  <w:footnote w:type="continuationSeparator" w:id="0">
    <w:p w:rsidR="00846A9A" w:rsidRDefault="00846A9A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EF4" w:rsidRDefault="00664EF4" w:rsidP="00664EF4">
    <w:pPr>
      <w:rPr>
        <w:b/>
        <w:sz w:val="28"/>
      </w:rPr>
    </w:pPr>
    <w:r>
      <w:rPr>
        <w:b/>
        <w:sz w:val="28"/>
      </w:rPr>
      <w:t>АО «НЗНП Менеджмент»</w:t>
    </w:r>
  </w:p>
  <w:p w:rsidR="00664EF4" w:rsidRDefault="00664EF4" w:rsidP="00664EF4">
    <w:pPr>
      <w:rPr>
        <w:sz w:val="24"/>
      </w:rPr>
    </w:pPr>
    <w:r>
      <w:rPr>
        <w:sz w:val="24"/>
      </w:rPr>
      <w:t xml:space="preserve">ИНН </w:t>
    </w:r>
    <w:r>
      <w:rPr>
        <w:sz w:val="24"/>
        <w:szCs w:val="24"/>
      </w:rPr>
      <w:t>9725007881</w:t>
    </w:r>
    <w:r>
      <w:rPr>
        <w:sz w:val="24"/>
      </w:rPr>
      <w:t xml:space="preserve">, КПП </w:t>
    </w:r>
    <w:r>
      <w:rPr>
        <w:sz w:val="24"/>
        <w:szCs w:val="24"/>
      </w:rPr>
      <w:t>770401001</w:t>
    </w:r>
    <w:r>
      <w:rPr>
        <w:sz w:val="24"/>
      </w:rPr>
      <w:t xml:space="preserve"> / ОГРН </w:t>
    </w:r>
    <w:r>
      <w:rPr>
        <w:sz w:val="24"/>
        <w:szCs w:val="24"/>
      </w:rPr>
      <w:t>1197746260271</w:t>
    </w:r>
  </w:p>
  <w:p w:rsidR="00664EF4" w:rsidRDefault="00664EF4" w:rsidP="00664EF4">
    <w:pPr>
      <w:rPr>
        <w:sz w:val="24"/>
      </w:rPr>
    </w:pPr>
    <w:r>
      <w:rPr>
        <w:sz w:val="24"/>
        <w:szCs w:val="24"/>
      </w:rPr>
      <w:t xml:space="preserve">119034, г. Москва, Пречистенский пер., д. 9А, </w:t>
    </w:r>
    <w:proofErr w:type="spellStart"/>
    <w:r>
      <w:rPr>
        <w:sz w:val="24"/>
        <w:szCs w:val="24"/>
      </w:rPr>
      <w:t>эт</w:t>
    </w:r>
    <w:proofErr w:type="spellEnd"/>
    <w:r>
      <w:rPr>
        <w:sz w:val="24"/>
        <w:szCs w:val="24"/>
      </w:rPr>
      <w:t>. 2, пом.5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B84048" wp14:editId="1B86D709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0D9889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7"/>
    <w:rsid w:val="000737CA"/>
    <w:rsid w:val="001060D9"/>
    <w:rsid w:val="001C6680"/>
    <w:rsid w:val="001F7CE8"/>
    <w:rsid w:val="00211C31"/>
    <w:rsid w:val="00277851"/>
    <w:rsid w:val="002A3C98"/>
    <w:rsid w:val="002A3EB9"/>
    <w:rsid w:val="002D54BB"/>
    <w:rsid w:val="00327735"/>
    <w:rsid w:val="003350A6"/>
    <w:rsid w:val="00343669"/>
    <w:rsid w:val="003C022D"/>
    <w:rsid w:val="003F7CC3"/>
    <w:rsid w:val="00496E27"/>
    <w:rsid w:val="004D7A87"/>
    <w:rsid w:val="004F6E05"/>
    <w:rsid w:val="0050386D"/>
    <w:rsid w:val="00524817"/>
    <w:rsid w:val="00581F46"/>
    <w:rsid w:val="005B359A"/>
    <w:rsid w:val="005E1740"/>
    <w:rsid w:val="00664EF4"/>
    <w:rsid w:val="0068744E"/>
    <w:rsid w:val="0071134F"/>
    <w:rsid w:val="0079498D"/>
    <w:rsid w:val="007F6DB4"/>
    <w:rsid w:val="00846A9A"/>
    <w:rsid w:val="00892E41"/>
    <w:rsid w:val="008C1927"/>
    <w:rsid w:val="008D7469"/>
    <w:rsid w:val="00993E52"/>
    <w:rsid w:val="009C76BE"/>
    <w:rsid w:val="009F1518"/>
    <w:rsid w:val="00A22367"/>
    <w:rsid w:val="00A61C66"/>
    <w:rsid w:val="00AE3E2C"/>
    <w:rsid w:val="00B71935"/>
    <w:rsid w:val="00BC13AE"/>
    <w:rsid w:val="00BD0F2C"/>
    <w:rsid w:val="00C849E6"/>
    <w:rsid w:val="00CC2ACC"/>
    <w:rsid w:val="00CE444E"/>
    <w:rsid w:val="00CF5E3C"/>
    <w:rsid w:val="00D37BDE"/>
    <w:rsid w:val="00D80325"/>
    <w:rsid w:val="00D84BBC"/>
    <w:rsid w:val="00D854E2"/>
    <w:rsid w:val="00E044F1"/>
    <w:rsid w:val="00E063C4"/>
    <w:rsid w:val="00E167F9"/>
    <w:rsid w:val="00E27EE4"/>
    <w:rsid w:val="00EE52F4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FB0B8"/>
  <w15:docId w15:val="{564D370B-02ED-4D10-A1C6-2A5A4229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kostryukov@oilb2bc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Донец Наталья Юрьевна</cp:lastModifiedBy>
  <cp:revision>22</cp:revision>
  <dcterms:created xsi:type="dcterms:W3CDTF">2018-11-06T07:17:00Z</dcterms:created>
  <dcterms:modified xsi:type="dcterms:W3CDTF">2021-08-05T15:06:00Z</dcterms:modified>
</cp:coreProperties>
</file>