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4C826" w14:textId="3FDE7224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1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Контроллер адресных устройств КАУ-2 ПАСН.425621.002 ООО "Рубеж"</w:t>
      </w:r>
      <w:r w:rsidR="00974984">
        <w:rPr>
          <w:rFonts w:ascii="Times New Roman" w:hAnsi="Times New Roman" w:cs="Times New Roman"/>
          <w:sz w:val="28"/>
          <w:szCs w:val="28"/>
        </w:rPr>
        <w:t xml:space="preserve">- 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1</w:t>
      </w:r>
    </w:p>
    <w:p w14:paraId="4E4F10E0" w14:textId="53CDA865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2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Модуль преобразователь оптико-электронный МПО-PFM-R2 ПАСН.426441.002 ООО "Рубеж"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8</w:t>
      </w:r>
    </w:p>
    <w:p w14:paraId="4A474E9F" w14:textId="13C208F4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3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Источник вторичного электропитания резервированный адресный ИВЭПР 24/2,5 RS-R2 ПАСН.436234.029 ООО "Рубеж"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6</w:t>
      </w:r>
    </w:p>
    <w:p w14:paraId="2C9FFD29" w14:textId="15DE3F73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4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Бокс резервного электропитания БР24 исп. 2×12 ПАСН.436244.001 ООО "Рубеж"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1</w:t>
      </w:r>
    </w:p>
    <w:p w14:paraId="10BFC7BE" w14:textId="0A34EB35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59F5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974984" w:rsidRPr="0097498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F5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59F5">
        <w:rPr>
          <w:rFonts w:ascii="Times New Roman" w:hAnsi="Times New Roman" w:cs="Times New Roman"/>
          <w:sz w:val="28"/>
          <w:szCs w:val="28"/>
        </w:rPr>
        <w:t>Аккумулятор</w:t>
      </w:r>
      <w:r w:rsidRPr="00BF59F5">
        <w:rPr>
          <w:rFonts w:ascii="Times New Roman" w:hAnsi="Times New Roman" w:cs="Times New Roman"/>
          <w:sz w:val="28"/>
          <w:szCs w:val="28"/>
          <w:lang w:val="en-US"/>
        </w:rPr>
        <w:t xml:space="preserve"> 17 </w:t>
      </w:r>
      <w:r w:rsidRPr="00BF59F5">
        <w:rPr>
          <w:rFonts w:ascii="Times New Roman" w:hAnsi="Times New Roman" w:cs="Times New Roman"/>
          <w:sz w:val="28"/>
          <w:szCs w:val="28"/>
        </w:rPr>
        <w:t>Ач</w:t>
      </w:r>
      <w:r w:rsidRPr="00BF59F5">
        <w:rPr>
          <w:rFonts w:ascii="Times New Roman" w:hAnsi="Times New Roman" w:cs="Times New Roman"/>
          <w:sz w:val="28"/>
          <w:szCs w:val="28"/>
          <w:lang w:val="en-US"/>
        </w:rPr>
        <w:t xml:space="preserve"> SF 1217 Security Force</w:t>
      </w:r>
      <w:r w:rsidR="00974984" w:rsidRPr="0097498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F5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59F5">
        <w:rPr>
          <w:rFonts w:ascii="Times New Roman" w:hAnsi="Times New Roman" w:cs="Times New Roman"/>
          <w:sz w:val="28"/>
          <w:szCs w:val="28"/>
        </w:rPr>
        <w:t>шт</w:t>
      </w:r>
      <w:r w:rsidRPr="00BF59F5">
        <w:rPr>
          <w:rFonts w:ascii="Times New Roman" w:hAnsi="Times New Roman" w:cs="Times New Roman"/>
          <w:sz w:val="28"/>
          <w:szCs w:val="28"/>
          <w:lang w:val="en-US"/>
        </w:rPr>
        <w:t>. 12</w:t>
      </w:r>
    </w:p>
    <w:p w14:paraId="285E8031" w14:textId="2B300E39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59F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974984" w:rsidRPr="0097498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F5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59F5">
        <w:rPr>
          <w:rFonts w:ascii="Times New Roman" w:hAnsi="Times New Roman" w:cs="Times New Roman"/>
          <w:sz w:val="28"/>
          <w:szCs w:val="28"/>
        </w:rPr>
        <w:t>Аккумулятор</w:t>
      </w:r>
      <w:r w:rsidRPr="00BF59F5">
        <w:rPr>
          <w:rFonts w:ascii="Times New Roman" w:hAnsi="Times New Roman" w:cs="Times New Roman"/>
          <w:sz w:val="28"/>
          <w:szCs w:val="28"/>
          <w:lang w:val="en-US"/>
        </w:rPr>
        <w:t xml:space="preserve"> 12 </w:t>
      </w:r>
      <w:r w:rsidRPr="00BF59F5">
        <w:rPr>
          <w:rFonts w:ascii="Times New Roman" w:hAnsi="Times New Roman" w:cs="Times New Roman"/>
          <w:sz w:val="28"/>
          <w:szCs w:val="28"/>
        </w:rPr>
        <w:t>Ач</w:t>
      </w:r>
      <w:r w:rsidRPr="00BF59F5">
        <w:rPr>
          <w:rFonts w:ascii="Times New Roman" w:hAnsi="Times New Roman" w:cs="Times New Roman"/>
          <w:sz w:val="28"/>
          <w:szCs w:val="28"/>
          <w:lang w:val="en-US"/>
        </w:rPr>
        <w:t xml:space="preserve"> SF 1212 Security Force</w:t>
      </w:r>
      <w:r w:rsidR="00974984" w:rsidRPr="0097498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F5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59F5">
        <w:rPr>
          <w:rFonts w:ascii="Times New Roman" w:hAnsi="Times New Roman" w:cs="Times New Roman"/>
          <w:sz w:val="28"/>
          <w:szCs w:val="28"/>
        </w:rPr>
        <w:t>шт</w:t>
      </w:r>
      <w:r w:rsidRPr="00BF59F5">
        <w:rPr>
          <w:rFonts w:ascii="Times New Roman" w:hAnsi="Times New Roman" w:cs="Times New Roman"/>
          <w:sz w:val="28"/>
          <w:szCs w:val="28"/>
          <w:lang w:val="en-US"/>
        </w:rPr>
        <w:t>. 2</w:t>
      </w:r>
    </w:p>
    <w:p w14:paraId="66A1DBB0" w14:textId="6D9E5C7F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7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Панель питания электроприемников системы противопожарной защиты (ПЭСПЗ) ЩУ-П НИКОМ ЩУ-П-230-IP54-1[6/230/6]+АВР НИКОМ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1 </w:t>
      </w:r>
    </w:p>
    <w:p w14:paraId="4869F500" w14:textId="6F4F7263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8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Пост кнопочный ПКЕ 722-2-У2-IP54 150763 КЭАЗ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15 </w:t>
      </w:r>
    </w:p>
    <w:p w14:paraId="23E8E7A7" w14:textId="55E442B7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9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Извещатель пожарный дымовой адресный ИП 212-149 W1.04 ПАСН.425232.034 ООО "Рубеж"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33</w:t>
      </w:r>
    </w:p>
    <w:p w14:paraId="390BC5AA" w14:textId="30E03EF9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10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Извещатель пожарный тепловой адресный ИП 101-52-PR W1.04 ПАСН.425214.007 ООО "Рубеж"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9</w:t>
      </w:r>
    </w:p>
    <w:p w14:paraId="1BE00C7A" w14:textId="25DC9DCA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11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Извещатель пожарный ручной адресный с встроенным изолятором короткого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9F5">
        <w:rPr>
          <w:rFonts w:ascii="Times New Roman" w:hAnsi="Times New Roman" w:cs="Times New Roman"/>
          <w:sz w:val="28"/>
          <w:szCs w:val="28"/>
        </w:rPr>
        <w:t>замыкания ИПР 513-12ИКЗ ПАСН.425211.019 ООО "Рубеж"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3</w:t>
      </w:r>
    </w:p>
    <w:p w14:paraId="1BEE71BB" w14:textId="1B9E253A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12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Извещатель пожарный ручной взрывозащищённый адресный 1Ex db IIC T6 Gb ИП535-07еа-R2 4371-006-43082497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9F5">
        <w:rPr>
          <w:rFonts w:ascii="Times New Roman" w:hAnsi="Times New Roman" w:cs="Times New Roman"/>
          <w:sz w:val="28"/>
          <w:szCs w:val="28"/>
        </w:rPr>
        <w:t>-04-05ООО "Рубеж"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4</w:t>
      </w:r>
    </w:p>
    <w:p w14:paraId="258DDBC4" w14:textId="1D06E98E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Извещатель пожарный пламени взрывозащищённый адресный 1Ex db IIС T6 Gb ИП 329 ИОЛИТ-Exd-R СПР.425243.001-02 ООО "Рубеж"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16</w:t>
      </w:r>
    </w:p>
    <w:p w14:paraId="4E34B6F5" w14:textId="0E14DD92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14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Изолятор короткого замыкания адресный МИ-R2 ПАСН.423149.077 ООО "Рубеж"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6</w:t>
      </w:r>
    </w:p>
    <w:p w14:paraId="0E974D96" w14:textId="52BF405C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15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Изолятор короткого замыкания взрывозащищённый адресный 1Еx db IIC T6 Gb X МИ-EXD-R2 ФСДР.423149.072-1300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9F5">
        <w:rPr>
          <w:rFonts w:ascii="Times New Roman" w:hAnsi="Times New Roman" w:cs="Times New Roman"/>
          <w:sz w:val="28"/>
          <w:szCs w:val="28"/>
        </w:rPr>
        <w:t>ООО "Рубеж"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14</w:t>
      </w:r>
    </w:p>
    <w:p w14:paraId="6C4FABCA" w14:textId="6F600C28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16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Оповещатель свето-звуковой взрывозащищённый адресный, 1Exmb[ibGb]IIBT6GbX ЗОВ-R СПР.425548.001-01 ООО "Рубеж"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46</w:t>
      </w:r>
    </w:p>
    <w:p w14:paraId="5D883C8C" w14:textId="75523FA1" w:rsidR="00E20E0D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17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Оповещатель свето-звуковой адресный ОПОП 124-R2 ПАСН.425542.002 ООО "Рубеж"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14</w:t>
      </w:r>
    </w:p>
    <w:p w14:paraId="26AECEE9" w14:textId="19D0C542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BF59F5">
        <w:rPr>
          <w:rFonts w:ascii="Times New Roman" w:hAnsi="Times New Roman" w:cs="Times New Roman"/>
          <w:sz w:val="28"/>
          <w:szCs w:val="28"/>
        </w:rPr>
        <w:t>Оповещатель световой "Выход" взрывозащищённый адресный 1Exmb[ibGb]IIBT6GbX СКОПА-R СПР.425543.001-01 ООО "Рубеж" шт. 4</w:t>
      </w:r>
    </w:p>
    <w:p w14:paraId="1B449338" w14:textId="711903C9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Оповещатель световой "Выход" адресный ОПОП 1-R2 ПАСН.425542.003 ООО "Рубеж"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3</w:t>
      </w:r>
    </w:p>
    <w:p w14:paraId="30D08544" w14:textId="60F1DD5A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20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Модуль релейный РМ1М-R2 ПАСН.423149.027 ООО "Рубеж"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2</w:t>
      </w:r>
    </w:p>
    <w:p w14:paraId="4A9544D7" w14:textId="5B1E0DF7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2</w:t>
      </w:r>
      <w:r w:rsidR="00974984">
        <w:rPr>
          <w:rFonts w:ascii="Times New Roman" w:hAnsi="Times New Roman" w:cs="Times New Roman"/>
          <w:sz w:val="28"/>
          <w:szCs w:val="28"/>
        </w:rPr>
        <w:t>1.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Модуль релейный РМ4-R2 ПАСН.423149.027 ООО "Рубеж"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1</w:t>
      </w:r>
    </w:p>
    <w:p w14:paraId="5B7EBC5A" w14:textId="2B0A967F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22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Модуль релейный РМ2-R2 ПАСН.423149.027 ООО "Рубеж"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2</w:t>
      </w:r>
    </w:p>
    <w:p w14:paraId="280CB724" w14:textId="503C50D7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23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Метка адресная AM4-R2 ПАСН.423149.029 ООО "Рубеж"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4</w:t>
      </w:r>
    </w:p>
    <w:p w14:paraId="0ADAAFE1" w14:textId="34F6259E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24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Метка адресная AM1-R2 ПАСН.423149.029 ООО "Рубеж"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5</w:t>
      </w:r>
    </w:p>
    <w:p w14:paraId="029A0F60" w14:textId="6523EEA9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25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Адресный барьер сигнальных шлейфов АБШС-R2 СПР.425513.010 ООО "Рубеж"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4 </w:t>
      </w:r>
    </w:p>
    <w:p w14:paraId="6B4C9809" w14:textId="299E6C25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26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Модуль автоматики дымоудаления МДУ-R2 исп.220 ПАСН.423149.031 ООО "Рубеж"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15</w:t>
      </w:r>
    </w:p>
    <w:p w14:paraId="74717A05" w14:textId="603F9738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27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Модуль интерфейсный пожарный МИП-2И СПР.425521.007-06 ООО "Спецприбор"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5</w:t>
      </w:r>
    </w:p>
    <w:p w14:paraId="40630030" w14:textId="47BE025B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28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Извещатель пожарный дымовой линейный (ИПДЛ), 0Ex ia IIС T6 Ga ИП212 «Дымфикс - Л» СПР.425231.001 ООО "Спецприбор"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7</w:t>
      </w:r>
    </w:p>
    <w:p w14:paraId="0D32D1B2" w14:textId="160A5C47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29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Извещатель тепловой линейный (термокабель) ИП104 Гранат-термокабельисп.GTSW-88 СПР.425212.005 ООО "Спецприбор"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м 115</w:t>
      </w:r>
    </w:p>
    <w:p w14:paraId="71A35754" w14:textId="05D40E57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30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Кросс оптический настенный ШКОН -Р/1 -4 -FC/ST 130401-00001 ЗАО "Связьстройдеталь"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8</w:t>
      </w:r>
    </w:p>
    <w:p w14:paraId="225A1E2A" w14:textId="5907A167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59F5">
        <w:rPr>
          <w:rFonts w:ascii="Times New Roman" w:hAnsi="Times New Roman" w:cs="Times New Roman"/>
          <w:sz w:val="28"/>
          <w:szCs w:val="28"/>
          <w:lang w:val="en-US"/>
        </w:rPr>
        <w:t>31</w:t>
      </w:r>
      <w:r w:rsidR="00974984" w:rsidRPr="0097498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F5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59F5">
        <w:rPr>
          <w:rFonts w:ascii="Times New Roman" w:hAnsi="Times New Roman" w:cs="Times New Roman"/>
          <w:sz w:val="28"/>
          <w:szCs w:val="28"/>
        </w:rPr>
        <w:t>Оптический</w:t>
      </w:r>
      <w:r w:rsidRPr="00BF5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59F5">
        <w:rPr>
          <w:rFonts w:ascii="Times New Roman" w:hAnsi="Times New Roman" w:cs="Times New Roman"/>
          <w:sz w:val="28"/>
          <w:szCs w:val="28"/>
        </w:rPr>
        <w:t>патч</w:t>
      </w:r>
      <w:r w:rsidRPr="00BF59F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>корд</w:t>
      </w:r>
      <w:r w:rsidRPr="00BF59F5">
        <w:rPr>
          <w:rFonts w:ascii="Times New Roman" w:hAnsi="Times New Roman" w:cs="Times New Roman"/>
          <w:sz w:val="28"/>
          <w:szCs w:val="28"/>
          <w:lang w:val="en-US"/>
        </w:rPr>
        <w:t xml:space="preserve"> ST-ST 1 </w:t>
      </w:r>
      <w:r w:rsidRPr="00BF59F5">
        <w:rPr>
          <w:rFonts w:ascii="Times New Roman" w:hAnsi="Times New Roman" w:cs="Times New Roman"/>
          <w:sz w:val="28"/>
          <w:szCs w:val="28"/>
        </w:rPr>
        <w:t>метр</w:t>
      </w:r>
      <w:r w:rsidRPr="00BF59F5">
        <w:rPr>
          <w:rFonts w:ascii="Times New Roman" w:hAnsi="Times New Roman" w:cs="Times New Roman"/>
          <w:sz w:val="28"/>
          <w:szCs w:val="28"/>
          <w:lang w:val="en-US"/>
        </w:rPr>
        <w:t xml:space="preserve"> FOP(s)-9-ST-ST-1m 7389c Cabeus</w:t>
      </w:r>
      <w:r w:rsidR="00974984" w:rsidRPr="0097498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F5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59F5">
        <w:rPr>
          <w:rFonts w:ascii="Times New Roman" w:hAnsi="Times New Roman" w:cs="Times New Roman"/>
          <w:sz w:val="28"/>
          <w:szCs w:val="28"/>
        </w:rPr>
        <w:t>шт</w:t>
      </w:r>
      <w:r w:rsidRPr="00BF59F5">
        <w:rPr>
          <w:rFonts w:ascii="Times New Roman" w:hAnsi="Times New Roman" w:cs="Times New Roman"/>
          <w:sz w:val="28"/>
          <w:szCs w:val="28"/>
          <w:lang w:val="en-US"/>
        </w:rPr>
        <w:t>. 16</w:t>
      </w:r>
    </w:p>
    <w:p w14:paraId="7643F36B" w14:textId="450FE4FD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32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Щит навесной взрывозащищённый с монтажной платой, IP66 1200x800x300 MES 120.80.30 Ex Провенто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7</w:t>
      </w:r>
    </w:p>
    <w:p w14:paraId="27DE389F" w14:textId="2392D6F8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33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Контактор модульный OptiDin МК63-6331-230AC КЭАЗ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2</w:t>
      </w:r>
    </w:p>
    <w:p w14:paraId="132F0335" w14:textId="678ED115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34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Клемма проходная винтовая OptiClip CTS-2,5-I-24A-(0,2-2,5) 289771 КЭАЗ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100</w:t>
      </w:r>
    </w:p>
    <w:p w14:paraId="0D9ABAC2" w14:textId="01A721B2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35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Перемычка гребенчатая OptiClip СА717/10 289819 КЭАЗ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20</w:t>
      </w:r>
    </w:p>
    <w:p w14:paraId="03FB684A" w14:textId="1FE277FE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36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DIN-рейка оцинкованная (250 мм)х0,8мм 234373 КЭАЗ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10</w:t>
      </w:r>
    </w:p>
    <w:p w14:paraId="5EDCA11E" w14:textId="77777777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Огнестойкая кабельная линия Промрукав ОКЛ-ПР-МР в составе: ТУ 27.90.33-001-52715257-2017</w:t>
      </w:r>
    </w:p>
    <w:p w14:paraId="511DEB9E" w14:textId="0E0F079D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37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Кабель огнестойкий КПСЭнг(А)- FRLS 1х2х1 Технокабель-НН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м. 2583 АЛС</w:t>
      </w:r>
    </w:p>
    <w:p w14:paraId="03E4DF93" w14:textId="365AFC0B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lastRenderedPageBreak/>
        <w:t>38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Кабель огнестойкий КПСнг(А)- FRLS 1х2х2.5 Технокабель-НН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м. 40</w:t>
      </w:r>
    </w:p>
    <w:p w14:paraId="7E61AF57" w14:textId="598A997F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39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Кабель волоконно-оптический огнестойкий Сегмент-ОКМнг(А)-FRHF-М5П-4А-3,0. Сегмент Энерго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</w:t>
      </w:r>
      <w:r w:rsidR="00974984">
        <w:rPr>
          <w:rFonts w:ascii="Times New Roman" w:hAnsi="Times New Roman" w:cs="Times New Roman"/>
          <w:sz w:val="28"/>
          <w:szCs w:val="28"/>
        </w:rPr>
        <w:t>м</w:t>
      </w:r>
      <w:r w:rsidRPr="00BF59F5">
        <w:rPr>
          <w:rFonts w:ascii="Times New Roman" w:hAnsi="Times New Roman" w:cs="Times New Roman"/>
          <w:sz w:val="28"/>
          <w:szCs w:val="28"/>
        </w:rPr>
        <w:t xml:space="preserve"> 2446</w:t>
      </w:r>
    </w:p>
    <w:p w14:paraId="04908B81" w14:textId="7C07C30E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40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Металлорукав в ПВХ изоляции Р3-ЦП-НГ-15 с/з PR04.0115 Промрукав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м. 2623</w:t>
      </w:r>
    </w:p>
    <w:p w14:paraId="627F3A45" w14:textId="44C9B61E" w:rsid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41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Кабельный ввод КВМ15 АО "Эридан"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300</w:t>
      </w:r>
    </w:p>
    <w:p w14:paraId="7BCDA0E1" w14:textId="207C0A85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42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Коробки соединительные взрывозащищенные КСРВ 1Ex db IIB T6 Gb КСРВ-3-К-1+2ШТ+1ШБМ15 СПР. 305177.001 ООО "Спецприбор"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57</w:t>
      </w:r>
    </w:p>
    <w:p w14:paraId="1AA1CB35" w14:textId="18CA35BB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43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Заклепка резьбовая, стальная оцинкованная цилиндр М5х0,8х13,0 PR08.4260 Промрукав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250</w:t>
      </w:r>
    </w:p>
    <w:p w14:paraId="4BFD6048" w14:textId="365E2DC9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44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Винт с полуцилиндрической головкой M5x20 105222 Tech-KREP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250</w:t>
      </w:r>
    </w:p>
    <w:p w14:paraId="5263948E" w14:textId="26481519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45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Заклепка резьбовая М8х1,5х17,5 PR08.3678 Промрукав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94</w:t>
      </w:r>
    </w:p>
    <w:p w14:paraId="5146E2BA" w14:textId="7200DDC0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46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Винт ISO 14583 (А2) с полуцилиндрической головкой шлиц Torx M8x20 мм 135356-000 Stalmax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94</w:t>
      </w:r>
    </w:p>
    <w:p w14:paraId="2774DCED" w14:textId="0E474299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47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Саморез с прессшайбой, острый цинк 4.2*25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4088</w:t>
      </w:r>
    </w:p>
    <w:p w14:paraId="494C4464" w14:textId="3A7DFC5D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48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Скоба металлическая однолапковая СМОУ d19-20 мм PR13.02425 Промрукав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7910</w:t>
      </w:r>
    </w:p>
    <w:p w14:paraId="0DE8976F" w14:textId="6C6EE698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49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Саморез с прессшайбой, сверло цинк 4.2*25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3822</w:t>
      </w:r>
    </w:p>
    <w:p w14:paraId="2F062E67" w14:textId="759157E4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50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Саморез острый, частый шаг СГМ 3,5х25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1000</w:t>
      </w:r>
    </w:p>
    <w:p w14:paraId="1B2EFE49" w14:textId="63E5BDA3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51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Профильная труба металлическая 40х20х2 мм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м. 12</w:t>
      </w:r>
    </w:p>
    <w:p w14:paraId="74DDFA54" w14:textId="438C09D9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52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Саморез с прессшайбой, сверло 4,2х20 мм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64</w:t>
      </w:r>
    </w:p>
    <w:p w14:paraId="02D9511F" w14:textId="61DBAD16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53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Коробка огнестойкая, проходная 100х100х50 40-0300-FR1.5-6 Промрукав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80</w:t>
      </w:r>
    </w:p>
    <w:p w14:paraId="6609B540" w14:textId="77777777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Огнестойкая кабельная линия Промрукав ОКЛ-ПР-ЛМ в составе</w:t>
      </w:r>
    </w:p>
    <w:p w14:paraId="1D7B51CA" w14:textId="161CEF5C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54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Лоток перфорированный Стандарт INOX (AISI 409) 50х50х3000 PR16.2428 Промрукав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816</w:t>
      </w:r>
    </w:p>
    <w:p w14:paraId="1EFD6E54" w14:textId="5125117E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55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Крышка лотка INOX (AISI 409) 50х3000 PR16.2454 Промрукав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816</w:t>
      </w:r>
    </w:p>
    <w:p w14:paraId="7B7E4BFA" w14:textId="1199B799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56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Комплект соединительный Винт М6х10 + Гайка М6 PR08.2408 Промрукав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3264</w:t>
      </w:r>
    </w:p>
    <w:p w14:paraId="3735B041" w14:textId="6F175511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57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Консоль настенная усиленная HDZ КНУ-500 PR16.1828 Промрукав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45</w:t>
      </w:r>
    </w:p>
    <w:p w14:paraId="21B77FF6" w14:textId="18B3A0FE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lastRenderedPageBreak/>
        <w:t>58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Угол плоский (горизонтальный) 90° (УП 90°) PR16.0572 Промрукав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40</w:t>
      </w:r>
    </w:p>
    <w:p w14:paraId="17B4CBBF" w14:textId="374B0BE7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59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Угол вертикальный внутренний 90° (УВ 90°) PR16.0570 Промрукав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12</w:t>
      </w:r>
    </w:p>
    <w:p w14:paraId="0DF92DE4" w14:textId="5AE25105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60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Заклепка резьбовая, стальная оцинкованная цилиндр М4х0,7х11,6 PR08.3485 Промрукав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208</w:t>
      </w:r>
    </w:p>
    <w:p w14:paraId="2B622C97" w14:textId="7BC54B2F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61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Винт с полуцил. гол M4х12 (DIN7985) PR08.3532 Промрукав шт. 208</w:t>
      </w:r>
    </w:p>
    <w:p w14:paraId="70556F80" w14:textId="7707A802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62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Стяжка стальная с полимерным покрытием СКС-П (316) 4.6x300 74891 КВТ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2500</w:t>
      </w:r>
    </w:p>
    <w:p w14:paraId="18A368C1" w14:textId="77777777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Дополнительные материалы</w:t>
      </w:r>
    </w:p>
    <w:p w14:paraId="4FF67347" w14:textId="46D14A74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63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Труба ГОСТ 3262-75 25х2,8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м 40 </w:t>
      </w:r>
    </w:p>
    <w:p w14:paraId="3CB1495A" w14:textId="0353F456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64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Пена двухкомпонентная огнезащитная, картридж 330 мл DN1201 ДКС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10</w:t>
      </w:r>
    </w:p>
    <w:p w14:paraId="7857E45F" w14:textId="7EC26970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65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DIN-рейка 30см оцинкованная ИЕК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10</w:t>
      </w:r>
    </w:p>
    <w:p w14:paraId="5EE1192E" w14:textId="4126EED7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66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Анкер усиленный клиновой М10х60 CM481060 DKC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30</w:t>
      </w:r>
    </w:p>
    <w:p w14:paraId="2D8EC206" w14:textId="6BD76412" w:rsid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67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Стяжка неоткрывающаяся для двойной петли, безгалогенная, полиамид 370x4.8 мм.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120</w:t>
      </w:r>
    </w:p>
    <w:p w14:paraId="44D3DED2" w14:textId="11BF86F2" w:rsid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Заземление</w:t>
      </w:r>
    </w:p>
    <w:p w14:paraId="5CB71D0F" w14:textId="0DA581F4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89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Провод силовой ПуГВнг(А)-LS 1х4 00-00149419 Технокабель-НН м. 455</w:t>
      </w:r>
    </w:p>
    <w:p w14:paraId="77E2A91B" w14:textId="1BEB19B7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90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Наконечник медный луженый ТМЛ 4-6-3 ГОСТ 7386 UNP41-004-06-03 IEK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182</w:t>
      </w:r>
    </w:p>
    <w:p w14:paraId="4D7E56C9" w14:textId="21783738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91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Болт шестигранный М6х30 HDZ IEK CMZ10-BT-06-030-HDZ IEK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91</w:t>
      </w:r>
    </w:p>
    <w:p w14:paraId="02D43F1B" w14:textId="7E807793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92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Гайка шестигранная М6 HDZ IEK CMZ10-GH-06-HDZ IEK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91</w:t>
      </w:r>
    </w:p>
    <w:p w14:paraId="2385995F" w14:textId="5397B826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93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Лента монтажная перфорировання волна ЛМПВ 17х0,55 (25 м.) PR08.4264 Промрукав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4</w:t>
      </w:r>
    </w:p>
    <w:p w14:paraId="5525EE3C" w14:textId="01AFE2AD" w:rsidR="00BF59F5" w:rsidRPr="00BF59F5" w:rsidRDefault="00BF59F5" w:rsidP="00BF59F5">
      <w:pPr>
        <w:rPr>
          <w:rFonts w:ascii="Times New Roman" w:hAnsi="Times New Roman" w:cs="Times New Roman"/>
          <w:sz w:val="28"/>
          <w:szCs w:val="28"/>
        </w:rPr>
      </w:pPr>
      <w:r w:rsidRPr="00BF59F5">
        <w:rPr>
          <w:rFonts w:ascii="Times New Roman" w:hAnsi="Times New Roman" w:cs="Times New Roman"/>
          <w:sz w:val="28"/>
          <w:szCs w:val="28"/>
        </w:rPr>
        <w:t>94</w:t>
      </w:r>
      <w:r w:rsidR="00974984">
        <w:rPr>
          <w:rFonts w:ascii="Times New Roman" w:hAnsi="Times New Roman" w:cs="Times New Roman"/>
          <w:sz w:val="28"/>
          <w:szCs w:val="28"/>
        </w:rPr>
        <w:t>.</w:t>
      </w:r>
      <w:r w:rsidRPr="00BF59F5">
        <w:rPr>
          <w:rFonts w:ascii="Times New Roman" w:hAnsi="Times New Roman" w:cs="Times New Roman"/>
          <w:sz w:val="28"/>
          <w:szCs w:val="28"/>
        </w:rPr>
        <w:t xml:space="preserve"> Саморез с прессшайбой, сверло цинк 4.2*25</w:t>
      </w:r>
      <w:r w:rsidR="00974984">
        <w:rPr>
          <w:rFonts w:ascii="Times New Roman" w:hAnsi="Times New Roman" w:cs="Times New Roman"/>
          <w:sz w:val="28"/>
          <w:szCs w:val="28"/>
        </w:rPr>
        <w:t>-</w:t>
      </w:r>
      <w:r w:rsidRPr="00BF59F5">
        <w:rPr>
          <w:rFonts w:ascii="Times New Roman" w:hAnsi="Times New Roman" w:cs="Times New Roman"/>
          <w:sz w:val="28"/>
          <w:szCs w:val="28"/>
        </w:rPr>
        <w:t xml:space="preserve"> шт. 1365</w:t>
      </w:r>
    </w:p>
    <w:sectPr w:rsidR="00BF59F5" w:rsidRPr="00BF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F5"/>
    <w:rsid w:val="00974984"/>
    <w:rsid w:val="00BF59F5"/>
    <w:rsid w:val="00E2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62D2"/>
  <w15:chartTrackingRefBased/>
  <w15:docId w15:val="{4FBD151D-D9C4-4814-8F11-114E10AB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910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 Владимир Анатольевич</dc:creator>
  <cp:keywords/>
  <dc:description/>
  <cp:lastModifiedBy>Колесниченко Владимир Анатольевич</cp:lastModifiedBy>
  <cp:revision>2</cp:revision>
  <dcterms:created xsi:type="dcterms:W3CDTF">2025-04-14T07:57:00Z</dcterms:created>
  <dcterms:modified xsi:type="dcterms:W3CDTF">2025-04-14T13:23:00Z</dcterms:modified>
</cp:coreProperties>
</file>