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E631" w14:textId="02B1DD04" w:rsidR="00337D72" w:rsidRPr="00204277" w:rsidRDefault="00665ED9" w:rsidP="00665ED9">
      <w:pPr>
        <w:jc w:val="center"/>
        <w:rPr>
          <w:b/>
          <w:bCs/>
        </w:rPr>
      </w:pPr>
      <w:r w:rsidRPr="00204277">
        <w:rPr>
          <w:b/>
          <w:bCs/>
        </w:rPr>
        <w:t xml:space="preserve">Перечень </w:t>
      </w:r>
      <w:r w:rsidR="00204277">
        <w:rPr>
          <w:b/>
          <w:bCs/>
        </w:rPr>
        <w:t xml:space="preserve">оборудования и </w:t>
      </w:r>
      <w:r w:rsidRPr="00204277">
        <w:rPr>
          <w:b/>
          <w:bCs/>
        </w:rPr>
        <w:t>материалов к ТЗ (СКС, СС, ГГС) «Производственная котельная» Тит.430</w:t>
      </w:r>
    </w:p>
    <w:p w14:paraId="70E41194" w14:textId="77777777" w:rsidR="00DC6443" w:rsidRDefault="00DC6443" w:rsidP="00DC6443"/>
    <w:p w14:paraId="41C72A22" w14:textId="77777777" w:rsidR="000C0DBC" w:rsidRDefault="000C0DBC" w:rsidP="00DC6443"/>
    <w:p w14:paraId="1E2C6164" w14:textId="491EC25C" w:rsidR="000C0DBC" w:rsidRPr="000C0DBC" w:rsidRDefault="00204277" w:rsidP="000C0DBC">
      <w:pPr>
        <w:jc w:val="center"/>
        <w:rPr>
          <w:b/>
          <w:bCs/>
        </w:rPr>
      </w:pPr>
      <w:r>
        <w:rPr>
          <w:b/>
          <w:bCs/>
        </w:rPr>
        <w:t xml:space="preserve">Оборудование и материалы </w:t>
      </w:r>
      <w:r w:rsidR="000C0DBC" w:rsidRPr="000C0DBC">
        <w:rPr>
          <w:b/>
          <w:bCs/>
        </w:rPr>
        <w:t>СКС</w:t>
      </w:r>
    </w:p>
    <w:p w14:paraId="49B80AB8" w14:textId="77777777" w:rsidR="00DC6443" w:rsidRDefault="00DC6443" w:rsidP="00DC64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8031"/>
        <w:gridCol w:w="1547"/>
      </w:tblGrid>
      <w:tr w:rsidR="00E93766" w:rsidRPr="00E93766" w14:paraId="3E295008" w14:textId="77777777" w:rsidTr="000C0DBC">
        <w:tc>
          <w:tcPr>
            <w:tcW w:w="617" w:type="dxa"/>
          </w:tcPr>
          <w:p w14:paraId="0C017182" w14:textId="17AFA0DD" w:rsidR="00E93766" w:rsidRPr="00E93766" w:rsidRDefault="00E93766" w:rsidP="00E93766">
            <w:pPr>
              <w:jc w:val="center"/>
              <w:rPr>
                <w:b/>
                <w:bCs/>
              </w:rPr>
            </w:pPr>
            <w:r w:rsidRPr="00E93766">
              <w:rPr>
                <w:b/>
                <w:bCs/>
              </w:rPr>
              <w:t>№ п/п</w:t>
            </w:r>
          </w:p>
        </w:tc>
        <w:tc>
          <w:tcPr>
            <w:tcW w:w="8031" w:type="dxa"/>
          </w:tcPr>
          <w:p w14:paraId="2E6C3DE0" w14:textId="08F7D7F3" w:rsidR="00E93766" w:rsidRPr="00E93766" w:rsidRDefault="00E93766" w:rsidP="00E93766">
            <w:pPr>
              <w:jc w:val="center"/>
              <w:rPr>
                <w:b/>
                <w:bCs/>
              </w:rPr>
            </w:pPr>
            <w:r w:rsidRPr="00E93766"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1547" w:type="dxa"/>
          </w:tcPr>
          <w:p w14:paraId="098E9651" w14:textId="250EE591" w:rsidR="00E93766" w:rsidRPr="00E93766" w:rsidRDefault="00E93766" w:rsidP="00E93766">
            <w:pPr>
              <w:jc w:val="center"/>
              <w:rPr>
                <w:b/>
                <w:bCs/>
              </w:rPr>
            </w:pPr>
            <w:r w:rsidRPr="00E93766">
              <w:rPr>
                <w:b/>
                <w:bCs/>
              </w:rPr>
              <w:t>КОЛ-ВО</w:t>
            </w:r>
          </w:p>
        </w:tc>
      </w:tr>
      <w:tr w:rsidR="00E93766" w14:paraId="0AC4E14E" w14:textId="77777777" w:rsidTr="000C0DBC">
        <w:tc>
          <w:tcPr>
            <w:tcW w:w="617" w:type="dxa"/>
          </w:tcPr>
          <w:p w14:paraId="51F01BFF" w14:textId="4789A359" w:rsidR="00E93766" w:rsidRDefault="00E93766" w:rsidP="00E93766">
            <w:pPr>
              <w:jc w:val="center"/>
            </w:pPr>
            <w:r>
              <w:t>1</w:t>
            </w:r>
          </w:p>
        </w:tc>
        <w:tc>
          <w:tcPr>
            <w:tcW w:w="8031" w:type="dxa"/>
          </w:tcPr>
          <w:p w14:paraId="036EDE5B" w14:textId="5A918A67" w:rsidR="00E93766" w:rsidRDefault="00E93766" w:rsidP="00DC6443">
            <w:r w:rsidRPr="00E93766">
              <w:t>Коммутатор доступа MES2448P Eltex</w:t>
            </w:r>
          </w:p>
        </w:tc>
        <w:tc>
          <w:tcPr>
            <w:tcW w:w="1547" w:type="dxa"/>
          </w:tcPr>
          <w:p w14:paraId="4F54FEEE" w14:textId="2C417CC7" w:rsidR="00E93766" w:rsidRDefault="00E93766" w:rsidP="00E93766">
            <w:pPr>
              <w:jc w:val="center"/>
            </w:pPr>
            <w:r>
              <w:t>1</w:t>
            </w:r>
            <w:r w:rsidR="00C20C97">
              <w:t xml:space="preserve"> шт.</w:t>
            </w:r>
          </w:p>
        </w:tc>
      </w:tr>
      <w:tr w:rsidR="00E93766" w14:paraId="3364B8D8" w14:textId="77777777" w:rsidTr="000C0DBC">
        <w:tc>
          <w:tcPr>
            <w:tcW w:w="617" w:type="dxa"/>
          </w:tcPr>
          <w:p w14:paraId="3E0435F1" w14:textId="064C659A" w:rsidR="00E93766" w:rsidRDefault="00E93766" w:rsidP="00E93766">
            <w:pPr>
              <w:jc w:val="center"/>
            </w:pPr>
            <w:r>
              <w:t>2</w:t>
            </w:r>
          </w:p>
        </w:tc>
        <w:tc>
          <w:tcPr>
            <w:tcW w:w="8031" w:type="dxa"/>
          </w:tcPr>
          <w:p w14:paraId="429638C4" w14:textId="3E7D0BAB" w:rsidR="00E93766" w:rsidRDefault="00E93766" w:rsidP="00DC6443">
            <w:r w:rsidRPr="00E93766">
              <w:t>Блок питания PM380-220/56 Eltex</w:t>
            </w:r>
          </w:p>
        </w:tc>
        <w:tc>
          <w:tcPr>
            <w:tcW w:w="1547" w:type="dxa"/>
          </w:tcPr>
          <w:p w14:paraId="180C855B" w14:textId="1BE33C82" w:rsidR="00E93766" w:rsidRDefault="002A4486" w:rsidP="00E93766">
            <w:pPr>
              <w:jc w:val="center"/>
            </w:pPr>
            <w:r>
              <w:t>2</w:t>
            </w:r>
            <w:r w:rsidR="00C20C97">
              <w:t xml:space="preserve"> шт.</w:t>
            </w:r>
          </w:p>
        </w:tc>
      </w:tr>
      <w:tr w:rsidR="00E93766" w14:paraId="1DAB8AC9" w14:textId="77777777" w:rsidTr="000C0DBC">
        <w:tc>
          <w:tcPr>
            <w:tcW w:w="617" w:type="dxa"/>
          </w:tcPr>
          <w:p w14:paraId="3A140691" w14:textId="3BE2775F" w:rsidR="00E93766" w:rsidRDefault="00E93766" w:rsidP="00E93766">
            <w:pPr>
              <w:jc w:val="center"/>
            </w:pPr>
            <w:r>
              <w:t>3</w:t>
            </w:r>
          </w:p>
        </w:tc>
        <w:tc>
          <w:tcPr>
            <w:tcW w:w="8031" w:type="dxa"/>
          </w:tcPr>
          <w:p w14:paraId="2D4CC92F" w14:textId="1DE64053" w:rsidR="00E93766" w:rsidRDefault="00E93766" w:rsidP="00DC6443">
            <w:r w:rsidRPr="00E93766">
              <w:t xml:space="preserve">Кросс оптический КСп-19-1U-8-DLC/UPC-9/125 ТЕЛКОМ                       </w:t>
            </w:r>
          </w:p>
        </w:tc>
        <w:tc>
          <w:tcPr>
            <w:tcW w:w="1547" w:type="dxa"/>
          </w:tcPr>
          <w:p w14:paraId="75CEE81D" w14:textId="5289E436" w:rsidR="00E93766" w:rsidRDefault="002A4486" w:rsidP="00E93766">
            <w:pPr>
              <w:jc w:val="center"/>
            </w:pPr>
            <w:r>
              <w:t>1</w:t>
            </w:r>
            <w:r w:rsidR="00C20C97">
              <w:t xml:space="preserve"> шт.</w:t>
            </w:r>
          </w:p>
        </w:tc>
      </w:tr>
      <w:tr w:rsidR="00E93766" w14:paraId="05C0B54B" w14:textId="77777777" w:rsidTr="000C0DBC">
        <w:tc>
          <w:tcPr>
            <w:tcW w:w="617" w:type="dxa"/>
          </w:tcPr>
          <w:p w14:paraId="58F80A60" w14:textId="7A0A5AB7" w:rsidR="00E93766" w:rsidRDefault="00E93766" w:rsidP="00E93766">
            <w:pPr>
              <w:jc w:val="center"/>
            </w:pPr>
            <w:r>
              <w:t>4</w:t>
            </w:r>
          </w:p>
        </w:tc>
        <w:tc>
          <w:tcPr>
            <w:tcW w:w="8031" w:type="dxa"/>
          </w:tcPr>
          <w:p w14:paraId="3EB2D80C" w14:textId="0C7202D2" w:rsidR="00E93766" w:rsidRDefault="00E93766" w:rsidP="00DC6443">
            <w:r w:rsidRPr="00E93766">
              <w:t xml:space="preserve">Розетка оптическая DLC-DLC-SM ТЕЛКОМ                                                </w:t>
            </w:r>
          </w:p>
        </w:tc>
        <w:tc>
          <w:tcPr>
            <w:tcW w:w="1547" w:type="dxa"/>
          </w:tcPr>
          <w:p w14:paraId="6E170FA9" w14:textId="2010FEED" w:rsidR="00E93766" w:rsidRDefault="002A4486" w:rsidP="00E93766">
            <w:pPr>
              <w:jc w:val="center"/>
            </w:pPr>
            <w:r>
              <w:t>32</w:t>
            </w:r>
            <w:r w:rsidR="00C20C97">
              <w:t xml:space="preserve"> шт.</w:t>
            </w:r>
          </w:p>
        </w:tc>
      </w:tr>
      <w:tr w:rsidR="00E93766" w14:paraId="5F1BAA5E" w14:textId="77777777" w:rsidTr="000C0DBC">
        <w:tc>
          <w:tcPr>
            <w:tcW w:w="617" w:type="dxa"/>
          </w:tcPr>
          <w:p w14:paraId="4CF7AB21" w14:textId="7A470B33" w:rsidR="00E93766" w:rsidRDefault="00E93766" w:rsidP="00E93766">
            <w:pPr>
              <w:jc w:val="center"/>
            </w:pPr>
            <w:r>
              <w:t>5</w:t>
            </w:r>
          </w:p>
        </w:tc>
        <w:tc>
          <w:tcPr>
            <w:tcW w:w="8031" w:type="dxa"/>
          </w:tcPr>
          <w:p w14:paraId="546CE342" w14:textId="3A1DF3FD" w:rsidR="00E93766" w:rsidRDefault="00E93766" w:rsidP="00DC6443">
            <w:r w:rsidRPr="00E93766">
              <w:t xml:space="preserve">Пигтейл PT-LC-9 513-10 Cabeus                                                                      </w:t>
            </w:r>
          </w:p>
        </w:tc>
        <w:tc>
          <w:tcPr>
            <w:tcW w:w="1547" w:type="dxa"/>
          </w:tcPr>
          <w:p w14:paraId="705745BF" w14:textId="597034DA" w:rsidR="00E93766" w:rsidRDefault="002A4486" w:rsidP="00E93766">
            <w:pPr>
              <w:jc w:val="center"/>
            </w:pPr>
            <w:r>
              <w:t>32</w:t>
            </w:r>
            <w:r w:rsidR="00C20C97">
              <w:t xml:space="preserve"> шт.</w:t>
            </w:r>
          </w:p>
        </w:tc>
      </w:tr>
      <w:tr w:rsidR="00E93766" w14:paraId="4A366759" w14:textId="77777777" w:rsidTr="000C0DBC">
        <w:tc>
          <w:tcPr>
            <w:tcW w:w="617" w:type="dxa"/>
          </w:tcPr>
          <w:p w14:paraId="4363CD43" w14:textId="5C8E620F" w:rsidR="00E93766" w:rsidRDefault="00E93766" w:rsidP="00E93766">
            <w:pPr>
              <w:jc w:val="center"/>
            </w:pPr>
            <w:r>
              <w:t>6</w:t>
            </w:r>
          </w:p>
        </w:tc>
        <w:tc>
          <w:tcPr>
            <w:tcW w:w="8031" w:type="dxa"/>
          </w:tcPr>
          <w:p w14:paraId="66C65981" w14:textId="4F4C1ECB" w:rsidR="00E93766" w:rsidRDefault="00E93766" w:rsidP="00DC6443">
            <w:r w:rsidRPr="00E93766">
              <w:t>Сплайс-кассета NMF-SPL32-WO NICOMAX</w:t>
            </w:r>
          </w:p>
        </w:tc>
        <w:tc>
          <w:tcPr>
            <w:tcW w:w="1547" w:type="dxa"/>
          </w:tcPr>
          <w:p w14:paraId="6264A5B8" w14:textId="73956C63" w:rsidR="00E93766" w:rsidRDefault="002A4486" w:rsidP="00E93766">
            <w:pPr>
              <w:jc w:val="center"/>
            </w:pPr>
            <w:r>
              <w:t>2</w:t>
            </w:r>
            <w:r w:rsidR="00C20C97">
              <w:t xml:space="preserve"> шт.</w:t>
            </w:r>
          </w:p>
        </w:tc>
      </w:tr>
      <w:tr w:rsidR="00E93766" w14:paraId="62D4BA2B" w14:textId="77777777" w:rsidTr="000C0DBC">
        <w:tc>
          <w:tcPr>
            <w:tcW w:w="617" w:type="dxa"/>
          </w:tcPr>
          <w:p w14:paraId="2427A391" w14:textId="5D54C2B9" w:rsidR="00E93766" w:rsidRDefault="00E93766" w:rsidP="00E93766">
            <w:pPr>
              <w:jc w:val="center"/>
            </w:pPr>
            <w:r>
              <w:t>7</w:t>
            </w:r>
          </w:p>
        </w:tc>
        <w:tc>
          <w:tcPr>
            <w:tcW w:w="8031" w:type="dxa"/>
          </w:tcPr>
          <w:p w14:paraId="1FBAAA2D" w14:textId="20538CBA" w:rsidR="00E93766" w:rsidRDefault="00E93766" w:rsidP="00DC6443">
            <w:r w:rsidRPr="00E93766">
              <w:t xml:space="preserve">Комплект деталей для защиты места сварки КДЗС-40 Cabeus  </w:t>
            </w:r>
          </w:p>
        </w:tc>
        <w:tc>
          <w:tcPr>
            <w:tcW w:w="1547" w:type="dxa"/>
          </w:tcPr>
          <w:p w14:paraId="571F322D" w14:textId="37F1936E" w:rsidR="00E93766" w:rsidRDefault="002A4486" w:rsidP="00E93766">
            <w:pPr>
              <w:jc w:val="center"/>
            </w:pPr>
            <w:r>
              <w:t>32</w:t>
            </w:r>
            <w:r w:rsidR="00C20C97">
              <w:t xml:space="preserve"> шт.</w:t>
            </w:r>
          </w:p>
        </w:tc>
      </w:tr>
      <w:tr w:rsidR="00E93766" w14:paraId="66D50859" w14:textId="77777777" w:rsidTr="000C0DBC">
        <w:tc>
          <w:tcPr>
            <w:tcW w:w="617" w:type="dxa"/>
          </w:tcPr>
          <w:p w14:paraId="785B3EB6" w14:textId="451CB018" w:rsidR="00E93766" w:rsidRDefault="00E93766" w:rsidP="00E93766">
            <w:pPr>
              <w:jc w:val="center"/>
            </w:pPr>
            <w:r>
              <w:t>8</w:t>
            </w:r>
          </w:p>
        </w:tc>
        <w:tc>
          <w:tcPr>
            <w:tcW w:w="8031" w:type="dxa"/>
          </w:tcPr>
          <w:p w14:paraId="5F81D0F7" w14:textId="0EF50D72" w:rsidR="00E93766" w:rsidRPr="00E93766" w:rsidRDefault="00E93766" w:rsidP="00DC6443">
            <w:r w:rsidRPr="00E93766">
              <w:t xml:space="preserve">Патч-корд медный UTP, кат.5е, длина 1 м PC-LPM-UTP-RJ45-REV-RJ45-C5e-1M-LSZH Hyperline                                                                                                     </w:t>
            </w:r>
          </w:p>
        </w:tc>
        <w:tc>
          <w:tcPr>
            <w:tcW w:w="1547" w:type="dxa"/>
          </w:tcPr>
          <w:p w14:paraId="123A6F85" w14:textId="10D8C016" w:rsidR="00E93766" w:rsidRDefault="002A4486" w:rsidP="00E93766">
            <w:pPr>
              <w:jc w:val="center"/>
            </w:pPr>
            <w:r>
              <w:t>48</w:t>
            </w:r>
            <w:r w:rsidR="00C20C97">
              <w:t xml:space="preserve"> шт.</w:t>
            </w:r>
          </w:p>
        </w:tc>
      </w:tr>
      <w:tr w:rsidR="00E93766" w14:paraId="706E33FC" w14:textId="77777777" w:rsidTr="000C0DBC">
        <w:tc>
          <w:tcPr>
            <w:tcW w:w="617" w:type="dxa"/>
          </w:tcPr>
          <w:p w14:paraId="0B8968BD" w14:textId="32ECCB59" w:rsidR="00E93766" w:rsidRDefault="000C0DBC" w:rsidP="00E93766">
            <w:pPr>
              <w:jc w:val="center"/>
            </w:pPr>
            <w:r>
              <w:t>9</w:t>
            </w:r>
          </w:p>
        </w:tc>
        <w:tc>
          <w:tcPr>
            <w:tcW w:w="8031" w:type="dxa"/>
          </w:tcPr>
          <w:p w14:paraId="3183DF85" w14:textId="1266CB2A" w:rsidR="00E93766" w:rsidRPr="00E93766" w:rsidRDefault="00215B82" w:rsidP="00DC6443">
            <w:r w:rsidRPr="00215B82">
              <w:t>Патч-корд оптический 9/125 LC-LC FC-D2-9-LC/UR-LC/UR-H-1M-LSZH-YL Hyperline</w:t>
            </w:r>
          </w:p>
        </w:tc>
        <w:tc>
          <w:tcPr>
            <w:tcW w:w="1547" w:type="dxa"/>
          </w:tcPr>
          <w:p w14:paraId="2B22C862" w14:textId="56E3FDD4" w:rsidR="00E93766" w:rsidRDefault="002A4486" w:rsidP="00E93766">
            <w:pPr>
              <w:jc w:val="center"/>
            </w:pPr>
            <w:r>
              <w:t>4</w:t>
            </w:r>
            <w:r w:rsidR="00C20C97">
              <w:t xml:space="preserve"> шт.</w:t>
            </w:r>
          </w:p>
        </w:tc>
      </w:tr>
      <w:tr w:rsidR="00E93766" w14:paraId="5DD1120F" w14:textId="77777777" w:rsidTr="000C0DBC">
        <w:tc>
          <w:tcPr>
            <w:tcW w:w="617" w:type="dxa"/>
          </w:tcPr>
          <w:p w14:paraId="202BBD80" w14:textId="192DE069" w:rsidR="00E93766" w:rsidRDefault="000C0DBC" w:rsidP="00E93766">
            <w:pPr>
              <w:jc w:val="center"/>
            </w:pPr>
            <w:r>
              <w:t>10</w:t>
            </w:r>
          </w:p>
        </w:tc>
        <w:tc>
          <w:tcPr>
            <w:tcW w:w="8031" w:type="dxa"/>
          </w:tcPr>
          <w:p w14:paraId="49119970" w14:textId="55404D92" w:rsidR="00E93766" w:rsidRPr="00E93766" w:rsidRDefault="00215B82" w:rsidP="00DC6443">
            <w:r w:rsidRPr="00215B82">
              <w:t>Оптический модуль SFP+ FH-SP311TCDL20 Fang-Hang</w:t>
            </w:r>
          </w:p>
        </w:tc>
        <w:tc>
          <w:tcPr>
            <w:tcW w:w="1547" w:type="dxa"/>
          </w:tcPr>
          <w:p w14:paraId="43383188" w14:textId="63B57D54" w:rsidR="00E93766" w:rsidRDefault="002A4486" w:rsidP="00E93766">
            <w:pPr>
              <w:jc w:val="center"/>
            </w:pPr>
            <w:r>
              <w:t>4</w:t>
            </w:r>
            <w:r w:rsidR="00C20C97">
              <w:t xml:space="preserve"> шт.</w:t>
            </w:r>
          </w:p>
        </w:tc>
      </w:tr>
      <w:tr w:rsidR="00E93766" w14:paraId="2D26C880" w14:textId="77777777" w:rsidTr="000C0DBC">
        <w:tc>
          <w:tcPr>
            <w:tcW w:w="617" w:type="dxa"/>
          </w:tcPr>
          <w:p w14:paraId="45FB9878" w14:textId="3B5D1C9A" w:rsidR="00E93766" w:rsidRDefault="000C0DBC" w:rsidP="00E93766">
            <w:pPr>
              <w:jc w:val="center"/>
            </w:pPr>
            <w:r>
              <w:t>11</w:t>
            </w:r>
          </w:p>
        </w:tc>
        <w:tc>
          <w:tcPr>
            <w:tcW w:w="8031" w:type="dxa"/>
          </w:tcPr>
          <w:p w14:paraId="60151812" w14:textId="26468F8A" w:rsidR="00E93766" w:rsidRPr="00E93766" w:rsidRDefault="00215B82" w:rsidP="00DC6443">
            <w:r w:rsidRPr="00215B82">
              <w:t xml:space="preserve">Кабель волоконно-оптический огнестойкий Сегмент-ОКМнг(А)-FRHF-М5П-8А-3.0 Сегмент Энерго                                                                                               </w:t>
            </w:r>
          </w:p>
        </w:tc>
        <w:tc>
          <w:tcPr>
            <w:tcW w:w="1547" w:type="dxa"/>
          </w:tcPr>
          <w:p w14:paraId="24495AA2" w14:textId="4A74F494" w:rsidR="00E93766" w:rsidRDefault="002A4486" w:rsidP="00E93766">
            <w:pPr>
              <w:jc w:val="center"/>
            </w:pPr>
            <w:r>
              <w:t>2143</w:t>
            </w:r>
            <w:r w:rsidR="00C20C97">
              <w:t xml:space="preserve"> м.</w:t>
            </w:r>
          </w:p>
        </w:tc>
      </w:tr>
      <w:tr w:rsidR="00E93766" w14:paraId="5A503762" w14:textId="77777777" w:rsidTr="000C0DBC">
        <w:tc>
          <w:tcPr>
            <w:tcW w:w="617" w:type="dxa"/>
          </w:tcPr>
          <w:p w14:paraId="5CF91E04" w14:textId="0AED9D08" w:rsidR="00E93766" w:rsidRDefault="000C0DBC" w:rsidP="00E93766">
            <w:pPr>
              <w:jc w:val="center"/>
            </w:pPr>
            <w:r>
              <w:t>12</w:t>
            </w:r>
          </w:p>
        </w:tc>
        <w:tc>
          <w:tcPr>
            <w:tcW w:w="8031" w:type="dxa"/>
          </w:tcPr>
          <w:p w14:paraId="5C017397" w14:textId="32A243DF" w:rsidR="00E93766" w:rsidRPr="00E93766" w:rsidRDefault="00215B82" w:rsidP="00DC6443">
            <w:r w:rsidRPr="00215B82">
              <w:t>Розетка RG-45 внешняя 1-порт UTP RJ-45 (8P8C), CAT 5e 03-0121 REXANT</w:t>
            </w:r>
          </w:p>
        </w:tc>
        <w:tc>
          <w:tcPr>
            <w:tcW w:w="1547" w:type="dxa"/>
          </w:tcPr>
          <w:p w14:paraId="3EBC5686" w14:textId="4B024860" w:rsidR="00E93766" w:rsidRDefault="002A4486" w:rsidP="00E93766">
            <w:pPr>
              <w:jc w:val="center"/>
            </w:pPr>
            <w:r>
              <w:t>3</w:t>
            </w:r>
            <w:r w:rsidR="00C20C97">
              <w:t xml:space="preserve"> шт.</w:t>
            </w:r>
          </w:p>
        </w:tc>
      </w:tr>
      <w:tr w:rsidR="00E93766" w:rsidRPr="00215B82" w14:paraId="13A1D12B" w14:textId="77777777" w:rsidTr="000C0DBC">
        <w:tc>
          <w:tcPr>
            <w:tcW w:w="617" w:type="dxa"/>
          </w:tcPr>
          <w:p w14:paraId="29EC26C9" w14:textId="2294A1FC" w:rsidR="00E93766" w:rsidRDefault="000C0DBC" w:rsidP="00E93766">
            <w:pPr>
              <w:jc w:val="center"/>
            </w:pPr>
            <w:r>
              <w:t>13</w:t>
            </w:r>
          </w:p>
        </w:tc>
        <w:tc>
          <w:tcPr>
            <w:tcW w:w="8031" w:type="dxa"/>
          </w:tcPr>
          <w:p w14:paraId="6398BD91" w14:textId="1A835018" w:rsidR="00E93766" w:rsidRPr="00215B82" w:rsidRDefault="00215B82" w:rsidP="00DC6443">
            <w:pPr>
              <w:rPr>
                <w:lang w:val="en-US"/>
              </w:rPr>
            </w:pPr>
            <w:r w:rsidRPr="00215B82">
              <w:t>Разъём</w:t>
            </w:r>
            <w:r w:rsidRPr="00215B82">
              <w:rPr>
                <w:lang w:val="en-US"/>
              </w:rPr>
              <w:t xml:space="preserve"> RJ-45 PLUG-8P8C-U-C6-100 Hyperline                                           </w:t>
            </w:r>
          </w:p>
        </w:tc>
        <w:tc>
          <w:tcPr>
            <w:tcW w:w="1547" w:type="dxa"/>
          </w:tcPr>
          <w:p w14:paraId="75AD47A1" w14:textId="66A1333F" w:rsidR="00E93766" w:rsidRPr="002A4486" w:rsidRDefault="002A4486" w:rsidP="00E93766">
            <w:pPr>
              <w:jc w:val="center"/>
            </w:pPr>
            <w:r>
              <w:t>10</w:t>
            </w:r>
            <w:r w:rsidR="00C20C97">
              <w:t xml:space="preserve"> шт.</w:t>
            </w:r>
          </w:p>
        </w:tc>
      </w:tr>
      <w:tr w:rsidR="00E93766" w:rsidRPr="00215B82" w14:paraId="4EDBC34D" w14:textId="77777777" w:rsidTr="000C0DBC">
        <w:tc>
          <w:tcPr>
            <w:tcW w:w="617" w:type="dxa"/>
          </w:tcPr>
          <w:p w14:paraId="0CDC70C9" w14:textId="7CC44304" w:rsidR="00E93766" w:rsidRPr="000C0DBC" w:rsidRDefault="000C0DBC" w:rsidP="00E93766">
            <w:pPr>
              <w:jc w:val="center"/>
            </w:pPr>
            <w:r>
              <w:t>14</w:t>
            </w:r>
          </w:p>
        </w:tc>
        <w:tc>
          <w:tcPr>
            <w:tcW w:w="8031" w:type="dxa"/>
          </w:tcPr>
          <w:p w14:paraId="7FDF765A" w14:textId="1FED51B4" w:rsidR="00E93766" w:rsidRPr="00215B82" w:rsidRDefault="00215B82" w:rsidP="00DC6443">
            <w:r w:rsidRPr="00215B82">
              <w:t xml:space="preserve">Кабель распределительный </w:t>
            </w:r>
            <w:r w:rsidRPr="00215B82">
              <w:rPr>
                <w:lang w:val="en-US"/>
              </w:rPr>
              <w:t>F</w:t>
            </w:r>
            <w:r w:rsidRPr="00215B82">
              <w:t>/</w:t>
            </w:r>
            <w:r w:rsidRPr="00215B82">
              <w:rPr>
                <w:lang w:val="en-US"/>
              </w:rPr>
              <w:t>UTP</w:t>
            </w:r>
            <w:r w:rsidRPr="00215B82">
              <w:t xml:space="preserve"> </w:t>
            </w:r>
            <w:r w:rsidRPr="00215B82">
              <w:rPr>
                <w:lang w:val="en-US"/>
              </w:rPr>
              <w:t>Cat</w:t>
            </w:r>
            <w:r w:rsidRPr="00215B82">
              <w:t>5</w:t>
            </w:r>
            <w:r w:rsidRPr="00215B82">
              <w:rPr>
                <w:lang w:val="en-US"/>
              </w:rPr>
              <w:t>e</w:t>
            </w:r>
            <w:r w:rsidRPr="00215B82">
              <w:t xml:space="preserve"> 4х2х0,52 </w:t>
            </w:r>
            <w:r w:rsidRPr="00215B82">
              <w:rPr>
                <w:lang w:val="en-US"/>
              </w:rPr>
              <w:t>PVC</w:t>
            </w:r>
            <w:r w:rsidRPr="00215B82">
              <w:t xml:space="preserve"> </w:t>
            </w:r>
            <w:r w:rsidRPr="00215B82">
              <w:rPr>
                <w:lang w:val="en-US"/>
              </w:rPr>
              <w:t>Cabeus</w:t>
            </w:r>
            <w:r w:rsidRPr="00215B82">
              <w:t xml:space="preserve">               </w:t>
            </w:r>
          </w:p>
        </w:tc>
        <w:tc>
          <w:tcPr>
            <w:tcW w:w="1547" w:type="dxa"/>
          </w:tcPr>
          <w:p w14:paraId="3ACC68C3" w14:textId="71BAFBE3" w:rsidR="00E93766" w:rsidRPr="00215B82" w:rsidRDefault="002A4486" w:rsidP="00E93766">
            <w:pPr>
              <w:jc w:val="center"/>
            </w:pPr>
            <w:r>
              <w:t>159</w:t>
            </w:r>
            <w:r w:rsidR="00C20C97">
              <w:t xml:space="preserve"> м.</w:t>
            </w:r>
          </w:p>
        </w:tc>
      </w:tr>
      <w:tr w:rsidR="00E93766" w:rsidRPr="00215B82" w14:paraId="645A0FAB" w14:textId="77777777" w:rsidTr="000C0DBC">
        <w:tc>
          <w:tcPr>
            <w:tcW w:w="617" w:type="dxa"/>
          </w:tcPr>
          <w:p w14:paraId="5F875DA0" w14:textId="4E72D6B9" w:rsidR="00E93766" w:rsidRPr="00215B82" w:rsidRDefault="000C0DBC" w:rsidP="00E93766">
            <w:pPr>
              <w:jc w:val="center"/>
            </w:pPr>
            <w:r>
              <w:t>15</w:t>
            </w:r>
          </w:p>
        </w:tc>
        <w:tc>
          <w:tcPr>
            <w:tcW w:w="8031" w:type="dxa"/>
          </w:tcPr>
          <w:p w14:paraId="671FA547" w14:textId="72B86AC6" w:rsidR="00E93766" w:rsidRPr="00215B82" w:rsidRDefault="00215B82" w:rsidP="00DC6443">
            <w:r w:rsidRPr="00215B82">
              <w:t>Коробка монтажная, проходная КМ-1212(П)-IP55 КФСТ. 301262.001 Гефест</w:t>
            </w:r>
          </w:p>
        </w:tc>
        <w:tc>
          <w:tcPr>
            <w:tcW w:w="1547" w:type="dxa"/>
          </w:tcPr>
          <w:p w14:paraId="4414930C" w14:textId="6C271BF3" w:rsidR="00E93766" w:rsidRPr="00215B82" w:rsidRDefault="002A4486" w:rsidP="00E93766">
            <w:pPr>
              <w:jc w:val="center"/>
            </w:pPr>
            <w:r>
              <w:t>8</w:t>
            </w:r>
            <w:r w:rsidR="00C20C97">
              <w:t xml:space="preserve"> шт.</w:t>
            </w:r>
          </w:p>
        </w:tc>
      </w:tr>
      <w:tr w:rsidR="00E93766" w:rsidRPr="00215B82" w14:paraId="5E2CF8CA" w14:textId="77777777" w:rsidTr="000C0DBC">
        <w:tc>
          <w:tcPr>
            <w:tcW w:w="617" w:type="dxa"/>
          </w:tcPr>
          <w:p w14:paraId="2BCA1D41" w14:textId="09DCDE7E" w:rsidR="00E93766" w:rsidRPr="00215B82" w:rsidRDefault="000C0DBC" w:rsidP="00E93766">
            <w:pPr>
              <w:jc w:val="center"/>
            </w:pPr>
            <w:r>
              <w:t>16</w:t>
            </w:r>
          </w:p>
        </w:tc>
        <w:tc>
          <w:tcPr>
            <w:tcW w:w="8031" w:type="dxa"/>
          </w:tcPr>
          <w:p w14:paraId="03D114EB" w14:textId="260F56D2" w:rsidR="00E93766" w:rsidRPr="00215B82" w:rsidRDefault="00215B82" w:rsidP="00DC6443">
            <w:r w:rsidRPr="00215B82">
              <w:t>Металлорукав в пвх изоляции Р3-ЦП-Т-НГ-15 PR04.0221 Промрукав</w:t>
            </w:r>
          </w:p>
        </w:tc>
        <w:tc>
          <w:tcPr>
            <w:tcW w:w="1547" w:type="dxa"/>
          </w:tcPr>
          <w:p w14:paraId="071C27BC" w14:textId="1A88CB76" w:rsidR="00E93766" w:rsidRPr="00215B82" w:rsidRDefault="002A4486" w:rsidP="00E93766">
            <w:pPr>
              <w:jc w:val="center"/>
            </w:pPr>
            <w:r>
              <w:t>159</w:t>
            </w:r>
            <w:r w:rsidR="00C20C97">
              <w:t xml:space="preserve"> м.</w:t>
            </w:r>
          </w:p>
        </w:tc>
      </w:tr>
      <w:tr w:rsidR="00E93766" w:rsidRPr="00215B82" w14:paraId="3AE3E379" w14:textId="77777777" w:rsidTr="000C0DBC">
        <w:tc>
          <w:tcPr>
            <w:tcW w:w="617" w:type="dxa"/>
          </w:tcPr>
          <w:p w14:paraId="3768BBA9" w14:textId="13829482" w:rsidR="00E93766" w:rsidRPr="00215B82" w:rsidRDefault="000C0DBC" w:rsidP="00E93766">
            <w:pPr>
              <w:jc w:val="center"/>
            </w:pPr>
            <w:r>
              <w:t>17</w:t>
            </w:r>
          </w:p>
        </w:tc>
        <w:tc>
          <w:tcPr>
            <w:tcW w:w="8031" w:type="dxa"/>
          </w:tcPr>
          <w:p w14:paraId="47F406A7" w14:textId="45CE6D34" w:rsidR="00E93766" w:rsidRPr="00215B82" w:rsidRDefault="00215B82" w:rsidP="00DC6443">
            <w:r w:rsidRPr="00215B82">
              <w:t xml:space="preserve">Скоба металлическая однолапковая Промрукав СМО d19-20 мм (100 шт) PR08.2534 Промрукав                                                                                          </w:t>
            </w:r>
          </w:p>
        </w:tc>
        <w:tc>
          <w:tcPr>
            <w:tcW w:w="1547" w:type="dxa"/>
          </w:tcPr>
          <w:p w14:paraId="77B020B6" w14:textId="6945FF29" w:rsidR="00E93766" w:rsidRPr="00215B82" w:rsidRDefault="002A4486" w:rsidP="00E93766">
            <w:pPr>
              <w:jc w:val="center"/>
            </w:pPr>
            <w:r>
              <w:t>4</w:t>
            </w:r>
            <w:r w:rsidR="00C20C97">
              <w:t xml:space="preserve"> уп.</w:t>
            </w:r>
          </w:p>
        </w:tc>
      </w:tr>
      <w:tr w:rsidR="00E93766" w:rsidRPr="00215B82" w14:paraId="24767536" w14:textId="77777777" w:rsidTr="000C0DBC">
        <w:tc>
          <w:tcPr>
            <w:tcW w:w="617" w:type="dxa"/>
          </w:tcPr>
          <w:p w14:paraId="10BAADD4" w14:textId="5FEA06E8" w:rsidR="00E93766" w:rsidRPr="00215B82" w:rsidRDefault="000C0DBC" w:rsidP="00E93766">
            <w:pPr>
              <w:jc w:val="center"/>
            </w:pPr>
            <w:r>
              <w:t>18</w:t>
            </w:r>
          </w:p>
        </w:tc>
        <w:tc>
          <w:tcPr>
            <w:tcW w:w="8031" w:type="dxa"/>
          </w:tcPr>
          <w:p w14:paraId="64AB4FD7" w14:textId="06D48713" w:rsidR="00E93766" w:rsidRPr="00215B82" w:rsidRDefault="00215B82" w:rsidP="00DC6443">
            <w:r w:rsidRPr="00215B82">
              <w:t xml:space="preserve">Саморез с прессшайбой сверло усиленный ГОСТ 4,2х32 (200 шт) PR17.00346 Промрукав                                                                                                             </w:t>
            </w:r>
          </w:p>
        </w:tc>
        <w:tc>
          <w:tcPr>
            <w:tcW w:w="1547" w:type="dxa"/>
          </w:tcPr>
          <w:p w14:paraId="1B22E34B" w14:textId="4AD630E1" w:rsidR="00E93766" w:rsidRPr="00215B82" w:rsidRDefault="002A4486" w:rsidP="00E93766">
            <w:pPr>
              <w:jc w:val="center"/>
            </w:pPr>
            <w:r>
              <w:t>2</w:t>
            </w:r>
            <w:r w:rsidR="00C20C97">
              <w:t xml:space="preserve"> уп.</w:t>
            </w:r>
          </w:p>
        </w:tc>
      </w:tr>
      <w:tr w:rsidR="00E93766" w:rsidRPr="00215B82" w14:paraId="301B8450" w14:textId="77777777" w:rsidTr="000C0DBC">
        <w:tc>
          <w:tcPr>
            <w:tcW w:w="617" w:type="dxa"/>
          </w:tcPr>
          <w:p w14:paraId="5D74BA19" w14:textId="20AA5D23" w:rsidR="00E93766" w:rsidRPr="00215B82" w:rsidRDefault="000C0DBC" w:rsidP="00E93766">
            <w:pPr>
              <w:jc w:val="center"/>
            </w:pPr>
            <w:r>
              <w:t>19</w:t>
            </w:r>
          </w:p>
        </w:tc>
        <w:tc>
          <w:tcPr>
            <w:tcW w:w="8031" w:type="dxa"/>
          </w:tcPr>
          <w:p w14:paraId="62142C31" w14:textId="7C4865D7" w:rsidR="00E93766" w:rsidRPr="00215B82" w:rsidRDefault="00215B82" w:rsidP="00DC6443">
            <w:r w:rsidRPr="00215B82">
              <w:t xml:space="preserve">Саморез универсальный острый с потайной головкой (100шт/уп) 5х35 желтый PR08.8410 Промрукав                                                                                          </w:t>
            </w:r>
          </w:p>
        </w:tc>
        <w:tc>
          <w:tcPr>
            <w:tcW w:w="1547" w:type="dxa"/>
          </w:tcPr>
          <w:p w14:paraId="3AF04F35" w14:textId="55C110E9" w:rsidR="00E93766" w:rsidRPr="00215B82" w:rsidRDefault="002A4486" w:rsidP="00E93766">
            <w:pPr>
              <w:jc w:val="center"/>
            </w:pPr>
            <w:r>
              <w:t>1</w:t>
            </w:r>
            <w:r w:rsidR="00C20C97">
              <w:t xml:space="preserve"> уп.</w:t>
            </w:r>
          </w:p>
        </w:tc>
      </w:tr>
      <w:tr w:rsidR="00E93766" w:rsidRPr="00215B82" w14:paraId="022FFDFF" w14:textId="77777777" w:rsidTr="000C0DBC">
        <w:tc>
          <w:tcPr>
            <w:tcW w:w="617" w:type="dxa"/>
          </w:tcPr>
          <w:p w14:paraId="2BA7BBEB" w14:textId="6BABC48E" w:rsidR="00E93766" w:rsidRPr="00215B82" w:rsidRDefault="000C0DBC" w:rsidP="00E93766">
            <w:pPr>
              <w:jc w:val="center"/>
            </w:pPr>
            <w:r>
              <w:t>20</w:t>
            </w:r>
          </w:p>
        </w:tc>
        <w:tc>
          <w:tcPr>
            <w:tcW w:w="8031" w:type="dxa"/>
          </w:tcPr>
          <w:p w14:paraId="5CE10275" w14:textId="409BFDF7" w:rsidR="00E93766" w:rsidRPr="00215B82" w:rsidRDefault="00215B82" w:rsidP="00DC6443">
            <w:r w:rsidRPr="00215B82">
              <w:t xml:space="preserve">Шкаф напольный 42U телекоммуникационный 19" ТС-42.6.8-СМ.9005М ТЕЛКОМ                                                                                                               </w:t>
            </w:r>
          </w:p>
        </w:tc>
        <w:tc>
          <w:tcPr>
            <w:tcW w:w="1547" w:type="dxa"/>
          </w:tcPr>
          <w:p w14:paraId="3F282569" w14:textId="189A4953" w:rsidR="00E93766" w:rsidRPr="00215B82" w:rsidRDefault="002A4486" w:rsidP="00E93766">
            <w:pPr>
              <w:jc w:val="center"/>
            </w:pPr>
            <w:r>
              <w:t>1</w:t>
            </w:r>
            <w:r w:rsidR="00C20C97">
              <w:t xml:space="preserve"> шт.</w:t>
            </w:r>
          </w:p>
        </w:tc>
      </w:tr>
      <w:tr w:rsidR="00E93766" w:rsidRPr="00215B82" w14:paraId="1713BCB0" w14:textId="77777777" w:rsidTr="000C0DBC">
        <w:tc>
          <w:tcPr>
            <w:tcW w:w="617" w:type="dxa"/>
          </w:tcPr>
          <w:p w14:paraId="21E68E84" w14:textId="1F896ADC" w:rsidR="00E93766" w:rsidRPr="00215B82" w:rsidRDefault="000C0DBC" w:rsidP="00E93766">
            <w:pPr>
              <w:jc w:val="center"/>
            </w:pPr>
            <w:r>
              <w:t>21</w:t>
            </w:r>
          </w:p>
        </w:tc>
        <w:tc>
          <w:tcPr>
            <w:tcW w:w="8031" w:type="dxa"/>
          </w:tcPr>
          <w:p w14:paraId="24F61AB9" w14:textId="631914AE" w:rsidR="00E93766" w:rsidRPr="00215B82" w:rsidRDefault="002A4486" w:rsidP="00DC6443">
            <w:r w:rsidRPr="002A4486">
              <w:t xml:space="preserve">Модуль вентиляторный 19" 1U с терморегулятором                                  </w:t>
            </w:r>
          </w:p>
        </w:tc>
        <w:tc>
          <w:tcPr>
            <w:tcW w:w="1547" w:type="dxa"/>
          </w:tcPr>
          <w:p w14:paraId="106BEA99" w14:textId="5EA2B08D" w:rsidR="00E93766" w:rsidRPr="00215B82" w:rsidRDefault="002A4486" w:rsidP="00E93766">
            <w:pPr>
              <w:jc w:val="center"/>
            </w:pPr>
            <w:r>
              <w:t>1</w:t>
            </w:r>
            <w:r w:rsidR="00C20C97">
              <w:t xml:space="preserve"> шт.</w:t>
            </w:r>
          </w:p>
        </w:tc>
      </w:tr>
      <w:tr w:rsidR="00E93766" w:rsidRPr="00215B82" w14:paraId="09F009B6" w14:textId="77777777" w:rsidTr="000C0DBC">
        <w:tc>
          <w:tcPr>
            <w:tcW w:w="617" w:type="dxa"/>
          </w:tcPr>
          <w:p w14:paraId="0A3A0F04" w14:textId="1220E6DB" w:rsidR="00E93766" w:rsidRPr="00215B82" w:rsidRDefault="000C0DBC" w:rsidP="00E93766">
            <w:pPr>
              <w:jc w:val="center"/>
            </w:pPr>
            <w:r>
              <w:t>22</w:t>
            </w:r>
          </w:p>
        </w:tc>
        <w:tc>
          <w:tcPr>
            <w:tcW w:w="8031" w:type="dxa"/>
          </w:tcPr>
          <w:p w14:paraId="705EB9C8" w14:textId="413C434B" w:rsidR="00E93766" w:rsidRPr="00215B82" w:rsidRDefault="002A4486" w:rsidP="00DC6443">
            <w:r w:rsidRPr="002A4486">
              <w:t xml:space="preserve">Кабельный организатор с мет. кольцами -19" 1U ГКО-4.62 ЦМО            </w:t>
            </w:r>
          </w:p>
        </w:tc>
        <w:tc>
          <w:tcPr>
            <w:tcW w:w="1547" w:type="dxa"/>
          </w:tcPr>
          <w:p w14:paraId="7D0A29BC" w14:textId="4FCD52E9" w:rsidR="00E93766" w:rsidRPr="00215B82" w:rsidRDefault="002A4486" w:rsidP="00E93766">
            <w:pPr>
              <w:jc w:val="center"/>
            </w:pPr>
            <w:r>
              <w:t>4</w:t>
            </w:r>
            <w:r w:rsidR="00C20C97">
              <w:t xml:space="preserve"> шт.</w:t>
            </w:r>
          </w:p>
        </w:tc>
      </w:tr>
      <w:tr w:rsidR="00E93766" w:rsidRPr="00215B82" w14:paraId="7CBE9D0E" w14:textId="77777777" w:rsidTr="000C0DBC">
        <w:tc>
          <w:tcPr>
            <w:tcW w:w="617" w:type="dxa"/>
          </w:tcPr>
          <w:p w14:paraId="1651EA07" w14:textId="5A5464D2" w:rsidR="00E93766" w:rsidRPr="00215B82" w:rsidRDefault="000C0DBC" w:rsidP="00E93766">
            <w:pPr>
              <w:jc w:val="center"/>
            </w:pPr>
            <w:r>
              <w:t>23</w:t>
            </w:r>
          </w:p>
        </w:tc>
        <w:tc>
          <w:tcPr>
            <w:tcW w:w="8031" w:type="dxa"/>
          </w:tcPr>
          <w:p w14:paraId="5F8BD19A" w14:textId="7898B9E4" w:rsidR="00E93766" w:rsidRPr="00215B82" w:rsidRDefault="002A4486" w:rsidP="00DC6443">
            <w:r w:rsidRPr="002A4486">
              <w:t xml:space="preserve">Патч-панель 19' 1U 24 порта RJ45 категория 5e PP3-19-24-8P8C-C5E-110D Hyperline                                                                                                                </w:t>
            </w:r>
          </w:p>
        </w:tc>
        <w:tc>
          <w:tcPr>
            <w:tcW w:w="1547" w:type="dxa"/>
          </w:tcPr>
          <w:p w14:paraId="11F4F097" w14:textId="210465B9" w:rsidR="00E93766" w:rsidRPr="00215B82" w:rsidRDefault="002A4486" w:rsidP="00E93766">
            <w:pPr>
              <w:jc w:val="center"/>
            </w:pPr>
            <w:r>
              <w:t>2</w:t>
            </w:r>
            <w:r w:rsidR="00C20C97">
              <w:t xml:space="preserve"> шт.</w:t>
            </w:r>
          </w:p>
        </w:tc>
      </w:tr>
      <w:tr w:rsidR="00E93766" w:rsidRPr="00215B82" w14:paraId="5EFB364C" w14:textId="77777777" w:rsidTr="000C0DBC">
        <w:tc>
          <w:tcPr>
            <w:tcW w:w="617" w:type="dxa"/>
          </w:tcPr>
          <w:p w14:paraId="57922B02" w14:textId="684AE52B" w:rsidR="00E93766" w:rsidRPr="00215B82" w:rsidRDefault="000C0DBC" w:rsidP="00E93766">
            <w:pPr>
              <w:jc w:val="center"/>
            </w:pPr>
            <w:r>
              <w:t>24</w:t>
            </w:r>
          </w:p>
        </w:tc>
        <w:tc>
          <w:tcPr>
            <w:tcW w:w="8031" w:type="dxa"/>
          </w:tcPr>
          <w:p w14:paraId="1D88E2A4" w14:textId="7144B42E" w:rsidR="00E93766" w:rsidRPr="00215B82" w:rsidRDefault="002A4486" w:rsidP="00DC6443">
            <w:r w:rsidRPr="002A4486">
              <w:t xml:space="preserve">Источник бесперебойного питания SKAT-UPS 3000-RACK-ON-6X9 ЗАО «Бастион»                                                                                                              </w:t>
            </w:r>
          </w:p>
        </w:tc>
        <w:tc>
          <w:tcPr>
            <w:tcW w:w="1547" w:type="dxa"/>
          </w:tcPr>
          <w:p w14:paraId="276B6B2C" w14:textId="50292AEA" w:rsidR="00E93766" w:rsidRPr="00215B82" w:rsidRDefault="002A4486" w:rsidP="00E93766">
            <w:pPr>
              <w:jc w:val="center"/>
            </w:pPr>
            <w:r>
              <w:t>1</w:t>
            </w:r>
            <w:r w:rsidR="00C20C97">
              <w:t xml:space="preserve"> шт.</w:t>
            </w:r>
          </w:p>
        </w:tc>
      </w:tr>
      <w:tr w:rsidR="00E93766" w:rsidRPr="00215B82" w14:paraId="099836D5" w14:textId="77777777" w:rsidTr="000C0DBC">
        <w:tc>
          <w:tcPr>
            <w:tcW w:w="617" w:type="dxa"/>
          </w:tcPr>
          <w:p w14:paraId="6A7C5F55" w14:textId="5D1AC7BC" w:rsidR="00E93766" w:rsidRPr="00215B82" w:rsidRDefault="000C0DBC" w:rsidP="00E93766">
            <w:pPr>
              <w:jc w:val="center"/>
            </w:pPr>
            <w:r>
              <w:t>25</w:t>
            </w:r>
          </w:p>
        </w:tc>
        <w:tc>
          <w:tcPr>
            <w:tcW w:w="8031" w:type="dxa"/>
          </w:tcPr>
          <w:p w14:paraId="4062378A" w14:textId="180D0197" w:rsidR="00E93766" w:rsidRPr="00215B82" w:rsidRDefault="002A4486" w:rsidP="00DC6443">
            <w:r w:rsidRPr="002A4486">
              <w:t xml:space="preserve">Лоток перфорированный Стандарт INOX (AISI 409) 50х50х3000 PR16.2428 Промрукав                                                                                                             </w:t>
            </w:r>
          </w:p>
        </w:tc>
        <w:tc>
          <w:tcPr>
            <w:tcW w:w="1547" w:type="dxa"/>
          </w:tcPr>
          <w:p w14:paraId="12F9860C" w14:textId="0F2957B6" w:rsidR="00E93766" w:rsidRPr="00215B82" w:rsidRDefault="002A4486" w:rsidP="00E93766">
            <w:pPr>
              <w:jc w:val="center"/>
            </w:pPr>
            <w:r>
              <w:t>717</w:t>
            </w:r>
            <w:r w:rsidR="00C20C97">
              <w:t xml:space="preserve"> шт.</w:t>
            </w:r>
          </w:p>
        </w:tc>
      </w:tr>
      <w:tr w:rsidR="00E93766" w:rsidRPr="00215B82" w14:paraId="79EA1458" w14:textId="77777777" w:rsidTr="000C0DBC">
        <w:tc>
          <w:tcPr>
            <w:tcW w:w="617" w:type="dxa"/>
          </w:tcPr>
          <w:p w14:paraId="0127C8B1" w14:textId="6CA285C6" w:rsidR="00E93766" w:rsidRPr="00215B82" w:rsidRDefault="000C0DBC" w:rsidP="00E93766">
            <w:pPr>
              <w:jc w:val="center"/>
            </w:pPr>
            <w:r>
              <w:lastRenderedPageBreak/>
              <w:t>26</w:t>
            </w:r>
          </w:p>
        </w:tc>
        <w:tc>
          <w:tcPr>
            <w:tcW w:w="8031" w:type="dxa"/>
          </w:tcPr>
          <w:p w14:paraId="6E4AE8E4" w14:textId="257C5CE0" w:rsidR="00E93766" w:rsidRPr="00215B82" w:rsidRDefault="002A4486" w:rsidP="00DC6443">
            <w:r w:rsidRPr="002A4486">
              <w:t xml:space="preserve">Крышка лотка INOX (AISI 409) 50х3000 PR16.2454 Промрукав              </w:t>
            </w:r>
          </w:p>
        </w:tc>
        <w:tc>
          <w:tcPr>
            <w:tcW w:w="1547" w:type="dxa"/>
          </w:tcPr>
          <w:p w14:paraId="4AD574AE" w14:textId="2D5CE122" w:rsidR="00E93766" w:rsidRPr="00215B82" w:rsidRDefault="002A4486" w:rsidP="00E93766">
            <w:pPr>
              <w:jc w:val="center"/>
            </w:pPr>
            <w:r>
              <w:t>717</w:t>
            </w:r>
            <w:r w:rsidR="00204277">
              <w:t xml:space="preserve"> шт.</w:t>
            </w:r>
          </w:p>
        </w:tc>
      </w:tr>
      <w:tr w:rsidR="00E93766" w:rsidRPr="00215B82" w14:paraId="2864D4FA" w14:textId="77777777" w:rsidTr="000C0DBC">
        <w:tc>
          <w:tcPr>
            <w:tcW w:w="617" w:type="dxa"/>
          </w:tcPr>
          <w:p w14:paraId="359A4D54" w14:textId="50BAE08C" w:rsidR="00E93766" w:rsidRPr="00215B82" w:rsidRDefault="000C0DBC" w:rsidP="00E93766">
            <w:pPr>
              <w:jc w:val="center"/>
            </w:pPr>
            <w:r>
              <w:t>27</w:t>
            </w:r>
          </w:p>
        </w:tc>
        <w:tc>
          <w:tcPr>
            <w:tcW w:w="8031" w:type="dxa"/>
          </w:tcPr>
          <w:p w14:paraId="7B956A53" w14:textId="1544855C" w:rsidR="00E93766" w:rsidRPr="00215B82" w:rsidRDefault="002A4486" w:rsidP="00DC6443">
            <w:r w:rsidRPr="002A4486">
              <w:t>Комплект соединительный Винт М6х10 + Гайка М6 PR08.2408 Промрукав</w:t>
            </w:r>
          </w:p>
        </w:tc>
        <w:tc>
          <w:tcPr>
            <w:tcW w:w="1547" w:type="dxa"/>
          </w:tcPr>
          <w:p w14:paraId="2E1CF80D" w14:textId="577D792D" w:rsidR="00E93766" w:rsidRPr="00215B82" w:rsidRDefault="002A4486" w:rsidP="00E93766">
            <w:pPr>
              <w:jc w:val="center"/>
            </w:pPr>
            <w:r>
              <w:t>2868</w:t>
            </w:r>
            <w:r w:rsidR="00204277">
              <w:t xml:space="preserve"> шт.</w:t>
            </w:r>
          </w:p>
        </w:tc>
      </w:tr>
      <w:tr w:rsidR="00E93766" w:rsidRPr="00215B82" w14:paraId="2802DD4A" w14:textId="77777777" w:rsidTr="000C0DBC">
        <w:tc>
          <w:tcPr>
            <w:tcW w:w="617" w:type="dxa"/>
          </w:tcPr>
          <w:p w14:paraId="29F9DB83" w14:textId="77FA9210" w:rsidR="00E93766" w:rsidRPr="00215B82" w:rsidRDefault="000C0DBC" w:rsidP="00E93766">
            <w:pPr>
              <w:jc w:val="center"/>
            </w:pPr>
            <w:r>
              <w:t>28</w:t>
            </w:r>
          </w:p>
        </w:tc>
        <w:tc>
          <w:tcPr>
            <w:tcW w:w="8031" w:type="dxa"/>
          </w:tcPr>
          <w:p w14:paraId="7166F1C6" w14:textId="52795BDB" w:rsidR="00E93766" w:rsidRPr="00215B82" w:rsidRDefault="002A4486" w:rsidP="00DC6443">
            <w:r w:rsidRPr="002A4486">
              <w:t>Консоль настенная усиленная HDZ КНУ-500 PR16.1828 Промрукав</w:t>
            </w:r>
          </w:p>
        </w:tc>
        <w:tc>
          <w:tcPr>
            <w:tcW w:w="1547" w:type="dxa"/>
          </w:tcPr>
          <w:p w14:paraId="15563A2F" w14:textId="43D1EA42" w:rsidR="00E93766" w:rsidRPr="00215B82" w:rsidRDefault="002A4486" w:rsidP="00E93766">
            <w:pPr>
              <w:jc w:val="center"/>
            </w:pPr>
            <w:r>
              <w:t>45</w:t>
            </w:r>
            <w:r w:rsidR="00204277">
              <w:t xml:space="preserve"> шт.</w:t>
            </w:r>
          </w:p>
        </w:tc>
      </w:tr>
      <w:tr w:rsidR="00E93766" w:rsidRPr="00215B82" w14:paraId="37E21933" w14:textId="77777777" w:rsidTr="000C0DBC">
        <w:tc>
          <w:tcPr>
            <w:tcW w:w="617" w:type="dxa"/>
          </w:tcPr>
          <w:p w14:paraId="6378518A" w14:textId="5966EE94" w:rsidR="00E93766" w:rsidRPr="00215B82" w:rsidRDefault="000C0DBC" w:rsidP="00E93766">
            <w:pPr>
              <w:jc w:val="center"/>
            </w:pPr>
            <w:r>
              <w:t>29</w:t>
            </w:r>
          </w:p>
        </w:tc>
        <w:tc>
          <w:tcPr>
            <w:tcW w:w="8031" w:type="dxa"/>
          </w:tcPr>
          <w:p w14:paraId="19DD01A4" w14:textId="456F8A25" w:rsidR="00E93766" w:rsidRPr="00215B82" w:rsidRDefault="002A4486" w:rsidP="00DC6443">
            <w:r w:rsidRPr="002A4486">
              <w:t xml:space="preserve">Угол плоский (горизонтальный) 90° (УП 90°) PR16.0572 Промрукав     </w:t>
            </w:r>
          </w:p>
        </w:tc>
        <w:tc>
          <w:tcPr>
            <w:tcW w:w="1547" w:type="dxa"/>
          </w:tcPr>
          <w:p w14:paraId="4E94A746" w14:textId="3749BEA5" w:rsidR="00E93766" w:rsidRPr="00215B82" w:rsidRDefault="002A4486" w:rsidP="00E93766">
            <w:pPr>
              <w:jc w:val="center"/>
            </w:pPr>
            <w:r>
              <w:t>20</w:t>
            </w:r>
            <w:r w:rsidR="00204277">
              <w:t xml:space="preserve"> шт.</w:t>
            </w:r>
          </w:p>
        </w:tc>
      </w:tr>
      <w:tr w:rsidR="00E93766" w:rsidRPr="00215B82" w14:paraId="205D41DA" w14:textId="77777777" w:rsidTr="000C0DBC">
        <w:tc>
          <w:tcPr>
            <w:tcW w:w="617" w:type="dxa"/>
          </w:tcPr>
          <w:p w14:paraId="7E263AE2" w14:textId="6EB2EF58" w:rsidR="00E93766" w:rsidRPr="00215B82" w:rsidRDefault="000C0DBC" w:rsidP="00E93766">
            <w:pPr>
              <w:jc w:val="center"/>
            </w:pPr>
            <w:r>
              <w:t>30</w:t>
            </w:r>
          </w:p>
        </w:tc>
        <w:tc>
          <w:tcPr>
            <w:tcW w:w="8031" w:type="dxa"/>
          </w:tcPr>
          <w:p w14:paraId="1BADFE05" w14:textId="6855E344" w:rsidR="00E93766" w:rsidRPr="00215B82" w:rsidRDefault="002A4486" w:rsidP="00DC6443">
            <w:r w:rsidRPr="002A4486">
              <w:t xml:space="preserve">Угол вертикальный внутренний 90° (УВ 90°) PR16.0570 Промрукав      </w:t>
            </w:r>
          </w:p>
        </w:tc>
        <w:tc>
          <w:tcPr>
            <w:tcW w:w="1547" w:type="dxa"/>
          </w:tcPr>
          <w:p w14:paraId="7CF6BA7D" w14:textId="63F24303" w:rsidR="00E93766" w:rsidRPr="00215B82" w:rsidRDefault="002A4486" w:rsidP="00E93766">
            <w:pPr>
              <w:jc w:val="center"/>
            </w:pPr>
            <w:r>
              <w:t>12</w:t>
            </w:r>
            <w:r w:rsidR="00204277">
              <w:t xml:space="preserve"> шт.</w:t>
            </w:r>
          </w:p>
        </w:tc>
      </w:tr>
      <w:tr w:rsidR="00E93766" w:rsidRPr="00215B82" w14:paraId="30E3C1DF" w14:textId="77777777" w:rsidTr="000C0DBC">
        <w:tc>
          <w:tcPr>
            <w:tcW w:w="617" w:type="dxa"/>
          </w:tcPr>
          <w:p w14:paraId="46CF626C" w14:textId="0B651F47" w:rsidR="00E93766" w:rsidRPr="00215B82" w:rsidRDefault="000C0DBC" w:rsidP="00E93766">
            <w:pPr>
              <w:jc w:val="center"/>
            </w:pPr>
            <w:r>
              <w:t>31</w:t>
            </w:r>
          </w:p>
        </w:tc>
        <w:tc>
          <w:tcPr>
            <w:tcW w:w="8031" w:type="dxa"/>
          </w:tcPr>
          <w:p w14:paraId="1CFFA1A7" w14:textId="129CFD18" w:rsidR="00E93766" w:rsidRPr="00215B82" w:rsidRDefault="002A4486" w:rsidP="00DC6443">
            <w:r w:rsidRPr="002A4486">
              <w:t xml:space="preserve">Заклепка резьбовая, стальная оцинкованная цилиндр М4х0,7х11,6 PR08.3485 Промрукав                                                                                                            </w:t>
            </w:r>
          </w:p>
        </w:tc>
        <w:tc>
          <w:tcPr>
            <w:tcW w:w="1547" w:type="dxa"/>
          </w:tcPr>
          <w:p w14:paraId="15E94409" w14:textId="301C7D47" w:rsidR="00E93766" w:rsidRPr="00215B82" w:rsidRDefault="002A4486" w:rsidP="00E93766">
            <w:pPr>
              <w:jc w:val="center"/>
            </w:pPr>
            <w:r>
              <w:t>208</w:t>
            </w:r>
            <w:r w:rsidR="00204277">
              <w:t xml:space="preserve"> шт.</w:t>
            </w:r>
          </w:p>
        </w:tc>
      </w:tr>
      <w:tr w:rsidR="00E93766" w:rsidRPr="00215B82" w14:paraId="0187EFCC" w14:textId="77777777" w:rsidTr="000C0DBC">
        <w:tc>
          <w:tcPr>
            <w:tcW w:w="617" w:type="dxa"/>
          </w:tcPr>
          <w:p w14:paraId="6F9E222A" w14:textId="2705E0BF" w:rsidR="00E93766" w:rsidRPr="00215B82" w:rsidRDefault="000C0DBC" w:rsidP="00E93766">
            <w:pPr>
              <w:jc w:val="center"/>
            </w:pPr>
            <w:r>
              <w:t>32</w:t>
            </w:r>
          </w:p>
        </w:tc>
        <w:tc>
          <w:tcPr>
            <w:tcW w:w="8031" w:type="dxa"/>
          </w:tcPr>
          <w:p w14:paraId="2091956D" w14:textId="7E48B128" w:rsidR="00E93766" w:rsidRPr="00215B82" w:rsidRDefault="002A4486" w:rsidP="00DC6443">
            <w:r w:rsidRPr="002A4486">
              <w:t>Винт с полуцил.гол. M4х12 (DIN7985) PR08.3532 Промрука</w:t>
            </w:r>
            <w:r>
              <w:t>в</w:t>
            </w:r>
          </w:p>
        </w:tc>
        <w:tc>
          <w:tcPr>
            <w:tcW w:w="1547" w:type="dxa"/>
          </w:tcPr>
          <w:p w14:paraId="0C1E4D4B" w14:textId="5F8F6779" w:rsidR="00E93766" w:rsidRPr="00215B82" w:rsidRDefault="002A4486" w:rsidP="00E93766">
            <w:pPr>
              <w:jc w:val="center"/>
            </w:pPr>
            <w:r>
              <w:t>208</w:t>
            </w:r>
            <w:r w:rsidR="00204277">
              <w:t xml:space="preserve"> шт.</w:t>
            </w:r>
          </w:p>
        </w:tc>
      </w:tr>
      <w:tr w:rsidR="00E93766" w:rsidRPr="00215B82" w14:paraId="1ECCDED0" w14:textId="77777777" w:rsidTr="000C0DBC">
        <w:tc>
          <w:tcPr>
            <w:tcW w:w="617" w:type="dxa"/>
          </w:tcPr>
          <w:p w14:paraId="158F7ED6" w14:textId="37A11FB4" w:rsidR="00E93766" w:rsidRPr="00215B82" w:rsidRDefault="000C0DBC" w:rsidP="00E93766">
            <w:pPr>
              <w:jc w:val="center"/>
            </w:pPr>
            <w:r>
              <w:t>33</w:t>
            </w:r>
          </w:p>
        </w:tc>
        <w:tc>
          <w:tcPr>
            <w:tcW w:w="8031" w:type="dxa"/>
          </w:tcPr>
          <w:p w14:paraId="3D01A5F8" w14:textId="73D64FF8" w:rsidR="00E93766" w:rsidRPr="00215B82" w:rsidRDefault="002A4486" w:rsidP="00DC6443">
            <w:r w:rsidRPr="002A4486">
              <w:t xml:space="preserve">Термоусадочные трубки с коэффициентом 3:1 ТУТ(3:1) нг-LS - 20/6 черн ООО "КЭЗ КВТ"                                                                                                             </w:t>
            </w:r>
          </w:p>
        </w:tc>
        <w:tc>
          <w:tcPr>
            <w:tcW w:w="1547" w:type="dxa"/>
          </w:tcPr>
          <w:p w14:paraId="0348E6DA" w14:textId="4B3C27A3" w:rsidR="00E93766" w:rsidRPr="00215B82" w:rsidRDefault="002A4486" w:rsidP="00E93766">
            <w:pPr>
              <w:jc w:val="center"/>
            </w:pPr>
            <w:r>
              <w:t>2</w:t>
            </w:r>
            <w:r w:rsidR="00C20C97">
              <w:t xml:space="preserve"> м.</w:t>
            </w:r>
          </w:p>
        </w:tc>
      </w:tr>
      <w:tr w:rsidR="00E93766" w:rsidRPr="00215B82" w14:paraId="1416F105" w14:textId="77777777" w:rsidTr="000C0DBC">
        <w:tc>
          <w:tcPr>
            <w:tcW w:w="617" w:type="dxa"/>
          </w:tcPr>
          <w:p w14:paraId="3890144A" w14:textId="254EFB15" w:rsidR="00E93766" w:rsidRPr="00215B82" w:rsidRDefault="000C0DBC" w:rsidP="00E93766">
            <w:pPr>
              <w:jc w:val="center"/>
            </w:pPr>
            <w:r>
              <w:t>34</w:t>
            </w:r>
          </w:p>
        </w:tc>
        <w:tc>
          <w:tcPr>
            <w:tcW w:w="8031" w:type="dxa"/>
          </w:tcPr>
          <w:p w14:paraId="0A6734CD" w14:textId="01A85600" w:rsidR="00E93766" w:rsidRPr="00215B82" w:rsidRDefault="002A4486" w:rsidP="00DC6443">
            <w:r w:rsidRPr="002A4486">
              <w:t>Труба 25х2,8 ГОСТ 3262-75</w:t>
            </w:r>
          </w:p>
        </w:tc>
        <w:tc>
          <w:tcPr>
            <w:tcW w:w="1547" w:type="dxa"/>
          </w:tcPr>
          <w:p w14:paraId="34614EC0" w14:textId="5972AC5E" w:rsidR="00E93766" w:rsidRPr="00215B82" w:rsidRDefault="002A4486" w:rsidP="00E93766">
            <w:pPr>
              <w:jc w:val="center"/>
            </w:pPr>
            <w:r>
              <w:t>2</w:t>
            </w:r>
            <w:r w:rsidR="00C20C97">
              <w:t xml:space="preserve"> м.</w:t>
            </w:r>
          </w:p>
        </w:tc>
      </w:tr>
      <w:tr w:rsidR="00E93766" w:rsidRPr="00215B82" w14:paraId="30AC07B0" w14:textId="77777777" w:rsidTr="000C0DBC">
        <w:tc>
          <w:tcPr>
            <w:tcW w:w="617" w:type="dxa"/>
          </w:tcPr>
          <w:p w14:paraId="55EF3E8A" w14:textId="2957E59D" w:rsidR="00E93766" w:rsidRPr="00215B82" w:rsidRDefault="000C0DBC" w:rsidP="00E93766">
            <w:pPr>
              <w:jc w:val="center"/>
            </w:pPr>
            <w:r>
              <w:t>35</w:t>
            </w:r>
          </w:p>
        </w:tc>
        <w:tc>
          <w:tcPr>
            <w:tcW w:w="8031" w:type="dxa"/>
          </w:tcPr>
          <w:p w14:paraId="563F2460" w14:textId="04340273" w:rsidR="00E93766" w:rsidRPr="00215B82" w:rsidRDefault="002A4486" w:rsidP="00DC6443">
            <w:r w:rsidRPr="002A4486">
              <w:t xml:space="preserve">Пена двухкомпонентная огнезащитная, картридж 330 мл DN1201 ДКС  </w:t>
            </w:r>
          </w:p>
        </w:tc>
        <w:tc>
          <w:tcPr>
            <w:tcW w:w="1547" w:type="dxa"/>
          </w:tcPr>
          <w:p w14:paraId="4F635476" w14:textId="4D08908E" w:rsidR="00E93766" w:rsidRPr="00215B82" w:rsidRDefault="002A4486" w:rsidP="00E93766">
            <w:pPr>
              <w:jc w:val="center"/>
            </w:pPr>
            <w:r>
              <w:t>1</w:t>
            </w:r>
            <w:r w:rsidR="00C20C97">
              <w:t xml:space="preserve"> шт.</w:t>
            </w:r>
          </w:p>
        </w:tc>
      </w:tr>
    </w:tbl>
    <w:p w14:paraId="2D813B1D" w14:textId="77777777" w:rsidR="00DC6443" w:rsidRDefault="00DC6443" w:rsidP="00DC6443"/>
    <w:p w14:paraId="15A1593F" w14:textId="5CBD6461" w:rsidR="000C0DBC" w:rsidRDefault="00204277" w:rsidP="000C0DBC">
      <w:pPr>
        <w:jc w:val="center"/>
        <w:rPr>
          <w:b/>
          <w:bCs/>
        </w:rPr>
      </w:pPr>
      <w:r>
        <w:rPr>
          <w:b/>
          <w:bCs/>
        </w:rPr>
        <w:t xml:space="preserve">Оборудование и материалы </w:t>
      </w:r>
      <w:r w:rsidR="000C0DBC">
        <w:rPr>
          <w:b/>
          <w:bCs/>
        </w:rPr>
        <w:t>СС</w:t>
      </w:r>
    </w:p>
    <w:p w14:paraId="4A5FAAFD" w14:textId="77777777" w:rsidR="000C0DBC" w:rsidRDefault="000C0DBC" w:rsidP="000C0DBC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8031"/>
        <w:gridCol w:w="1547"/>
      </w:tblGrid>
      <w:tr w:rsidR="00CB0B94" w14:paraId="278079EB" w14:textId="77777777" w:rsidTr="000C0DBC">
        <w:tc>
          <w:tcPr>
            <w:tcW w:w="562" w:type="dxa"/>
          </w:tcPr>
          <w:p w14:paraId="1F74B8F1" w14:textId="573AB080" w:rsidR="00CB0B94" w:rsidRPr="00CB0B94" w:rsidRDefault="00CB0B94" w:rsidP="000C0DBC">
            <w:pPr>
              <w:jc w:val="center"/>
              <w:rPr>
                <w:b/>
                <w:bCs/>
              </w:rPr>
            </w:pPr>
            <w:r w:rsidRPr="00CB0B94">
              <w:rPr>
                <w:b/>
                <w:bCs/>
              </w:rPr>
              <w:t>№ п/п</w:t>
            </w:r>
          </w:p>
        </w:tc>
        <w:tc>
          <w:tcPr>
            <w:tcW w:w="8080" w:type="dxa"/>
          </w:tcPr>
          <w:p w14:paraId="5BE7C4C0" w14:textId="689B6C16" w:rsidR="00CB0B94" w:rsidRPr="00CB0B94" w:rsidRDefault="00CB0B94" w:rsidP="00CB0B94">
            <w:pPr>
              <w:jc w:val="center"/>
              <w:rPr>
                <w:b/>
                <w:bCs/>
              </w:rPr>
            </w:pPr>
            <w:r w:rsidRPr="00CB0B94"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1553" w:type="dxa"/>
          </w:tcPr>
          <w:p w14:paraId="6573D35D" w14:textId="26732B44" w:rsidR="00CB0B94" w:rsidRPr="00CB0B94" w:rsidRDefault="00CB0B94" w:rsidP="000C0DBC">
            <w:pPr>
              <w:jc w:val="center"/>
              <w:rPr>
                <w:b/>
                <w:bCs/>
              </w:rPr>
            </w:pPr>
            <w:r w:rsidRPr="00CB0B94">
              <w:rPr>
                <w:b/>
                <w:bCs/>
              </w:rPr>
              <w:t>КОЛ-ВО</w:t>
            </w:r>
          </w:p>
        </w:tc>
      </w:tr>
      <w:tr w:rsidR="000C0DBC" w14:paraId="182D1F1A" w14:textId="77777777" w:rsidTr="000C0DBC">
        <w:tc>
          <w:tcPr>
            <w:tcW w:w="562" w:type="dxa"/>
          </w:tcPr>
          <w:p w14:paraId="4BE4F050" w14:textId="6F4FF25F" w:rsidR="000C0DBC" w:rsidRPr="000C0DBC" w:rsidRDefault="000C0DBC" w:rsidP="000C0DBC">
            <w:pPr>
              <w:jc w:val="center"/>
            </w:pPr>
            <w:r w:rsidRPr="000C0DBC">
              <w:t>1</w:t>
            </w:r>
          </w:p>
        </w:tc>
        <w:tc>
          <w:tcPr>
            <w:tcW w:w="8080" w:type="dxa"/>
          </w:tcPr>
          <w:p w14:paraId="28E41CEF" w14:textId="7D3D6EB4" w:rsidR="000C0DBC" w:rsidRPr="000C0DBC" w:rsidRDefault="000C0DBC" w:rsidP="000C0DBC">
            <w:r w:rsidRPr="000C0DBC">
              <w:t>Абонентский VoIP-шлюз TAU-32М.IP Eltex</w:t>
            </w:r>
          </w:p>
        </w:tc>
        <w:tc>
          <w:tcPr>
            <w:tcW w:w="1553" w:type="dxa"/>
          </w:tcPr>
          <w:p w14:paraId="5236B791" w14:textId="794E56CB" w:rsidR="000C0DBC" w:rsidRPr="000C0DBC" w:rsidRDefault="000C0DBC" w:rsidP="000C0DBC">
            <w:pPr>
              <w:jc w:val="center"/>
            </w:pPr>
            <w:r>
              <w:t>1</w:t>
            </w:r>
            <w:r w:rsidR="00204277">
              <w:t xml:space="preserve"> шт.</w:t>
            </w:r>
          </w:p>
        </w:tc>
      </w:tr>
      <w:tr w:rsidR="000C0DBC" w14:paraId="738B1236" w14:textId="77777777" w:rsidTr="000C0DBC">
        <w:tc>
          <w:tcPr>
            <w:tcW w:w="562" w:type="dxa"/>
          </w:tcPr>
          <w:p w14:paraId="160EF1BA" w14:textId="69235F91" w:rsidR="000C0DBC" w:rsidRPr="000C0DBC" w:rsidRDefault="000C0DBC" w:rsidP="000C0DBC">
            <w:pPr>
              <w:jc w:val="center"/>
            </w:pPr>
            <w:r>
              <w:t>2</w:t>
            </w:r>
          </w:p>
        </w:tc>
        <w:tc>
          <w:tcPr>
            <w:tcW w:w="8080" w:type="dxa"/>
          </w:tcPr>
          <w:p w14:paraId="565C38C5" w14:textId="1A9EB69D" w:rsidR="000C0DBC" w:rsidRPr="000C0DBC" w:rsidRDefault="000C0DBC" w:rsidP="000C0DBC">
            <w:r>
              <w:t>Cубмодуль абонентских комплектов (устанавливается в шасси TAU-32M.IP): 8</w:t>
            </w:r>
            <w:r w:rsidR="0011573E">
              <w:t xml:space="preserve"> </w:t>
            </w:r>
            <w:r>
              <w:t>аналоговых абонентских портов (FXS) TAU32M-M8S Eltex</w:t>
            </w:r>
          </w:p>
        </w:tc>
        <w:tc>
          <w:tcPr>
            <w:tcW w:w="1553" w:type="dxa"/>
          </w:tcPr>
          <w:p w14:paraId="2AFAD35B" w14:textId="49159786" w:rsidR="000C0DBC" w:rsidRPr="000C0DBC" w:rsidRDefault="000C0DBC" w:rsidP="000C0DBC">
            <w:pPr>
              <w:jc w:val="center"/>
            </w:pPr>
            <w:r>
              <w:t>1</w:t>
            </w:r>
            <w:r w:rsidR="00204277">
              <w:t xml:space="preserve"> шт.</w:t>
            </w:r>
          </w:p>
        </w:tc>
      </w:tr>
      <w:tr w:rsidR="000C0DBC" w14:paraId="3064702C" w14:textId="77777777" w:rsidTr="000C0DBC">
        <w:tc>
          <w:tcPr>
            <w:tcW w:w="562" w:type="dxa"/>
          </w:tcPr>
          <w:p w14:paraId="39469EC0" w14:textId="0D162980" w:rsidR="000C0DBC" w:rsidRPr="000C0DBC" w:rsidRDefault="000C0DBC" w:rsidP="000C0DBC">
            <w:pPr>
              <w:jc w:val="center"/>
            </w:pPr>
            <w:r>
              <w:t>3</w:t>
            </w:r>
          </w:p>
        </w:tc>
        <w:tc>
          <w:tcPr>
            <w:tcW w:w="8080" w:type="dxa"/>
          </w:tcPr>
          <w:p w14:paraId="6544EC69" w14:textId="5CA55092" w:rsidR="000C0DBC" w:rsidRPr="000C0DBC" w:rsidRDefault="000C0DBC" w:rsidP="000C0DBC">
            <w:r w:rsidRPr="000C0DBC">
              <w:t>Блок питания к VoIP-шлюзу PM160-220/12 Eltex</w:t>
            </w:r>
          </w:p>
        </w:tc>
        <w:tc>
          <w:tcPr>
            <w:tcW w:w="1553" w:type="dxa"/>
          </w:tcPr>
          <w:p w14:paraId="202E6EFC" w14:textId="5A7A1732" w:rsidR="000C0DBC" w:rsidRPr="000C0DBC" w:rsidRDefault="000C0DBC" w:rsidP="000C0DBC">
            <w:pPr>
              <w:jc w:val="center"/>
            </w:pPr>
            <w:r>
              <w:t>1</w:t>
            </w:r>
            <w:r w:rsidR="00204277">
              <w:t xml:space="preserve"> шт.</w:t>
            </w:r>
          </w:p>
        </w:tc>
      </w:tr>
      <w:tr w:rsidR="000C0DBC" w14:paraId="54521018" w14:textId="77777777" w:rsidTr="000C0DBC">
        <w:tc>
          <w:tcPr>
            <w:tcW w:w="562" w:type="dxa"/>
          </w:tcPr>
          <w:p w14:paraId="18300B6C" w14:textId="2642D597" w:rsidR="000C0DBC" w:rsidRPr="000C0DBC" w:rsidRDefault="000C0DBC" w:rsidP="000C0DBC">
            <w:pPr>
              <w:jc w:val="center"/>
            </w:pPr>
            <w:r>
              <w:t>4</w:t>
            </w:r>
          </w:p>
        </w:tc>
        <w:tc>
          <w:tcPr>
            <w:tcW w:w="8080" w:type="dxa"/>
          </w:tcPr>
          <w:p w14:paraId="0632F3FF" w14:textId="4FD5D3BE" w:rsidR="000C0DBC" w:rsidRPr="000C0DBC" w:rsidRDefault="000C0DBC" w:rsidP="000C0DBC">
            <w:r w:rsidRPr="000C0DBC">
              <w:t>Расшитая патч-панель 19" (1U) для TAU-32M.IP 18 портов, 1 разъем CENC-36, 2 метра PATCH-18-2 Eltex</w:t>
            </w:r>
          </w:p>
        </w:tc>
        <w:tc>
          <w:tcPr>
            <w:tcW w:w="1553" w:type="dxa"/>
          </w:tcPr>
          <w:p w14:paraId="6BC7353B" w14:textId="59712C00" w:rsidR="000C0DBC" w:rsidRPr="000C0DBC" w:rsidRDefault="000C0DBC" w:rsidP="000C0DBC">
            <w:pPr>
              <w:jc w:val="center"/>
            </w:pPr>
            <w:r>
              <w:t>1</w:t>
            </w:r>
            <w:r w:rsidR="00204277">
              <w:t xml:space="preserve"> шт.</w:t>
            </w:r>
          </w:p>
        </w:tc>
      </w:tr>
      <w:tr w:rsidR="000C0DBC" w14:paraId="3CD068E9" w14:textId="77777777" w:rsidTr="000C0DBC">
        <w:tc>
          <w:tcPr>
            <w:tcW w:w="562" w:type="dxa"/>
          </w:tcPr>
          <w:p w14:paraId="6B4045B4" w14:textId="6D08BD45" w:rsidR="000C0DBC" w:rsidRPr="000C0DBC" w:rsidRDefault="000C0DBC" w:rsidP="000C0DBC">
            <w:pPr>
              <w:jc w:val="center"/>
            </w:pPr>
            <w:r>
              <w:t>5</w:t>
            </w:r>
          </w:p>
        </w:tc>
        <w:tc>
          <w:tcPr>
            <w:tcW w:w="8080" w:type="dxa"/>
          </w:tcPr>
          <w:p w14:paraId="1BBEF431" w14:textId="2394C702" w:rsidR="000C0DBC" w:rsidRPr="000C0DBC" w:rsidRDefault="000C0DBC" w:rsidP="000C0DBC">
            <w:r w:rsidRPr="000C0DBC">
              <w:t>Розетка RG-45 внешняя 1-порт UTP RJ-45 (8P8C), CAT 5e 03-0121 REXANT</w:t>
            </w:r>
          </w:p>
        </w:tc>
        <w:tc>
          <w:tcPr>
            <w:tcW w:w="1553" w:type="dxa"/>
          </w:tcPr>
          <w:p w14:paraId="07AAC190" w14:textId="66C854B9" w:rsidR="000C0DBC" w:rsidRPr="000C0DBC" w:rsidRDefault="000C0DBC" w:rsidP="000C0DBC">
            <w:pPr>
              <w:jc w:val="center"/>
            </w:pPr>
            <w:r>
              <w:t>3</w:t>
            </w:r>
            <w:r w:rsidR="00204277">
              <w:t xml:space="preserve"> шт.</w:t>
            </w:r>
          </w:p>
        </w:tc>
      </w:tr>
      <w:tr w:rsidR="000C0DBC" w:rsidRPr="000C0DBC" w14:paraId="79D222E7" w14:textId="77777777" w:rsidTr="000C0DBC">
        <w:tc>
          <w:tcPr>
            <w:tcW w:w="562" w:type="dxa"/>
          </w:tcPr>
          <w:p w14:paraId="225583F2" w14:textId="035201D9" w:rsidR="000C0DBC" w:rsidRPr="000C0DBC" w:rsidRDefault="000C0DBC" w:rsidP="000C0DBC">
            <w:pPr>
              <w:jc w:val="center"/>
            </w:pPr>
            <w:r>
              <w:t>6</w:t>
            </w:r>
          </w:p>
        </w:tc>
        <w:tc>
          <w:tcPr>
            <w:tcW w:w="8080" w:type="dxa"/>
          </w:tcPr>
          <w:p w14:paraId="40E25574" w14:textId="77777777" w:rsidR="000C0DBC" w:rsidRDefault="000C0DBC" w:rsidP="000C0DBC">
            <w:r>
              <w:t>Проводной телефон общего назначения VoIP Yealink SIP-Т31</w:t>
            </w:r>
          </w:p>
          <w:p w14:paraId="45B39176" w14:textId="76A9E0AB" w:rsidR="000C0DBC" w:rsidRPr="000C0DBC" w:rsidRDefault="000C0DBC" w:rsidP="000C0DBC">
            <w:pPr>
              <w:rPr>
                <w:lang w:val="en-US"/>
              </w:rPr>
            </w:pPr>
            <w:r w:rsidRPr="000C0DBC">
              <w:rPr>
                <w:lang w:val="en-US"/>
              </w:rPr>
              <w:t>SIP-T31-Black</w:t>
            </w:r>
            <w:r w:rsidRPr="00502EAA">
              <w:rPr>
                <w:lang w:val="en-US"/>
              </w:rPr>
              <w:t xml:space="preserve"> </w:t>
            </w:r>
            <w:r w:rsidRPr="000C0DBC">
              <w:rPr>
                <w:lang w:val="en-US"/>
              </w:rPr>
              <w:t>Keyboard Yealink</w:t>
            </w:r>
          </w:p>
        </w:tc>
        <w:tc>
          <w:tcPr>
            <w:tcW w:w="1553" w:type="dxa"/>
          </w:tcPr>
          <w:p w14:paraId="14E03EB3" w14:textId="26875A49" w:rsidR="000C0DBC" w:rsidRPr="000C0DBC" w:rsidRDefault="000C0DBC" w:rsidP="000C0DBC">
            <w:pPr>
              <w:jc w:val="center"/>
            </w:pPr>
            <w:r>
              <w:t>3</w:t>
            </w:r>
            <w:r w:rsidR="00204277">
              <w:t xml:space="preserve"> шт.</w:t>
            </w:r>
          </w:p>
        </w:tc>
      </w:tr>
      <w:tr w:rsidR="000C0DBC" w14:paraId="2C9A603C" w14:textId="77777777" w:rsidTr="000C0DBC">
        <w:tc>
          <w:tcPr>
            <w:tcW w:w="562" w:type="dxa"/>
          </w:tcPr>
          <w:p w14:paraId="0D91FBDF" w14:textId="7C1D8605" w:rsidR="000C0DBC" w:rsidRPr="000C0DBC" w:rsidRDefault="000C0DBC" w:rsidP="000C0DBC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14:paraId="3478488B" w14:textId="27B40FAB" w:rsidR="000C0DBC" w:rsidRPr="000C0DBC" w:rsidRDefault="00502EAA" w:rsidP="00502EAA">
            <w:r>
              <w:t>Взрывозащищённый телефон FernTel 4FP 153 36 FHF Funke+Huster Fernsig GmbH</w:t>
            </w:r>
          </w:p>
        </w:tc>
        <w:tc>
          <w:tcPr>
            <w:tcW w:w="1553" w:type="dxa"/>
          </w:tcPr>
          <w:p w14:paraId="0583CE9F" w14:textId="271F69B6" w:rsidR="000C0DBC" w:rsidRPr="000C0DBC" w:rsidRDefault="00502EAA" w:rsidP="000C0DBC">
            <w:pPr>
              <w:jc w:val="center"/>
            </w:pPr>
            <w:r>
              <w:t>4</w:t>
            </w:r>
            <w:r w:rsidR="00204277">
              <w:t xml:space="preserve"> шт.</w:t>
            </w:r>
          </w:p>
        </w:tc>
      </w:tr>
      <w:tr w:rsidR="000C0DBC" w14:paraId="2D1F9F43" w14:textId="77777777" w:rsidTr="000C0DBC">
        <w:tc>
          <w:tcPr>
            <w:tcW w:w="562" w:type="dxa"/>
          </w:tcPr>
          <w:p w14:paraId="396AB9A9" w14:textId="13AB63C2" w:rsidR="000C0DBC" w:rsidRPr="000C0DBC" w:rsidRDefault="000C0DBC" w:rsidP="000C0DBC">
            <w:pPr>
              <w:jc w:val="center"/>
            </w:pPr>
            <w:r>
              <w:t>8</w:t>
            </w:r>
          </w:p>
        </w:tc>
        <w:tc>
          <w:tcPr>
            <w:tcW w:w="8080" w:type="dxa"/>
          </w:tcPr>
          <w:p w14:paraId="4E615665" w14:textId="62370DDE" w:rsidR="000C0DBC" w:rsidRPr="000C0DBC" w:rsidRDefault="00502EAA" w:rsidP="000C0DBC">
            <w:r w:rsidRPr="00502EAA">
              <w:t>Кабель распределительный F/UTP Cat5e 2х2х0,52 PVC Cabeus</w:t>
            </w:r>
            <w:r>
              <w:t xml:space="preserve"> </w:t>
            </w:r>
          </w:p>
        </w:tc>
        <w:tc>
          <w:tcPr>
            <w:tcW w:w="1553" w:type="dxa"/>
          </w:tcPr>
          <w:p w14:paraId="073C3DE8" w14:textId="1261F09B" w:rsidR="000C0DBC" w:rsidRPr="000C0DBC" w:rsidRDefault="00502EAA" w:rsidP="000C0DBC">
            <w:pPr>
              <w:jc w:val="center"/>
            </w:pPr>
            <w:r>
              <w:t>284</w:t>
            </w:r>
            <w:r w:rsidR="00204277">
              <w:t xml:space="preserve"> м.</w:t>
            </w:r>
          </w:p>
        </w:tc>
      </w:tr>
      <w:tr w:rsidR="000C0DBC" w14:paraId="739437B4" w14:textId="77777777" w:rsidTr="000C0DBC">
        <w:tc>
          <w:tcPr>
            <w:tcW w:w="562" w:type="dxa"/>
          </w:tcPr>
          <w:p w14:paraId="4F6A60AE" w14:textId="096E3D96" w:rsidR="000C0DBC" w:rsidRDefault="000C0DBC" w:rsidP="000C0DBC">
            <w:pPr>
              <w:jc w:val="center"/>
            </w:pPr>
            <w:r>
              <w:t>9</w:t>
            </w:r>
          </w:p>
        </w:tc>
        <w:tc>
          <w:tcPr>
            <w:tcW w:w="8080" w:type="dxa"/>
          </w:tcPr>
          <w:p w14:paraId="3F0BCB41" w14:textId="48A52264" w:rsidR="000C0DBC" w:rsidRPr="000C0DBC" w:rsidRDefault="00502EAA" w:rsidP="000C0DBC">
            <w:r w:rsidRPr="00502EAA">
              <w:t xml:space="preserve">Металлорукав в ПВХ изоляции Р3-ЦП-Т-НГ-15 PR04.0221 Промрукав </w:t>
            </w:r>
          </w:p>
        </w:tc>
        <w:tc>
          <w:tcPr>
            <w:tcW w:w="1553" w:type="dxa"/>
          </w:tcPr>
          <w:p w14:paraId="42814080" w14:textId="2AA816F7" w:rsidR="000C0DBC" w:rsidRPr="000C0DBC" w:rsidRDefault="00502EAA" w:rsidP="000C0DBC">
            <w:pPr>
              <w:jc w:val="center"/>
            </w:pPr>
            <w:r>
              <w:t>284</w:t>
            </w:r>
            <w:r w:rsidR="00204277">
              <w:t xml:space="preserve"> м.</w:t>
            </w:r>
          </w:p>
        </w:tc>
      </w:tr>
      <w:tr w:rsidR="000C0DBC" w14:paraId="1A55009E" w14:textId="77777777" w:rsidTr="000C0DBC">
        <w:tc>
          <w:tcPr>
            <w:tcW w:w="562" w:type="dxa"/>
          </w:tcPr>
          <w:p w14:paraId="44639ACF" w14:textId="0051D656" w:rsidR="000C0DBC" w:rsidRDefault="000C0DBC" w:rsidP="000C0DBC">
            <w:pPr>
              <w:jc w:val="center"/>
            </w:pPr>
            <w:r>
              <w:t>10</w:t>
            </w:r>
          </w:p>
        </w:tc>
        <w:tc>
          <w:tcPr>
            <w:tcW w:w="8080" w:type="dxa"/>
          </w:tcPr>
          <w:p w14:paraId="3C36CC51" w14:textId="5381086C" w:rsidR="000C0DBC" w:rsidRPr="000C0DBC" w:rsidRDefault="00502EAA" w:rsidP="000C0DBC">
            <w:r w:rsidRPr="00502EAA">
              <w:t>Разъём RJ-11 6P4C</w:t>
            </w:r>
          </w:p>
        </w:tc>
        <w:tc>
          <w:tcPr>
            <w:tcW w:w="1553" w:type="dxa"/>
          </w:tcPr>
          <w:p w14:paraId="1D492674" w14:textId="66847704" w:rsidR="000C0DBC" w:rsidRPr="000C0DBC" w:rsidRDefault="00502EAA" w:rsidP="000C0DBC">
            <w:pPr>
              <w:jc w:val="center"/>
            </w:pPr>
            <w:r>
              <w:t>4</w:t>
            </w:r>
            <w:r w:rsidR="00204277">
              <w:t xml:space="preserve"> шт.</w:t>
            </w:r>
          </w:p>
        </w:tc>
      </w:tr>
      <w:tr w:rsidR="000C0DBC" w14:paraId="4AD7049C" w14:textId="77777777" w:rsidTr="000C0DBC">
        <w:tc>
          <w:tcPr>
            <w:tcW w:w="562" w:type="dxa"/>
          </w:tcPr>
          <w:p w14:paraId="5F1C487D" w14:textId="12678602" w:rsidR="000C0DBC" w:rsidRDefault="000C0DBC" w:rsidP="000C0DBC">
            <w:pPr>
              <w:jc w:val="center"/>
            </w:pPr>
            <w:r>
              <w:t>11</w:t>
            </w:r>
          </w:p>
        </w:tc>
        <w:tc>
          <w:tcPr>
            <w:tcW w:w="8080" w:type="dxa"/>
          </w:tcPr>
          <w:p w14:paraId="5B15DB12" w14:textId="185B827A" w:rsidR="000C0DBC" w:rsidRPr="000C0DBC" w:rsidRDefault="00502EAA" w:rsidP="000C0DBC">
            <w:r w:rsidRPr="00502EAA">
              <w:t>Коробка монтажная, проходная КМ-1212(П)-IP55 КФСТ. 301262.001 Гефест</w:t>
            </w:r>
          </w:p>
        </w:tc>
        <w:tc>
          <w:tcPr>
            <w:tcW w:w="1553" w:type="dxa"/>
          </w:tcPr>
          <w:p w14:paraId="70821E73" w14:textId="4C90A0C0" w:rsidR="000C0DBC" w:rsidRPr="000C0DBC" w:rsidRDefault="00502EAA" w:rsidP="000C0DBC">
            <w:pPr>
              <w:jc w:val="center"/>
            </w:pPr>
            <w:r>
              <w:t>6</w:t>
            </w:r>
            <w:r w:rsidR="00204277">
              <w:t xml:space="preserve"> шт.</w:t>
            </w:r>
          </w:p>
        </w:tc>
      </w:tr>
      <w:tr w:rsidR="000C0DBC" w14:paraId="1CA6624C" w14:textId="77777777" w:rsidTr="000C0DBC">
        <w:tc>
          <w:tcPr>
            <w:tcW w:w="562" w:type="dxa"/>
          </w:tcPr>
          <w:p w14:paraId="6A85912C" w14:textId="372F1C22" w:rsidR="000C0DBC" w:rsidRDefault="000C0DBC" w:rsidP="000C0DBC">
            <w:pPr>
              <w:jc w:val="center"/>
            </w:pPr>
            <w:r>
              <w:t>12</w:t>
            </w:r>
          </w:p>
        </w:tc>
        <w:tc>
          <w:tcPr>
            <w:tcW w:w="8080" w:type="dxa"/>
          </w:tcPr>
          <w:p w14:paraId="211F226C" w14:textId="55C0E6B7" w:rsidR="000C0DBC" w:rsidRPr="000C0DBC" w:rsidRDefault="00502EAA" w:rsidP="000C0DBC">
            <w:r w:rsidRPr="00502EAA">
              <w:t>Скоба металлическая однолапковая Промрукав СМО d19-20 мм (100 шт) PR08.2534 Промрукав</w:t>
            </w:r>
          </w:p>
        </w:tc>
        <w:tc>
          <w:tcPr>
            <w:tcW w:w="1553" w:type="dxa"/>
          </w:tcPr>
          <w:p w14:paraId="4278501E" w14:textId="402D5124" w:rsidR="000C0DBC" w:rsidRPr="000C0DBC" w:rsidRDefault="00502EAA" w:rsidP="000C0DBC">
            <w:pPr>
              <w:jc w:val="center"/>
            </w:pPr>
            <w:r>
              <w:t>6</w:t>
            </w:r>
            <w:r w:rsidR="00204277">
              <w:t xml:space="preserve"> уп.</w:t>
            </w:r>
          </w:p>
        </w:tc>
      </w:tr>
      <w:tr w:rsidR="000C0DBC" w14:paraId="6F06EAC3" w14:textId="77777777" w:rsidTr="000C0DBC">
        <w:tc>
          <w:tcPr>
            <w:tcW w:w="562" w:type="dxa"/>
          </w:tcPr>
          <w:p w14:paraId="6C6B826A" w14:textId="19D2139D" w:rsidR="000C0DBC" w:rsidRDefault="000C0DBC" w:rsidP="000C0DBC">
            <w:pPr>
              <w:jc w:val="center"/>
            </w:pPr>
            <w:r>
              <w:t>13</w:t>
            </w:r>
          </w:p>
        </w:tc>
        <w:tc>
          <w:tcPr>
            <w:tcW w:w="8080" w:type="dxa"/>
          </w:tcPr>
          <w:p w14:paraId="7376FDD6" w14:textId="7ABE9821" w:rsidR="000C0DBC" w:rsidRPr="000C0DBC" w:rsidRDefault="00502EAA" w:rsidP="000C0DBC">
            <w:r w:rsidRPr="00502EAA">
              <w:t>Саморез с прессшайбой сверло усиленный ГОСТ 4,2х32 (200 шт) PR17.00346 Промрукав</w:t>
            </w:r>
          </w:p>
        </w:tc>
        <w:tc>
          <w:tcPr>
            <w:tcW w:w="1553" w:type="dxa"/>
          </w:tcPr>
          <w:p w14:paraId="36F4F926" w14:textId="2B2D4E0D" w:rsidR="000C0DBC" w:rsidRPr="000C0DBC" w:rsidRDefault="00502EAA" w:rsidP="000C0DBC">
            <w:pPr>
              <w:jc w:val="center"/>
            </w:pPr>
            <w:r>
              <w:t>3</w:t>
            </w:r>
            <w:r w:rsidR="00204277">
              <w:t xml:space="preserve"> уп.</w:t>
            </w:r>
          </w:p>
        </w:tc>
      </w:tr>
      <w:tr w:rsidR="000C0DBC" w14:paraId="344F195C" w14:textId="77777777" w:rsidTr="000C0DBC">
        <w:tc>
          <w:tcPr>
            <w:tcW w:w="562" w:type="dxa"/>
          </w:tcPr>
          <w:p w14:paraId="4288444F" w14:textId="65501411" w:rsidR="000C0DBC" w:rsidRDefault="000C0DBC" w:rsidP="000C0DBC">
            <w:pPr>
              <w:jc w:val="center"/>
            </w:pPr>
            <w:r>
              <w:lastRenderedPageBreak/>
              <w:t>14</w:t>
            </w:r>
          </w:p>
        </w:tc>
        <w:tc>
          <w:tcPr>
            <w:tcW w:w="8080" w:type="dxa"/>
          </w:tcPr>
          <w:p w14:paraId="00B17387" w14:textId="376069C9" w:rsidR="000C0DBC" w:rsidRPr="000C0DBC" w:rsidRDefault="00502EAA" w:rsidP="000C0DBC">
            <w:r w:rsidRPr="00502EAA">
              <w:t xml:space="preserve">Саморез универсальный острый с потайной головкой (100шт/уп) 5х35 желтый PR08.8410 Промрукав </w:t>
            </w:r>
          </w:p>
        </w:tc>
        <w:tc>
          <w:tcPr>
            <w:tcW w:w="1553" w:type="dxa"/>
          </w:tcPr>
          <w:p w14:paraId="32A9B9F1" w14:textId="31DD7C3C" w:rsidR="000C0DBC" w:rsidRPr="000C0DBC" w:rsidRDefault="00502EAA" w:rsidP="000C0DBC">
            <w:pPr>
              <w:jc w:val="center"/>
            </w:pPr>
            <w:r>
              <w:t>1</w:t>
            </w:r>
            <w:r w:rsidR="00204277">
              <w:t xml:space="preserve"> уп.</w:t>
            </w:r>
          </w:p>
        </w:tc>
      </w:tr>
      <w:tr w:rsidR="000C0DBC" w14:paraId="1FDB7E47" w14:textId="77777777" w:rsidTr="000C0DBC">
        <w:tc>
          <w:tcPr>
            <w:tcW w:w="562" w:type="dxa"/>
          </w:tcPr>
          <w:p w14:paraId="75019FAC" w14:textId="52B4875C" w:rsidR="000C0DBC" w:rsidRDefault="000C0DBC" w:rsidP="000C0DBC">
            <w:pPr>
              <w:jc w:val="center"/>
            </w:pPr>
            <w:r>
              <w:t>15</w:t>
            </w:r>
          </w:p>
        </w:tc>
        <w:tc>
          <w:tcPr>
            <w:tcW w:w="8080" w:type="dxa"/>
          </w:tcPr>
          <w:p w14:paraId="5A57736F" w14:textId="1E5920FD" w:rsidR="000C0DBC" w:rsidRPr="000C0DBC" w:rsidRDefault="00502EAA" w:rsidP="000C0DBC">
            <w:r w:rsidRPr="00502EAA">
              <w:t>Термоусадочные трубки с коэффициентом 3:1 ТУТ(3:1) нг-LS - 20/6 черн ООО "КЭЗ КВТ"</w:t>
            </w:r>
          </w:p>
        </w:tc>
        <w:tc>
          <w:tcPr>
            <w:tcW w:w="1553" w:type="dxa"/>
          </w:tcPr>
          <w:p w14:paraId="67F43D2B" w14:textId="13F66F2E" w:rsidR="000C0DBC" w:rsidRPr="000C0DBC" w:rsidRDefault="00502EAA" w:rsidP="000C0DBC">
            <w:pPr>
              <w:jc w:val="center"/>
            </w:pPr>
            <w:r>
              <w:t>3</w:t>
            </w:r>
            <w:r w:rsidR="00204277">
              <w:t xml:space="preserve"> м.</w:t>
            </w:r>
          </w:p>
        </w:tc>
      </w:tr>
      <w:tr w:rsidR="000C0DBC" w14:paraId="3D32F237" w14:textId="77777777" w:rsidTr="000C0DBC">
        <w:tc>
          <w:tcPr>
            <w:tcW w:w="562" w:type="dxa"/>
          </w:tcPr>
          <w:p w14:paraId="2C681273" w14:textId="5BF128E2" w:rsidR="000C0DBC" w:rsidRDefault="000C0DBC" w:rsidP="000C0DBC">
            <w:pPr>
              <w:jc w:val="center"/>
            </w:pPr>
            <w:r>
              <w:t>16</w:t>
            </w:r>
          </w:p>
        </w:tc>
        <w:tc>
          <w:tcPr>
            <w:tcW w:w="8080" w:type="dxa"/>
          </w:tcPr>
          <w:p w14:paraId="2F988ADD" w14:textId="6AEA7038" w:rsidR="000C0DBC" w:rsidRPr="000C0DBC" w:rsidRDefault="00502EAA" w:rsidP="000C0DBC">
            <w:r w:rsidRPr="00502EAA">
              <w:t>Труба 25х2,8 ГОСТ 3262-75</w:t>
            </w:r>
          </w:p>
        </w:tc>
        <w:tc>
          <w:tcPr>
            <w:tcW w:w="1553" w:type="dxa"/>
          </w:tcPr>
          <w:p w14:paraId="0A1405E6" w14:textId="21C72A2A" w:rsidR="000C0DBC" w:rsidRPr="000C0DBC" w:rsidRDefault="00502EAA" w:rsidP="000C0DBC">
            <w:pPr>
              <w:jc w:val="center"/>
            </w:pPr>
            <w:r>
              <w:t>3</w:t>
            </w:r>
            <w:r w:rsidR="00204277">
              <w:t xml:space="preserve"> м.</w:t>
            </w:r>
          </w:p>
        </w:tc>
      </w:tr>
      <w:tr w:rsidR="000C0DBC" w14:paraId="7DE2B501" w14:textId="77777777" w:rsidTr="000C0DBC">
        <w:tc>
          <w:tcPr>
            <w:tcW w:w="562" w:type="dxa"/>
          </w:tcPr>
          <w:p w14:paraId="7B0D13E3" w14:textId="01F69B64" w:rsidR="000C0DBC" w:rsidRDefault="000C0DBC" w:rsidP="000C0DBC">
            <w:pPr>
              <w:jc w:val="center"/>
            </w:pPr>
            <w:r>
              <w:t>17</w:t>
            </w:r>
          </w:p>
        </w:tc>
        <w:tc>
          <w:tcPr>
            <w:tcW w:w="8080" w:type="dxa"/>
          </w:tcPr>
          <w:p w14:paraId="3FC0EBAB" w14:textId="036A81F4" w:rsidR="000C0DBC" w:rsidRPr="000C0DBC" w:rsidRDefault="00502EAA" w:rsidP="000C0DBC">
            <w:r w:rsidRPr="00502EAA">
              <w:t>Пена двухкомпонентная огнезащитная, картридж 330 мл</w:t>
            </w:r>
          </w:p>
        </w:tc>
        <w:tc>
          <w:tcPr>
            <w:tcW w:w="1553" w:type="dxa"/>
          </w:tcPr>
          <w:p w14:paraId="671DD0DE" w14:textId="202780DC" w:rsidR="000C0DBC" w:rsidRPr="000C0DBC" w:rsidRDefault="00502EAA" w:rsidP="000C0DBC">
            <w:pPr>
              <w:jc w:val="center"/>
            </w:pPr>
            <w:r>
              <w:t>1</w:t>
            </w:r>
            <w:r w:rsidR="00204277">
              <w:t xml:space="preserve"> шт.</w:t>
            </w:r>
          </w:p>
        </w:tc>
      </w:tr>
    </w:tbl>
    <w:p w14:paraId="614A86FF" w14:textId="77777777" w:rsidR="000C0DBC" w:rsidRDefault="000C0DBC" w:rsidP="000C0DBC">
      <w:pPr>
        <w:jc w:val="center"/>
        <w:rPr>
          <w:b/>
          <w:bCs/>
        </w:rPr>
      </w:pPr>
    </w:p>
    <w:p w14:paraId="31D635CC" w14:textId="35A13550" w:rsidR="00502EAA" w:rsidRDefault="00204277" w:rsidP="000C0DBC">
      <w:pPr>
        <w:jc w:val="center"/>
        <w:rPr>
          <w:b/>
          <w:bCs/>
        </w:rPr>
      </w:pPr>
      <w:r>
        <w:rPr>
          <w:b/>
          <w:bCs/>
        </w:rPr>
        <w:t xml:space="preserve">Оборудование и материалы </w:t>
      </w:r>
      <w:r w:rsidR="00502EAA">
        <w:rPr>
          <w:b/>
          <w:bCs/>
        </w:rPr>
        <w:t>ГГС</w:t>
      </w:r>
    </w:p>
    <w:p w14:paraId="42FC2416" w14:textId="77777777" w:rsidR="00502EAA" w:rsidRDefault="00502EAA" w:rsidP="000C0DBC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553"/>
      </w:tblGrid>
      <w:tr w:rsidR="00502EAA" w14:paraId="00A5C6A7" w14:textId="77777777" w:rsidTr="00CB0B94">
        <w:tc>
          <w:tcPr>
            <w:tcW w:w="704" w:type="dxa"/>
          </w:tcPr>
          <w:p w14:paraId="2B328D32" w14:textId="730D8515" w:rsidR="00502EAA" w:rsidRPr="00CB0B94" w:rsidRDefault="00CB0B94" w:rsidP="000C0DBC">
            <w:pPr>
              <w:jc w:val="center"/>
              <w:rPr>
                <w:b/>
                <w:bCs/>
              </w:rPr>
            </w:pPr>
            <w:r w:rsidRPr="00CB0B94">
              <w:rPr>
                <w:b/>
                <w:bCs/>
              </w:rPr>
              <w:t>№ п/п</w:t>
            </w:r>
          </w:p>
        </w:tc>
        <w:tc>
          <w:tcPr>
            <w:tcW w:w="7938" w:type="dxa"/>
          </w:tcPr>
          <w:p w14:paraId="4D5F7907" w14:textId="3F7DA676" w:rsidR="00502EAA" w:rsidRPr="00CB0B94" w:rsidRDefault="00CB0B94" w:rsidP="00CB0B94">
            <w:pPr>
              <w:jc w:val="center"/>
              <w:rPr>
                <w:b/>
                <w:bCs/>
              </w:rPr>
            </w:pPr>
            <w:r w:rsidRPr="00CB0B94"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1553" w:type="dxa"/>
          </w:tcPr>
          <w:p w14:paraId="62B2CE6B" w14:textId="427FDA98" w:rsidR="00502EAA" w:rsidRPr="00CB0B94" w:rsidRDefault="00CB0B94" w:rsidP="000C0DBC">
            <w:pPr>
              <w:jc w:val="center"/>
              <w:rPr>
                <w:b/>
                <w:bCs/>
              </w:rPr>
            </w:pPr>
            <w:r w:rsidRPr="00CB0B94">
              <w:rPr>
                <w:b/>
                <w:bCs/>
              </w:rPr>
              <w:t>КОЛ-ВО</w:t>
            </w:r>
          </w:p>
        </w:tc>
      </w:tr>
      <w:tr w:rsidR="00502EAA" w14:paraId="294B5BE0" w14:textId="77777777" w:rsidTr="00CB0B94">
        <w:tc>
          <w:tcPr>
            <w:tcW w:w="704" w:type="dxa"/>
          </w:tcPr>
          <w:p w14:paraId="72C297BB" w14:textId="3DF1D741" w:rsidR="00502EAA" w:rsidRPr="00502EAA" w:rsidRDefault="00CB0B94" w:rsidP="000C0DBC">
            <w:pPr>
              <w:jc w:val="center"/>
            </w:pPr>
            <w:r>
              <w:t>1</w:t>
            </w:r>
          </w:p>
        </w:tc>
        <w:tc>
          <w:tcPr>
            <w:tcW w:w="7938" w:type="dxa"/>
          </w:tcPr>
          <w:p w14:paraId="2E43E170" w14:textId="024BA610" w:rsidR="00502EAA" w:rsidRPr="00CB0B94" w:rsidRDefault="00CB0B94" w:rsidP="00CB0B94">
            <w:r w:rsidRPr="00CB0B94">
              <w:t>Усилитель мощности 250 DVE 13 Industronic</w:t>
            </w:r>
          </w:p>
        </w:tc>
        <w:tc>
          <w:tcPr>
            <w:tcW w:w="1553" w:type="dxa"/>
          </w:tcPr>
          <w:p w14:paraId="7D2C587B" w14:textId="22C4AFBE" w:rsidR="00502EAA" w:rsidRPr="00CB0B94" w:rsidRDefault="00CB0B94" w:rsidP="000C0DBC">
            <w:pPr>
              <w:jc w:val="center"/>
            </w:pPr>
            <w:r>
              <w:t>1</w:t>
            </w:r>
            <w:r w:rsidR="00204277">
              <w:t xml:space="preserve"> шт.</w:t>
            </w:r>
          </w:p>
        </w:tc>
      </w:tr>
      <w:tr w:rsidR="00502EAA" w14:paraId="74CCF7C7" w14:textId="77777777" w:rsidTr="00CB0B94">
        <w:tc>
          <w:tcPr>
            <w:tcW w:w="704" w:type="dxa"/>
          </w:tcPr>
          <w:p w14:paraId="4B105726" w14:textId="01DBB0E2" w:rsidR="00502EAA" w:rsidRPr="00502EAA" w:rsidRDefault="00CB0B94" w:rsidP="000C0DBC">
            <w:pPr>
              <w:jc w:val="center"/>
            </w:pPr>
            <w:r>
              <w:t>2</w:t>
            </w:r>
          </w:p>
        </w:tc>
        <w:tc>
          <w:tcPr>
            <w:tcW w:w="7938" w:type="dxa"/>
          </w:tcPr>
          <w:p w14:paraId="4CEC1E2D" w14:textId="31564B78" w:rsidR="00502EAA" w:rsidRPr="00CB0B94" w:rsidRDefault="00CB0B94" w:rsidP="00CB0B94">
            <w:r w:rsidRPr="00CB0B94">
              <w:t>Громкоговоритель рупорный 100 В GTL-25 GIT</w:t>
            </w:r>
          </w:p>
        </w:tc>
        <w:tc>
          <w:tcPr>
            <w:tcW w:w="1553" w:type="dxa"/>
          </w:tcPr>
          <w:p w14:paraId="194E883B" w14:textId="380DE7EF" w:rsidR="00502EAA" w:rsidRPr="00CB0B94" w:rsidRDefault="00CB0B94" w:rsidP="000C0DBC">
            <w:pPr>
              <w:jc w:val="center"/>
            </w:pPr>
            <w:r>
              <w:t>4</w:t>
            </w:r>
            <w:r w:rsidR="00204277">
              <w:t xml:space="preserve"> шт.  </w:t>
            </w:r>
          </w:p>
        </w:tc>
      </w:tr>
      <w:tr w:rsidR="00502EAA" w14:paraId="382256AB" w14:textId="77777777" w:rsidTr="00CB0B94">
        <w:tc>
          <w:tcPr>
            <w:tcW w:w="704" w:type="dxa"/>
          </w:tcPr>
          <w:p w14:paraId="764A7DE8" w14:textId="433BDA9C" w:rsidR="00502EAA" w:rsidRPr="00502EAA" w:rsidRDefault="00CB0B94" w:rsidP="000C0DBC">
            <w:pPr>
              <w:jc w:val="center"/>
            </w:pPr>
            <w:r>
              <w:t>3</w:t>
            </w:r>
          </w:p>
        </w:tc>
        <w:tc>
          <w:tcPr>
            <w:tcW w:w="7938" w:type="dxa"/>
          </w:tcPr>
          <w:p w14:paraId="22CD2DC9" w14:textId="06C43613" w:rsidR="00502EAA" w:rsidRPr="00CB0B94" w:rsidRDefault="00CB0B94" w:rsidP="00CB0B94">
            <w:r w:rsidRPr="00CB0B94">
              <w:t>Громкоговоритель для настенного монтажа WS-10T GIT</w:t>
            </w:r>
          </w:p>
        </w:tc>
        <w:tc>
          <w:tcPr>
            <w:tcW w:w="1553" w:type="dxa"/>
          </w:tcPr>
          <w:p w14:paraId="34623F47" w14:textId="65F0DAB8" w:rsidR="00502EAA" w:rsidRPr="00CB0B94" w:rsidRDefault="00CB0B94" w:rsidP="000C0DBC">
            <w:pPr>
              <w:jc w:val="center"/>
            </w:pPr>
            <w:r>
              <w:t>5</w:t>
            </w:r>
            <w:r w:rsidR="00204277">
              <w:t xml:space="preserve"> шт.</w:t>
            </w:r>
          </w:p>
        </w:tc>
      </w:tr>
      <w:tr w:rsidR="00502EAA" w14:paraId="6CF67CE0" w14:textId="77777777" w:rsidTr="00CB0B94">
        <w:tc>
          <w:tcPr>
            <w:tcW w:w="704" w:type="dxa"/>
          </w:tcPr>
          <w:p w14:paraId="1863A9BA" w14:textId="6A3E78F2" w:rsidR="00502EAA" w:rsidRPr="00502EAA" w:rsidRDefault="00CB0B94" w:rsidP="000C0DBC">
            <w:pPr>
              <w:jc w:val="center"/>
            </w:pPr>
            <w:r>
              <w:t>4</w:t>
            </w:r>
          </w:p>
        </w:tc>
        <w:tc>
          <w:tcPr>
            <w:tcW w:w="7938" w:type="dxa"/>
          </w:tcPr>
          <w:p w14:paraId="4273029C" w14:textId="5E012772" w:rsidR="00502EAA" w:rsidRPr="00CB0B94" w:rsidRDefault="00CB0B94" w:rsidP="00CB0B94">
            <w:r w:rsidRPr="00CB0B94">
              <w:t>Кабель огнестойкий КПСнг(А)- FRLS 1х2х1,5 Технокабель-НН</w:t>
            </w:r>
          </w:p>
        </w:tc>
        <w:tc>
          <w:tcPr>
            <w:tcW w:w="1553" w:type="dxa"/>
          </w:tcPr>
          <w:p w14:paraId="513803CC" w14:textId="2850AF9B" w:rsidR="00502EAA" w:rsidRPr="00CB0B94" w:rsidRDefault="00CB0B94" w:rsidP="000C0DBC">
            <w:pPr>
              <w:jc w:val="center"/>
            </w:pPr>
            <w:r>
              <w:t>1099</w:t>
            </w:r>
            <w:r w:rsidR="00204277">
              <w:t xml:space="preserve"> м.</w:t>
            </w:r>
          </w:p>
        </w:tc>
      </w:tr>
      <w:tr w:rsidR="00502EAA" w14:paraId="39874116" w14:textId="77777777" w:rsidTr="00CB0B94">
        <w:tc>
          <w:tcPr>
            <w:tcW w:w="704" w:type="dxa"/>
          </w:tcPr>
          <w:p w14:paraId="4721A06D" w14:textId="79B2D9CA" w:rsidR="00502EAA" w:rsidRPr="00502EAA" w:rsidRDefault="00CB0B94" w:rsidP="000C0DBC">
            <w:pPr>
              <w:jc w:val="center"/>
            </w:pPr>
            <w:r>
              <w:t>5</w:t>
            </w:r>
          </w:p>
        </w:tc>
        <w:tc>
          <w:tcPr>
            <w:tcW w:w="7938" w:type="dxa"/>
          </w:tcPr>
          <w:p w14:paraId="70144398" w14:textId="0EC4B2BC" w:rsidR="00502EAA" w:rsidRPr="00CB0B94" w:rsidRDefault="00CB0B94" w:rsidP="00CB0B94">
            <w:r w:rsidRPr="00CB0B94">
              <w:t>Кабель огнестойкий КПСнг(А)- FRLS 3х2х1,5 Технокабель-НН</w:t>
            </w:r>
          </w:p>
        </w:tc>
        <w:tc>
          <w:tcPr>
            <w:tcW w:w="1553" w:type="dxa"/>
          </w:tcPr>
          <w:p w14:paraId="547221CB" w14:textId="23A0BE1E" w:rsidR="00502EAA" w:rsidRPr="00CB0B94" w:rsidRDefault="00CB0B94" w:rsidP="000C0DBC">
            <w:pPr>
              <w:jc w:val="center"/>
            </w:pPr>
            <w:r>
              <w:t>780</w:t>
            </w:r>
            <w:r w:rsidR="00204277">
              <w:t xml:space="preserve"> м.</w:t>
            </w:r>
          </w:p>
        </w:tc>
      </w:tr>
      <w:tr w:rsidR="00502EAA" w14:paraId="2CBB31C8" w14:textId="77777777" w:rsidTr="00CB0B94">
        <w:tc>
          <w:tcPr>
            <w:tcW w:w="704" w:type="dxa"/>
          </w:tcPr>
          <w:p w14:paraId="14D8C8C1" w14:textId="5D5A2094" w:rsidR="00502EAA" w:rsidRPr="00502EAA" w:rsidRDefault="00CB0B94" w:rsidP="000C0DBC">
            <w:pPr>
              <w:jc w:val="center"/>
            </w:pPr>
            <w:r>
              <w:t>6</w:t>
            </w:r>
          </w:p>
        </w:tc>
        <w:tc>
          <w:tcPr>
            <w:tcW w:w="7938" w:type="dxa"/>
          </w:tcPr>
          <w:p w14:paraId="5B9A4CD5" w14:textId="2A36095F" w:rsidR="00502EAA" w:rsidRPr="00CB0B94" w:rsidRDefault="00CB0B94" w:rsidP="00CB0B94">
            <w:r w:rsidRPr="00CB0B94">
              <w:t>Коробка монтажная огнестойкая 4 ввода, Гермоввод МР 13-18 (20) КМО-(4К)-IP66 Гефест</w:t>
            </w:r>
          </w:p>
        </w:tc>
        <w:tc>
          <w:tcPr>
            <w:tcW w:w="1553" w:type="dxa"/>
          </w:tcPr>
          <w:p w14:paraId="49827479" w14:textId="034CB790" w:rsidR="00502EAA" w:rsidRPr="00CB0B94" w:rsidRDefault="00CB0B94" w:rsidP="000C0DBC">
            <w:pPr>
              <w:jc w:val="center"/>
            </w:pPr>
            <w:r>
              <w:t>1</w:t>
            </w:r>
            <w:r w:rsidR="00204277">
              <w:t xml:space="preserve"> шт.</w:t>
            </w:r>
          </w:p>
        </w:tc>
      </w:tr>
      <w:tr w:rsidR="00502EAA" w14:paraId="252E40CE" w14:textId="77777777" w:rsidTr="00CB0B94">
        <w:tc>
          <w:tcPr>
            <w:tcW w:w="704" w:type="dxa"/>
          </w:tcPr>
          <w:p w14:paraId="247187BF" w14:textId="65A0B3E4" w:rsidR="00502EAA" w:rsidRPr="00502EAA" w:rsidRDefault="00CB0B94" w:rsidP="000C0DBC">
            <w:pPr>
              <w:jc w:val="center"/>
            </w:pPr>
            <w:r>
              <w:t>7</w:t>
            </w:r>
          </w:p>
        </w:tc>
        <w:tc>
          <w:tcPr>
            <w:tcW w:w="7938" w:type="dxa"/>
          </w:tcPr>
          <w:p w14:paraId="327165CE" w14:textId="26AED395" w:rsidR="00502EAA" w:rsidRPr="00CB0B94" w:rsidRDefault="00CB0B94" w:rsidP="00CB0B94">
            <w:r w:rsidRPr="00CB0B94">
              <w:t>Коробка монтажная огнестойкая 3 ввода, Гермоввод МР 13-18 (20) КМО-(4К)-IP66 Гефест</w:t>
            </w:r>
          </w:p>
        </w:tc>
        <w:tc>
          <w:tcPr>
            <w:tcW w:w="1553" w:type="dxa"/>
          </w:tcPr>
          <w:p w14:paraId="435B6B40" w14:textId="76DEBD95" w:rsidR="00502EAA" w:rsidRPr="00CB0B94" w:rsidRDefault="00CB0B94" w:rsidP="000C0DBC">
            <w:pPr>
              <w:jc w:val="center"/>
            </w:pPr>
            <w:r>
              <w:t>5</w:t>
            </w:r>
            <w:r w:rsidR="00204277">
              <w:t xml:space="preserve"> шт.</w:t>
            </w:r>
          </w:p>
        </w:tc>
      </w:tr>
      <w:tr w:rsidR="00CB0B94" w14:paraId="7A618982" w14:textId="77777777" w:rsidTr="00CB0B94">
        <w:tc>
          <w:tcPr>
            <w:tcW w:w="704" w:type="dxa"/>
          </w:tcPr>
          <w:p w14:paraId="43D679C2" w14:textId="5D5512CE" w:rsidR="00CB0B94" w:rsidRDefault="00CB0B94" w:rsidP="000C0DBC">
            <w:pPr>
              <w:jc w:val="center"/>
            </w:pPr>
            <w:r>
              <w:t>8</w:t>
            </w:r>
          </w:p>
        </w:tc>
        <w:tc>
          <w:tcPr>
            <w:tcW w:w="7938" w:type="dxa"/>
          </w:tcPr>
          <w:p w14:paraId="1609D029" w14:textId="7845954A" w:rsidR="00CB0B94" w:rsidRPr="00CB0B94" w:rsidRDefault="00CB0B94" w:rsidP="00CB0B94">
            <w:r w:rsidRPr="00CB0B94">
              <w:t>Коробка монтажная, проходная КМ-1212(П)-IP55 КФСТ. 301262.001 Гефест</w:t>
            </w:r>
          </w:p>
        </w:tc>
        <w:tc>
          <w:tcPr>
            <w:tcW w:w="1553" w:type="dxa"/>
          </w:tcPr>
          <w:p w14:paraId="11836FB7" w14:textId="6C2DF4C2" w:rsidR="00CB0B94" w:rsidRPr="00CB0B94" w:rsidRDefault="00CB0B94" w:rsidP="000C0DBC">
            <w:pPr>
              <w:jc w:val="center"/>
            </w:pPr>
            <w:r>
              <w:t>20</w:t>
            </w:r>
            <w:r w:rsidR="00204277">
              <w:t xml:space="preserve"> шт.</w:t>
            </w:r>
          </w:p>
        </w:tc>
      </w:tr>
      <w:tr w:rsidR="00CB0B94" w14:paraId="26033528" w14:textId="77777777" w:rsidTr="00CB0B94">
        <w:tc>
          <w:tcPr>
            <w:tcW w:w="704" w:type="dxa"/>
          </w:tcPr>
          <w:p w14:paraId="49A75FAD" w14:textId="23BF4B38" w:rsidR="00CB0B94" w:rsidRDefault="00CB0B94" w:rsidP="000C0DBC">
            <w:pPr>
              <w:jc w:val="center"/>
            </w:pPr>
            <w:r>
              <w:t>9</w:t>
            </w:r>
          </w:p>
        </w:tc>
        <w:tc>
          <w:tcPr>
            <w:tcW w:w="7938" w:type="dxa"/>
          </w:tcPr>
          <w:p w14:paraId="350E48F0" w14:textId="127E22D4" w:rsidR="00CB0B94" w:rsidRPr="00CB0B94" w:rsidRDefault="00CB0B94" w:rsidP="00CB0B94">
            <w:r w:rsidRPr="00CB0B94">
              <w:t>Электромегафон ручной МЕТА 2620 МЕТА 2620 ЗАО НПП МЕТА</w:t>
            </w:r>
          </w:p>
        </w:tc>
        <w:tc>
          <w:tcPr>
            <w:tcW w:w="1553" w:type="dxa"/>
          </w:tcPr>
          <w:p w14:paraId="0010F7E8" w14:textId="417036C5" w:rsidR="00CB0B94" w:rsidRPr="00CB0B94" w:rsidRDefault="00CB0B94" w:rsidP="000C0DBC">
            <w:pPr>
              <w:jc w:val="center"/>
            </w:pPr>
            <w:r>
              <w:t>2</w:t>
            </w:r>
            <w:r w:rsidR="00204277">
              <w:t xml:space="preserve"> шт.</w:t>
            </w:r>
          </w:p>
        </w:tc>
      </w:tr>
      <w:tr w:rsidR="00CB0B94" w14:paraId="37656E21" w14:textId="77777777" w:rsidTr="00CB0B94">
        <w:tc>
          <w:tcPr>
            <w:tcW w:w="704" w:type="dxa"/>
          </w:tcPr>
          <w:p w14:paraId="15C70124" w14:textId="56A7C73E" w:rsidR="00CB0B94" w:rsidRDefault="00CB0B94" w:rsidP="000C0DBC">
            <w:pPr>
              <w:jc w:val="center"/>
            </w:pPr>
            <w:r>
              <w:t>10</w:t>
            </w:r>
          </w:p>
        </w:tc>
        <w:tc>
          <w:tcPr>
            <w:tcW w:w="7938" w:type="dxa"/>
          </w:tcPr>
          <w:p w14:paraId="0E838C56" w14:textId="747153FC" w:rsidR="00CB0B94" w:rsidRPr="00CB0B94" w:rsidRDefault="00CB0B94" w:rsidP="00CB0B94">
            <w:r w:rsidRPr="00CB0B94">
              <w:t>Металлорукав в ПВХ изоляции Р3-ЦП-Т-НГ-15 PR04.0221 Промрукав</w:t>
            </w:r>
          </w:p>
        </w:tc>
        <w:tc>
          <w:tcPr>
            <w:tcW w:w="1553" w:type="dxa"/>
          </w:tcPr>
          <w:p w14:paraId="67AB72F1" w14:textId="6F103690" w:rsidR="00CB0B94" w:rsidRPr="00CB0B94" w:rsidRDefault="00CB0B94" w:rsidP="000C0DBC">
            <w:pPr>
              <w:jc w:val="center"/>
            </w:pPr>
            <w:r>
              <w:t>1099</w:t>
            </w:r>
            <w:r w:rsidR="00204277">
              <w:t xml:space="preserve"> м.</w:t>
            </w:r>
          </w:p>
        </w:tc>
      </w:tr>
      <w:tr w:rsidR="00CB0B94" w14:paraId="3CB7DB89" w14:textId="77777777" w:rsidTr="00CB0B94">
        <w:tc>
          <w:tcPr>
            <w:tcW w:w="704" w:type="dxa"/>
          </w:tcPr>
          <w:p w14:paraId="49971211" w14:textId="1B1020E0" w:rsidR="00CB0B94" w:rsidRDefault="00CB0B94" w:rsidP="000C0DBC">
            <w:pPr>
              <w:jc w:val="center"/>
            </w:pPr>
            <w:r>
              <w:t>11</w:t>
            </w:r>
          </w:p>
        </w:tc>
        <w:tc>
          <w:tcPr>
            <w:tcW w:w="7938" w:type="dxa"/>
          </w:tcPr>
          <w:p w14:paraId="439CFCAE" w14:textId="3AA35581" w:rsidR="00CB0B94" w:rsidRPr="00CB0B94" w:rsidRDefault="00CB0B94" w:rsidP="00CB0B94">
            <w:r w:rsidRPr="00CB0B94">
              <w:t>Скоба металлическая однолапковая Промрукав СМО d19-20 мм (100 шт) PR08.2534 Промрукав</w:t>
            </w:r>
          </w:p>
        </w:tc>
        <w:tc>
          <w:tcPr>
            <w:tcW w:w="1553" w:type="dxa"/>
          </w:tcPr>
          <w:p w14:paraId="78966544" w14:textId="6C0EF321" w:rsidR="00CB0B94" w:rsidRPr="00CB0B94" w:rsidRDefault="00CB0B94" w:rsidP="000C0DBC">
            <w:pPr>
              <w:jc w:val="center"/>
            </w:pPr>
            <w:r>
              <w:t>22</w:t>
            </w:r>
            <w:r w:rsidR="00204277">
              <w:t xml:space="preserve"> уп.</w:t>
            </w:r>
          </w:p>
        </w:tc>
      </w:tr>
      <w:tr w:rsidR="00CB0B94" w14:paraId="46F5F1F7" w14:textId="77777777" w:rsidTr="00CB0B94">
        <w:tc>
          <w:tcPr>
            <w:tcW w:w="704" w:type="dxa"/>
          </w:tcPr>
          <w:p w14:paraId="728EF2E2" w14:textId="621DBCB1" w:rsidR="00CB0B94" w:rsidRDefault="00CB0B94" w:rsidP="000C0DBC">
            <w:pPr>
              <w:jc w:val="center"/>
            </w:pPr>
            <w:r>
              <w:t>12</w:t>
            </w:r>
          </w:p>
        </w:tc>
        <w:tc>
          <w:tcPr>
            <w:tcW w:w="7938" w:type="dxa"/>
          </w:tcPr>
          <w:p w14:paraId="7108C441" w14:textId="71F0E37A" w:rsidR="00CB0B94" w:rsidRPr="00CB0B94" w:rsidRDefault="00CB0B94" w:rsidP="00CB0B94">
            <w:r w:rsidRPr="00CB0B94">
              <w:t>Саморез с прессшайбой сверло усиленный ГОСТ 4,2х32 200 шт PR17.00346 Промрукав</w:t>
            </w:r>
          </w:p>
        </w:tc>
        <w:tc>
          <w:tcPr>
            <w:tcW w:w="1553" w:type="dxa"/>
          </w:tcPr>
          <w:p w14:paraId="785DF110" w14:textId="4528A0A7" w:rsidR="00CB0B94" w:rsidRPr="00CB0B94" w:rsidRDefault="00CB0B94" w:rsidP="000C0DBC">
            <w:pPr>
              <w:jc w:val="center"/>
            </w:pPr>
            <w:r>
              <w:t>11</w:t>
            </w:r>
            <w:r w:rsidR="00204277">
              <w:t xml:space="preserve"> уп.</w:t>
            </w:r>
          </w:p>
        </w:tc>
      </w:tr>
      <w:tr w:rsidR="00CB0B94" w14:paraId="1BA6B3FD" w14:textId="77777777" w:rsidTr="00CB0B94">
        <w:tc>
          <w:tcPr>
            <w:tcW w:w="704" w:type="dxa"/>
          </w:tcPr>
          <w:p w14:paraId="6CE6DA13" w14:textId="1317E37E" w:rsidR="00CB0B94" w:rsidRDefault="00CB0B94" w:rsidP="000C0DBC">
            <w:pPr>
              <w:jc w:val="center"/>
            </w:pPr>
            <w:r>
              <w:t>13</w:t>
            </w:r>
          </w:p>
        </w:tc>
        <w:tc>
          <w:tcPr>
            <w:tcW w:w="7938" w:type="dxa"/>
          </w:tcPr>
          <w:p w14:paraId="6F48EE41" w14:textId="37F782F7" w:rsidR="00CB0B94" w:rsidRPr="00CB0B94" w:rsidRDefault="00CB0B94" w:rsidP="00CB0B94">
            <w:r w:rsidRPr="00CB0B94">
              <w:t>Саморез универсальный острый с потайной головкой (100шт/уп) 5х35 желтый PR08.8410 Промрукав</w:t>
            </w:r>
          </w:p>
        </w:tc>
        <w:tc>
          <w:tcPr>
            <w:tcW w:w="1553" w:type="dxa"/>
          </w:tcPr>
          <w:p w14:paraId="5BE92E6B" w14:textId="1DA6791C" w:rsidR="00CB0B94" w:rsidRPr="00CB0B94" w:rsidRDefault="00CB0B94" w:rsidP="000C0DBC">
            <w:pPr>
              <w:jc w:val="center"/>
            </w:pPr>
            <w:r>
              <w:t>1</w:t>
            </w:r>
            <w:r w:rsidR="00204277">
              <w:t xml:space="preserve"> уп.</w:t>
            </w:r>
          </w:p>
        </w:tc>
      </w:tr>
      <w:tr w:rsidR="00CB0B94" w14:paraId="4304BE58" w14:textId="77777777" w:rsidTr="00CB0B94">
        <w:tc>
          <w:tcPr>
            <w:tcW w:w="704" w:type="dxa"/>
          </w:tcPr>
          <w:p w14:paraId="293A6F9A" w14:textId="24D1B03B" w:rsidR="00CB0B94" w:rsidRDefault="00CB0B94" w:rsidP="000C0DBC">
            <w:pPr>
              <w:jc w:val="center"/>
            </w:pPr>
            <w:r>
              <w:t>14</w:t>
            </w:r>
          </w:p>
        </w:tc>
        <w:tc>
          <w:tcPr>
            <w:tcW w:w="7938" w:type="dxa"/>
          </w:tcPr>
          <w:p w14:paraId="41D81F71" w14:textId="18A8D832" w:rsidR="00CB0B94" w:rsidRPr="00CB0B94" w:rsidRDefault="00CB0B94" w:rsidP="00CB0B94">
            <w:r w:rsidRPr="00CB0B94">
              <w:t>Термоусадочные трубки с коэффициентом 3:1 ТУТ(3:1) нг-LS - 20/6 черн ООО "КЭЗ КВТ"</w:t>
            </w:r>
          </w:p>
        </w:tc>
        <w:tc>
          <w:tcPr>
            <w:tcW w:w="1553" w:type="dxa"/>
          </w:tcPr>
          <w:p w14:paraId="1B3B0A3E" w14:textId="7BF6897B" w:rsidR="00CB0B94" w:rsidRPr="00CB0B94" w:rsidRDefault="00CB0B94" w:rsidP="000C0DBC">
            <w:pPr>
              <w:jc w:val="center"/>
            </w:pPr>
            <w:r>
              <w:t>10</w:t>
            </w:r>
            <w:r w:rsidR="00204277">
              <w:t xml:space="preserve"> м.</w:t>
            </w:r>
          </w:p>
        </w:tc>
      </w:tr>
      <w:tr w:rsidR="00CB0B94" w14:paraId="067DDF44" w14:textId="77777777" w:rsidTr="00CB0B94">
        <w:tc>
          <w:tcPr>
            <w:tcW w:w="704" w:type="dxa"/>
          </w:tcPr>
          <w:p w14:paraId="2FEFA724" w14:textId="30AC994B" w:rsidR="00CB0B94" w:rsidRDefault="00CB0B94" w:rsidP="000C0DBC">
            <w:pPr>
              <w:jc w:val="center"/>
            </w:pPr>
            <w:r>
              <w:t>15</w:t>
            </w:r>
          </w:p>
        </w:tc>
        <w:tc>
          <w:tcPr>
            <w:tcW w:w="7938" w:type="dxa"/>
          </w:tcPr>
          <w:p w14:paraId="17EBEE1E" w14:textId="7145E6CE" w:rsidR="00CB0B94" w:rsidRPr="00CB0B94" w:rsidRDefault="00CB0B94" w:rsidP="00CB0B94">
            <w:r w:rsidRPr="00CB0B94">
              <w:t>Труба 25х2,8 ГОСТ 3262-75</w:t>
            </w:r>
          </w:p>
        </w:tc>
        <w:tc>
          <w:tcPr>
            <w:tcW w:w="1553" w:type="dxa"/>
          </w:tcPr>
          <w:p w14:paraId="511AA6CD" w14:textId="74BDDF40" w:rsidR="00CB0B94" w:rsidRPr="00CB0B94" w:rsidRDefault="00CB0B94" w:rsidP="000C0DBC">
            <w:pPr>
              <w:jc w:val="center"/>
            </w:pPr>
            <w:r>
              <w:t>10</w:t>
            </w:r>
            <w:r w:rsidR="00204277">
              <w:t xml:space="preserve"> м.</w:t>
            </w:r>
          </w:p>
        </w:tc>
      </w:tr>
      <w:tr w:rsidR="00CB0B94" w14:paraId="17A0CF0C" w14:textId="77777777" w:rsidTr="00CB0B94">
        <w:tc>
          <w:tcPr>
            <w:tcW w:w="704" w:type="dxa"/>
          </w:tcPr>
          <w:p w14:paraId="678CD8D8" w14:textId="51631D49" w:rsidR="00CB0B94" w:rsidRDefault="00CB0B94" w:rsidP="000C0DBC">
            <w:pPr>
              <w:jc w:val="center"/>
            </w:pPr>
            <w:r>
              <w:t>16</w:t>
            </w:r>
          </w:p>
        </w:tc>
        <w:tc>
          <w:tcPr>
            <w:tcW w:w="7938" w:type="dxa"/>
          </w:tcPr>
          <w:p w14:paraId="2167B661" w14:textId="43A5A5C3" w:rsidR="00CB0B94" w:rsidRPr="00CB0B94" w:rsidRDefault="00CB0B94" w:rsidP="00CB0B94">
            <w:r w:rsidRPr="00CB0B94">
              <w:t>Пена двухкомпонентная огнезащитная, картридж 330 мл DN1201 ДКС</w:t>
            </w:r>
          </w:p>
        </w:tc>
        <w:tc>
          <w:tcPr>
            <w:tcW w:w="1553" w:type="dxa"/>
          </w:tcPr>
          <w:p w14:paraId="22CC6DE6" w14:textId="7993A7D8" w:rsidR="00CB0B94" w:rsidRPr="00CB0B94" w:rsidRDefault="00CB0B94" w:rsidP="000C0DBC">
            <w:pPr>
              <w:jc w:val="center"/>
            </w:pPr>
            <w:r>
              <w:t>3</w:t>
            </w:r>
            <w:r w:rsidR="00204277">
              <w:t xml:space="preserve"> шт.</w:t>
            </w:r>
          </w:p>
        </w:tc>
      </w:tr>
      <w:tr w:rsidR="00CB0B94" w14:paraId="4C9F05C2" w14:textId="77777777" w:rsidTr="00CB0B94">
        <w:tc>
          <w:tcPr>
            <w:tcW w:w="704" w:type="dxa"/>
          </w:tcPr>
          <w:p w14:paraId="2CCF3C79" w14:textId="30F0025B" w:rsidR="00CB0B94" w:rsidRDefault="00CB0B94" w:rsidP="000C0DBC">
            <w:pPr>
              <w:jc w:val="center"/>
            </w:pPr>
            <w:r>
              <w:t>17</w:t>
            </w:r>
          </w:p>
        </w:tc>
        <w:tc>
          <w:tcPr>
            <w:tcW w:w="7938" w:type="dxa"/>
          </w:tcPr>
          <w:p w14:paraId="254FBBA9" w14:textId="6CF7E23D" w:rsidR="00CB0B94" w:rsidRPr="00CB0B94" w:rsidRDefault="00CB0B94" w:rsidP="00CB0B94">
            <w:r w:rsidRPr="00CB0B94">
              <w:t>Втулка проходная (250шт) В 28 70034 ООО "КЭЗ КВТ"</w:t>
            </w:r>
          </w:p>
        </w:tc>
        <w:tc>
          <w:tcPr>
            <w:tcW w:w="1553" w:type="dxa"/>
          </w:tcPr>
          <w:p w14:paraId="7EDF03BA" w14:textId="50D4E48B" w:rsidR="00CB0B94" w:rsidRPr="00CB0B94" w:rsidRDefault="00CB0B94" w:rsidP="000C0DBC">
            <w:pPr>
              <w:jc w:val="center"/>
            </w:pPr>
            <w:r>
              <w:t>1</w:t>
            </w:r>
            <w:r w:rsidR="00204277">
              <w:t xml:space="preserve"> уп.</w:t>
            </w:r>
          </w:p>
        </w:tc>
      </w:tr>
      <w:tr w:rsidR="00CB0B94" w14:paraId="6CC1AEA0" w14:textId="77777777" w:rsidTr="00CB0B94">
        <w:tc>
          <w:tcPr>
            <w:tcW w:w="704" w:type="dxa"/>
          </w:tcPr>
          <w:p w14:paraId="201A026D" w14:textId="798D1BFD" w:rsidR="00CB0B94" w:rsidRDefault="00CB0B94" w:rsidP="000C0DBC">
            <w:pPr>
              <w:jc w:val="center"/>
            </w:pPr>
            <w:r>
              <w:t>18</w:t>
            </w:r>
          </w:p>
        </w:tc>
        <w:tc>
          <w:tcPr>
            <w:tcW w:w="7938" w:type="dxa"/>
          </w:tcPr>
          <w:p w14:paraId="20DBCED7" w14:textId="730D5EC7" w:rsidR="00CB0B94" w:rsidRPr="00CB0B94" w:rsidRDefault="00CB0B94" w:rsidP="00CB0B94">
            <w:r>
              <w:t>Муфта уплотнительная Roxtec RS 50 AISI 316 RS00100501023 Roxtec герметизация проходок во внешних стенах</w:t>
            </w:r>
          </w:p>
        </w:tc>
        <w:tc>
          <w:tcPr>
            <w:tcW w:w="1553" w:type="dxa"/>
          </w:tcPr>
          <w:p w14:paraId="2B9ACD46" w14:textId="1D694680" w:rsidR="00CB0B94" w:rsidRPr="00CB0B94" w:rsidRDefault="00CB0B94" w:rsidP="000C0DBC">
            <w:pPr>
              <w:jc w:val="center"/>
            </w:pPr>
            <w:r>
              <w:t>4</w:t>
            </w:r>
            <w:r w:rsidR="00204277">
              <w:t xml:space="preserve"> шт.</w:t>
            </w:r>
          </w:p>
        </w:tc>
      </w:tr>
      <w:tr w:rsidR="00CB0B94" w14:paraId="49A6DCB3" w14:textId="77777777" w:rsidTr="00CB0B94">
        <w:tc>
          <w:tcPr>
            <w:tcW w:w="704" w:type="dxa"/>
          </w:tcPr>
          <w:p w14:paraId="471CFA10" w14:textId="22CAC811" w:rsidR="00CB0B94" w:rsidRDefault="00CB0B94" w:rsidP="000C0DBC">
            <w:pPr>
              <w:jc w:val="center"/>
            </w:pPr>
            <w:r>
              <w:t>19</w:t>
            </w:r>
          </w:p>
        </w:tc>
        <w:tc>
          <w:tcPr>
            <w:tcW w:w="7938" w:type="dxa"/>
          </w:tcPr>
          <w:p w14:paraId="3DB21805" w14:textId="273F0EB1" w:rsidR="00CB0B94" w:rsidRDefault="00CB0B94" w:rsidP="00CB0B94">
            <w:r w:rsidRPr="00CB0B94">
              <w:t>Шайба оцинкованная M8</w:t>
            </w:r>
          </w:p>
        </w:tc>
        <w:tc>
          <w:tcPr>
            <w:tcW w:w="1553" w:type="dxa"/>
          </w:tcPr>
          <w:p w14:paraId="74505A58" w14:textId="71470515" w:rsidR="00CB0B94" w:rsidRDefault="00CB0B94" w:rsidP="000C0DBC">
            <w:pPr>
              <w:jc w:val="center"/>
            </w:pPr>
            <w:r>
              <w:t>16</w:t>
            </w:r>
            <w:r w:rsidR="00204277">
              <w:t xml:space="preserve"> шт.</w:t>
            </w:r>
          </w:p>
        </w:tc>
      </w:tr>
      <w:tr w:rsidR="00CB0B94" w:rsidRPr="00CB0B94" w14:paraId="151D7FF1" w14:textId="77777777" w:rsidTr="00CB0B94">
        <w:tc>
          <w:tcPr>
            <w:tcW w:w="704" w:type="dxa"/>
          </w:tcPr>
          <w:p w14:paraId="04CDDF18" w14:textId="7350132C" w:rsidR="00CB0B94" w:rsidRDefault="00CB0B94" w:rsidP="000C0DBC">
            <w:pPr>
              <w:jc w:val="center"/>
            </w:pPr>
            <w:r>
              <w:t>20</w:t>
            </w:r>
          </w:p>
        </w:tc>
        <w:tc>
          <w:tcPr>
            <w:tcW w:w="7938" w:type="dxa"/>
          </w:tcPr>
          <w:p w14:paraId="68F4424E" w14:textId="715917E2" w:rsidR="00CB0B94" w:rsidRPr="00CB0B94" w:rsidRDefault="00CB0B94" w:rsidP="00CB0B94">
            <w:pPr>
              <w:rPr>
                <w:lang w:val="en-US"/>
              </w:rPr>
            </w:pPr>
            <w:r w:rsidRPr="00CB0B94">
              <w:t>Шпилька</w:t>
            </w:r>
            <w:r w:rsidRPr="00CB0B94">
              <w:rPr>
                <w:lang w:val="en-US"/>
              </w:rPr>
              <w:t xml:space="preserve"> </w:t>
            </w:r>
            <w:r w:rsidRPr="00CB0B94">
              <w:t>М</w:t>
            </w:r>
            <w:r w:rsidRPr="00CB0B94">
              <w:rPr>
                <w:lang w:val="en-US"/>
              </w:rPr>
              <w:t>8 LG DIN 975 5.8 10195 Stalmax</w:t>
            </w:r>
          </w:p>
        </w:tc>
        <w:tc>
          <w:tcPr>
            <w:tcW w:w="1553" w:type="dxa"/>
          </w:tcPr>
          <w:p w14:paraId="7DA09914" w14:textId="1A508817" w:rsidR="00CB0B94" w:rsidRPr="00CB0B94" w:rsidRDefault="00CB0B94" w:rsidP="000C0DBC">
            <w:pPr>
              <w:jc w:val="center"/>
            </w:pPr>
            <w:r>
              <w:t>8</w:t>
            </w:r>
            <w:r w:rsidR="00204277">
              <w:t xml:space="preserve"> шт.</w:t>
            </w:r>
          </w:p>
        </w:tc>
      </w:tr>
      <w:tr w:rsidR="00CB0B94" w14:paraId="4E7C0E79" w14:textId="77777777" w:rsidTr="00CB0B94">
        <w:tc>
          <w:tcPr>
            <w:tcW w:w="704" w:type="dxa"/>
          </w:tcPr>
          <w:p w14:paraId="3A5C99C4" w14:textId="2C21635C" w:rsidR="00CB0B94" w:rsidRDefault="00CB0B94" w:rsidP="000C0DBC">
            <w:pPr>
              <w:jc w:val="center"/>
            </w:pPr>
            <w:r>
              <w:t>21</w:t>
            </w:r>
          </w:p>
        </w:tc>
        <w:tc>
          <w:tcPr>
            <w:tcW w:w="7938" w:type="dxa"/>
          </w:tcPr>
          <w:p w14:paraId="0D83C31B" w14:textId="21D54D0C" w:rsidR="00CB0B94" w:rsidRDefault="00CB0B94" w:rsidP="00CB0B94">
            <w:r w:rsidRPr="00CB0B94">
              <w:t>Металлическая пластина 200х150х3мм</w:t>
            </w:r>
          </w:p>
        </w:tc>
        <w:tc>
          <w:tcPr>
            <w:tcW w:w="1553" w:type="dxa"/>
          </w:tcPr>
          <w:p w14:paraId="12E0A08D" w14:textId="51164C77" w:rsidR="00CB0B94" w:rsidRDefault="00CB0B94" w:rsidP="000C0DBC">
            <w:pPr>
              <w:jc w:val="center"/>
            </w:pPr>
            <w:r>
              <w:t>8</w:t>
            </w:r>
            <w:r w:rsidR="00204277">
              <w:t xml:space="preserve"> шт.</w:t>
            </w:r>
          </w:p>
        </w:tc>
      </w:tr>
      <w:tr w:rsidR="00CB0B94" w14:paraId="6C2EDAA2" w14:textId="77777777" w:rsidTr="00CB0B94">
        <w:tc>
          <w:tcPr>
            <w:tcW w:w="704" w:type="dxa"/>
          </w:tcPr>
          <w:p w14:paraId="32FC80C5" w14:textId="0E838DB3" w:rsidR="00CB0B94" w:rsidRDefault="00CB0B94" w:rsidP="000C0DBC">
            <w:pPr>
              <w:jc w:val="center"/>
            </w:pPr>
            <w:r>
              <w:t>22</w:t>
            </w:r>
          </w:p>
        </w:tc>
        <w:tc>
          <w:tcPr>
            <w:tcW w:w="7938" w:type="dxa"/>
          </w:tcPr>
          <w:p w14:paraId="1BE4DA8A" w14:textId="3F6A355E" w:rsidR="00CB0B94" w:rsidRDefault="00204277" w:rsidP="00CB0B94">
            <w:r w:rsidRPr="00204277">
              <w:t>Гровер M8</w:t>
            </w:r>
          </w:p>
        </w:tc>
        <w:tc>
          <w:tcPr>
            <w:tcW w:w="1553" w:type="dxa"/>
          </w:tcPr>
          <w:p w14:paraId="35A092DC" w14:textId="2172CA46" w:rsidR="00CB0B94" w:rsidRDefault="00204277" w:rsidP="000C0DBC">
            <w:pPr>
              <w:jc w:val="center"/>
            </w:pPr>
            <w:r>
              <w:t>16 шт.</w:t>
            </w:r>
          </w:p>
        </w:tc>
      </w:tr>
      <w:tr w:rsidR="00CB0B94" w14:paraId="2E948277" w14:textId="77777777" w:rsidTr="00CB0B94">
        <w:tc>
          <w:tcPr>
            <w:tcW w:w="704" w:type="dxa"/>
          </w:tcPr>
          <w:p w14:paraId="79BAF940" w14:textId="0F85D53C" w:rsidR="00CB0B94" w:rsidRDefault="00CB0B94" w:rsidP="000C0DBC">
            <w:pPr>
              <w:jc w:val="center"/>
            </w:pPr>
            <w:r>
              <w:t>23</w:t>
            </w:r>
          </w:p>
        </w:tc>
        <w:tc>
          <w:tcPr>
            <w:tcW w:w="7938" w:type="dxa"/>
          </w:tcPr>
          <w:p w14:paraId="14F90124" w14:textId="08E91B1B" w:rsidR="00CB0B94" w:rsidRDefault="00204277" w:rsidP="00CB0B94">
            <w:r w:rsidRPr="00204277">
              <w:t>Гайка М8</w:t>
            </w:r>
          </w:p>
        </w:tc>
        <w:tc>
          <w:tcPr>
            <w:tcW w:w="1553" w:type="dxa"/>
          </w:tcPr>
          <w:p w14:paraId="2FAD8358" w14:textId="266CA3A4" w:rsidR="00CB0B94" w:rsidRDefault="00204277" w:rsidP="000C0DBC">
            <w:pPr>
              <w:jc w:val="center"/>
            </w:pPr>
            <w:r>
              <w:t>16</w:t>
            </w:r>
          </w:p>
        </w:tc>
      </w:tr>
      <w:tr w:rsidR="00CB0B94" w14:paraId="5874AD87" w14:textId="77777777" w:rsidTr="00CB0B94">
        <w:tc>
          <w:tcPr>
            <w:tcW w:w="704" w:type="dxa"/>
          </w:tcPr>
          <w:p w14:paraId="614A2840" w14:textId="1448F0F5" w:rsidR="00CB0B94" w:rsidRDefault="00CB0B94" w:rsidP="000C0DBC">
            <w:pPr>
              <w:jc w:val="center"/>
            </w:pPr>
            <w:r>
              <w:lastRenderedPageBreak/>
              <w:t>24</w:t>
            </w:r>
          </w:p>
        </w:tc>
        <w:tc>
          <w:tcPr>
            <w:tcW w:w="7938" w:type="dxa"/>
          </w:tcPr>
          <w:p w14:paraId="74F6FF88" w14:textId="150F0976" w:rsidR="00CB0B94" w:rsidRDefault="00204277" w:rsidP="00CB0B94">
            <w:r w:rsidRPr="00204277">
              <w:t>Лоток перфорированный Стандарт INOX (AISI 409) 50х50х3000 PR16.2428 Промрукав</w:t>
            </w:r>
          </w:p>
        </w:tc>
        <w:tc>
          <w:tcPr>
            <w:tcW w:w="1553" w:type="dxa"/>
          </w:tcPr>
          <w:p w14:paraId="42B5EDE8" w14:textId="1D4C2120" w:rsidR="00CB0B94" w:rsidRDefault="00204277" w:rsidP="000C0DBC">
            <w:pPr>
              <w:jc w:val="center"/>
            </w:pPr>
            <w:r>
              <w:t>260 шт.</w:t>
            </w:r>
          </w:p>
        </w:tc>
      </w:tr>
      <w:tr w:rsidR="00CB0B94" w14:paraId="0CF5B7B0" w14:textId="77777777" w:rsidTr="00CB0B94">
        <w:tc>
          <w:tcPr>
            <w:tcW w:w="704" w:type="dxa"/>
          </w:tcPr>
          <w:p w14:paraId="583F98C6" w14:textId="298803BE" w:rsidR="00CB0B94" w:rsidRDefault="00CB0B94" w:rsidP="000C0DBC">
            <w:pPr>
              <w:jc w:val="center"/>
            </w:pPr>
            <w:r>
              <w:t>25</w:t>
            </w:r>
          </w:p>
        </w:tc>
        <w:tc>
          <w:tcPr>
            <w:tcW w:w="7938" w:type="dxa"/>
          </w:tcPr>
          <w:p w14:paraId="1AD4CCC2" w14:textId="29750389" w:rsidR="00CB0B94" w:rsidRDefault="00204277" w:rsidP="00CB0B94">
            <w:r w:rsidRPr="00204277">
              <w:t>Крышка лотка INOX (AISI 409) 50х3000 PR16.2454 Промрукав</w:t>
            </w:r>
          </w:p>
        </w:tc>
        <w:tc>
          <w:tcPr>
            <w:tcW w:w="1553" w:type="dxa"/>
          </w:tcPr>
          <w:p w14:paraId="70BFE65F" w14:textId="22507EA3" w:rsidR="00CB0B94" w:rsidRDefault="00204277" w:rsidP="000C0DBC">
            <w:pPr>
              <w:jc w:val="center"/>
            </w:pPr>
            <w:r>
              <w:t>260 шт.</w:t>
            </w:r>
          </w:p>
        </w:tc>
      </w:tr>
      <w:tr w:rsidR="00CB0B94" w14:paraId="4C3C48E2" w14:textId="77777777" w:rsidTr="00CB0B94">
        <w:tc>
          <w:tcPr>
            <w:tcW w:w="704" w:type="dxa"/>
          </w:tcPr>
          <w:p w14:paraId="63A50F94" w14:textId="5D80BEEA" w:rsidR="00CB0B94" w:rsidRDefault="00CB0B94" w:rsidP="000C0DBC">
            <w:pPr>
              <w:jc w:val="center"/>
            </w:pPr>
            <w:r>
              <w:t>26</w:t>
            </w:r>
          </w:p>
        </w:tc>
        <w:tc>
          <w:tcPr>
            <w:tcW w:w="7938" w:type="dxa"/>
          </w:tcPr>
          <w:p w14:paraId="4E5379B4" w14:textId="2D2993BC" w:rsidR="00CB0B94" w:rsidRDefault="00204277" w:rsidP="00CB0B94">
            <w:r w:rsidRPr="00204277">
              <w:t>Комплект соединительный Винт М6х10 + Гайка М6 PR08.2408 Промрукав</w:t>
            </w:r>
          </w:p>
        </w:tc>
        <w:tc>
          <w:tcPr>
            <w:tcW w:w="1553" w:type="dxa"/>
          </w:tcPr>
          <w:p w14:paraId="7370DF88" w14:textId="0D8C5956" w:rsidR="00CB0B94" w:rsidRDefault="00204277" w:rsidP="000C0DBC">
            <w:pPr>
              <w:jc w:val="center"/>
            </w:pPr>
            <w:r>
              <w:t>1084 шт.</w:t>
            </w:r>
          </w:p>
        </w:tc>
      </w:tr>
      <w:tr w:rsidR="00CB0B94" w14:paraId="44CE613E" w14:textId="77777777" w:rsidTr="00CB0B94">
        <w:tc>
          <w:tcPr>
            <w:tcW w:w="704" w:type="dxa"/>
          </w:tcPr>
          <w:p w14:paraId="1A723FBD" w14:textId="522AD54E" w:rsidR="00CB0B94" w:rsidRDefault="00CB0B94" w:rsidP="000C0DBC">
            <w:pPr>
              <w:jc w:val="center"/>
            </w:pPr>
            <w:r>
              <w:t>27</w:t>
            </w:r>
          </w:p>
        </w:tc>
        <w:tc>
          <w:tcPr>
            <w:tcW w:w="7938" w:type="dxa"/>
          </w:tcPr>
          <w:p w14:paraId="2C03E46B" w14:textId="111C9C25" w:rsidR="00CB0B94" w:rsidRDefault="00204277" w:rsidP="00CB0B94">
            <w:r w:rsidRPr="00204277">
              <w:t>Консоль настенная усиленная HDZ КНУ-500 PR16.1828 Промрукав</w:t>
            </w:r>
          </w:p>
        </w:tc>
        <w:tc>
          <w:tcPr>
            <w:tcW w:w="1553" w:type="dxa"/>
          </w:tcPr>
          <w:p w14:paraId="2C5E9D89" w14:textId="59A1453C" w:rsidR="00CB0B94" w:rsidRDefault="00204277" w:rsidP="000C0DBC">
            <w:pPr>
              <w:jc w:val="center"/>
            </w:pPr>
            <w:r>
              <w:t>10 шт.</w:t>
            </w:r>
          </w:p>
        </w:tc>
      </w:tr>
      <w:tr w:rsidR="00204277" w14:paraId="2CAF6CA9" w14:textId="77777777" w:rsidTr="00CB0B94">
        <w:tc>
          <w:tcPr>
            <w:tcW w:w="704" w:type="dxa"/>
          </w:tcPr>
          <w:p w14:paraId="7991D5EE" w14:textId="5AD3B664" w:rsidR="00204277" w:rsidRDefault="00204277" w:rsidP="000C0DBC">
            <w:pPr>
              <w:jc w:val="center"/>
            </w:pPr>
            <w:r>
              <w:t>28</w:t>
            </w:r>
          </w:p>
        </w:tc>
        <w:tc>
          <w:tcPr>
            <w:tcW w:w="7938" w:type="dxa"/>
          </w:tcPr>
          <w:p w14:paraId="6AC916FA" w14:textId="5A4E1CF4" w:rsidR="00204277" w:rsidRPr="00204277" w:rsidRDefault="00204277" w:rsidP="00CB0B94">
            <w:r w:rsidRPr="00204277">
              <w:t>Угол плоский (горизонтальный) 90° (УП 90°) PR16.0572 Промрукав</w:t>
            </w:r>
          </w:p>
        </w:tc>
        <w:tc>
          <w:tcPr>
            <w:tcW w:w="1553" w:type="dxa"/>
          </w:tcPr>
          <w:p w14:paraId="3F83570D" w14:textId="341D01A9" w:rsidR="00204277" w:rsidRDefault="00204277" w:rsidP="000C0DBC">
            <w:pPr>
              <w:jc w:val="center"/>
            </w:pPr>
            <w:r>
              <w:t>8 шт.</w:t>
            </w:r>
          </w:p>
        </w:tc>
      </w:tr>
      <w:tr w:rsidR="00204277" w14:paraId="6D730AFD" w14:textId="77777777" w:rsidTr="00CB0B94">
        <w:tc>
          <w:tcPr>
            <w:tcW w:w="704" w:type="dxa"/>
          </w:tcPr>
          <w:p w14:paraId="2AEC005B" w14:textId="7E4F5E7F" w:rsidR="00204277" w:rsidRDefault="00204277" w:rsidP="000C0DBC">
            <w:pPr>
              <w:jc w:val="center"/>
            </w:pPr>
            <w:r>
              <w:t>29</w:t>
            </w:r>
          </w:p>
        </w:tc>
        <w:tc>
          <w:tcPr>
            <w:tcW w:w="7938" w:type="dxa"/>
          </w:tcPr>
          <w:p w14:paraId="3AD65AF5" w14:textId="05DE5B45" w:rsidR="00204277" w:rsidRPr="00204277" w:rsidRDefault="00204277" w:rsidP="00CB0B94">
            <w:r w:rsidRPr="00204277">
              <w:t>Угол вертикальный внутренний 90° (УВ 90°)</w:t>
            </w:r>
            <w:r>
              <w:t xml:space="preserve"> </w:t>
            </w:r>
            <w:r w:rsidRPr="00204277">
              <w:t>PR16.0570 Промрукав</w:t>
            </w:r>
          </w:p>
        </w:tc>
        <w:tc>
          <w:tcPr>
            <w:tcW w:w="1553" w:type="dxa"/>
          </w:tcPr>
          <w:p w14:paraId="4C6C2FD0" w14:textId="4DC2298F" w:rsidR="00204277" w:rsidRDefault="00204277" w:rsidP="000C0DBC">
            <w:pPr>
              <w:jc w:val="center"/>
            </w:pPr>
            <w:r>
              <w:t>8 шт.</w:t>
            </w:r>
          </w:p>
        </w:tc>
      </w:tr>
    </w:tbl>
    <w:p w14:paraId="6E426AFD" w14:textId="77777777" w:rsidR="00502EAA" w:rsidRPr="000C0DBC" w:rsidRDefault="00502EAA" w:rsidP="000C0DBC">
      <w:pPr>
        <w:jc w:val="center"/>
        <w:rPr>
          <w:b/>
          <w:bCs/>
        </w:rPr>
      </w:pPr>
    </w:p>
    <w:sectPr w:rsidR="00502EAA" w:rsidRPr="000C0DBC" w:rsidSect="008B0F81">
      <w:pgSz w:w="11906" w:h="16838"/>
      <w:pgMar w:top="567" w:right="567" w:bottom="96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D9"/>
    <w:rsid w:val="000C0DBC"/>
    <w:rsid w:val="0011573E"/>
    <w:rsid w:val="00204277"/>
    <w:rsid w:val="00215B82"/>
    <w:rsid w:val="002A4486"/>
    <w:rsid w:val="00325977"/>
    <w:rsid w:val="00337D72"/>
    <w:rsid w:val="00502EAA"/>
    <w:rsid w:val="00665ED9"/>
    <w:rsid w:val="008B0F81"/>
    <w:rsid w:val="00C20C97"/>
    <w:rsid w:val="00CB0B94"/>
    <w:rsid w:val="00DC6443"/>
    <w:rsid w:val="00E9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BACD"/>
  <w15:chartTrackingRefBased/>
  <w15:docId w15:val="{886FCE3B-20A0-40A2-A61F-543D97D9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Тышенко Вадим Григорьевич</dc:creator>
  <cp:keywords/>
  <dc:description/>
  <cp:lastModifiedBy>Тышенко Вадим Григорьевич</cp:lastModifiedBy>
  <cp:revision>2</cp:revision>
  <dcterms:created xsi:type="dcterms:W3CDTF">2025-04-15T04:37:00Z</dcterms:created>
  <dcterms:modified xsi:type="dcterms:W3CDTF">2025-04-15T06:11:00Z</dcterms:modified>
</cp:coreProperties>
</file>