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2B" w:rsidRDefault="003D492B" w:rsidP="003D492B">
      <w:pPr>
        <w:ind w:firstLine="142"/>
        <w:rPr>
          <w:rFonts w:ascii="Times New Roman" w:hAnsi="Times New Roman" w:cs="Times New Roman"/>
          <w:sz w:val="26"/>
          <w:szCs w:val="26"/>
        </w:rPr>
      </w:pPr>
    </w:p>
    <w:p w:rsidR="008F2293" w:rsidRPr="003D492B" w:rsidRDefault="00A3232B" w:rsidP="003D492B">
      <w:pPr>
        <w:ind w:firstLine="142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3D492B">
        <w:rPr>
          <w:rFonts w:ascii="Times New Roman" w:hAnsi="Times New Roman" w:cs="Times New Roman"/>
          <w:sz w:val="26"/>
          <w:szCs w:val="26"/>
        </w:rPr>
        <w:t>Приложение 4.</w:t>
      </w:r>
      <w:r w:rsidR="003D492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F2293" w:rsidRPr="003D492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ЗУ </w:t>
      </w:r>
      <w:r w:rsidR="00814D7E" w:rsidRPr="003D492B">
        <w:rPr>
          <w:rFonts w:ascii="Times New Roman" w:hAnsi="Times New Roman" w:cs="Times New Roman"/>
          <w:b/>
          <w:sz w:val="26"/>
          <w:szCs w:val="26"/>
        </w:rPr>
        <w:t>61:44:0060305:</w:t>
      </w:r>
      <w:r w:rsidR="00324BD2" w:rsidRPr="003D492B">
        <w:rPr>
          <w:rFonts w:ascii="Times New Roman" w:hAnsi="Times New Roman" w:cs="Times New Roman"/>
          <w:b/>
          <w:sz w:val="26"/>
          <w:szCs w:val="26"/>
        </w:rPr>
        <w:t>19</w:t>
      </w:r>
      <w:r w:rsidR="008F2293" w:rsidRPr="003D492B">
        <w:rPr>
          <w:rFonts w:ascii="Times New Roman" w:hAnsi="Times New Roman" w:cs="Times New Roman"/>
          <w:b/>
          <w:sz w:val="26"/>
          <w:szCs w:val="26"/>
        </w:rPr>
        <w:t>, г. Ростов-на-Дону, Железнодорожный район, промзона Заречная, ул. 1-я Луговая 5</w:t>
      </w:r>
      <w:r w:rsidR="009E5A79" w:rsidRPr="003D492B">
        <w:rPr>
          <w:rFonts w:ascii="Times New Roman" w:hAnsi="Times New Roman" w:cs="Times New Roman"/>
          <w:b/>
          <w:sz w:val="26"/>
          <w:szCs w:val="26"/>
        </w:rPr>
        <w:t>2</w:t>
      </w:r>
    </w:p>
    <w:p w:rsidR="00814D7E" w:rsidRPr="003C0DF0" w:rsidRDefault="003C0DF0" w:rsidP="00CE32B9">
      <w:pPr>
        <w:rPr>
          <w:rFonts w:ascii="Times New Roman" w:hAnsi="Times New Roman" w:cs="Times New Roman"/>
          <w:sz w:val="28"/>
          <w:szCs w:val="28"/>
        </w:rPr>
      </w:pPr>
      <w:r w:rsidRPr="003C0D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30984" cy="3443844"/>
            <wp:effectExtent l="0" t="0" r="3810" b="4445"/>
            <wp:docPr id="2" name="Рисунок 2" descr="C:\Users\semenchenko_ap\Pictures\Снимок экрана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enchenko_ap\Pictures\Снимок экрана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810" cy="34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2B" w:rsidRDefault="00526B30" w:rsidP="008F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5EF6" w:rsidRPr="000915A2" w:rsidRDefault="005063D7" w:rsidP="008F22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00A1E">
        <w:rPr>
          <w:rFonts w:ascii="Times New Roman" w:hAnsi="Times New Roman" w:cs="Times New Roman"/>
          <w:sz w:val="26"/>
          <w:szCs w:val="26"/>
        </w:rPr>
        <w:t xml:space="preserve">  </w:t>
      </w:r>
      <w:r w:rsidR="006A5EF6" w:rsidRPr="000915A2">
        <w:rPr>
          <w:rFonts w:ascii="Times New Roman" w:hAnsi="Times New Roman" w:cs="Times New Roman"/>
          <w:sz w:val="26"/>
          <w:szCs w:val="26"/>
        </w:rPr>
        <w:t xml:space="preserve">Общая площадь участка. </w:t>
      </w:r>
      <w:r w:rsidR="008F2293" w:rsidRPr="000915A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8F2293" w:rsidRPr="000915A2">
        <w:rPr>
          <w:rFonts w:ascii="Times New Roman" w:hAnsi="Times New Roman" w:cs="Times New Roman"/>
          <w:sz w:val="26"/>
          <w:szCs w:val="26"/>
        </w:rPr>
        <w:t xml:space="preserve"> = </w:t>
      </w:r>
      <w:r w:rsidR="006A5EF6" w:rsidRPr="000915A2">
        <w:rPr>
          <w:rFonts w:ascii="Times New Roman" w:hAnsi="Times New Roman" w:cs="Times New Roman"/>
          <w:sz w:val="26"/>
          <w:szCs w:val="26"/>
        </w:rPr>
        <w:t xml:space="preserve">40 </w:t>
      </w:r>
      <w:r w:rsidR="00E36F0B" w:rsidRPr="000915A2">
        <w:rPr>
          <w:rFonts w:ascii="Times New Roman" w:hAnsi="Times New Roman" w:cs="Times New Roman"/>
          <w:sz w:val="26"/>
          <w:szCs w:val="26"/>
        </w:rPr>
        <w:t>401</w:t>
      </w:r>
      <w:r w:rsidR="00814D7E" w:rsidRPr="000915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293" w:rsidRPr="000915A2">
        <w:rPr>
          <w:rFonts w:ascii="Times New Roman" w:hAnsi="Times New Roman" w:cs="Times New Roman"/>
          <w:sz w:val="26"/>
          <w:szCs w:val="26"/>
        </w:rPr>
        <w:t>кв.</w:t>
      </w:r>
      <w:r w:rsidR="006A5EF6" w:rsidRPr="000915A2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8F2293" w:rsidRPr="000915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5EF6" w:rsidRPr="000915A2" w:rsidRDefault="005063D7" w:rsidP="006A5E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00A1E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6A5EF6" w:rsidRPr="000915A2">
        <w:rPr>
          <w:rFonts w:ascii="Times New Roman" w:hAnsi="Times New Roman" w:cs="Times New Roman"/>
          <w:sz w:val="26"/>
          <w:szCs w:val="26"/>
        </w:rPr>
        <w:t xml:space="preserve">Вид работ: </w:t>
      </w:r>
    </w:p>
    <w:p w:rsidR="006A5EF6" w:rsidRPr="000915A2" w:rsidRDefault="006A5EF6" w:rsidP="00342DA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915A2">
        <w:rPr>
          <w:rFonts w:ascii="Times New Roman" w:hAnsi="Times New Roman" w:cs="Times New Roman"/>
          <w:sz w:val="26"/>
          <w:szCs w:val="26"/>
        </w:rPr>
        <w:t>Покос травы и вырубка поросли ручным способом где отсутствует возможность обработки участка с/х техникой.</w:t>
      </w:r>
    </w:p>
    <w:p w:rsidR="006A5EF6" w:rsidRPr="000915A2" w:rsidRDefault="006A5EF6" w:rsidP="006A5E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915A2">
        <w:rPr>
          <w:rFonts w:ascii="Times New Roman" w:hAnsi="Times New Roman" w:cs="Times New Roman"/>
          <w:b/>
          <w:sz w:val="26"/>
          <w:szCs w:val="26"/>
        </w:rPr>
        <w:t>Требуемый об</w:t>
      </w:r>
      <w:r w:rsidR="00BE2A06" w:rsidRPr="000915A2">
        <w:rPr>
          <w:rFonts w:ascii="Times New Roman" w:hAnsi="Times New Roman" w:cs="Times New Roman"/>
          <w:b/>
          <w:sz w:val="26"/>
          <w:szCs w:val="26"/>
        </w:rPr>
        <w:t>ъём ручного покоса на участке 40 401</w:t>
      </w:r>
      <w:r w:rsidRPr="000915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915A2">
        <w:rPr>
          <w:rFonts w:ascii="Times New Roman" w:hAnsi="Times New Roman" w:cs="Times New Roman"/>
          <w:b/>
          <w:sz w:val="26"/>
          <w:szCs w:val="26"/>
        </w:rPr>
        <w:t>кв.м</w:t>
      </w:r>
      <w:proofErr w:type="spellEnd"/>
      <w:r w:rsidRPr="000915A2">
        <w:rPr>
          <w:rFonts w:ascii="Times New Roman" w:hAnsi="Times New Roman" w:cs="Times New Roman"/>
          <w:b/>
          <w:sz w:val="26"/>
          <w:szCs w:val="26"/>
        </w:rPr>
        <w:t>.</w:t>
      </w:r>
    </w:p>
    <w:p w:rsidR="006A5EF6" w:rsidRPr="006A5EF6" w:rsidRDefault="006A5EF6" w:rsidP="006A5E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B30" w:rsidRDefault="00526B30" w:rsidP="00324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B30" w:rsidRDefault="00526B30" w:rsidP="00324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B30" w:rsidRPr="008F2293" w:rsidRDefault="00526B30" w:rsidP="00526B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26B30" w:rsidRPr="008F2293" w:rsidSect="008F2293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493B"/>
    <w:multiLevelType w:val="hybridMultilevel"/>
    <w:tmpl w:val="C424511C"/>
    <w:lvl w:ilvl="0" w:tplc="1244F8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EA5B23"/>
    <w:multiLevelType w:val="hybridMultilevel"/>
    <w:tmpl w:val="E83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79"/>
    <w:rsid w:val="000915A2"/>
    <w:rsid w:val="00313B37"/>
    <w:rsid w:val="003177AA"/>
    <w:rsid w:val="00324BD2"/>
    <w:rsid w:val="00342DA0"/>
    <w:rsid w:val="003C0DF0"/>
    <w:rsid w:val="003D492B"/>
    <w:rsid w:val="005063D7"/>
    <w:rsid w:val="00526B30"/>
    <w:rsid w:val="006A5EF6"/>
    <w:rsid w:val="00766873"/>
    <w:rsid w:val="007A302B"/>
    <w:rsid w:val="00814D7E"/>
    <w:rsid w:val="008F2293"/>
    <w:rsid w:val="009D3622"/>
    <w:rsid w:val="009E5A79"/>
    <w:rsid w:val="00A00A1E"/>
    <w:rsid w:val="00A3232B"/>
    <w:rsid w:val="00B71A79"/>
    <w:rsid w:val="00BE2A06"/>
    <w:rsid w:val="00CE32B9"/>
    <w:rsid w:val="00E36F0B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19EA2-1523-4B06-82D8-D7E73F0D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F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5979-CEB0-4C5E-B381-8FDBB454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Синченко Григорий Михайлович</dc:creator>
  <cp:keywords/>
  <dc:description/>
  <cp:lastModifiedBy>Семенченко Александр Павлович</cp:lastModifiedBy>
  <cp:revision>20</cp:revision>
  <cp:lastPrinted>2020-04-20T07:19:00Z</cp:lastPrinted>
  <dcterms:created xsi:type="dcterms:W3CDTF">2019-04-09T06:45:00Z</dcterms:created>
  <dcterms:modified xsi:type="dcterms:W3CDTF">2025-03-14T05:34:00Z</dcterms:modified>
</cp:coreProperties>
</file>