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9A54" w14:textId="74D23D01" w:rsidR="008F5D15" w:rsidRDefault="008F5D15">
      <w:pPr>
        <w:rPr>
          <w:rFonts w:ascii="GOST 2.304 type A" w:hAnsi="GOST 2.304 type A" w:cs="Calibri"/>
          <w:b/>
          <w:bCs/>
          <w:iCs/>
          <w:sz w:val="28"/>
          <w:szCs w:val="28"/>
          <w:lang w:eastAsia="en-US"/>
        </w:rPr>
      </w:pPr>
    </w:p>
    <w:tbl>
      <w:tblPr>
        <w:tblW w:w="10063" w:type="dxa"/>
        <w:tblInd w:w="-106" w:type="dxa"/>
        <w:tblLook w:val="00A0" w:firstRow="1" w:lastRow="0" w:firstColumn="1" w:lastColumn="0" w:noHBand="0" w:noVBand="0"/>
      </w:tblPr>
      <w:tblGrid>
        <w:gridCol w:w="390"/>
        <w:gridCol w:w="9673"/>
      </w:tblGrid>
      <w:tr w:rsidR="008F5D15" w:rsidRPr="00C0060B" w14:paraId="6FEE2547" w14:textId="77777777" w:rsidTr="00BA6D1E">
        <w:trPr>
          <w:trHeight w:val="2282"/>
        </w:trPr>
        <w:tc>
          <w:tcPr>
            <w:tcW w:w="10063" w:type="dxa"/>
            <w:gridSpan w:val="2"/>
            <w:vAlign w:val="center"/>
          </w:tcPr>
          <w:p w14:paraId="62DE8113" w14:textId="77777777" w:rsidR="008F5D15" w:rsidRDefault="008F5D15" w:rsidP="00BA6D1E">
            <w:pPr>
              <w:rPr>
                <w:rFonts w:ascii="Bebas Neue Book" w:hAnsi="Bebas Neue Book" w:cs="Bebas Neue Book"/>
                <w:sz w:val="44"/>
                <w:szCs w:val="44"/>
              </w:rPr>
            </w:pPr>
            <w:r w:rsidRPr="00C0060B">
              <w:rPr>
                <w:rFonts w:ascii="Bebas Neue Book" w:hAnsi="Bebas Neue Book" w:cs="Bebas Neue Book"/>
                <w:sz w:val="44"/>
                <w:szCs w:val="44"/>
              </w:rPr>
              <w:t xml:space="preserve">ЗАКАЗЧИК – </w:t>
            </w:r>
          </w:p>
          <w:p w14:paraId="0D0A99B6" w14:textId="77777777" w:rsidR="008F5D15" w:rsidRDefault="008F5D15" w:rsidP="00BA6D1E">
            <w:pPr>
              <w:rPr>
                <w:rFonts w:ascii="Bebas Neue Book" w:hAnsi="Bebas Neue Book" w:cs="Bebas Neue Book"/>
                <w:sz w:val="44"/>
                <w:szCs w:val="44"/>
              </w:rPr>
            </w:pPr>
            <w:r w:rsidRPr="009A4A87">
              <w:rPr>
                <w:rFonts w:ascii="Bebas Neue Book" w:hAnsi="Bebas Neue Book" w:cs="Bebas Neue Book"/>
                <w:sz w:val="44"/>
                <w:szCs w:val="44"/>
              </w:rPr>
              <w:t>ОО</w:t>
            </w:r>
            <w:r>
              <w:rPr>
                <w:rFonts w:ascii="Bebas Neue Book" w:hAnsi="Bebas Neue Book" w:cs="Bebas Neue Book"/>
                <w:sz w:val="44"/>
                <w:szCs w:val="44"/>
              </w:rPr>
              <w:t>О</w:t>
            </w:r>
            <w:r w:rsidRPr="009A4A87">
              <w:rPr>
                <w:rFonts w:ascii="Bebas Neue Book" w:hAnsi="Bebas Neue Book" w:cs="Bebas Neue Book"/>
                <w:sz w:val="44"/>
                <w:szCs w:val="44"/>
              </w:rPr>
              <w:t xml:space="preserve"> «</w:t>
            </w:r>
            <w:r>
              <w:rPr>
                <w:rFonts w:ascii="Bebas Neue Book" w:hAnsi="Bebas Neue Book" w:cs="Bebas Neue Book"/>
                <w:sz w:val="44"/>
                <w:szCs w:val="44"/>
              </w:rPr>
              <w:t>СИБГАЗ»</w:t>
            </w:r>
          </w:p>
          <w:p w14:paraId="6AB78C7E" w14:textId="77777777" w:rsidR="008F5D15" w:rsidRDefault="008F5D15" w:rsidP="00BA6D1E">
            <w:pPr>
              <w:rPr>
                <w:rFonts w:ascii="Bebas Neue Book" w:hAnsi="Bebas Neue Book" w:cs="Bebas Neue Book"/>
                <w:sz w:val="44"/>
                <w:szCs w:val="44"/>
              </w:rPr>
            </w:pPr>
          </w:p>
          <w:p w14:paraId="1E95B284" w14:textId="77777777" w:rsidR="008F5D15" w:rsidRPr="00C0060B" w:rsidRDefault="008F5D15" w:rsidP="00BA6D1E">
            <w:pPr>
              <w:rPr>
                <w:rFonts w:ascii="Bebas Neue Book" w:hAnsi="Bebas Neue Book" w:cs="Bebas Neue Book"/>
              </w:rPr>
            </w:pPr>
          </w:p>
        </w:tc>
      </w:tr>
      <w:tr w:rsidR="008F5D15" w:rsidRPr="00582659" w14:paraId="7A4E70C3" w14:textId="77777777" w:rsidTr="00BA6D1E">
        <w:trPr>
          <w:trHeight w:val="1134"/>
        </w:trPr>
        <w:tc>
          <w:tcPr>
            <w:tcW w:w="390" w:type="dxa"/>
            <w:vAlign w:val="center"/>
          </w:tcPr>
          <w:p w14:paraId="1E18FEE5" w14:textId="77777777" w:rsidR="008F5D15" w:rsidRPr="00F314A1" w:rsidRDefault="008F5D15" w:rsidP="00BA6D1E">
            <w:pPr>
              <w:rPr>
                <w:rFonts w:ascii="Bebas Neue Book" w:hAnsi="Bebas Neue Book" w:cs="Bebas Neue Book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E48DE07" wp14:editId="3C7A8FA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85725</wp:posOffset>
                      </wp:positionV>
                      <wp:extent cx="21590" cy="758825"/>
                      <wp:effectExtent l="0" t="0" r="16510" b="3175"/>
                      <wp:wrapNone/>
                      <wp:docPr id="1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" cy="758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39E06" id="Прямоугольник 3" o:spid="_x0000_s1026" style="position:absolute;margin-left:18pt;margin-top:6.75pt;width:1.7pt;height:5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" fillcolor="#4472c4 [3204]" stroked="f"/>
                  </w:pict>
                </mc:Fallback>
              </mc:AlternateContent>
            </w:r>
            <w:r w:rsidRPr="00AC52DF">
              <w:rPr>
                <w:rFonts w:ascii="Bebas Neue Book" w:hAnsi="Bebas Neue Book" w:cs="Bebas Neue Book"/>
                <w:sz w:val="44"/>
                <w:szCs w:val="44"/>
              </w:rPr>
              <w:t xml:space="preserve"> </w:t>
            </w:r>
            <w:r w:rsidRPr="00F314A1">
              <w:rPr>
                <w:rFonts w:ascii="Bebas Neue Book" w:hAnsi="Bebas Neue Book" w:cs="Bebas Neue Book"/>
                <w:sz w:val="44"/>
                <w:szCs w:val="44"/>
              </w:rPr>
              <w:t xml:space="preserve"> </w:t>
            </w:r>
          </w:p>
          <w:p w14:paraId="3FF75276" w14:textId="77777777" w:rsidR="008F5D15" w:rsidRPr="00C0060B" w:rsidRDefault="008F5D15" w:rsidP="00BA6D1E">
            <w:pPr>
              <w:rPr>
                <w:rFonts w:ascii="Bebas Neue Book" w:hAnsi="Bebas Neue Book" w:cs="Bebas Neue Book"/>
                <w:sz w:val="44"/>
                <w:szCs w:val="44"/>
              </w:rPr>
            </w:pPr>
          </w:p>
        </w:tc>
        <w:tc>
          <w:tcPr>
            <w:tcW w:w="9673" w:type="dxa"/>
            <w:vAlign w:val="center"/>
          </w:tcPr>
          <w:p w14:paraId="400A896B" w14:textId="2918EA95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  <w:r w:rsidRPr="004379AE">
              <w:rPr>
                <w:rFonts w:ascii="Bebas Neue Book" w:hAnsi="Bebas Neue Book" w:cs="Bebas Neue Book"/>
                <w:sz w:val="42"/>
                <w:szCs w:val="42"/>
              </w:rPr>
              <w:t>Технические требования на производство блочно</w:t>
            </w:r>
            <w:r>
              <w:rPr>
                <w:rFonts w:ascii="Bebas Neue Book" w:hAnsi="Bebas Neue Book" w:cs="Bebas Neue Book"/>
                <w:sz w:val="42"/>
                <w:szCs w:val="42"/>
              </w:rPr>
              <w:t>-</w:t>
            </w:r>
            <w:r w:rsidRPr="004379AE">
              <w:rPr>
                <w:rFonts w:ascii="Bebas Neue Book" w:hAnsi="Bebas Neue Book" w:cs="Bebas Neue Book"/>
                <w:sz w:val="42"/>
                <w:szCs w:val="42"/>
              </w:rPr>
              <w:t>модульной установки подготовки газа производительностью</w:t>
            </w:r>
            <w:r w:rsidR="00BB0D46" w:rsidRPr="00BB0D46">
              <w:rPr>
                <w:rFonts w:ascii="Bebas Neue Book" w:hAnsi="Bebas Neue Book" w:cs="Bebas Neue Book"/>
                <w:sz w:val="42"/>
                <w:szCs w:val="42"/>
              </w:rPr>
              <w:t xml:space="preserve"> </w:t>
            </w:r>
            <w:r w:rsidR="00BB0D46">
              <w:rPr>
                <w:rFonts w:ascii="Bebas Neue Book" w:hAnsi="Bebas Neue Book" w:cs="Bebas Neue Book"/>
                <w:sz w:val="42"/>
                <w:szCs w:val="42"/>
              </w:rPr>
              <w:t>до</w:t>
            </w:r>
            <w:r w:rsidRPr="004379AE">
              <w:rPr>
                <w:rFonts w:ascii="Bebas Neue Book" w:hAnsi="Bebas Neue Book" w:cs="Bebas Neue Book"/>
                <w:sz w:val="42"/>
                <w:szCs w:val="42"/>
              </w:rPr>
              <w:t xml:space="preserve"> 55 млн.ст.м3/год</w:t>
            </w:r>
          </w:p>
          <w:p w14:paraId="44DF69C3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7F993F12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4FA9F02C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5498BBCC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58BF02EE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7287DA57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254307C6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1D8D3C42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6FDFD19B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021D3987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67780782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6079BB78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06F785FB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2EE9AA58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5E02DE62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585EF9E9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05750AAC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61FDA97C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0E234659" w14:textId="77777777" w:rsidR="008F5D15" w:rsidRPr="00582659" w:rsidRDefault="008F5D15" w:rsidP="00BA6D1E">
            <w:pPr>
              <w:rPr>
                <w:rFonts w:ascii="Bebas Neue Regular" w:hAnsi="Bebas Neue Regular" w:cs="Bebas Neue Regular"/>
                <w:b/>
                <w:bCs/>
                <w:sz w:val="42"/>
                <w:szCs w:val="42"/>
              </w:rPr>
            </w:pPr>
          </w:p>
        </w:tc>
      </w:tr>
    </w:tbl>
    <w:p w14:paraId="45D3A962" w14:textId="3900951F" w:rsidR="008F5D15" w:rsidRDefault="008F5D15">
      <w:pPr>
        <w:rPr>
          <w:rFonts w:ascii="GOST 2.304 type A" w:hAnsi="GOST 2.304 type A" w:cs="Calibri"/>
          <w:b/>
          <w:bCs/>
          <w:iCs/>
          <w:sz w:val="28"/>
          <w:szCs w:val="28"/>
          <w:lang w:eastAsia="en-US"/>
        </w:rPr>
      </w:pPr>
    </w:p>
    <w:p w14:paraId="514C088B" w14:textId="0617458B" w:rsidR="00D30C23" w:rsidRPr="0053074D" w:rsidRDefault="00D30C23" w:rsidP="00C6315A">
      <w:pPr>
        <w:pStyle w:val="affa"/>
        <w:ind w:left="284" w:right="140" w:firstLine="425"/>
        <w:jc w:val="center"/>
        <w:rPr>
          <w:rFonts w:ascii="GOST 2.304 type A" w:hAnsi="GOST 2.304 type A" w:cs="Calibri"/>
          <w:iCs/>
          <w:color w:val="auto"/>
        </w:rPr>
      </w:pPr>
      <w:r w:rsidRPr="0053074D">
        <w:rPr>
          <w:rFonts w:ascii="GOST 2.304 type A" w:hAnsi="GOST 2.304 type A" w:cs="Calibri"/>
          <w:iCs/>
          <w:color w:val="auto"/>
        </w:rPr>
        <w:lastRenderedPageBreak/>
        <w:t>Оглавление</w:t>
      </w:r>
    </w:p>
    <w:p w14:paraId="209C0A40" w14:textId="199F9253" w:rsidR="00A5176F" w:rsidRPr="00A5176F" w:rsidRDefault="00D30C23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r w:rsidRPr="00A5176F">
        <w:rPr>
          <w:rFonts w:ascii="GOST 2.304 type A" w:hAnsi="GOST 2.304 type A"/>
          <w:noProof w:val="0"/>
          <w:szCs w:val="28"/>
          <w:highlight w:val="lightGray"/>
        </w:rPr>
        <w:fldChar w:fldCharType="begin"/>
      </w:r>
      <w:r w:rsidRPr="00A5176F">
        <w:rPr>
          <w:rFonts w:ascii="GOST 2.304 type A" w:hAnsi="GOST 2.304 type A"/>
          <w:szCs w:val="28"/>
          <w:highlight w:val="lightGray"/>
        </w:rPr>
        <w:instrText xml:space="preserve"> TOC \o "1-3" \h \z \u </w:instrText>
      </w:r>
      <w:r w:rsidRPr="00A5176F">
        <w:rPr>
          <w:rFonts w:ascii="GOST 2.304 type A" w:hAnsi="GOST 2.304 type A"/>
          <w:noProof w:val="0"/>
          <w:szCs w:val="28"/>
          <w:highlight w:val="lightGray"/>
        </w:rPr>
        <w:fldChar w:fldCharType="separate"/>
      </w:r>
      <w:hyperlink w:anchor="_Toc195505869" w:history="1">
        <w:r w:rsidR="00A5176F" w:rsidRPr="00A5176F">
          <w:rPr>
            <w:rStyle w:val="af2"/>
            <w:rFonts w:ascii="GOST 2.304 type A" w:hAnsi="GOST 2.304 type A"/>
          </w:rPr>
          <w:t>1.</w:t>
        </w:r>
        <w:r w:rsidR="00A5176F"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="00A5176F" w:rsidRPr="00A5176F">
          <w:rPr>
            <w:rStyle w:val="af2"/>
            <w:rFonts w:ascii="GOST 2.304 type A" w:hAnsi="GOST 2.304 type A" w:cs="Calibri"/>
            <w:iCs/>
          </w:rPr>
          <w:t>Общие сведения</w:t>
        </w:r>
        <w:r w:rsidR="00A5176F" w:rsidRPr="00A5176F">
          <w:rPr>
            <w:rFonts w:ascii="GOST 2.304 type A" w:hAnsi="GOST 2.304 type A"/>
            <w:webHidden/>
          </w:rPr>
          <w:tab/>
        </w:r>
        <w:r w:rsidR="00A5176F" w:rsidRPr="00A5176F">
          <w:rPr>
            <w:rFonts w:ascii="GOST 2.304 type A" w:hAnsi="GOST 2.304 type A"/>
            <w:webHidden/>
          </w:rPr>
          <w:fldChar w:fldCharType="begin"/>
        </w:r>
        <w:r w:rsidR="00A5176F" w:rsidRPr="00A5176F">
          <w:rPr>
            <w:rFonts w:ascii="GOST 2.304 type A" w:hAnsi="GOST 2.304 type A"/>
            <w:webHidden/>
          </w:rPr>
          <w:instrText xml:space="preserve"> PAGEREF _Toc195505869 \h </w:instrText>
        </w:r>
        <w:r w:rsidR="00A5176F" w:rsidRPr="00A5176F">
          <w:rPr>
            <w:rFonts w:ascii="GOST 2.304 type A" w:hAnsi="GOST 2.304 type A"/>
            <w:webHidden/>
          </w:rPr>
        </w:r>
        <w:r w:rsidR="00A5176F" w:rsidRPr="00A5176F">
          <w:rPr>
            <w:rFonts w:ascii="GOST 2.304 type A" w:hAnsi="GOST 2.304 type A"/>
            <w:webHidden/>
          </w:rPr>
          <w:fldChar w:fldCharType="separate"/>
        </w:r>
        <w:r w:rsidR="00A5176F" w:rsidRPr="00A5176F">
          <w:rPr>
            <w:rFonts w:ascii="GOST 2.304 type A" w:hAnsi="GOST 2.304 type A"/>
            <w:webHidden/>
          </w:rPr>
          <w:t>2</w:t>
        </w:r>
        <w:r w:rsidR="00A5176F" w:rsidRPr="00A5176F">
          <w:rPr>
            <w:rFonts w:ascii="GOST 2.304 type A" w:hAnsi="GOST 2.304 type A"/>
            <w:webHidden/>
          </w:rPr>
          <w:fldChar w:fldCharType="end"/>
        </w:r>
      </w:hyperlink>
    </w:p>
    <w:p w14:paraId="1D41FAE4" w14:textId="4AC166D6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70" w:history="1">
        <w:r w:rsidRPr="00A5176F">
          <w:rPr>
            <w:rStyle w:val="af2"/>
            <w:rFonts w:ascii="GOST 2.304 type A" w:hAnsi="GOST 2.304 type A"/>
          </w:rPr>
          <w:t>2.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Сведения о климатических условиях района размещения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_Toc195505870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3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0742B4CE" w14:textId="4AD249CB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71" w:history="1">
        <w:r w:rsidRPr="00A5176F">
          <w:rPr>
            <w:rStyle w:val="af2"/>
            <w:rFonts w:ascii="GOST 2.304 type A" w:hAnsi="GOST 2.304 type A"/>
          </w:rPr>
          <w:t>3.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Сейсмичность района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_Toc195505871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4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251EEA40" w14:textId="5433C4C0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72" w:history="1">
        <w:r w:rsidRPr="00A5176F">
          <w:rPr>
            <w:rStyle w:val="af2"/>
            <w:rFonts w:ascii="GOST 2.304 type A" w:hAnsi="GOST 2.304 type A"/>
          </w:rPr>
          <w:t>4.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Состав блочно-модульной установки подготовки газа производительностью</w:t>
        </w:r>
        <w:r w:rsidR="00BB0D46">
          <w:rPr>
            <w:rStyle w:val="af2"/>
            <w:rFonts w:ascii="GOST 2.304 type A" w:hAnsi="GOST 2.304 type A" w:cs="Calibri"/>
            <w:iCs/>
          </w:rPr>
          <w:t xml:space="preserve"> до</w:t>
        </w:r>
        <w:r w:rsidRPr="00A5176F">
          <w:rPr>
            <w:rStyle w:val="af2"/>
            <w:rFonts w:ascii="GOST 2.304 type A" w:hAnsi="GOST 2.304 type A" w:cs="Calibri"/>
            <w:iCs/>
          </w:rPr>
          <w:t xml:space="preserve"> 55 млн.ст.м</w:t>
        </w:r>
        <w:r w:rsidRPr="00A5176F">
          <w:rPr>
            <w:rStyle w:val="af2"/>
            <w:rFonts w:ascii="GOST 2.304 type A" w:hAnsi="GOST 2.304 type A" w:cs="Calibri"/>
            <w:iCs/>
            <w:vertAlign w:val="superscript"/>
          </w:rPr>
          <w:t>3</w:t>
        </w:r>
        <w:r w:rsidRPr="00A5176F">
          <w:rPr>
            <w:rStyle w:val="af2"/>
            <w:rFonts w:ascii="GOST 2.304 type A" w:hAnsi="GOST 2.304 type A" w:cs="Calibri"/>
            <w:iCs/>
          </w:rPr>
          <w:t>/год и общие требования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_Toc195505872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4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2E0D618F" w14:textId="74889FE2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73" w:history="1">
        <w:r w:rsidRPr="00A5176F">
          <w:rPr>
            <w:rStyle w:val="af2"/>
            <w:rFonts w:ascii="GOST 2.304 type A" w:hAnsi="GOST 2.304 type A"/>
          </w:rPr>
          <w:t>5.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Принципиальная технологическая схема и материально-тепловой баланс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_Toc195505873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5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5264694A" w14:textId="5456ED67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74" w:history="1">
        <w:r w:rsidRPr="00A5176F">
          <w:rPr>
            <w:rStyle w:val="af2"/>
            <w:rFonts w:ascii="GOST 2.304 type A" w:hAnsi="GOST 2.304 type A"/>
          </w:rPr>
          <w:t>6.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по материальному исполнению оборудования, материалов и комплектующих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_Toc195505874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5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71281A84" w14:textId="3140C44F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75" w:history="1">
        <w:r w:rsidRPr="00A5176F">
          <w:rPr>
            <w:rStyle w:val="af2"/>
            <w:rFonts w:ascii="GOST 2.304 type A" w:hAnsi="GOST 2.304 type A"/>
          </w:rPr>
          <w:t>7.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по компоновке и конструктивным решениям поставляемого оборудования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_Toc195505875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5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2A8E239B" w14:textId="66765FA8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76" w:history="1">
        <w:r w:rsidRPr="00A5176F">
          <w:rPr>
            <w:rStyle w:val="af2"/>
            <w:rFonts w:ascii="GOST 2.304 type A" w:hAnsi="GOST 2.304 type A"/>
          </w:rPr>
          <w:t>8.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к технологическому оборудованию, трубопроводам и компоновочным решениям внутри технологических блоков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_Toc195505876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7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29F8A948" w14:textId="6405F877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77" w:history="1">
        <w:r w:rsidRPr="00A5176F">
          <w:rPr>
            <w:rStyle w:val="af2"/>
            <w:rFonts w:ascii="GOST 2.304 type A" w:hAnsi="GOST 2.304 type A"/>
          </w:rPr>
          <w:t>9.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к точкам подключения инженерных сетей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_Toc195505877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9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4382FCEF" w14:textId="282A4838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78" w:history="1">
        <w:r w:rsidRPr="00A5176F">
          <w:rPr>
            <w:rStyle w:val="af2"/>
            <w:rFonts w:ascii="GOST 2.304 type A" w:hAnsi="GOST 2.304 type A"/>
          </w:rPr>
          <w:t>10.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к запорно-регулирующей арматуре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_Toc195505878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9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132E2522" w14:textId="2D9F7A1D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79" w:history="1">
        <w:r w:rsidRPr="00A5176F">
          <w:rPr>
            <w:rStyle w:val="af2"/>
            <w:rFonts w:ascii="GOST 2.304 type A" w:hAnsi="GOST 2.304 type A"/>
          </w:rPr>
          <w:t>11.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к контрольно-измерительным приборам и средствам автоматики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_Toc195505879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10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6C5347B1" w14:textId="4D8A10C8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80" w:history="1">
        <w:r w:rsidRPr="00A5176F">
          <w:rPr>
            <w:rStyle w:val="af2"/>
            <w:rFonts w:ascii="GOST 2.304 type A" w:hAnsi="GOST 2.304 type A"/>
          </w:rPr>
          <w:t>12.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к конструкциям эстакад, стоек и прочих вспомогательных элементов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_Toc195505880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13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51F22FEF" w14:textId="7C6BF177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81" w:history="1">
        <w:r w:rsidRPr="00A5176F">
          <w:rPr>
            <w:rStyle w:val="af2"/>
            <w:rFonts w:ascii="GOST 2.304 type A" w:hAnsi="GOST 2.304 type A"/>
          </w:rPr>
          <w:t>13.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к системе пожарной сигнализации и системе пожаротушения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_Toc195505881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14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5325CD8C" w14:textId="3CA21D5B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82" w:history="1">
        <w:r w:rsidRPr="00A5176F">
          <w:rPr>
            <w:rStyle w:val="af2"/>
            <w:rFonts w:ascii="GOST 2.304 type A" w:hAnsi="GOST 2.304 type A"/>
          </w:rPr>
          <w:t>14.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к испытаниям и приемке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_Toc195505882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14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6C4B5903" w14:textId="53D24BFF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83" w:history="1">
        <w:r w:rsidRPr="00A5176F">
          <w:rPr>
            <w:rStyle w:val="af2"/>
            <w:rFonts w:ascii="GOST 2.304 type A" w:hAnsi="GOST 2.304 type A"/>
          </w:rPr>
          <w:t>15.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промышленной, пожарной, экологической безопасности и охраны труда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_Toc195505883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14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21A2AA2C" w14:textId="4D2D9414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84" w:history="1">
        <w:r w:rsidRPr="00A5176F">
          <w:rPr>
            <w:rStyle w:val="af2"/>
            <w:rFonts w:ascii="GOST 2.304 type A" w:hAnsi="GOST 2.304 type A"/>
          </w:rPr>
          <w:t>16.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к комплектности РКД на поставку оборудования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_Toc195505884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15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78672AFB" w14:textId="4472634C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85" w:history="1">
        <w:r w:rsidRPr="00A5176F">
          <w:rPr>
            <w:rStyle w:val="af2"/>
            <w:rFonts w:ascii="GOST 2.304 type A" w:hAnsi="GOST 2.304 type A"/>
          </w:rPr>
          <w:t>17.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по сертификации продукции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_Toc195505885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16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28E8C696" w14:textId="4CEE7FD8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86" w:history="1">
        <w:r w:rsidRPr="00A5176F">
          <w:rPr>
            <w:rStyle w:val="af2"/>
            <w:rFonts w:ascii="GOST 2.304 type A" w:hAnsi="GOST 2.304 type A"/>
          </w:rPr>
          <w:t>18.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к передаваемой документации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_Toc195505886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17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05173573" w14:textId="172955E9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87" w:history="1">
        <w:r w:rsidRPr="00A5176F">
          <w:rPr>
            <w:rStyle w:val="af2"/>
            <w:rFonts w:ascii="GOST 2.304 type A" w:hAnsi="GOST 2.304 type A"/>
          </w:rPr>
          <w:t>19.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о необходимости подтверждения безопасности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_Toc195505887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17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666A1ECB" w14:textId="08FC8C84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88" w:history="1">
        <w:r w:rsidRPr="00A5176F">
          <w:rPr>
            <w:rStyle w:val="af2"/>
            <w:rFonts w:ascii="GOST 2.304 type A" w:hAnsi="GOST 2.304 type A"/>
          </w:rPr>
          <w:t>20.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Требования к ресурсам, срокам службы и хранения и гарантиям изготовителя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_Toc195505888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17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102C3D6C" w14:textId="06F79FC0" w:rsidR="00A5176F" w:rsidRPr="00A5176F" w:rsidRDefault="00A5176F">
      <w:pPr>
        <w:pStyle w:val="25"/>
        <w:tabs>
          <w:tab w:val="left" w:pos="1418"/>
        </w:tabs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89" w:history="1">
        <w:r w:rsidRPr="00A5176F">
          <w:rPr>
            <w:rStyle w:val="af2"/>
            <w:rFonts w:ascii="GOST 2.304 type A" w:hAnsi="GOST 2.304 type A"/>
          </w:rPr>
          <w:t>21.</w:t>
        </w:r>
        <w:r w:rsidRPr="00A5176F">
          <w:rPr>
            <w:rFonts w:ascii="GOST 2.304 type A" w:eastAsiaTheme="minorEastAsia" w:hAnsi="GOST 2.304 type A" w:cstheme="minorBidi"/>
            <w:sz w:val="22"/>
            <w:szCs w:val="22"/>
          </w:rPr>
          <w:tab/>
        </w:r>
        <w:r w:rsidRPr="00A5176F">
          <w:rPr>
            <w:rStyle w:val="af2"/>
            <w:rFonts w:ascii="GOST 2.304 type A" w:hAnsi="GOST 2.304 type A" w:cs="Calibri"/>
            <w:iCs/>
          </w:rPr>
          <w:t>Прочие Сведения, отражаемые в Паспорте на изделие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_Toc195505889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18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0C3D0C63" w14:textId="452121CE" w:rsidR="00A5176F" w:rsidRPr="00A5176F" w:rsidRDefault="00A5176F">
      <w:pPr>
        <w:pStyle w:val="25"/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90" w:history="1">
        <w:r w:rsidRPr="00A5176F">
          <w:rPr>
            <w:rStyle w:val="af2"/>
            <w:rFonts w:ascii="GOST 2.304 type A" w:hAnsi="GOST 2.304 type A" w:cs="Calibri"/>
            <w:iCs/>
          </w:rPr>
          <w:t>Приложение 1. Перечень документации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_Toc195505890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19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1D10F5A1" w14:textId="4A4B37F2" w:rsidR="00A5176F" w:rsidRPr="00A5176F" w:rsidRDefault="00A5176F">
      <w:pPr>
        <w:pStyle w:val="25"/>
        <w:rPr>
          <w:rFonts w:ascii="GOST 2.304 type A" w:eastAsiaTheme="minorEastAsia" w:hAnsi="GOST 2.304 type A" w:cstheme="minorBidi"/>
          <w:sz w:val="22"/>
          <w:szCs w:val="22"/>
        </w:rPr>
      </w:pPr>
      <w:hyperlink w:anchor="_Toc195505891" w:history="1">
        <w:r w:rsidRPr="00A5176F">
          <w:rPr>
            <w:rStyle w:val="af2"/>
            <w:rFonts w:ascii="GOST 2.304 type A" w:hAnsi="GOST 2.304 type A" w:cs="Calibri"/>
            <w:iCs/>
          </w:rPr>
          <w:t>Приложение 2. Характеристики технологических потоков сырья и получаемой продукции</w:t>
        </w:r>
        <w:r w:rsidRPr="00A5176F">
          <w:rPr>
            <w:rFonts w:ascii="GOST 2.304 type A" w:hAnsi="GOST 2.304 type A"/>
            <w:webHidden/>
          </w:rPr>
          <w:tab/>
        </w:r>
        <w:r w:rsidRPr="00A5176F">
          <w:rPr>
            <w:rFonts w:ascii="GOST 2.304 type A" w:hAnsi="GOST 2.304 type A"/>
            <w:webHidden/>
          </w:rPr>
          <w:fldChar w:fldCharType="begin"/>
        </w:r>
        <w:r w:rsidRPr="00A5176F">
          <w:rPr>
            <w:rFonts w:ascii="GOST 2.304 type A" w:hAnsi="GOST 2.304 type A"/>
            <w:webHidden/>
          </w:rPr>
          <w:instrText xml:space="preserve"> PAGEREF _Toc195505891 \h </w:instrText>
        </w:r>
        <w:r w:rsidRPr="00A5176F">
          <w:rPr>
            <w:rFonts w:ascii="GOST 2.304 type A" w:hAnsi="GOST 2.304 type A"/>
            <w:webHidden/>
          </w:rPr>
        </w:r>
        <w:r w:rsidRPr="00A5176F">
          <w:rPr>
            <w:rFonts w:ascii="GOST 2.304 type A" w:hAnsi="GOST 2.304 type A"/>
            <w:webHidden/>
          </w:rPr>
          <w:fldChar w:fldCharType="separate"/>
        </w:r>
        <w:r w:rsidRPr="00A5176F">
          <w:rPr>
            <w:rFonts w:ascii="GOST 2.304 type A" w:hAnsi="GOST 2.304 type A"/>
            <w:webHidden/>
          </w:rPr>
          <w:t>21</w:t>
        </w:r>
        <w:r w:rsidRPr="00A5176F">
          <w:rPr>
            <w:rFonts w:ascii="GOST 2.304 type A" w:hAnsi="GOST 2.304 type A"/>
            <w:webHidden/>
          </w:rPr>
          <w:fldChar w:fldCharType="end"/>
        </w:r>
      </w:hyperlink>
    </w:p>
    <w:p w14:paraId="612127A1" w14:textId="2EABD5CA" w:rsidR="00C6315A" w:rsidRPr="00A5176F" w:rsidRDefault="00D30C23" w:rsidP="00372221">
      <w:pPr>
        <w:rPr>
          <w:rFonts w:ascii="GOST 2.304 type A" w:hAnsi="GOST 2.304 type A"/>
          <w:sz w:val="28"/>
          <w:szCs w:val="28"/>
          <w:highlight w:val="lightGray"/>
        </w:rPr>
      </w:pPr>
      <w:r w:rsidRPr="00A5176F">
        <w:rPr>
          <w:rFonts w:ascii="GOST 2.304 type A" w:hAnsi="GOST 2.304 type A"/>
          <w:sz w:val="28"/>
          <w:szCs w:val="28"/>
          <w:highlight w:val="lightGray"/>
        </w:rPr>
        <w:fldChar w:fldCharType="end"/>
      </w:r>
    </w:p>
    <w:p w14:paraId="36159D3A" w14:textId="391C5607" w:rsidR="00D30C23" w:rsidRPr="0053074D" w:rsidRDefault="00D30C23" w:rsidP="000F564F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r w:rsidRPr="0053074D">
        <w:rPr>
          <w:rFonts w:ascii="GOST 2.304 type A" w:hAnsi="GOST 2.304 type A"/>
          <w:szCs w:val="28"/>
          <w:highlight w:val="lightGray"/>
        </w:rPr>
        <w:br w:type="page"/>
      </w:r>
      <w:bookmarkStart w:id="0" w:name="_Toc195505869"/>
      <w:r w:rsidR="00B73742" w:rsidRPr="0053074D">
        <w:rPr>
          <w:rFonts w:ascii="GOST 2.304 type A" w:hAnsi="GOST 2.304 type A" w:cs="Calibri"/>
          <w:i w:val="0"/>
          <w:iCs/>
          <w:szCs w:val="28"/>
        </w:rPr>
        <w:lastRenderedPageBreak/>
        <w:t>Общие сведения</w:t>
      </w:r>
      <w:bookmarkEnd w:id="0"/>
    </w:p>
    <w:p w14:paraId="763D9C4C" w14:textId="3C8EE514" w:rsidR="00D30C23" w:rsidRPr="0053074D" w:rsidRDefault="00D30C23" w:rsidP="00B7374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Настоящ</w:t>
      </w:r>
      <w:r w:rsidR="0007543D" w:rsidRPr="0053074D">
        <w:rPr>
          <w:rFonts w:ascii="GOST 2.304 type A" w:hAnsi="GOST 2.304 type A" w:cs="Calibri"/>
          <w:iCs/>
          <w:sz w:val="28"/>
          <w:szCs w:val="28"/>
        </w:rPr>
        <w:t>ие технические требования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составлен</w:t>
      </w:r>
      <w:r w:rsidR="0007543D" w:rsidRPr="0053074D">
        <w:rPr>
          <w:rFonts w:ascii="GOST 2.304 type A" w:hAnsi="GOST 2.304 type A" w:cs="Calibri"/>
          <w:iCs/>
          <w:sz w:val="28"/>
          <w:szCs w:val="28"/>
        </w:rPr>
        <w:t>ы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в рамках реализации </w:t>
      </w:r>
      <w:r w:rsidR="00B5780E" w:rsidRPr="0053074D">
        <w:rPr>
          <w:rFonts w:ascii="GOST 2.304 type A" w:hAnsi="GOST 2.304 type A" w:cs="Calibri"/>
          <w:iCs/>
          <w:sz w:val="28"/>
          <w:szCs w:val="28"/>
        </w:rPr>
        <w:t xml:space="preserve">проектной 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документации </w:t>
      </w:r>
      <w:r w:rsidR="00021706" w:rsidRPr="0053074D">
        <w:rPr>
          <w:rFonts w:ascii="GOST 2.304 type A" w:hAnsi="GOST 2.304 type A" w:cs="Calibri"/>
          <w:iCs/>
          <w:sz w:val="28"/>
          <w:szCs w:val="28"/>
        </w:rPr>
        <w:t xml:space="preserve">по </w:t>
      </w:r>
      <w:r w:rsidRPr="0053074D">
        <w:rPr>
          <w:rFonts w:ascii="GOST 2.304 type A" w:hAnsi="GOST 2.304 type A" w:cs="Calibri"/>
          <w:iCs/>
          <w:sz w:val="28"/>
          <w:szCs w:val="28"/>
        </w:rPr>
        <w:t>объект</w:t>
      </w:r>
      <w:r w:rsidR="00021706" w:rsidRPr="0053074D">
        <w:rPr>
          <w:rFonts w:ascii="GOST 2.304 type A" w:hAnsi="GOST 2.304 type A" w:cs="Calibri"/>
          <w:iCs/>
          <w:sz w:val="28"/>
          <w:szCs w:val="28"/>
        </w:rPr>
        <w:t>у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«</w:t>
      </w:r>
      <w:r w:rsidR="00713EEB" w:rsidRPr="00713EEB">
        <w:rPr>
          <w:rFonts w:ascii="GOST 2.304 type A" w:hAnsi="GOST 2.304 type A" w:cs="Calibri"/>
          <w:iCs/>
          <w:sz w:val="28"/>
          <w:szCs w:val="28"/>
        </w:rPr>
        <w:t>Строительство комплекса по подготовке и сжижению газа</w:t>
      </w:r>
      <w:r w:rsidRPr="0053074D">
        <w:rPr>
          <w:rFonts w:ascii="GOST 2.304 type A" w:hAnsi="GOST 2.304 type A" w:cs="Calibri"/>
          <w:iCs/>
          <w:sz w:val="28"/>
          <w:szCs w:val="28"/>
        </w:rPr>
        <w:t>»</w:t>
      </w:r>
    </w:p>
    <w:p w14:paraId="34A214D5" w14:textId="6ABDB8B9" w:rsidR="00D30C23" w:rsidRPr="0053074D" w:rsidRDefault="00D30C23" w:rsidP="00B7374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Заказчиком документации является</w:t>
      </w:r>
      <w:r w:rsidR="00021706" w:rsidRPr="0053074D"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="00713EEB" w:rsidRPr="00713EEB">
        <w:rPr>
          <w:rFonts w:ascii="GOST 2.304 type A" w:hAnsi="GOST 2.304 type A" w:cs="Calibri"/>
          <w:iCs/>
          <w:sz w:val="28"/>
          <w:szCs w:val="28"/>
        </w:rPr>
        <w:t>ООО «СИБГАЗ»</w:t>
      </w:r>
      <w:r w:rsidRPr="0053074D">
        <w:rPr>
          <w:rFonts w:ascii="GOST 2.304 type A" w:hAnsi="GOST 2.304 type A" w:cs="Calibri"/>
          <w:iCs/>
          <w:sz w:val="28"/>
          <w:szCs w:val="28"/>
        </w:rPr>
        <w:t>.</w:t>
      </w:r>
    </w:p>
    <w:p w14:paraId="0D0BC74D" w14:textId="77777777" w:rsidR="00CF2D4F" w:rsidRDefault="00CF2D4F" w:rsidP="00713EEB">
      <w:pPr>
        <w:ind w:left="284" w:firstLine="425"/>
        <w:jc w:val="both"/>
        <w:rPr>
          <w:rFonts w:ascii="GOST 2.304 type A" w:hAnsi="GOST 2.304 type A" w:cs="Calibri"/>
          <w:b/>
          <w:bCs/>
          <w:iCs/>
          <w:sz w:val="28"/>
          <w:szCs w:val="28"/>
        </w:rPr>
      </w:pPr>
    </w:p>
    <w:p w14:paraId="053BA300" w14:textId="56D6E493" w:rsidR="00713EEB" w:rsidRPr="00713EEB" w:rsidRDefault="00713EEB" w:rsidP="00713EEB">
      <w:pPr>
        <w:ind w:left="284" w:firstLine="425"/>
        <w:jc w:val="both"/>
        <w:rPr>
          <w:rFonts w:ascii="GOST 2.304 type A" w:hAnsi="GOST 2.304 type A" w:cs="Calibri"/>
          <w:b/>
          <w:bCs/>
          <w:iCs/>
          <w:sz w:val="28"/>
          <w:szCs w:val="28"/>
        </w:rPr>
      </w:pPr>
      <w:r w:rsidRPr="00713EEB">
        <w:rPr>
          <w:rFonts w:ascii="GOST 2.304 type A" w:hAnsi="GOST 2.304 type A" w:cs="Calibri"/>
          <w:b/>
          <w:bCs/>
          <w:iCs/>
          <w:sz w:val="28"/>
          <w:szCs w:val="28"/>
        </w:rPr>
        <w:t>Сведения о заказчике:</w:t>
      </w:r>
    </w:p>
    <w:p w14:paraId="5BE8E501" w14:textId="77777777" w:rsidR="00713EEB" w:rsidRPr="00713EEB" w:rsidRDefault="00713EEB" w:rsidP="00713EEB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713EEB">
        <w:rPr>
          <w:rFonts w:ascii="GOST 2.304 type A" w:hAnsi="GOST 2.304 type A" w:cs="Calibri"/>
          <w:iCs/>
          <w:sz w:val="28"/>
          <w:szCs w:val="28"/>
        </w:rPr>
        <w:t>Заказчиком документации является ООО «СИБГАЗ».</w:t>
      </w:r>
    </w:p>
    <w:p w14:paraId="10A64570" w14:textId="77777777" w:rsidR="00713EEB" w:rsidRPr="00713EEB" w:rsidRDefault="00713EEB" w:rsidP="00713EEB">
      <w:pPr>
        <w:ind w:left="284" w:firstLine="425"/>
        <w:jc w:val="both"/>
        <w:rPr>
          <w:rFonts w:ascii="GOST 2.304 type A" w:hAnsi="GOST 2.304 type A" w:cs="Calibri"/>
          <w:b/>
          <w:bCs/>
          <w:iCs/>
          <w:sz w:val="28"/>
          <w:szCs w:val="28"/>
        </w:rPr>
      </w:pPr>
      <w:r w:rsidRPr="00713EEB">
        <w:rPr>
          <w:rFonts w:ascii="GOST 2.304 type A" w:hAnsi="GOST 2.304 type A" w:cs="Calibri"/>
          <w:b/>
          <w:bCs/>
          <w:iCs/>
          <w:sz w:val="28"/>
          <w:szCs w:val="28"/>
        </w:rPr>
        <w:t xml:space="preserve">Адрес: 664081, Иркутская область, г Иркутск, ул Пискунова, д. 158, помещ. 17 </w:t>
      </w:r>
    </w:p>
    <w:p w14:paraId="22B4412F" w14:textId="77777777" w:rsidR="00713EEB" w:rsidRPr="00713EEB" w:rsidRDefault="00713EEB" w:rsidP="00713EEB">
      <w:pPr>
        <w:ind w:left="284" w:firstLine="425"/>
        <w:jc w:val="both"/>
        <w:rPr>
          <w:rFonts w:ascii="GOST 2.304 type A" w:hAnsi="GOST 2.304 type A" w:cs="Calibri"/>
          <w:b/>
          <w:bCs/>
          <w:iCs/>
          <w:sz w:val="28"/>
          <w:szCs w:val="28"/>
        </w:rPr>
      </w:pPr>
      <w:r w:rsidRPr="00713EEB">
        <w:rPr>
          <w:rFonts w:ascii="GOST 2.304 type A" w:hAnsi="GOST 2.304 type A" w:cs="Calibri"/>
          <w:b/>
          <w:bCs/>
          <w:iCs/>
          <w:sz w:val="28"/>
          <w:szCs w:val="28"/>
        </w:rPr>
        <w:t xml:space="preserve">ИНН: </w:t>
      </w:r>
      <w:r w:rsidRPr="00713EEB">
        <w:rPr>
          <w:rFonts w:ascii="GOST 2.304 type A" w:hAnsi="GOST 2.304 type A" w:cs="Calibri"/>
          <w:iCs/>
          <w:sz w:val="28"/>
          <w:szCs w:val="28"/>
        </w:rPr>
        <w:t xml:space="preserve">3811467240, </w:t>
      </w:r>
    </w:p>
    <w:p w14:paraId="7835685C" w14:textId="77777777" w:rsidR="00713EEB" w:rsidRPr="00713EEB" w:rsidRDefault="00713EEB" w:rsidP="00713EEB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713EEB">
        <w:rPr>
          <w:rFonts w:ascii="GOST 2.304 type A" w:hAnsi="GOST 2.304 type A" w:cs="Calibri"/>
          <w:b/>
          <w:bCs/>
          <w:iCs/>
          <w:sz w:val="28"/>
          <w:szCs w:val="28"/>
        </w:rPr>
        <w:t xml:space="preserve">ОГРН: </w:t>
      </w:r>
      <w:r w:rsidRPr="00713EEB">
        <w:rPr>
          <w:rFonts w:ascii="GOST 2.304 type A" w:hAnsi="GOST 2.304 type A" w:cs="Calibri"/>
          <w:iCs/>
          <w:sz w:val="28"/>
          <w:szCs w:val="28"/>
        </w:rPr>
        <w:t>1193850038722</w:t>
      </w:r>
    </w:p>
    <w:p w14:paraId="1A33F8A7" w14:textId="77777777" w:rsidR="00CF2D4F" w:rsidRPr="002C2A5F" w:rsidRDefault="00CF2D4F" w:rsidP="00713EEB">
      <w:pPr>
        <w:ind w:left="284" w:firstLine="425"/>
        <w:jc w:val="both"/>
        <w:rPr>
          <w:rFonts w:ascii="GOST 2.304 type A" w:hAnsi="GOST 2.304 type A" w:cs="Calibri"/>
          <w:b/>
          <w:bCs/>
          <w:iCs/>
          <w:sz w:val="28"/>
          <w:szCs w:val="28"/>
        </w:rPr>
      </w:pPr>
    </w:p>
    <w:p w14:paraId="365721F0" w14:textId="6A214A80" w:rsidR="00713EEB" w:rsidRPr="00713EEB" w:rsidRDefault="00713EEB" w:rsidP="00713EEB">
      <w:pPr>
        <w:ind w:left="284" w:firstLine="425"/>
        <w:jc w:val="both"/>
        <w:rPr>
          <w:rFonts w:ascii="GOST 2.304 type A" w:hAnsi="GOST 2.304 type A" w:cs="Calibri"/>
          <w:b/>
          <w:bCs/>
          <w:iCs/>
          <w:sz w:val="28"/>
          <w:szCs w:val="28"/>
        </w:rPr>
      </w:pPr>
      <w:r w:rsidRPr="00713EEB">
        <w:rPr>
          <w:rFonts w:ascii="GOST 2.304 type A" w:hAnsi="GOST 2.304 type A" w:cs="Calibri"/>
          <w:b/>
          <w:bCs/>
          <w:iCs/>
          <w:sz w:val="28"/>
          <w:szCs w:val="28"/>
        </w:rPr>
        <w:t xml:space="preserve">Месторасположение объекта: </w:t>
      </w:r>
      <w:r w:rsidRPr="00713EEB">
        <w:rPr>
          <w:rFonts w:ascii="GOST 2.304 type A" w:hAnsi="GOST 2.304 type A" w:cs="Calibri"/>
          <w:iCs/>
          <w:sz w:val="28"/>
          <w:szCs w:val="28"/>
        </w:rPr>
        <w:t>Российская Федерация, Иркутская обл., Жигаловский район, Илгинское месторождение</w:t>
      </w:r>
    </w:p>
    <w:p w14:paraId="58810ECA" w14:textId="77777777" w:rsidR="00CF2D4F" w:rsidRDefault="00CF2D4F" w:rsidP="007C341C">
      <w:pPr>
        <w:ind w:left="284" w:firstLine="425"/>
        <w:jc w:val="both"/>
        <w:rPr>
          <w:rFonts w:ascii="GOST 2.304 type A" w:hAnsi="GOST 2.304 type A" w:cs="Calibri"/>
          <w:b/>
          <w:bCs/>
          <w:iCs/>
          <w:sz w:val="28"/>
          <w:szCs w:val="28"/>
        </w:rPr>
      </w:pPr>
    </w:p>
    <w:p w14:paraId="429361AA" w14:textId="6FE2526D" w:rsidR="00713EEB" w:rsidRPr="00713EEB" w:rsidRDefault="00713EEB" w:rsidP="007C341C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b/>
          <w:bCs/>
          <w:iCs/>
          <w:sz w:val="28"/>
          <w:szCs w:val="28"/>
        </w:rPr>
        <w:t xml:space="preserve">Назначение технических требований: </w:t>
      </w:r>
      <w:r>
        <w:rPr>
          <w:rFonts w:ascii="GOST 2.304 type A" w:hAnsi="GOST 2.304 type A" w:cs="Calibri"/>
          <w:iCs/>
          <w:sz w:val="28"/>
          <w:szCs w:val="28"/>
        </w:rPr>
        <w:t>получение технико-коммерческого предложения на установку по подготовке газового флюида (</w:t>
      </w:r>
      <w:r w:rsidRPr="00713EEB">
        <w:rPr>
          <w:rFonts w:ascii="GOST 2.304 type A" w:hAnsi="GOST 2.304 type A" w:cs="Calibri"/>
          <w:iCs/>
          <w:sz w:val="28"/>
          <w:szCs w:val="28"/>
        </w:rPr>
        <w:t>сырьевого газа</w:t>
      </w:r>
      <w:r>
        <w:rPr>
          <w:rFonts w:ascii="GOST 2.304 type A" w:hAnsi="GOST 2.304 type A" w:cs="Calibri"/>
          <w:iCs/>
          <w:sz w:val="28"/>
          <w:szCs w:val="28"/>
        </w:rPr>
        <w:t xml:space="preserve">) до требований </w:t>
      </w:r>
      <w:r w:rsidR="007C341C" w:rsidRPr="007C341C">
        <w:rPr>
          <w:rFonts w:ascii="GOST 2.304 type A" w:hAnsi="GOST 2.304 type A" w:cs="Calibri"/>
          <w:iCs/>
          <w:sz w:val="28"/>
          <w:szCs w:val="28"/>
        </w:rPr>
        <w:t>ГОСТ</w:t>
      </w:r>
      <w:r w:rsidR="007C341C"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="007C341C" w:rsidRPr="007C341C">
        <w:rPr>
          <w:rFonts w:ascii="GOST 2.304 type A" w:hAnsi="GOST 2.304 type A" w:cs="Calibri"/>
          <w:iCs/>
          <w:sz w:val="28"/>
          <w:szCs w:val="28"/>
        </w:rPr>
        <w:t>5542—2014</w:t>
      </w:r>
      <w:r w:rsidR="007C341C">
        <w:rPr>
          <w:rFonts w:ascii="GOST 2.304 type A" w:hAnsi="GOST 2.304 type A" w:cs="Calibri"/>
          <w:iCs/>
          <w:sz w:val="28"/>
          <w:szCs w:val="28"/>
        </w:rPr>
        <w:t xml:space="preserve"> или </w:t>
      </w:r>
      <w:r w:rsidR="007C341C" w:rsidRPr="007C341C">
        <w:rPr>
          <w:rFonts w:ascii="GOST 2.304 type A" w:hAnsi="GOST 2.304 type A" w:cs="Calibri"/>
          <w:iCs/>
          <w:sz w:val="28"/>
          <w:szCs w:val="28"/>
        </w:rPr>
        <w:t>СТО Газпром 089-2010</w:t>
      </w:r>
      <w:r w:rsidR="007C341C">
        <w:rPr>
          <w:rFonts w:ascii="GOST 2.304 type A" w:hAnsi="GOST 2.304 type A" w:cs="Calibri"/>
          <w:iCs/>
          <w:sz w:val="28"/>
          <w:szCs w:val="28"/>
        </w:rPr>
        <w:t xml:space="preserve"> (по согласованию с Заказчиком)</w:t>
      </w:r>
    </w:p>
    <w:p w14:paraId="35C8B55C" w14:textId="77777777" w:rsidR="00CF2D4F" w:rsidRDefault="00CF2D4F" w:rsidP="00B73742">
      <w:pPr>
        <w:ind w:left="284" w:firstLine="425"/>
        <w:jc w:val="both"/>
        <w:rPr>
          <w:rFonts w:ascii="GOST 2.304 type A" w:hAnsi="GOST 2.304 type A" w:cs="Calibri"/>
          <w:b/>
          <w:bCs/>
          <w:iCs/>
          <w:sz w:val="28"/>
          <w:szCs w:val="28"/>
        </w:rPr>
      </w:pPr>
    </w:p>
    <w:p w14:paraId="06A65CDB" w14:textId="190D7EDD" w:rsidR="00426CB2" w:rsidRPr="0053074D" w:rsidRDefault="00DD0543" w:rsidP="00B7374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b/>
          <w:bCs/>
          <w:iCs/>
          <w:sz w:val="28"/>
          <w:szCs w:val="28"/>
        </w:rPr>
        <w:t xml:space="preserve">Сырье: </w:t>
      </w:r>
      <w:r w:rsidR="007C341C">
        <w:rPr>
          <w:rFonts w:ascii="GOST 2.304 type A" w:hAnsi="GOST 2.304 type A" w:cs="Calibri"/>
          <w:iCs/>
          <w:sz w:val="28"/>
          <w:szCs w:val="28"/>
        </w:rPr>
        <w:t>сырьевой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газ</w:t>
      </w:r>
      <w:r w:rsidR="007C341C"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="007C341C" w:rsidRPr="007C341C">
        <w:rPr>
          <w:rFonts w:ascii="GOST 2.304 type A" w:hAnsi="GOST 2.304 type A" w:cs="Calibri"/>
          <w:iCs/>
          <w:sz w:val="28"/>
          <w:szCs w:val="28"/>
        </w:rPr>
        <w:t>Илгинско</w:t>
      </w:r>
      <w:r w:rsidR="007C341C">
        <w:rPr>
          <w:rFonts w:ascii="GOST 2.304 type A" w:hAnsi="GOST 2.304 type A" w:cs="Calibri"/>
          <w:iCs/>
          <w:sz w:val="28"/>
          <w:szCs w:val="28"/>
        </w:rPr>
        <w:t>го</w:t>
      </w:r>
      <w:r w:rsidR="007C341C" w:rsidRPr="007C341C">
        <w:rPr>
          <w:rFonts w:ascii="GOST 2.304 type A" w:hAnsi="GOST 2.304 type A" w:cs="Calibri"/>
          <w:iCs/>
          <w:sz w:val="28"/>
          <w:szCs w:val="28"/>
        </w:rPr>
        <w:t xml:space="preserve"> месторождени</w:t>
      </w:r>
      <w:r w:rsidR="007C341C">
        <w:rPr>
          <w:rFonts w:ascii="GOST 2.304 type A" w:hAnsi="GOST 2.304 type A" w:cs="Calibri"/>
          <w:iCs/>
          <w:sz w:val="28"/>
          <w:szCs w:val="28"/>
        </w:rPr>
        <w:t>я</w:t>
      </w:r>
      <w:r w:rsidRPr="0053074D">
        <w:rPr>
          <w:rFonts w:ascii="GOST 2.304 type A" w:hAnsi="GOST 2.304 type A" w:cs="Calibri"/>
          <w:iCs/>
          <w:sz w:val="28"/>
          <w:szCs w:val="28"/>
        </w:rPr>
        <w:t>. Состав и характеристики по Приложению 2</w:t>
      </w:r>
    </w:p>
    <w:p w14:paraId="0E3633BA" w14:textId="506B2C8D" w:rsidR="00DD0543" w:rsidRPr="0053074D" w:rsidRDefault="00DD0543" w:rsidP="00B7374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52697856" w14:textId="77777777" w:rsidR="00DD0543" w:rsidRPr="0053074D" w:rsidRDefault="00DD0543" w:rsidP="00DD0543">
      <w:pPr>
        <w:ind w:left="284" w:firstLine="425"/>
        <w:jc w:val="both"/>
        <w:rPr>
          <w:rFonts w:ascii="GOST 2.304 type A" w:hAnsi="GOST 2.304 type A" w:cs="Calibri"/>
          <w:b/>
          <w:bCs/>
          <w:iCs/>
          <w:sz w:val="28"/>
          <w:szCs w:val="28"/>
        </w:rPr>
      </w:pPr>
      <w:r w:rsidRPr="0053074D">
        <w:rPr>
          <w:rFonts w:ascii="GOST 2.304 type A" w:hAnsi="GOST 2.304 type A" w:cs="Calibri"/>
          <w:b/>
          <w:bCs/>
          <w:iCs/>
          <w:sz w:val="28"/>
          <w:szCs w:val="28"/>
        </w:rPr>
        <w:t xml:space="preserve">Получаемые продукты: </w:t>
      </w:r>
    </w:p>
    <w:p w14:paraId="7BF02C94" w14:textId="5B6891FF" w:rsidR="00DD0543" w:rsidRDefault="00DD0543" w:rsidP="00AD598F">
      <w:pPr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678FD886" w14:textId="35DDD7A8" w:rsidR="00AD598F" w:rsidRPr="0053074D" w:rsidRDefault="00AD598F" w:rsidP="00DD0543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Газ Горючий природный по СТО Газпром (089-2010)</w:t>
      </w:r>
    </w:p>
    <w:p w14:paraId="4A65E7C5" w14:textId="7649969D" w:rsidR="00DD0543" w:rsidRDefault="00DD0543" w:rsidP="00DD0543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- </w:t>
      </w:r>
      <w:r w:rsidR="00CA6085">
        <w:rPr>
          <w:rFonts w:ascii="GOST 2.304 type A" w:hAnsi="GOST 2.304 type A" w:cs="Calibri"/>
          <w:iCs/>
          <w:sz w:val="28"/>
          <w:szCs w:val="28"/>
        </w:rPr>
        <w:t xml:space="preserve">Стабильный газовый конденсат </w:t>
      </w:r>
      <w:r w:rsidR="00CF2D4F">
        <w:rPr>
          <w:rFonts w:ascii="GOST 2.304 type A" w:hAnsi="GOST 2.304 type A" w:cs="Calibri"/>
          <w:iCs/>
          <w:sz w:val="28"/>
          <w:szCs w:val="28"/>
        </w:rPr>
        <w:t xml:space="preserve">по </w:t>
      </w:r>
      <w:r w:rsidR="00CF2D4F" w:rsidRPr="00CF2D4F">
        <w:rPr>
          <w:rFonts w:ascii="GOST 2.304 type A" w:hAnsi="GOST 2.304 type A" w:cs="Calibri"/>
          <w:iCs/>
          <w:sz w:val="28"/>
          <w:szCs w:val="28"/>
        </w:rPr>
        <w:t>ГОСТ Р 54389-2011</w:t>
      </w:r>
      <w:r w:rsidR="00312D25">
        <w:rPr>
          <w:rFonts w:ascii="GOST 2.304 type A" w:hAnsi="GOST 2.304 type A" w:cs="Calibri"/>
          <w:iCs/>
          <w:sz w:val="28"/>
          <w:szCs w:val="28"/>
        </w:rPr>
        <w:t xml:space="preserve"> при обосновании производства ШФЛУ (по вновь разработанным ТУ) ориентировочные качественные показатели в приложении 2 таблица 2</w:t>
      </w:r>
    </w:p>
    <w:p w14:paraId="7E123BC7" w14:textId="78605033" w:rsidR="007C341C" w:rsidRPr="0053074D" w:rsidRDefault="007C341C" w:rsidP="00DD0543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4AB483DB" w14:textId="06416165" w:rsidR="00290588" w:rsidRPr="0053074D" w:rsidRDefault="00290588" w:rsidP="000F564F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1" w:name="_Toc195505870"/>
      <w:r w:rsidRPr="0053074D">
        <w:rPr>
          <w:rFonts w:ascii="GOST 2.304 type A" w:hAnsi="GOST 2.304 type A" w:cs="Calibri"/>
          <w:i w:val="0"/>
          <w:iCs/>
          <w:szCs w:val="28"/>
        </w:rPr>
        <w:t>Сведения о климатических условиях района размещения</w:t>
      </w:r>
      <w:bookmarkEnd w:id="1"/>
    </w:p>
    <w:p w14:paraId="2BFBA152" w14:textId="77777777" w:rsidR="00CF2D4F" w:rsidRPr="00CF2D4F" w:rsidRDefault="00CF2D4F" w:rsidP="00CF2D4F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CF2D4F">
        <w:rPr>
          <w:rFonts w:ascii="GOST 2.304 type A" w:hAnsi="GOST 2.304 type A" w:cs="Calibri"/>
          <w:iCs/>
          <w:sz w:val="28"/>
          <w:szCs w:val="28"/>
        </w:rPr>
        <w:t>Объект располагается в Жигаловском районе Иркутской области.</w:t>
      </w:r>
    </w:p>
    <w:p w14:paraId="00A7AC81" w14:textId="77777777" w:rsidR="001E4314" w:rsidRPr="001E4314" w:rsidRDefault="001E4314" w:rsidP="001E4314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1E4314">
        <w:rPr>
          <w:rFonts w:ascii="GOST 2.304 type A" w:hAnsi="GOST 2.304 type A" w:cs="Calibri"/>
          <w:iCs/>
          <w:sz w:val="28"/>
          <w:szCs w:val="28"/>
        </w:rPr>
        <w:t>Климатическая характеристика района изысканий основана на данных метеостанции</w:t>
      </w:r>
    </w:p>
    <w:p w14:paraId="3B918A8F" w14:textId="77777777" w:rsidR="001E4314" w:rsidRPr="001E4314" w:rsidRDefault="001E4314" w:rsidP="001E4314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1E4314">
        <w:rPr>
          <w:rFonts w:ascii="GOST 2.304 type A" w:hAnsi="GOST 2.304 type A" w:cs="Calibri"/>
          <w:iCs/>
          <w:sz w:val="28"/>
          <w:szCs w:val="28"/>
        </w:rPr>
        <w:t>Жигалово (Н= 417 м БС).</w:t>
      </w:r>
    </w:p>
    <w:p w14:paraId="5C28FDCE" w14:textId="6AF19C5E" w:rsidR="001E4314" w:rsidRPr="001E4314" w:rsidRDefault="001E4314" w:rsidP="001E4314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1E4314">
        <w:rPr>
          <w:rFonts w:ascii="GOST 2.304 type A" w:hAnsi="GOST 2.304 type A" w:cs="Calibri"/>
          <w:iCs/>
          <w:sz w:val="28"/>
          <w:szCs w:val="28"/>
        </w:rPr>
        <w:t>Главными факторами, определяющими своеобразие климата, являются характер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общей циркуляции воздушных масс и физико-географические условия территории, ее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удаленность и отгороженность горными системами от Атлантического и Тихого океанов,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открытость со стороны Северного Ледовитого океана, большая протяжённость, как с севера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на юг, так и с запада на восток, сложность орографии.</w:t>
      </w:r>
    </w:p>
    <w:p w14:paraId="7A69D138" w14:textId="311547EE" w:rsidR="001E4314" w:rsidRPr="001E4314" w:rsidRDefault="001E4314" w:rsidP="001E4314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1E4314">
        <w:rPr>
          <w:rFonts w:ascii="GOST 2.304 type A" w:hAnsi="GOST 2.304 type A" w:cs="Calibri"/>
          <w:iCs/>
          <w:sz w:val="28"/>
          <w:szCs w:val="28"/>
        </w:rPr>
        <w:lastRenderedPageBreak/>
        <w:t>Климат рассматриваемой территории характеризуется резко выраженной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континентальностью, которая проявляется в очень низких зимних и высоких летних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температурах воздуха, а также в больших различиях между дневными и ночными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температурами. Абсолютная амплитуда достигает 93,6 °С (абсолютный минимум: минус 55,4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°С, абсолютный максимум: 38,2 °С). В любой сезон года возможны резкие изменения погоды: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переход от тепла к холоду, резкие колебания температуры воздуха от месяца к месяцу, от суток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к суткам и в течение суток.</w:t>
      </w:r>
    </w:p>
    <w:p w14:paraId="7AB307BA" w14:textId="752EB2C5" w:rsidR="006E470B" w:rsidRDefault="001E4314" w:rsidP="001E4314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1E4314">
        <w:rPr>
          <w:rFonts w:ascii="GOST 2.304 type A" w:hAnsi="GOST 2.304 type A" w:cs="Calibri"/>
          <w:iCs/>
          <w:sz w:val="28"/>
          <w:szCs w:val="28"/>
        </w:rPr>
        <w:t>В зимний период рассматриваемую территорию охватывает мощный сибирский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антициклон, начинающий образовываться в сентябре. В антициклоне происходит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формирование континентального, очень холодного воздуха. Ясная и сухая погода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способствует охлаждению земной поверхности и нижних слоев воздуха. Дальнейшему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развитию антициклона, достигающего своего максимума в январе-феврале, способствует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вторжение арктических воздушных масс. Особенно сильное радиационное выхолаживание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происходит в долинах и котловинах, куда стекает холодный воздух, и где зимние температуры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достигают исключительно низких значений. Зима малоснежная, общее количество твердых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осадков, выпадающих за холодный период, составляет 25-40 % годовой суммы. Длительная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без оттепельная зима способствует, полному сохранению твёрдых осадков и образованию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1E4314">
        <w:rPr>
          <w:rFonts w:ascii="GOST 2.304 type A" w:hAnsi="GOST 2.304 type A" w:cs="Calibri"/>
          <w:iCs/>
          <w:sz w:val="28"/>
          <w:szCs w:val="28"/>
        </w:rPr>
        <w:t>устойчивого снежного покрова толщиной 37 см.</w:t>
      </w:r>
    </w:p>
    <w:p w14:paraId="1B8D12D9" w14:textId="69AC69F8" w:rsidR="001E4314" w:rsidRDefault="001E4314" w:rsidP="001E4314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1E4314">
        <w:rPr>
          <w:rFonts w:ascii="GOST 2.304 type A" w:hAnsi="GOST 2.304 type A" w:cs="Calibri"/>
          <w:iCs/>
          <w:sz w:val="28"/>
          <w:szCs w:val="28"/>
        </w:rPr>
        <w:t xml:space="preserve">Таблица </w:t>
      </w:r>
      <w:r w:rsidR="006A51EB">
        <w:rPr>
          <w:rFonts w:ascii="GOST 2.304 type A" w:hAnsi="GOST 2.304 type A" w:cs="Calibri"/>
          <w:iCs/>
          <w:sz w:val="28"/>
          <w:szCs w:val="28"/>
        </w:rPr>
        <w:t>2</w:t>
      </w:r>
      <w:r w:rsidRPr="001E4314">
        <w:rPr>
          <w:rFonts w:ascii="GOST 2.304 type A" w:hAnsi="GOST 2.304 type A" w:cs="Calibri"/>
          <w:iCs/>
          <w:sz w:val="28"/>
          <w:szCs w:val="28"/>
        </w:rPr>
        <w:t>.1 Основные климатические параметры</w:t>
      </w:r>
    </w:p>
    <w:tbl>
      <w:tblPr>
        <w:tblStyle w:val="TableNormal"/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3"/>
        <w:gridCol w:w="853"/>
      </w:tblGrid>
      <w:tr w:rsidR="001E4314" w:rsidRPr="001E4314" w14:paraId="0E29DA60" w14:textId="77777777" w:rsidTr="001E4314">
        <w:trPr>
          <w:trHeight w:val="254"/>
        </w:trPr>
        <w:tc>
          <w:tcPr>
            <w:tcW w:w="9356" w:type="dxa"/>
            <w:gridSpan w:val="2"/>
          </w:tcPr>
          <w:p w14:paraId="655F2561" w14:textId="77777777" w:rsidR="001E4314" w:rsidRPr="001E4314" w:rsidRDefault="001E4314" w:rsidP="001E4314">
            <w:pPr>
              <w:pStyle w:val="TableParagraph"/>
              <w:spacing w:line="234" w:lineRule="exact"/>
              <w:ind w:left="-611" w:firstLine="656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Климатические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параметры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холодного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периода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1E4314" w:rsidRPr="001E4314" w14:paraId="1C34511A" w14:textId="77777777" w:rsidTr="001E4314">
        <w:trPr>
          <w:trHeight w:val="282"/>
        </w:trPr>
        <w:tc>
          <w:tcPr>
            <w:tcW w:w="8503" w:type="dxa"/>
          </w:tcPr>
          <w:p w14:paraId="76AB4A12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Температура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наиболее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холодных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суток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обеспеченностью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0.98</w:t>
            </w:r>
          </w:p>
        </w:tc>
        <w:tc>
          <w:tcPr>
            <w:tcW w:w="853" w:type="dxa"/>
          </w:tcPr>
          <w:p w14:paraId="24459365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5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-49°С</w:t>
            </w:r>
          </w:p>
        </w:tc>
      </w:tr>
      <w:tr w:rsidR="001E4314" w:rsidRPr="001E4314" w14:paraId="0EB85B61" w14:textId="77777777" w:rsidTr="001E4314">
        <w:trPr>
          <w:trHeight w:val="282"/>
        </w:trPr>
        <w:tc>
          <w:tcPr>
            <w:tcW w:w="8503" w:type="dxa"/>
          </w:tcPr>
          <w:p w14:paraId="1E1809E5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Температура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наиболее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холодных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суток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обеспеченностью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0.92</w:t>
            </w:r>
          </w:p>
        </w:tc>
        <w:tc>
          <w:tcPr>
            <w:tcW w:w="853" w:type="dxa"/>
          </w:tcPr>
          <w:p w14:paraId="1B40598E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5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-48°С</w:t>
            </w:r>
          </w:p>
        </w:tc>
      </w:tr>
      <w:tr w:rsidR="001E4314" w:rsidRPr="001E4314" w14:paraId="4D869A88" w14:textId="77777777" w:rsidTr="001E4314">
        <w:trPr>
          <w:trHeight w:val="282"/>
        </w:trPr>
        <w:tc>
          <w:tcPr>
            <w:tcW w:w="8503" w:type="dxa"/>
          </w:tcPr>
          <w:p w14:paraId="519653F5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Температура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наиболее</w:t>
            </w:r>
            <w:r w:rsidRPr="001E4314">
              <w:rPr>
                <w:rFonts w:ascii="GOST 2.304 type A" w:hAnsi="GOST 2.304 type A"/>
                <w:spacing w:val="-10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холодной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пятидневки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обеспеченностью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0.98</w:t>
            </w:r>
          </w:p>
        </w:tc>
        <w:tc>
          <w:tcPr>
            <w:tcW w:w="853" w:type="dxa"/>
          </w:tcPr>
          <w:p w14:paraId="0F1FAEEE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5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-46°С</w:t>
            </w:r>
          </w:p>
        </w:tc>
      </w:tr>
      <w:tr w:rsidR="001E4314" w:rsidRPr="001E4314" w14:paraId="4E6D3121" w14:textId="77777777" w:rsidTr="001E4314">
        <w:trPr>
          <w:trHeight w:val="282"/>
        </w:trPr>
        <w:tc>
          <w:tcPr>
            <w:tcW w:w="8503" w:type="dxa"/>
          </w:tcPr>
          <w:p w14:paraId="3FE3247B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Температура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наиболее</w:t>
            </w:r>
            <w:r w:rsidRPr="001E4314">
              <w:rPr>
                <w:rFonts w:ascii="GOST 2.304 type A" w:hAnsi="GOST 2.304 type A"/>
                <w:spacing w:val="-10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холодной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пятидневки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обеспеченностью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0.92</w:t>
            </w:r>
          </w:p>
        </w:tc>
        <w:tc>
          <w:tcPr>
            <w:tcW w:w="853" w:type="dxa"/>
          </w:tcPr>
          <w:p w14:paraId="07FB4AB2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5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-44°С</w:t>
            </w:r>
          </w:p>
        </w:tc>
      </w:tr>
      <w:tr w:rsidR="001E4314" w:rsidRPr="001E4314" w14:paraId="00FC8848" w14:textId="77777777" w:rsidTr="001E4314">
        <w:trPr>
          <w:trHeight w:val="282"/>
        </w:trPr>
        <w:tc>
          <w:tcPr>
            <w:tcW w:w="8503" w:type="dxa"/>
          </w:tcPr>
          <w:p w14:paraId="4E02AE1B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>Температура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</w:rPr>
              <w:t>воздуха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</w:rPr>
              <w:t>обеспеченностью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0.94</w:t>
            </w:r>
          </w:p>
        </w:tc>
        <w:tc>
          <w:tcPr>
            <w:tcW w:w="853" w:type="dxa"/>
          </w:tcPr>
          <w:p w14:paraId="57DE29F5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5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-33°С</w:t>
            </w:r>
          </w:p>
        </w:tc>
      </w:tr>
      <w:tr w:rsidR="001E4314" w:rsidRPr="001E4314" w14:paraId="03896651" w14:textId="77777777" w:rsidTr="001E4314">
        <w:trPr>
          <w:trHeight w:val="282"/>
        </w:trPr>
        <w:tc>
          <w:tcPr>
            <w:tcW w:w="8503" w:type="dxa"/>
          </w:tcPr>
          <w:p w14:paraId="7304D153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>Абсолютная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</w:rPr>
              <w:t>минимальная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</w:rPr>
              <w:t>температура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</w:rPr>
              <w:t>воздуха</w:t>
            </w:r>
          </w:p>
        </w:tc>
        <w:tc>
          <w:tcPr>
            <w:tcW w:w="853" w:type="dxa"/>
          </w:tcPr>
          <w:p w14:paraId="1ADF4C93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5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-54°С</w:t>
            </w:r>
          </w:p>
        </w:tc>
      </w:tr>
      <w:tr w:rsidR="001E4314" w:rsidRPr="001E4314" w14:paraId="02973FC5" w14:textId="77777777" w:rsidTr="001E4314">
        <w:trPr>
          <w:trHeight w:val="282"/>
        </w:trPr>
        <w:tc>
          <w:tcPr>
            <w:tcW w:w="8503" w:type="dxa"/>
          </w:tcPr>
          <w:p w14:paraId="4926ECC5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Средняя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суточная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амплитуда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температуры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наиболее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холодного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853" w:type="dxa"/>
          </w:tcPr>
          <w:p w14:paraId="75561602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0" w:right="5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 xml:space="preserve">10,6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</w:rPr>
              <w:t>°С</w:t>
            </w:r>
          </w:p>
        </w:tc>
      </w:tr>
      <w:tr w:rsidR="001E4314" w:rsidRPr="001E4314" w14:paraId="70F7DEE5" w14:textId="77777777" w:rsidTr="001E4314">
        <w:trPr>
          <w:trHeight w:val="283"/>
        </w:trPr>
        <w:tc>
          <w:tcPr>
            <w:tcW w:w="8503" w:type="dxa"/>
          </w:tcPr>
          <w:p w14:paraId="7F76118C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Продолжительность,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сут,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периода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со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среднесуточной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температурой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≤0,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>°С</w:t>
            </w:r>
          </w:p>
        </w:tc>
        <w:tc>
          <w:tcPr>
            <w:tcW w:w="853" w:type="dxa"/>
          </w:tcPr>
          <w:p w14:paraId="6F8C35C6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0" w:right="3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  <w:szCs w:val="24"/>
              </w:rPr>
              <w:t>211сут</w:t>
            </w:r>
          </w:p>
        </w:tc>
      </w:tr>
      <w:tr w:rsidR="001E4314" w:rsidRPr="001E4314" w14:paraId="42F33093" w14:textId="77777777" w:rsidTr="001E4314">
        <w:trPr>
          <w:trHeight w:val="282"/>
        </w:trPr>
        <w:tc>
          <w:tcPr>
            <w:tcW w:w="8503" w:type="dxa"/>
          </w:tcPr>
          <w:p w14:paraId="702EDBAB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Средняя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температура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периода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со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средней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суточной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температурой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≤0,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>°С</w:t>
            </w:r>
          </w:p>
        </w:tc>
        <w:tc>
          <w:tcPr>
            <w:tcW w:w="853" w:type="dxa"/>
          </w:tcPr>
          <w:p w14:paraId="50AE1F4A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0" w:right="8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-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</w:rPr>
              <w:t>19,6°С</w:t>
            </w:r>
          </w:p>
        </w:tc>
      </w:tr>
      <w:tr w:rsidR="001E4314" w:rsidRPr="001E4314" w14:paraId="684B9DB2" w14:textId="77777777" w:rsidTr="001E4314">
        <w:trPr>
          <w:trHeight w:val="282"/>
        </w:trPr>
        <w:tc>
          <w:tcPr>
            <w:tcW w:w="8503" w:type="dxa"/>
          </w:tcPr>
          <w:p w14:paraId="069B5750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Продолжительность,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сут,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периода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со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среднесуточной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температурой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≤8,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>°С</w:t>
            </w:r>
          </w:p>
        </w:tc>
        <w:tc>
          <w:tcPr>
            <w:tcW w:w="853" w:type="dxa"/>
          </w:tcPr>
          <w:p w14:paraId="10715EB9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0" w:right="6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 xml:space="preserve">262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</w:rPr>
              <w:t>сут</w:t>
            </w:r>
          </w:p>
        </w:tc>
      </w:tr>
      <w:tr w:rsidR="001E4314" w:rsidRPr="001E4314" w14:paraId="694EDED3" w14:textId="77777777" w:rsidTr="001E4314">
        <w:trPr>
          <w:trHeight w:val="285"/>
        </w:trPr>
        <w:tc>
          <w:tcPr>
            <w:tcW w:w="8503" w:type="dxa"/>
          </w:tcPr>
          <w:p w14:paraId="37EDA23C" w14:textId="77777777" w:rsidR="001E4314" w:rsidRPr="001E4314" w:rsidRDefault="001E4314" w:rsidP="00C90AB7">
            <w:pPr>
              <w:pStyle w:val="TableParagraph"/>
              <w:spacing w:before="15" w:line="250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Средняя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температура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периода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со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средней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суточной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температурой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≤8,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>°С</w:t>
            </w:r>
          </w:p>
        </w:tc>
        <w:tc>
          <w:tcPr>
            <w:tcW w:w="853" w:type="dxa"/>
          </w:tcPr>
          <w:p w14:paraId="3275B934" w14:textId="77777777" w:rsidR="001E4314" w:rsidRPr="001E4314" w:rsidRDefault="001E4314" w:rsidP="00C90AB7">
            <w:pPr>
              <w:pStyle w:val="TableParagraph"/>
              <w:spacing w:before="15" w:line="250" w:lineRule="exact"/>
              <w:ind w:left="10" w:right="8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-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</w:rPr>
              <w:t>15,0°С</w:t>
            </w:r>
          </w:p>
        </w:tc>
      </w:tr>
      <w:tr w:rsidR="001E4314" w:rsidRPr="001E4314" w14:paraId="1837E20B" w14:textId="77777777" w:rsidTr="001E4314">
        <w:trPr>
          <w:trHeight w:val="282"/>
        </w:trPr>
        <w:tc>
          <w:tcPr>
            <w:tcW w:w="8503" w:type="dxa"/>
          </w:tcPr>
          <w:p w14:paraId="11C723D0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Продолжительность,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сут,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периода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со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среднесуточной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температурой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≤10,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>°С</w:t>
            </w:r>
          </w:p>
        </w:tc>
        <w:tc>
          <w:tcPr>
            <w:tcW w:w="853" w:type="dxa"/>
          </w:tcPr>
          <w:p w14:paraId="1FB5B044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6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 xml:space="preserve">275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</w:rPr>
              <w:t>сут</w:t>
            </w:r>
          </w:p>
        </w:tc>
      </w:tr>
      <w:tr w:rsidR="001E4314" w:rsidRPr="001E4314" w14:paraId="59184602" w14:textId="77777777" w:rsidTr="001E4314">
        <w:trPr>
          <w:trHeight w:val="282"/>
        </w:trPr>
        <w:tc>
          <w:tcPr>
            <w:tcW w:w="8503" w:type="dxa"/>
          </w:tcPr>
          <w:p w14:paraId="32E78275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Средняя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температура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периода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со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средней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суточной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температурой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≤10,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>°С</w:t>
            </w:r>
          </w:p>
        </w:tc>
        <w:tc>
          <w:tcPr>
            <w:tcW w:w="853" w:type="dxa"/>
          </w:tcPr>
          <w:p w14:paraId="7684A0C3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8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-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</w:rPr>
              <w:t>13,9°С</w:t>
            </w:r>
          </w:p>
        </w:tc>
      </w:tr>
      <w:tr w:rsidR="001E4314" w:rsidRPr="001E4314" w14:paraId="29D76734" w14:textId="77777777" w:rsidTr="001E4314">
        <w:trPr>
          <w:trHeight w:val="282"/>
        </w:trPr>
        <w:tc>
          <w:tcPr>
            <w:tcW w:w="8503" w:type="dxa"/>
          </w:tcPr>
          <w:p w14:paraId="1342AD98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Средняя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месячная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относительная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влажность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наиболее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холодного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853" w:type="dxa"/>
          </w:tcPr>
          <w:p w14:paraId="000A6528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2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5"/>
                <w:sz w:val="24"/>
                <w:szCs w:val="24"/>
              </w:rPr>
              <w:t>81%</w:t>
            </w:r>
          </w:p>
        </w:tc>
      </w:tr>
      <w:tr w:rsidR="001E4314" w:rsidRPr="001E4314" w14:paraId="5A1E6E75" w14:textId="77777777" w:rsidTr="001E4314">
        <w:trPr>
          <w:trHeight w:val="282"/>
        </w:trPr>
        <w:tc>
          <w:tcPr>
            <w:tcW w:w="8503" w:type="dxa"/>
          </w:tcPr>
          <w:p w14:paraId="479F0E28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Средняя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месячная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относительная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влажность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15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ч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наиболее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холодного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853" w:type="dxa"/>
          </w:tcPr>
          <w:p w14:paraId="3BEEFAF5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2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5"/>
                <w:sz w:val="24"/>
                <w:szCs w:val="24"/>
              </w:rPr>
              <w:t>77%</w:t>
            </w:r>
          </w:p>
        </w:tc>
      </w:tr>
      <w:tr w:rsidR="001E4314" w:rsidRPr="001E4314" w14:paraId="6D3A793F" w14:textId="77777777" w:rsidTr="001E4314">
        <w:trPr>
          <w:trHeight w:val="282"/>
        </w:trPr>
        <w:tc>
          <w:tcPr>
            <w:tcW w:w="8503" w:type="dxa"/>
          </w:tcPr>
          <w:p w14:paraId="5C805618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Количество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осадков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за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ноябрь-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853" w:type="dxa"/>
          </w:tcPr>
          <w:p w14:paraId="4273BD85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2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62мм</w:t>
            </w:r>
          </w:p>
        </w:tc>
      </w:tr>
      <w:tr w:rsidR="001E4314" w:rsidRPr="001E4314" w14:paraId="28E84719" w14:textId="77777777" w:rsidTr="001E4314">
        <w:trPr>
          <w:trHeight w:val="282"/>
        </w:trPr>
        <w:tc>
          <w:tcPr>
            <w:tcW w:w="8503" w:type="dxa"/>
          </w:tcPr>
          <w:p w14:paraId="774A4F3C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Преобладающее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направлением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ветра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за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декабрь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-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853" w:type="dxa"/>
          </w:tcPr>
          <w:p w14:paraId="78CE999E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3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10"/>
                <w:sz w:val="24"/>
                <w:szCs w:val="24"/>
              </w:rPr>
              <w:t>З</w:t>
            </w:r>
          </w:p>
        </w:tc>
      </w:tr>
      <w:tr w:rsidR="001E4314" w:rsidRPr="001E4314" w14:paraId="67D60ED0" w14:textId="77777777" w:rsidTr="001E4314">
        <w:trPr>
          <w:trHeight w:val="282"/>
        </w:trPr>
        <w:tc>
          <w:tcPr>
            <w:tcW w:w="8503" w:type="dxa"/>
          </w:tcPr>
          <w:p w14:paraId="71FC57EE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Максимальная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из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средних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скоростей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ветра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по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румбам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за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  <w:lang w:val="ru-RU"/>
              </w:rPr>
              <w:t xml:space="preserve"> январь</w:t>
            </w:r>
          </w:p>
        </w:tc>
        <w:tc>
          <w:tcPr>
            <w:tcW w:w="853" w:type="dxa"/>
          </w:tcPr>
          <w:p w14:paraId="78C63B18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2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 xml:space="preserve">2,4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</w:rPr>
              <w:t>м/с</w:t>
            </w:r>
          </w:p>
        </w:tc>
      </w:tr>
      <w:tr w:rsidR="001E4314" w:rsidRPr="001E4314" w14:paraId="48C2FFC1" w14:textId="77777777" w:rsidTr="001E4314">
        <w:trPr>
          <w:trHeight w:val="283"/>
        </w:trPr>
        <w:tc>
          <w:tcPr>
            <w:tcW w:w="8503" w:type="dxa"/>
          </w:tcPr>
          <w:p w14:paraId="1A032E96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Средняя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скорость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ветра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за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период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со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средней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суточной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температурой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≤8,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>°С</w:t>
            </w:r>
          </w:p>
        </w:tc>
        <w:tc>
          <w:tcPr>
            <w:tcW w:w="853" w:type="dxa"/>
          </w:tcPr>
          <w:p w14:paraId="071EEEFC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2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 xml:space="preserve">1,1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</w:rPr>
              <w:t>м/с</w:t>
            </w:r>
          </w:p>
        </w:tc>
      </w:tr>
      <w:tr w:rsidR="001E4314" w:rsidRPr="001E4314" w14:paraId="061B7D41" w14:textId="77777777" w:rsidTr="001E4314">
        <w:trPr>
          <w:trHeight w:val="253"/>
        </w:trPr>
        <w:tc>
          <w:tcPr>
            <w:tcW w:w="9356" w:type="dxa"/>
            <w:gridSpan w:val="2"/>
          </w:tcPr>
          <w:p w14:paraId="7BDA7084" w14:textId="77777777" w:rsidR="001E4314" w:rsidRPr="001E4314" w:rsidRDefault="001E4314" w:rsidP="00C90AB7">
            <w:pPr>
              <w:pStyle w:val="TableParagraph"/>
              <w:spacing w:line="234" w:lineRule="exact"/>
              <w:ind w:left="9"/>
              <w:jc w:val="center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Климатические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параметры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теплого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периода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>года</w:t>
            </w:r>
          </w:p>
        </w:tc>
      </w:tr>
      <w:tr w:rsidR="001E4314" w:rsidRPr="001E4314" w14:paraId="22198C10" w14:textId="77777777" w:rsidTr="001E4314">
        <w:trPr>
          <w:trHeight w:val="282"/>
        </w:trPr>
        <w:tc>
          <w:tcPr>
            <w:tcW w:w="8503" w:type="dxa"/>
          </w:tcPr>
          <w:p w14:paraId="67A0DF7B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>Барометрическое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</w:rPr>
              <w:t>давление</w:t>
            </w:r>
          </w:p>
        </w:tc>
        <w:tc>
          <w:tcPr>
            <w:tcW w:w="853" w:type="dxa"/>
          </w:tcPr>
          <w:p w14:paraId="21AA6CB8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4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 xml:space="preserve">968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</w:rPr>
              <w:t>гПа</w:t>
            </w:r>
          </w:p>
        </w:tc>
      </w:tr>
      <w:tr w:rsidR="001E4314" w:rsidRPr="001E4314" w14:paraId="5CD3918F" w14:textId="77777777" w:rsidTr="001E4314">
        <w:trPr>
          <w:trHeight w:val="282"/>
        </w:trPr>
        <w:tc>
          <w:tcPr>
            <w:tcW w:w="8503" w:type="dxa"/>
          </w:tcPr>
          <w:p w14:paraId="491F04A6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lastRenderedPageBreak/>
              <w:t>Температура</w:t>
            </w:r>
            <w:r w:rsidRPr="001E4314">
              <w:rPr>
                <w:rFonts w:ascii="GOST 2.304 type A" w:hAnsi="GOST 2.304 type A"/>
                <w:spacing w:val="-12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</w:rPr>
              <w:t>воздуха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</w:rPr>
              <w:t>обеспеченностью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0,95</w:t>
            </w:r>
          </w:p>
        </w:tc>
        <w:tc>
          <w:tcPr>
            <w:tcW w:w="853" w:type="dxa"/>
          </w:tcPr>
          <w:p w14:paraId="46022F0B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5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23°С</w:t>
            </w:r>
          </w:p>
        </w:tc>
      </w:tr>
      <w:tr w:rsidR="001E4314" w:rsidRPr="001E4314" w14:paraId="4756F655" w14:textId="77777777" w:rsidTr="001E4314">
        <w:trPr>
          <w:trHeight w:val="282"/>
        </w:trPr>
        <w:tc>
          <w:tcPr>
            <w:tcW w:w="8503" w:type="dxa"/>
          </w:tcPr>
          <w:p w14:paraId="3B840F9D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>Температура</w:t>
            </w:r>
            <w:r w:rsidRPr="001E4314">
              <w:rPr>
                <w:rFonts w:ascii="GOST 2.304 type A" w:hAnsi="GOST 2.304 type A"/>
                <w:spacing w:val="-10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</w:rPr>
              <w:t>воздуха</w:t>
            </w:r>
            <w:r w:rsidRPr="001E4314">
              <w:rPr>
                <w:rFonts w:ascii="GOST 2.304 type A" w:hAnsi="GOST 2.304 type A"/>
                <w:spacing w:val="-10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</w:rPr>
              <w:t>обеспеченностью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0,98</w:t>
            </w:r>
          </w:p>
        </w:tc>
        <w:tc>
          <w:tcPr>
            <w:tcW w:w="853" w:type="dxa"/>
          </w:tcPr>
          <w:p w14:paraId="5457CCC1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5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27°С</w:t>
            </w:r>
          </w:p>
        </w:tc>
      </w:tr>
      <w:tr w:rsidR="001E4314" w:rsidRPr="001E4314" w14:paraId="48977C98" w14:textId="77777777" w:rsidTr="001E4314">
        <w:trPr>
          <w:trHeight w:val="282"/>
        </w:trPr>
        <w:tc>
          <w:tcPr>
            <w:tcW w:w="8503" w:type="dxa"/>
          </w:tcPr>
          <w:p w14:paraId="6E34FC22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Средняя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максимальная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температура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наиболее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теплого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853" w:type="dxa"/>
          </w:tcPr>
          <w:p w14:paraId="01B99BB7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3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  <w:szCs w:val="24"/>
              </w:rPr>
              <w:t>25,8°С</w:t>
            </w:r>
          </w:p>
        </w:tc>
      </w:tr>
      <w:tr w:rsidR="001E4314" w:rsidRPr="001E4314" w14:paraId="5B744BBC" w14:textId="77777777" w:rsidTr="001E4314">
        <w:trPr>
          <w:trHeight w:val="282"/>
        </w:trPr>
        <w:tc>
          <w:tcPr>
            <w:tcW w:w="8503" w:type="dxa"/>
          </w:tcPr>
          <w:p w14:paraId="7693A723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>Абсолютная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</w:rPr>
              <w:t>максимальная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</w:rPr>
              <w:t>температура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</w:rPr>
              <w:t>воздуха</w:t>
            </w:r>
          </w:p>
        </w:tc>
        <w:tc>
          <w:tcPr>
            <w:tcW w:w="853" w:type="dxa"/>
          </w:tcPr>
          <w:p w14:paraId="197FEB58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5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  <w:szCs w:val="24"/>
              </w:rPr>
              <w:t>37°С</w:t>
            </w:r>
          </w:p>
        </w:tc>
      </w:tr>
      <w:tr w:rsidR="001E4314" w:rsidRPr="001E4314" w14:paraId="284870F9" w14:textId="77777777" w:rsidTr="001E4314">
        <w:trPr>
          <w:trHeight w:val="282"/>
        </w:trPr>
        <w:tc>
          <w:tcPr>
            <w:tcW w:w="8503" w:type="dxa"/>
          </w:tcPr>
          <w:p w14:paraId="178A510D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Средняя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суточная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амплитуда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температуры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наиболее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теплого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853" w:type="dxa"/>
          </w:tcPr>
          <w:p w14:paraId="30542CD3" w14:textId="77777777" w:rsidR="001E4314" w:rsidRPr="001E4314" w:rsidRDefault="001E4314" w:rsidP="00C90AB7">
            <w:pPr>
              <w:pStyle w:val="TableParagraph"/>
              <w:spacing w:before="13" w:line="250" w:lineRule="exact"/>
              <w:ind w:left="10" w:right="3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  <w:szCs w:val="24"/>
              </w:rPr>
              <w:t>14,7°С</w:t>
            </w:r>
          </w:p>
        </w:tc>
      </w:tr>
      <w:tr w:rsidR="001E4314" w:rsidRPr="001E4314" w14:paraId="0B7138AF" w14:textId="77777777" w:rsidTr="001E4314">
        <w:trPr>
          <w:trHeight w:val="282"/>
        </w:trPr>
        <w:tc>
          <w:tcPr>
            <w:tcW w:w="8503" w:type="dxa"/>
          </w:tcPr>
          <w:p w14:paraId="7E22BD85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Средняя</w:t>
            </w:r>
            <w:r w:rsidRPr="001E4314">
              <w:rPr>
                <w:rFonts w:ascii="GOST 2.304 type A" w:hAnsi="GOST 2.304 type A"/>
                <w:spacing w:val="-9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месячная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относительная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влажность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наиболее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теплого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853" w:type="dxa"/>
          </w:tcPr>
          <w:p w14:paraId="15CD98F2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0" w:right="2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5"/>
                <w:sz w:val="24"/>
                <w:szCs w:val="24"/>
              </w:rPr>
              <w:t>74%</w:t>
            </w:r>
          </w:p>
        </w:tc>
      </w:tr>
      <w:tr w:rsidR="001E4314" w:rsidRPr="001E4314" w14:paraId="54CC21B2" w14:textId="77777777" w:rsidTr="001E4314">
        <w:trPr>
          <w:trHeight w:val="282"/>
        </w:trPr>
        <w:tc>
          <w:tcPr>
            <w:tcW w:w="8503" w:type="dxa"/>
          </w:tcPr>
          <w:p w14:paraId="119850F7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Средняя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месячная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относительная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влажность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воздуха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15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ч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наиболее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теплого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853" w:type="dxa"/>
          </w:tcPr>
          <w:p w14:paraId="1B66E0D6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0" w:right="5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 xml:space="preserve">55 </w:t>
            </w:r>
            <w:r w:rsidRPr="001E4314">
              <w:rPr>
                <w:rFonts w:ascii="GOST 2.304 type A" w:hAnsi="GOST 2.304 type A"/>
                <w:spacing w:val="-10"/>
                <w:sz w:val="24"/>
                <w:szCs w:val="24"/>
              </w:rPr>
              <w:t>%</w:t>
            </w:r>
          </w:p>
        </w:tc>
      </w:tr>
      <w:tr w:rsidR="001E4314" w:rsidRPr="001E4314" w14:paraId="2D62FC2A" w14:textId="77777777" w:rsidTr="001E4314">
        <w:trPr>
          <w:trHeight w:val="282"/>
        </w:trPr>
        <w:tc>
          <w:tcPr>
            <w:tcW w:w="8503" w:type="dxa"/>
          </w:tcPr>
          <w:p w14:paraId="36358D18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Количество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осадков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за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апрель</w:t>
            </w:r>
            <w:r w:rsidRPr="001E4314">
              <w:rPr>
                <w:rFonts w:ascii="GOST 2.304 type A" w:hAnsi="GOST 2.304 type A"/>
                <w:spacing w:val="-1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-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853" w:type="dxa"/>
          </w:tcPr>
          <w:p w14:paraId="3F72ACFB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0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 xml:space="preserve">288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</w:rPr>
              <w:t>мм</w:t>
            </w:r>
          </w:p>
        </w:tc>
      </w:tr>
      <w:tr w:rsidR="001E4314" w:rsidRPr="001E4314" w14:paraId="2F48E375" w14:textId="77777777" w:rsidTr="001E4314">
        <w:trPr>
          <w:trHeight w:val="283"/>
        </w:trPr>
        <w:tc>
          <w:tcPr>
            <w:tcW w:w="8503" w:type="dxa"/>
          </w:tcPr>
          <w:p w14:paraId="4970AF13" w14:textId="77777777" w:rsidR="001E4314" w:rsidRPr="001E4314" w:rsidRDefault="001E4314" w:rsidP="00C90AB7">
            <w:pPr>
              <w:pStyle w:val="TableParagraph"/>
              <w:spacing w:before="16" w:line="248" w:lineRule="exact"/>
              <w:ind w:left="14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>Суточный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</w:rPr>
              <w:t>максимум</w:t>
            </w:r>
            <w:r w:rsidRPr="001E4314">
              <w:rPr>
                <w:rFonts w:ascii="GOST 2.304 type A" w:hAnsi="GOST 2.304 type A"/>
                <w:spacing w:val="-7"/>
                <w:sz w:val="24"/>
                <w:szCs w:val="24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</w:rPr>
              <w:t>осадков</w:t>
            </w:r>
          </w:p>
        </w:tc>
        <w:tc>
          <w:tcPr>
            <w:tcW w:w="853" w:type="dxa"/>
          </w:tcPr>
          <w:p w14:paraId="02F94140" w14:textId="77777777" w:rsidR="001E4314" w:rsidRPr="001E4314" w:rsidRDefault="001E4314" w:rsidP="00C90AB7">
            <w:pPr>
              <w:pStyle w:val="TableParagraph"/>
              <w:spacing w:before="16" w:line="248" w:lineRule="exact"/>
              <w:ind w:left="10" w:right="5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 xml:space="preserve">69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</w:rPr>
              <w:t>мм</w:t>
            </w:r>
          </w:p>
        </w:tc>
      </w:tr>
      <w:tr w:rsidR="001E4314" w:rsidRPr="001E4314" w14:paraId="3565AEF9" w14:textId="77777777" w:rsidTr="001E4314">
        <w:trPr>
          <w:trHeight w:val="282"/>
        </w:trPr>
        <w:tc>
          <w:tcPr>
            <w:tcW w:w="8503" w:type="dxa"/>
          </w:tcPr>
          <w:p w14:paraId="1A4AC39E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Преобладающее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направление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ветра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за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июнь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-</w:t>
            </w:r>
            <w:r w:rsidRPr="001E4314">
              <w:rPr>
                <w:rFonts w:ascii="GOST 2.304 type A" w:hAnsi="GOST 2.304 type A"/>
                <w:spacing w:val="-8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2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853" w:type="dxa"/>
          </w:tcPr>
          <w:p w14:paraId="413F5326" w14:textId="77777777" w:rsidR="001E4314" w:rsidRPr="001E4314" w:rsidRDefault="001E4314" w:rsidP="00C90AB7">
            <w:pPr>
              <w:pStyle w:val="TableParagraph"/>
              <w:spacing w:before="15" w:line="248" w:lineRule="exact"/>
              <w:ind w:left="10" w:right="3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pacing w:val="-10"/>
                <w:sz w:val="24"/>
                <w:szCs w:val="24"/>
              </w:rPr>
              <w:t>З</w:t>
            </w:r>
          </w:p>
        </w:tc>
      </w:tr>
      <w:tr w:rsidR="001E4314" w:rsidRPr="001E4314" w14:paraId="2D1E46E4" w14:textId="77777777" w:rsidTr="001E4314">
        <w:trPr>
          <w:trHeight w:val="285"/>
        </w:trPr>
        <w:tc>
          <w:tcPr>
            <w:tcW w:w="8503" w:type="dxa"/>
          </w:tcPr>
          <w:p w14:paraId="18F65BF4" w14:textId="77777777" w:rsidR="001E4314" w:rsidRPr="001E4314" w:rsidRDefault="001E4314" w:rsidP="00C90AB7">
            <w:pPr>
              <w:pStyle w:val="TableParagraph"/>
              <w:spacing w:before="15" w:line="250" w:lineRule="exact"/>
              <w:ind w:left="14"/>
              <w:rPr>
                <w:rFonts w:ascii="GOST 2.304 type A" w:hAnsi="GOST 2.304 type A"/>
                <w:sz w:val="24"/>
                <w:szCs w:val="24"/>
                <w:lang w:val="ru-RU"/>
              </w:rPr>
            </w:pP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Минимальная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из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средних</w:t>
            </w:r>
            <w:r w:rsidRPr="001E4314">
              <w:rPr>
                <w:rFonts w:ascii="GOST 2.304 type A" w:hAnsi="GOST 2.304 type A"/>
                <w:spacing w:val="-6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скоростей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ветра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по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румбам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z w:val="24"/>
                <w:szCs w:val="24"/>
                <w:lang w:val="ru-RU"/>
              </w:rPr>
              <w:t>за</w:t>
            </w:r>
            <w:r w:rsidRPr="001E4314">
              <w:rPr>
                <w:rFonts w:ascii="GOST 2.304 type A" w:hAnsi="GOST 2.304 type A"/>
                <w:spacing w:val="-3"/>
                <w:sz w:val="24"/>
                <w:szCs w:val="24"/>
                <w:lang w:val="ru-RU"/>
              </w:rPr>
              <w:t xml:space="preserve"> </w:t>
            </w:r>
            <w:r w:rsidRPr="001E4314">
              <w:rPr>
                <w:rFonts w:ascii="GOST 2.304 type A" w:hAnsi="GOST 2.304 type A"/>
                <w:spacing w:val="-4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853" w:type="dxa"/>
          </w:tcPr>
          <w:p w14:paraId="3E325CC8" w14:textId="77777777" w:rsidR="001E4314" w:rsidRPr="001E4314" w:rsidRDefault="001E4314" w:rsidP="00C90AB7">
            <w:pPr>
              <w:pStyle w:val="TableParagraph"/>
              <w:spacing w:before="15" w:line="250" w:lineRule="exact"/>
              <w:ind w:left="10" w:right="2"/>
              <w:jc w:val="center"/>
              <w:rPr>
                <w:rFonts w:ascii="GOST 2.304 type A" w:hAnsi="GOST 2.304 type A"/>
                <w:sz w:val="24"/>
                <w:szCs w:val="24"/>
              </w:rPr>
            </w:pPr>
            <w:r w:rsidRPr="001E4314">
              <w:rPr>
                <w:rFonts w:ascii="GOST 2.304 type A" w:hAnsi="GOST 2.304 type A"/>
                <w:sz w:val="24"/>
                <w:szCs w:val="24"/>
              </w:rPr>
              <w:t xml:space="preserve">0,0 </w:t>
            </w:r>
            <w:r w:rsidRPr="001E4314">
              <w:rPr>
                <w:rFonts w:ascii="GOST 2.304 type A" w:hAnsi="GOST 2.304 type A"/>
                <w:spacing w:val="-5"/>
                <w:sz w:val="24"/>
                <w:szCs w:val="24"/>
              </w:rPr>
              <w:t>м/с</w:t>
            </w:r>
          </w:p>
        </w:tc>
      </w:tr>
    </w:tbl>
    <w:p w14:paraId="62AB0D41" w14:textId="261D5D5D" w:rsidR="001E4314" w:rsidRDefault="001E4314" w:rsidP="001E4314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1E4314">
        <w:rPr>
          <w:rFonts w:ascii="GOST 2.304 type A" w:hAnsi="GOST 2.304 type A" w:cs="Calibri"/>
          <w:iCs/>
          <w:sz w:val="28"/>
          <w:szCs w:val="28"/>
        </w:rPr>
        <w:t xml:space="preserve">Таблица </w:t>
      </w:r>
      <w:r w:rsidR="006A51EB">
        <w:rPr>
          <w:rFonts w:ascii="GOST 2.304 type A" w:hAnsi="GOST 2.304 type A" w:cs="Calibri"/>
          <w:iCs/>
          <w:sz w:val="28"/>
          <w:szCs w:val="28"/>
        </w:rPr>
        <w:t>2</w:t>
      </w:r>
      <w:r w:rsidRPr="001E4314">
        <w:rPr>
          <w:rFonts w:ascii="GOST 2.304 type A" w:hAnsi="GOST 2.304 type A" w:cs="Calibri"/>
          <w:iCs/>
          <w:sz w:val="28"/>
          <w:szCs w:val="28"/>
        </w:rPr>
        <w:t>.2 Средняя месячная и годовая температура воздуха, °С</w:t>
      </w:r>
    </w:p>
    <w:tbl>
      <w:tblPr>
        <w:tblStyle w:val="TableNormal"/>
        <w:tblW w:w="9497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751"/>
        <w:gridCol w:w="751"/>
        <w:gridCol w:w="749"/>
        <w:gridCol w:w="751"/>
        <w:gridCol w:w="749"/>
        <w:gridCol w:w="752"/>
        <w:gridCol w:w="749"/>
        <w:gridCol w:w="752"/>
        <w:gridCol w:w="750"/>
        <w:gridCol w:w="752"/>
        <w:gridCol w:w="750"/>
        <w:gridCol w:w="752"/>
        <w:gridCol w:w="489"/>
      </w:tblGrid>
      <w:tr w:rsidR="001E4314" w:rsidRPr="001E4314" w14:paraId="2E44EE5A" w14:textId="77777777" w:rsidTr="001E4314">
        <w:trPr>
          <w:trHeight w:val="1142"/>
        </w:trPr>
        <w:tc>
          <w:tcPr>
            <w:tcW w:w="751" w:type="dxa"/>
            <w:textDirection w:val="btLr"/>
          </w:tcPr>
          <w:p w14:paraId="09070921" w14:textId="77777777" w:rsidR="001E4314" w:rsidRPr="001E4314" w:rsidRDefault="001E4314" w:rsidP="00C90AB7">
            <w:pPr>
              <w:pStyle w:val="TableParagraph"/>
              <w:spacing w:before="239"/>
              <w:ind w:left="201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Январь</w:t>
            </w:r>
          </w:p>
        </w:tc>
        <w:tc>
          <w:tcPr>
            <w:tcW w:w="751" w:type="dxa"/>
            <w:textDirection w:val="btLr"/>
          </w:tcPr>
          <w:p w14:paraId="6DF5FF4B" w14:textId="77777777" w:rsidR="001E4314" w:rsidRPr="001E4314" w:rsidRDefault="001E4314" w:rsidP="00C90AB7">
            <w:pPr>
              <w:pStyle w:val="TableParagraph"/>
              <w:spacing w:before="239"/>
              <w:ind w:left="136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Февраль</w:t>
            </w:r>
          </w:p>
        </w:tc>
        <w:tc>
          <w:tcPr>
            <w:tcW w:w="749" w:type="dxa"/>
            <w:textDirection w:val="btLr"/>
          </w:tcPr>
          <w:p w14:paraId="114FC4F4" w14:textId="77777777" w:rsidR="001E4314" w:rsidRPr="001E4314" w:rsidRDefault="001E4314" w:rsidP="00C90AB7">
            <w:pPr>
              <w:pStyle w:val="TableParagraph"/>
              <w:spacing w:before="237"/>
              <w:ind w:left="297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</w:rPr>
              <w:t>Март</w:t>
            </w:r>
          </w:p>
        </w:tc>
        <w:tc>
          <w:tcPr>
            <w:tcW w:w="751" w:type="dxa"/>
            <w:textDirection w:val="btLr"/>
          </w:tcPr>
          <w:p w14:paraId="3C437CEA" w14:textId="77777777" w:rsidR="001E4314" w:rsidRPr="001E4314" w:rsidRDefault="001E4314" w:rsidP="00C90AB7">
            <w:pPr>
              <w:pStyle w:val="TableParagraph"/>
              <w:spacing w:before="240"/>
              <w:ind w:left="192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Апрель</w:t>
            </w:r>
          </w:p>
        </w:tc>
        <w:tc>
          <w:tcPr>
            <w:tcW w:w="749" w:type="dxa"/>
            <w:textDirection w:val="btLr"/>
          </w:tcPr>
          <w:p w14:paraId="041BE04C" w14:textId="77777777" w:rsidR="001E4314" w:rsidRPr="001E4314" w:rsidRDefault="001E4314" w:rsidP="00C90AB7">
            <w:pPr>
              <w:pStyle w:val="TableParagraph"/>
              <w:spacing w:before="237"/>
              <w:ind w:left="345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5"/>
                <w:sz w:val="24"/>
              </w:rPr>
              <w:t>Май</w:t>
            </w:r>
          </w:p>
        </w:tc>
        <w:tc>
          <w:tcPr>
            <w:tcW w:w="752" w:type="dxa"/>
            <w:textDirection w:val="btLr"/>
          </w:tcPr>
          <w:p w14:paraId="3C787B6E" w14:textId="77777777" w:rsidR="001E4314" w:rsidRPr="001E4314" w:rsidRDefault="001E4314" w:rsidP="00C90AB7">
            <w:pPr>
              <w:pStyle w:val="TableParagraph"/>
              <w:spacing w:before="240"/>
              <w:ind w:left="276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</w:rPr>
              <w:t>Июнь</w:t>
            </w:r>
          </w:p>
        </w:tc>
        <w:tc>
          <w:tcPr>
            <w:tcW w:w="749" w:type="dxa"/>
            <w:textDirection w:val="btLr"/>
          </w:tcPr>
          <w:p w14:paraId="75241129" w14:textId="77777777" w:rsidR="001E4314" w:rsidRPr="001E4314" w:rsidRDefault="001E4314" w:rsidP="00C90AB7">
            <w:pPr>
              <w:pStyle w:val="TableParagraph"/>
              <w:spacing w:before="237"/>
              <w:ind w:left="280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</w:rPr>
              <w:t>Июль</w:t>
            </w:r>
          </w:p>
        </w:tc>
        <w:tc>
          <w:tcPr>
            <w:tcW w:w="752" w:type="dxa"/>
            <w:textDirection w:val="btLr"/>
          </w:tcPr>
          <w:p w14:paraId="03B348CF" w14:textId="77777777" w:rsidR="001E4314" w:rsidRPr="001E4314" w:rsidRDefault="001E4314" w:rsidP="00C90AB7">
            <w:pPr>
              <w:pStyle w:val="TableParagraph"/>
              <w:spacing w:before="239"/>
              <w:ind w:left="211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Август</w:t>
            </w:r>
          </w:p>
        </w:tc>
        <w:tc>
          <w:tcPr>
            <w:tcW w:w="750" w:type="dxa"/>
            <w:textDirection w:val="btLr"/>
          </w:tcPr>
          <w:p w14:paraId="0FFCEADE" w14:textId="77777777" w:rsidR="001E4314" w:rsidRPr="001E4314" w:rsidRDefault="001E4314" w:rsidP="00C90AB7">
            <w:pPr>
              <w:pStyle w:val="TableParagraph"/>
              <w:spacing w:before="236"/>
              <w:ind w:left="88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Сентябрь</w:t>
            </w:r>
          </w:p>
        </w:tc>
        <w:tc>
          <w:tcPr>
            <w:tcW w:w="752" w:type="dxa"/>
            <w:textDirection w:val="btLr"/>
          </w:tcPr>
          <w:p w14:paraId="74CB0CEE" w14:textId="77777777" w:rsidR="001E4314" w:rsidRPr="001E4314" w:rsidRDefault="001E4314" w:rsidP="00C90AB7">
            <w:pPr>
              <w:pStyle w:val="TableParagraph"/>
              <w:spacing w:before="238"/>
              <w:ind w:left="141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Октябрь</w:t>
            </w:r>
          </w:p>
        </w:tc>
        <w:tc>
          <w:tcPr>
            <w:tcW w:w="750" w:type="dxa"/>
            <w:textDirection w:val="btLr"/>
          </w:tcPr>
          <w:p w14:paraId="2CBBEED6" w14:textId="77777777" w:rsidR="001E4314" w:rsidRPr="001E4314" w:rsidRDefault="001E4314" w:rsidP="00C90AB7">
            <w:pPr>
              <w:pStyle w:val="TableParagraph"/>
              <w:spacing w:before="234"/>
              <w:ind w:left="192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Ноябрь</w:t>
            </w:r>
          </w:p>
        </w:tc>
        <w:tc>
          <w:tcPr>
            <w:tcW w:w="752" w:type="dxa"/>
            <w:textDirection w:val="btLr"/>
          </w:tcPr>
          <w:p w14:paraId="40C662A1" w14:textId="77777777" w:rsidR="001E4314" w:rsidRPr="001E4314" w:rsidRDefault="001E4314" w:rsidP="00C90AB7">
            <w:pPr>
              <w:pStyle w:val="TableParagraph"/>
              <w:spacing w:before="236"/>
              <w:ind w:left="148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Декабрь</w:t>
            </w:r>
          </w:p>
        </w:tc>
        <w:tc>
          <w:tcPr>
            <w:tcW w:w="489" w:type="dxa"/>
          </w:tcPr>
          <w:p w14:paraId="15C2A0FE" w14:textId="77777777" w:rsidR="001E4314" w:rsidRPr="001E4314" w:rsidRDefault="001E4314" w:rsidP="00C90AB7">
            <w:pPr>
              <w:pStyle w:val="TableParagraph"/>
              <w:spacing w:before="157"/>
              <w:rPr>
                <w:rFonts w:ascii="GOST 2.304 type A" w:hAnsi="GOST 2.304 type A"/>
                <w:sz w:val="24"/>
              </w:rPr>
            </w:pPr>
          </w:p>
          <w:p w14:paraId="66A6F654" w14:textId="77777777" w:rsidR="001E4314" w:rsidRPr="001E4314" w:rsidRDefault="001E4314" w:rsidP="00C90AB7">
            <w:pPr>
              <w:pStyle w:val="TableParagraph"/>
              <w:ind w:right="9"/>
              <w:jc w:val="center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5"/>
                <w:sz w:val="24"/>
              </w:rPr>
              <w:t>Год</w:t>
            </w:r>
          </w:p>
        </w:tc>
      </w:tr>
      <w:tr w:rsidR="001E4314" w:rsidRPr="001E4314" w14:paraId="657AE02B" w14:textId="77777777" w:rsidTr="001E4314">
        <w:trPr>
          <w:trHeight w:val="287"/>
        </w:trPr>
        <w:tc>
          <w:tcPr>
            <w:tcW w:w="751" w:type="dxa"/>
          </w:tcPr>
          <w:p w14:paraId="2578B383" w14:textId="77777777" w:rsidR="001E4314" w:rsidRPr="001E4314" w:rsidRDefault="001E4314" w:rsidP="00C90AB7">
            <w:pPr>
              <w:pStyle w:val="TableParagraph"/>
              <w:spacing w:before="6" w:line="262" w:lineRule="exact"/>
              <w:ind w:left="124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5F6B43A" wp14:editId="546CF068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-728685</wp:posOffset>
                      </wp:positionV>
                      <wp:extent cx="6199505" cy="9144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9505" cy="914400"/>
                                <a:chOff x="0" y="0"/>
                                <a:chExt cx="6199505" cy="9144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12"/>
                                  <a:ext cx="6199505" cy="908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9505" h="908685">
                                      <a:moveTo>
                                        <a:pt x="953960" y="725424"/>
                                      </a:moveTo>
                                      <a:lnTo>
                                        <a:pt x="953960" y="725424"/>
                                      </a:lnTo>
                                      <a:lnTo>
                                        <a:pt x="0" y="725424"/>
                                      </a:lnTo>
                                      <a:lnTo>
                                        <a:pt x="0" y="731507"/>
                                      </a:lnTo>
                                      <a:lnTo>
                                        <a:pt x="0" y="908291"/>
                                      </a:lnTo>
                                      <a:lnTo>
                                        <a:pt x="6096" y="908291"/>
                                      </a:lnTo>
                                      <a:lnTo>
                                        <a:pt x="6096" y="731507"/>
                                      </a:lnTo>
                                      <a:lnTo>
                                        <a:pt x="476961" y="731507"/>
                                      </a:lnTo>
                                      <a:lnTo>
                                        <a:pt x="483057" y="731507"/>
                                      </a:lnTo>
                                      <a:lnTo>
                                        <a:pt x="953960" y="731507"/>
                                      </a:lnTo>
                                      <a:lnTo>
                                        <a:pt x="953960" y="725424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953960" y="0"/>
                                      </a:moveTo>
                                      <a:lnTo>
                                        <a:pt x="9539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725411"/>
                                      </a:lnTo>
                                      <a:lnTo>
                                        <a:pt x="6096" y="72541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476961" y="6083"/>
                                      </a:lnTo>
                                      <a:lnTo>
                                        <a:pt x="476961" y="725411"/>
                                      </a:lnTo>
                                      <a:lnTo>
                                        <a:pt x="483057" y="725411"/>
                                      </a:lnTo>
                                      <a:lnTo>
                                        <a:pt x="483057" y="6083"/>
                                      </a:lnTo>
                                      <a:lnTo>
                                        <a:pt x="953960" y="6083"/>
                                      </a:lnTo>
                                      <a:lnTo>
                                        <a:pt x="953960" y="0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1429766" y="725424"/>
                                      </a:moveTo>
                                      <a:lnTo>
                                        <a:pt x="960069" y="725424"/>
                                      </a:lnTo>
                                      <a:lnTo>
                                        <a:pt x="953973" y="725424"/>
                                      </a:lnTo>
                                      <a:lnTo>
                                        <a:pt x="953973" y="731507"/>
                                      </a:lnTo>
                                      <a:lnTo>
                                        <a:pt x="960069" y="731507"/>
                                      </a:lnTo>
                                      <a:lnTo>
                                        <a:pt x="1429766" y="731507"/>
                                      </a:lnTo>
                                      <a:lnTo>
                                        <a:pt x="1429766" y="725424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1429766" y="0"/>
                                      </a:moveTo>
                                      <a:lnTo>
                                        <a:pt x="960069" y="0"/>
                                      </a:lnTo>
                                      <a:lnTo>
                                        <a:pt x="953973" y="0"/>
                                      </a:lnTo>
                                      <a:lnTo>
                                        <a:pt x="953973" y="6083"/>
                                      </a:lnTo>
                                      <a:lnTo>
                                        <a:pt x="953973" y="725411"/>
                                      </a:lnTo>
                                      <a:lnTo>
                                        <a:pt x="960069" y="725411"/>
                                      </a:lnTo>
                                      <a:lnTo>
                                        <a:pt x="960069" y="6083"/>
                                      </a:lnTo>
                                      <a:lnTo>
                                        <a:pt x="1429766" y="6083"/>
                                      </a:lnTo>
                                      <a:lnTo>
                                        <a:pt x="1429766" y="0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2388425" y="725424"/>
                                      </a:moveTo>
                                      <a:lnTo>
                                        <a:pt x="2388425" y="725424"/>
                                      </a:lnTo>
                                      <a:lnTo>
                                        <a:pt x="1429842" y="725424"/>
                                      </a:lnTo>
                                      <a:lnTo>
                                        <a:pt x="1429842" y="731507"/>
                                      </a:lnTo>
                                      <a:lnTo>
                                        <a:pt x="2388425" y="731507"/>
                                      </a:lnTo>
                                      <a:lnTo>
                                        <a:pt x="2388425" y="725424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2388425" y="0"/>
                                      </a:moveTo>
                                      <a:lnTo>
                                        <a:pt x="2388425" y="0"/>
                                      </a:lnTo>
                                      <a:lnTo>
                                        <a:pt x="1429842" y="0"/>
                                      </a:lnTo>
                                      <a:lnTo>
                                        <a:pt x="1429842" y="6083"/>
                                      </a:lnTo>
                                      <a:lnTo>
                                        <a:pt x="1429842" y="725411"/>
                                      </a:lnTo>
                                      <a:lnTo>
                                        <a:pt x="1435938" y="725411"/>
                                      </a:lnTo>
                                      <a:lnTo>
                                        <a:pt x="1435938" y="6083"/>
                                      </a:lnTo>
                                      <a:lnTo>
                                        <a:pt x="1906854" y="6083"/>
                                      </a:lnTo>
                                      <a:lnTo>
                                        <a:pt x="1906854" y="725411"/>
                                      </a:lnTo>
                                      <a:lnTo>
                                        <a:pt x="1912950" y="725411"/>
                                      </a:lnTo>
                                      <a:lnTo>
                                        <a:pt x="1912950" y="6083"/>
                                      </a:lnTo>
                                      <a:lnTo>
                                        <a:pt x="2382342" y="6083"/>
                                      </a:lnTo>
                                      <a:lnTo>
                                        <a:pt x="2382342" y="725411"/>
                                      </a:lnTo>
                                      <a:lnTo>
                                        <a:pt x="2388425" y="725411"/>
                                      </a:lnTo>
                                      <a:lnTo>
                                        <a:pt x="2388425" y="6083"/>
                                      </a:lnTo>
                                      <a:lnTo>
                                        <a:pt x="2388425" y="0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3818509" y="725424"/>
                                      </a:moveTo>
                                      <a:lnTo>
                                        <a:pt x="3818509" y="725424"/>
                                      </a:lnTo>
                                      <a:lnTo>
                                        <a:pt x="2388438" y="725424"/>
                                      </a:lnTo>
                                      <a:lnTo>
                                        <a:pt x="2388438" y="731507"/>
                                      </a:lnTo>
                                      <a:lnTo>
                                        <a:pt x="3818509" y="731507"/>
                                      </a:lnTo>
                                      <a:lnTo>
                                        <a:pt x="3818509" y="725424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3818509" y="0"/>
                                      </a:moveTo>
                                      <a:lnTo>
                                        <a:pt x="3818509" y="0"/>
                                      </a:lnTo>
                                      <a:lnTo>
                                        <a:pt x="2388438" y="0"/>
                                      </a:lnTo>
                                      <a:lnTo>
                                        <a:pt x="2388438" y="6083"/>
                                      </a:lnTo>
                                      <a:lnTo>
                                        <a:pt x="2859608" y="6083"/>
                                      </a:lnTo>
                                      <a:lnTo>
                                        <a:pt x="2859608" y="725411"/>
                                      </a:lnTo>
                                      <a:lnTo>
                                        <a:pt x="2865704" y="725411"/>
                                      </a:lnTo>
                                      <a:lnTo>
                                        <a:pt x="2865704" y="6083"/>
                                      </a:lnTo>
                                      <a:lnTo>
                                        <a:pt x="3335096" y="6083"/>
                                      </a:lnTo>
                                      <a:lnTo>
                                        <a:pt x="3335096" y="725411"/>
                                      </a:lnTo>
                                      <a:lnTo>
                                        <a:pt x="3341192" y="725411"/>
                                      </a:lnTo>
                                      <a:lnTo>
                                        <a:pt x="3341192" y="6083"/>
                                      </a:lnTo>
                                      <a:lnTo>
                                        <a:pt x="3812108" y="6083"/>
                                      </a:lnTo>
                                      <a:lnTo>
                                        <a:pt x="3812108" y="725411"/>
                                      </a:lnTo>
                                      <a:lnTo>
                                        <a:pt x="3818509" y="725411"/>
                                      </a:lnTo>
                                      <a:lnTo>
                                        <a:pt x="3818509" y="6083"/>
                                      </a:lnTo>
                                      <a:lnTo>
                                        <a:pt x="3818509" y="0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4287964" y="725424"/>
                                      </a:moveTo>
                                      <a:lnTo>
                                        <a:pt x="3818585" y="725424"/>
                                      </a:lnTo>
                                      <a:lnTo>
                                        <a:pt x="3818585" y="731507"/>
                                      </a:lnTo>
                                      <a:lnTo>
                                        <a:pt x="4287964" y="731507"/>
                                      </a:lnTo>
                                      <a:lnTo>
                                        <a:pt x="4287964" y="725424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4287964" y="0"/>
                                      </a:moveTo>
                                      <a:lnTo>
                                        <a:pt x="3818585" y="0"/>
                                      </a:lnTo>
                                      <a:lnTo>
                                        <a:pt x="3818585" y="6083"/>
                                      </a:lnTo>
                                      <a:lnTo>
                                        <a:pt x="4287964" y="6083"/>
                                      </a:lnTo>
                                      <a:lnTo>
                                        <a:pt x="4287964" y="0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4294060" y="725424"/>
                                      </a:moveTo>
                                      <a:lnTo>
                                        <a:pt x="4287977" y="725424"/>
                                      </a:lnTo>
                                      <a:lnTo>
                                        <a:pt x="4287977" y="731507"/>
                                      </a:lnTo>
                                      <a:lnTo>
                                        <a:pt x="4294060" y="731507"/>
                                      </a:lnTo>
                                      <a:lnTo>
                                        <a:pt x="4294060" y="725424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4294060" y="0"/>
                                      </a:moveTo>
                                      <a:lnTo>
                                        <a:pt x="4287977" y="0"/>
                                      </a:lnTo>
                                      <a:lnTo>
                                        <a:pt x="4287977" y="6083"/>
                                      </a:lnTo>
                                      <a:lnTo>
                                        <a:pt x="4287977" y="725411"/>
                                      </a:lnTo>
                                      <a:lnTo>
                                        <a:pt x="4294060" y="725411"/>
                                      </a:lnTo>
                                      <a:lnTo>
                                        <a:pt x="4294060" y="6083"/>
                                      </a:lnTo>
                                      <a:lnTo>
                                        <a:pt x="4294060" y="0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4764976" y="725424"/>
                                      </a:moveTo>
                                      <a:lnTo>
                                        <a:pt x="4294073" y="725424"/>
                                      </a:lnTo>
                                      <a:lnTo>
                                        <a:pt x="4294073" y="731507"/>
                                      </a:lnTo>
                                      <a:lnTo>
                                        <a:pt x="4764976" y="731507"/>
                                      </a:lnTo>
                                      <a:lnTo>
                                        <a:pt x="4764976" y="725424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4764976" y="0"/>
                                      </a:moveTo>
                                      <a:lnTo>
                                        <a:pt x="4294073" y="0"/>
                                      </a:lnTo>
                                      <a:lnTo>
                                        <a:pt x="4294073" y="6083"/>
                                      </a:lnTo>
                                      <a:lnTo>
                                        <a:pt x="4764976" y="6083"/>
                                      </a:lnTo>
                                      <a:lnTo>
                                        <a:pt x="4764976" y="0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4771072" y="725424"/>
                                      </a:moveTo>
                                      <a:lnTo>
                                        <a:pt x="4764989" y="725424"/>
                                      </a:lnTo>
                                      <a:lnTo>
                                        <a:pt x="4764989" y="731507"/>
                                      </a:lnTo>
                                      <a:lnTo>
                                        <a:pt x="4771072" y="731507"/>
                                      </a:lnTo>
                                      <a:lnTo>
                                        <a:pt x="4771072" y="725424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4771072" y="0"/>
                                      </a:moveTo>
                                      <a:lnTo>
                                        <a:pt x="4764989" y="0"/>
                                      </a:lnTo>
                                      <a:lnTo>
                                        <a:pt x="4764989" y="6083"/>
                                      </a:lnTo>
                                      <a:lnTo>
                                        <a:pt x="4764989" y="725411"/>
                                      </a:lnTo>
                                      <a:lnTo>
                                        <a:pt x="4771072" y="725411"/>
                                      </a:lnTo>
                                      <a:lnTo>
                                        <a:pt x="4771072" y="6083"/>
                                      </a:lnTo>
                                      <a:lnTo>
                                        <a:pt x="4771072" y="0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5723826" y="725424"/>
                                      </a:moveTo>
                                      <a:lnTo>
                                        <a:pt x="5723826" y="725424"/>
                                      </a:lnTo>
                                      <a:lnTo>
                                        <a:pt x="4771085" y="725424"/>
                                      </a:lnTo>
                                      <a:lnTo>
                                        <a:pt x="4771085" y="731507"/>
                                      </a:lnTo>
                                      <a:lnTo>
                                        <a:pt x="5723826" y="731507"/>
                                      </a:lnTo>
                                      <a:lnTo>
                                        <a:pt x="5723826" y="725424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5723826" y="0"/>
                                      </a:moveTo>
                                      <a:lnTo>
                                        <a:pt x="5723826" y="0"/>
                                      </a:lnTo>
                                      <a:lnTo>
                                        <a:pt x="4771085" y="0"/>
                                      </a:lnTo>
                                      <a:lnTo>
                                        <a:pt x="4771085" y="6083"/>
                                      </a:lnTo>
                                      <a:lnTo>
                                        <a:pt x="5240731" y="6083"/>
                                      </a:lnTo>
                                      <a:lnTo>
                                        <a:pt x="5240731" y="725411"/>
                                      </a:lnTo>
                                      <a:lnTo>
                                        <a:pt x="5246827" y="725411"/>
                                      </a:lnTo>
                                      <a:lnTo>
                                        <a:pt x="5246827" y="6083"/>
                                      </a:lnTo>
                                      <a:lnTo>
                                        <a:pt x="5717743" y="6083"/>
                                      </a:lnTo>
                                      <a:lnTo>
                                        <a:pt x="5717743" y="725411"/>
                                      </a:lnTo>
                                      <a:lnTo>
                                        <a:pt x="5723826" y="725411"/>
                                      </a:lnTo>
                                      <a:lnTo>
                                        <a:pt x="5723826" y="6083"/>
                                      </a:lnTo>
                                      <a:lnTo>
                                        <a:pt x="5723826" y="0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6199314" y="725424"/>
                                      </a:moveTo>
                                      <a:lnTo>
                                        <a:pt x="6193231" y="725424"/>
                                      </a:lnTo>
                                      <a:lnTo>
                                        <a:pt x="5723839" y="725424"/>
                                      </a:lnTo>
                                      <a:lnTo>
                                        <a:pt x="5723839" y="731507"/>
                                      </a:lnTo>
                                      <a:lnTo>
                                        <a:pt x="6193231" y="731507"/>
                                      </a:lnTo>
                                      <a:lnTo>
                                        <a:pt x="6199314" y="731507"/>
                                      </a:lnTo>
                                      <a:lnTo>
                                        <a:pt x="6199314" y="725424"/>
                                      </a:lnTo>
                                      <a:close/>
                                    </a:path>
                                    <a:path w="6199505" h="908685">
                                      <a:moveTo>
                                        <a:pt x="6199314" y="0"/>
                                      </a:moveTo>
                                      <a:lnTo>
                                        <a:pt x="6193231" y="0"/>
                                      </a:lnTo>
                                      <a:lnTo>
                                        <a:pt x="5723839" y="0"/>
                                      </a:lnTo>
                                      <a:lnTo>
                                        <a:pt x="5723839" y="6083"/>
                                      </a:lnTo>
                                      <a:lnTo>
                                        <a:pt x="6193231" y="6083"/>
                                      </a:lnTo>
                                      <a:lnTo>
                                        <a:pt x="6193231" y="725411"/>
                                      </a:lnTo>
                                      <a:lnTo>
                                        <a:pt x="6199314" y="725411"/>
                                      </a:lnTo>
                                      <a:lnTo>
                                        <a:pt x="6199314" y="6083"/>
                                      </a:lnTo>
                                      <a:lnTo>
                                        <a:pt x="6199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731519"/>
                                  <a:ext cx="619950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9505" h="182880">
                                      <a:moveTo>
                                        <a:pt x="953960" y="176784"/>
                                      </a:moveTo>
                                      <a:lnTo>
                                        <a:pt x="483057" y="176784"/>
                                      </a:lnTo>
                                      <a:lnTo>
                                        <a:pt x="483057" y="0"/>
                                      </a:lnTo>
                                      <a:lnTo>
                                        <a:pt x="476961" y="0"/>
                                      </a:lnTo>
                                      <a:lnTo>
                                        <a:pt x="476961" y="176784"/>
                                      </a:lnTo>
                                      <a:lnTo>
                                        <a:pt x="6096" y="176784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476961" y="182880"/>
                                      </a:lnTo>
                                      <a:lnTo>
                                        <a:pt x="483057" y="182880"/>
                                      </a:lnTo>
                                      <a:lnTo>
                                        <a:pt x="953960" y="182880"/>
                                      </a:lnTo>
                                      <a:lnTo>
                                        <a:pt x="953960" y="176784"/>
                                      </a:lnTo>
                                      <a:close/>
                                    </a:path>
                                    <a:path w="6199505" h="182880">
                                      <a:moveTo>
                                        <a:pt x="1429766" y="176784"/>
                                      </a:moveTo>
                                      <a:lnTo>
                                        <a:pt x="960069" y="176784"/>
                                      </a:lnTo>
                                      <a:lnTo>
                                        <a:pt x="960069" y="0"/>
                                      </a:lnTo>
                                      <a:lnTo>
                                        <a:pt x="953973" y="0"/>
                                      </a:lnTo>
                                      <a:lnTo>
                                        <a:pt x="953973" y="176784"/>
                                      </a:lnTo>
                                      <a:lnTo>
                                        <a:pt x="953973" y="182880"/>
                                      </a:lnTo>
                                      <a:lnTo>
                                        <a:pt x="960069" y="182880"/>
                                      </a:lnTo>
                                      <a:lnTo>
                                        <a:pt x="1429766" y="182880"/>
                                      </a:lnTo>
                                      <a:lnTo>
                                        <a:pt x="1429766" y="176784"/>
                                      </a:lnTo>
                                      <a:close/>
                                    </a:path>
                                    <a:path w="6199505" h="182880">
                                      <a:moveTo>
                                        <a:pt x="2388425" y="0"/>
                                      </a:moveTo>
                                      <a:lnTo>
                                        <a:pt x="2382342" y="0"/>
                                      </a:lnTo>
                                      <a:lnTo>
                                        <a:pt x="2382342" y="176784"/>
                                      </a:lnTo>
                                      <a:lnTo>
                                        <a:pt x="1912950" y="176784"/>
                                      </a:lnTo>
                                      <a:lnTo>
                                        <a:pt x="1912950" y="0"/>
                                      </a:lnTo>
                                      <a:lnTo>
                                        <a:pt x="1906854" y="0"/>
                                      </a:lnTo>
                                      <a:lnTo>
                                        <a:pt x="1906854" y="176784"/>
                                      </a:lnTo>
                                      <a:lnTo>
                                        <a:pt x="1435938" y="176784"/>
                                      </a:lnTo>
                                      <a:lnTo>
                                        <a:pt x="1435938" y="0"/>
                                      </a:lnTo>
                                      <a:lnTo>
                                        <a:pt x="1429842" y="0"/>
                                      </a:lnTo>
                                      <a:lnTo>
                                        <a:pt x="1429842" y="176784"/>
                                      </a:lnTo>
                                      <a:lnTo>
                                        <a:pt x="1429842" y="182880"/>
                                      </a:lnTo>
                                      <a:lnTo>
                                        <a:pt x="2388425" y="182880"/>
                                      </a:lnTo>
                                      <a:lnTo>
                                        <a:pt x="2388425" y="176784"/>
                                      </a:lnTo>
                                      <a:lnTo>
                                        <a:pt x="2388425" y="0"/>
                                      </a:lnTo>
                                      <a:close/>
                                    </a:path>
                                    <a:path w="6199505" h="182880">
                                      <a:moveTo>
                                        <a:pt x="3818509" y="0"/>
                                      </a:moveTo>
                                      <a:lnTo>
                                        <a:pt x="3812108" y="0"/>
                                      </a:lnTo>
                                      <a:lnTo>
                                        <a:pt x="3812108" y="176784"/>
                                      </a:lnTo>
                                      <a:lnTo>
                                        <a:pt x="3341192" y="176784"/>
                                      </a:lnTo>
                                      <a:lnTo>
                                        <a:pt x="3341192" y="0"/>
                                      </a:lnTo>
                                      <a:lnTo>
                                        <a:pt x="3335096" y="0"/>
                                      </a:lnTo>
                                      <a:lnTo>
                                        <a:pt x="3335096" y="176784"/>
                                      </a:lnTo>
                                      <a:lnTo>
                                        <a:pt x="2865704" y="176784"/>
                                      </a:lnTo>
                                      <a:lnTo>
                                        <a:pt x="2865704" y="0"/>
                                      </a:lnTo>
                                      <a:lnTo>
                                        <a:pt x="2859608" y="0"/>
                                      </a:lnTo>
                                      <a:lnTo>
                                        <a:pt x="2859608" y="176784"/>
                                      </a:lnTo>
                                      <a:lnTo>
                                        <a:pt x="2388438" y="176784"/>
                                      </a:lnTo>
                                      <a:lnTo>
                                        <a:pt x="2388438" y="182880"/>
                                      </a:lnTo>
                                      <a:lnTo>
                                        <a:pt x="2859608" y="182880"/>
                                      </a:lnTo>
                                      <a:lnTo>
                                        <a:pt x="2859659" y="182880"/>
                                      </a:lnTo>
                                      <a:lnTo>
                                        <a:pt x="3818509" y="182880"/>
                                      </a:lnTo>
                                      <a:lnTo>
                                        <a:pt x="3818509" y="176784"/>
                                      </a:lnTo>
                                      <a:lnTo>
                                        <a:pt x="3818509" y="0"/>
                                      </a:lnTo>
                                      <a:close/>
                                    </a:path>
                                    <a:path w="6199505" h="182880">
                                      <a:moveTo>
                                        <a:pt x="4287964" y="176784"/>
                                      </a:moveTo>
                                      <a:lnTo>
                                        <a:pt x="3818585" y="176784"/>
                                      </a:lnTo>
                                      <a:lnTo>
                                        <a:pt x="3818585" y="182880"/>
                                      </a:lnTo>
                                      <a:lnTo>
                                        <a:pt x="4287964" y="182880"/>
                                      </a:lnTo>
                                      <a:lnTo>
                                        <a:pt x="4287964" y="176784"/>
                                      </a:lnTo>
                                      <a:close/>
                                    </a:path>
                                    <a:path w="6199505" h="182880">
                                      <a:moveTo>
                                        <a:pt x="4294060" y="0"/>
                                      </a:moveTo>
                                      <a:lnTo>
                                        <a:pt x="4287977" y="0"/>
                                      </a:lnTo>
                                      <a:lnTo>
                                        <a:pt x="4287977" y="176784"/>
                                      </a:lnTo>
                                      <a:lnTo>
                                        <a:pt x="4287977" y="182880"/>
                                      </a:lnTo>
                                      <a:lnTo>
                                        <a:pt x="4294060" y="182880"/>
                                      </a:lnTo>
                                      <a:lnTo>
                                        <a:pt x="4294060" y="176784"/>
                                      </a:lnTo>
                                      <a:lnTo>
                                        <a:pt x="4294060" y="0"/>
                                      </a:lnTo>
                                      <a:close/>
                                    </a:path>
                                    <a:path w="6199505" h="182880">
                                      <a:moveTo>
                                        <a:pt x="4764976" y="176784"/>
                                      </a:moveTo>
                                      <a:lnTo>
                                        <a:pt x="4294073" y="176784"/>
                                      </a:lnTo>
                                      <a:lnTo>
                                        <a:pt x="4294073" y="182880"/>
                                      </a:lnTo>
                                      <a:lnTo>
                                        <a:pt x="4764976" y="182880"/>
                                      </a:lnTo>
                                      <a:lnTo>
                                        <a:pt x="4764976" y="176784"/>
                                      </a:lnTo>
                                      <a:close/>
                                    </a:path>
                                    <a:path w="6199505" h="182880">
                                      <a:moveTo>
                                        <a:pt x="4771072" y="0"/>
                                      </a:moveTo>
                                      <a:lnTo>
                                        <a:pt x="4764989" y="0"/>
                                      </a:lnTo>
                                      <a:lnTo>
                                        <a:pt x="4764989" y="176784"/>
                                      </a:lnTo>
                                      <a:lnTo>
                                        <a:pt x="4764989" y="182880"/>
                                      </a:lnTo>
                                      <a:lnTo>
                                        <a:pt x="4771072" y="182880"/>
                                      </a:lnTo>
                                      <a:lnTo>
                                        <a:pt x="4771072" y="176784"/>
                                      </a:lnTo>
                                      <a:lnTo>
                                        <a:pt x="4771072" y="0"/>
                                      </a:lnTo>
                                      <a:close/>
                                    </a:path>
                                    <a:path w="6199505" h="182880">
                                      <a:moveTo>
                                        <a:pt x="5723826" y="0"/>
                                      </a:moveTo>
                                      <a:lnTo>
                                        <a:pt x="5717743" y="0"/>
                                      </a:lnTo>
                                      <a:lnTo>
                                        <a:pt x="5717743" y="176784"/>
                                      </a:lnTo>
                                      <a:lnTo>
                                        <a:pt x="5246827" y="176784"/>
                                      </a:lnTo>
                                      <a:lnTo>
                                        <a:pt x="5246827" y="0"/>
                                      </a:lnTo>
                                      <a:lnTo>
                                        <a:pt x="5240731" y="0"/>
                                      </a:lnTo>
                                      <a:lnTo>
                                        <a:pt x="5240731" y="176784"/>
                                      </a:lnTo>
                                      <a:lnTo>
                                        <a:pt x="4771085" y="176784"/>
                                      </a:lnTo>
                                      <a:lnTo>
                                        <a:pt x="4771085" y="182880"/>
                                      </a:lnTo>
                                      <a:lnTo>
                                        <a:pt x="5240731" y="182880"/>
                                      </a:lnTo>
                                      <a:lnTo>
                                        <a:pt x="5246827" y="182880"/>
                                      </a:lnTo>
                                      <a:lnTo>
                                        <a:pt x="5717743" y="182880"/>
                                      </a:lnTo>
                                      <a:lnTo>
                                        <a:pt x="5723826" y="182880"/>
                                      </a:lnTo>
                                      <a:lnTo>
                                        <a:pt x="5723826" y="176784"/>
                                      </a:lnTo>
                                      <a:lnTo>
                                        <a:pt x="5723826" y="0"/>
                                      </a:lnTo>
                                      <a:close/>
                                    </a:path>
                                    <a:path w="6199505" h="182880">
                                      <a:moveTo>
                                        <a:pt x="6199314" y="0"/>
                                      </a:moveTo>
                                      <a:lnTo>
                                        <a:pt x="6193231" y="0"/>
                                      </a:lnTo>
                                      <a:lnTo>
                                        <a:pt x="6193231" y="176784"/>
                                      </a:lnTo>
                                      <a:lnTo>
                                        <a:pt x="5723839" y="176784"/>
                                      </a:lnTo>
                                      <a:lnTo>
                                        <a:pt x="5723839" y="182880"/>
                                      </a:lnTo>
                                      <a:lnTo>
                                        <a:pt x="6193231" y="182880"/>
                                      </a:lnTo>
                                      <a:lnTo>
                                        <a:pt x="6199314" y="182880"/>
                                      </a:lnTo>
                                      <a:lnTo>
                                        <a:pt x="6199314" y="176784"/>
                                      </a:lnTo>
                                      <a:lnTo>
                                        <a:pt x="6199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E148B9" id="Group 48" o:spid="_x0000_s1026" style="position:absolute;margin-left:-.25pt;margin-top:-57.4pt;width:488.15pt;height:1in;z-index:-251657216;mso-wrap-distance-left:0;mso-wrap-distance-right:0" coordsize="6199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">
                      <v:shape id="Graphic 49" o:spid="_x0000_s1027" style="position:absolute;width:61995;height:9086;visibility:visible;mso-wrap-style:square;v-text-anchor:top" coordsize="6199505,90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" path="m953960,725424r,l,725424r,6083l,908291r6096,l6096,731507r470865,l483057,731507r470903,l953960,725424xem953960,r,l,,,6083,,725411r6096,l6096,6083r470865,l476961,725411r6096,l483057,6083r470903,l953960,xem1429766,725424r-469697,l953973,725424r,6083l960069,731507r469697,l1429766,725424xem1429766,l960069,r-6096,l953973,6083r,719328l960069,725411r,-719328l1429766,6083r,-6083xem2388425,725424r,l1429842,725424r,6083l2388425,731507r,-6083xem2388425,r,l1429842,r,6083l1429842,725411r6096,l1435938,6083r470916,l1906854,725411r6096,l1912950,6083r469392,l2382342,725411r6083,l2388425,6083r,-6083xem3818509,725424r,l2388438,725424r,6083l3818509,731507r,-6083xem3818509,r,l2388438,r,6083l2859608,6083r,719328l2865704,725411r,-719328l3335096,6083r,719328l3341192,725411r,-719328l3812108,6083r,719328l3818509,725411r,-719328l3818509,xem4287964,725424r-469379,l3818585,731507r469379,l4287964,725424xem4287964,l3818585,r,6083l4287964,6083r,-6083xem4294060,725424r-6083,l4287977,731507r6083,l4294060,725424xem4294060,r-6083,l4287977,6083r,719328l4294060,725411r,-719328l4294060,xem4764976,725424r-470903,l4294073,731507r470903,l4764976,725424xem4764976,l4294073,r,6083l4764976,6083r,-6083xem4771072,725424r-6083,l4764989,731507r6083,l4771072,725424xem4771072,r-6083,l4764989,6083r,719328l4771072,725411r,-719328l4771072,xem5723826,725424r,l4771085,725424r,6083l5723826,731507r,-6083xem5723826,r,l4771085,r,6083l5240731,6083r,719328l5246827,725411r,-719328l5717743,6083r,719328l5723826,725411r,-719328l5723826,xem6199314,725424r-6083,l5723839,725424r,6083l6193231,731507r6083,l6199314,725424xem6199314,r-6083,l5723839,r,6083l6193231,6083r,719328l6199314,725411r,-719328l6199314,xe" fillcolor="black" stroked="f">
                        <v:path arrowok="t"/>
                      </v:shape>
                      <v:shape id="Graphic 50" o:spid="_x0000_s1028" style="position:absolute;top:7315;width:61995;height:1828;visibility:visible;mso-wrap-style:square;v-text-anchor:top" coordsize="619950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" path="m953960,176784r-470903,l483057,r-6096,l476961,176784r-470865,l6096,,,,,176784r,6096l6096,182880r470865,l483057,182880r470903,l953960,176784xem1429766,176784r-469697,l960069,r-6096,l953973,176784r,6096l960069,182880r469697,l1429766,176784xem2388425,r-6083,l2382342,176784r-469392,l1912950,r-6096,l1906854,176784r-470916,l1435938,r-6096,l1429842,176784r,6096l2388425,182880r,-6096l2388425,xem3818509,r-6401,l3812108,176784r-470916,l3341192,r-6096,l3335096,176784r-469392,l2865704,r-6096,l2859608,176784r-471170,l2388438,182880r471170,l2859659,182880r958850,l3818509,176784,3818509,xem4287964,176784r-469379,l3818585,182880r469379,l4287964,176784xem4294060,r-6083,l4287977,176784r,6096l4294060,182880r,-6096l4294060,xem4764976,176784r-470903,l4294073,182880r470903,l4764976,176784xem4771072,r-6083,l4764989,176784r,6096l4771072,182880r,-6096l4771072,xem5723826,r-6083,l5717743,176784r-470916,l5246827,r-6096,l5240731,176784r-469646,l4771085,182880r469646,l5246827,182880r470916,l5723826,182880r,-6096l5723826,xem6199314,r-6083,l6193231,176784r-469392,l5723839,182880r469392,l6199314,182880r,-6096l619931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E4314">
              <w:rPr>
                <w:rFonts w:ascii="GOST 2.304 type A" w:hAnsi="GOST 2.304 type A"/>
                <w:spacing w:val="-2"/>
                <w:sz w:val="24"/>
              </w:rPr>
              <w:t>-</w:t>
            </w:r>
            <w:r w:rsidRPr="001E4314">
              <w:rPr>
                <w:rFonts w:ascii="GOST 2.304 type A" w:hAnsi="GOST 2.304 type A"/>
                <w:spacing w:val="-4"/>
                <w:sz w:val="24"/>
              </w:rPr>
              <w:t>30.7</w:t>
            </w:r>
          </w:p>
        </w:tc>
        <w:tc>
          <w:tcPr>
            <w:tcW w:w="751" w:type="dxa"/>
          </w:tcPr>
          <w:p w14:paraId="228B60A3" w14:textId="77777777" w:rsidR="001E4314" w:rsidRPr="001E4314" w:rsidRDefault="001E4314" w:rsidP="00C90AB7">
            <w:pPr>
              <w:pStyle w:val="TableParagraph"/>
              <w:spacing w:before="6" w:line="262" w:lineRule="exact"/>
              <w:ind w:left="124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-</w:t>
            </w:r>
            <w:r w:rsidRPr="001E4314">
              <w:rPr>
                <w:rFonts w:ascii="GOST 2.304 type A" w:hAnsi="GOST 2.304 type A"/>
                <w:spacing w:val="-4"/>
                <w:sz w:val="24"/>
              </w:rPr>
              <w:t>27.3</w:t>
            </w:r>
          </w:p>
        </w:tc>
        <w:tc>
          <w:tcPr>
            <w:tcW w:w="749" w:type="dxa"/>
          </w:tcPr>
          <w:p w14:paraId="580721F5" w14:textId="77777777" w:rsidR="001E4314" w:rsidRPr="001E4314" w:rsidRDefault="001E4314" w:rsidP="00C90AB7">
            <w:pPr>
              <w:pStyle w:val="TableParagraph"/>
              <w:spacing w:before="6" w:line="262" w:lineRule="exact"/>
              <w:ind w:left="125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-</w:t>
            </w:r>
            <w:r w:rsidRPr="001E4314">
              <w:rPr>
                <w:rFonts w:ascii="GOST 2.304 type A" w:hAnsi="GOST 2.304 type A"/>
                <w:spacing w:val="-4"/>
                <w:sz w:val="24"/>
              </w:rPr>
              <w:t>15.9</w:t>
            </w:r>
          </w:p>
        </w:tc>
        <w:tc>
          <w:tcPr>
            <w:tcW w:w="751" w:type="dxa"/>
          </w:tcPr>
          <w:p w14:paraId="24AE9E8E" w14:textId="77777777" w:rsidR="001E4314" w:rsidRPr="001E4314" w:rsidRDefault="001E4314" w:rsidP="00C90AB7">
            <w:pPr>
              <w:pStyle w:val="TableParagraph"/>
              <w:spacing w:before="6" w:line="262" w:lineRule="exact"/>
              <w:ind w:left="187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-</w:t>
            </w:r>
            <w:r w:rsidRPr="001E4314">
              <w:rPr>
                <w:rFonts w:ascii="GOST 2.304 type A" w:hAnsi="GOST 2.304 type A"/>
                <w:spacing w:val="-5"/>
                <w:sz w:val="24"/>
              </w:rPr>
              <w:t>4.5</w:t>
            </w:r>
          </w:p>
        </w:tc>
        <w:tc>
          <w:tcPr>
            <w:tcW w:w="749" w:type="dxa"/>
          </w:tcPr>
          <w:p w14:paraId="5A056C4D" w14:textId="77777777" w:rsidR="001E4314" w:rsidRPr="001E4314" w:rsidRDefault="001E4314" w:rsidP="00C90AB7">
            <w:pPr>
              <w:pStyle w:val="TableParagraph"/>
              <w:spacing w:before="6" w:line="262" w:lineRule="exact"/>
              <w:ind w:left="224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5"/>
                <w:sz w:val="24"/>
              </w:rPr>
              <w:t>5.5</w:t>
            </w:r>
          </w:p>
        </w:tc>
        <w:tc>
          <w:tcPr>
            <w:tcW w:w="752" w:type="dxa"/>
          </w:tcPr>
          <w:p w14:paraId="1D18A117" w14:textId="77777777" w:rsidR="001E4314" w:rsidRPr="001E4314" w:rsidRDefault="001E4314" w:rsidP="00C90AB7">
            <w:pPr>
              <w:pStyle w:val="TableParagraph"/>
              <w:spacing w:before="6" w:line="262" w:lineRule="exact"/>
              <w:ind w:left="166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</w:rPr>
              <w:t>14.4</w:t>
            </w:r>
          </w:p>
        </w:tc>
        <w:tc>
          <w:tcPr>
            <w:tcW w:w="749" w:type="dxa"/>
          </w:tcPr>
          <w:p w14:paraId="54E89E09" w14:textId="77777777" w:rsidR="001E4314" w:rsidRPr="001E4314" w:rsidRDefault="001E4314" w:rsidP="00C90AB7">
            <w:pPr>
              <w:pStyle w:val="TableParagraph"/>
              <w:spacing w:before="6" w:line="262" w:lineRule="exact"/>
              <w:ind w:left="163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</w:rPr>
              <w:t>17.5</w:t>
            </w:r>
          </w:p>
        </w:tc>
        <w:tc>
          <w:tcPr>
            <w:tcW w:w="752" w:type="dxa"/>
          </w:tcPr>
          <w:p w14:paraId="7B039F53" w14:textId="77777777" w:rsidR="001E4314" w:rsidRPr="001E4314" w:rsidRDefault="001E4314" w:rsidP="00C90AB7">
            <w:pPr>
              <w:pStyle w:val="TableParagraph"/>
              <w:spacing w:before="6" w:line="262" w:lineRule="exact"/>
              <w:ind w:left="165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4"/>
                <w:sz w:val="24"/>
              </w:rPr>
              <w:t>13.5</w:t>
            </w:r>
          </w:p>
        </w:tc>
        <w:tc>
          <w:tcPr>
            <w:tcW w:w="750" w:type="dxa"/>
          </w:tcPr>
          <w:p w14:paraId="55042E1C" w14:textId="77777777" w:rsidR="001E4314" w:rsidRPr="001E4314" w:rsidRDefault="001E4314" w:rsidP="00C90AB7">
            <w:pPr>
              <w:pStyle w:val="TableParagraph"/>
              <w:spacing w:before="6" w:line="262" w:lineRule="exact"/>
              <w:ind w:left="223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5"/>
                <w:sz w:val="24"/>
              </w:rPr>
              <w:t>5.3</w:t>
            </w:r>
          </w:p>
        </w:tc>
        <w:tc>
          <w:tcPr>
            <w:tcW w:w="752" w:type="dxa"/>
          </w:tcPr>
          <w:p w14:paraId="1C69C4DC" w14:textId="77777777" w:rsidR="001E4314" w:rsidRPr="001E4314" w:rsidRDefault="001E4314" w:rsidP="00C90AB7">
            <w:pPr>
              <w:pStyle w:val="TableParagraph"/>
              <w:spacing w:before="6" w:line="262" w:lineRule="exact"/>
              <w:ind w:left="185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-</w:t>
            </w:r>
            <w:r w:rsidRPr="001E4314">
              <w:rPr>
                <w:rFonts w:ascii="GOST 2.304 type A" w:hAnsi="GOST 2.304 type A"/>
                <w:spacing w:val="-5"/>
                <w:sz w:val="24"/>
              </w:rPr>
              <w:t>5,5</w:t>
            </w:r>
          </w:p>
        </w:tc>
        <w:tc>
          <w:tcPr>
            <w:tcW w:w="750" w:type="dxa"/>
          </w:tcPr>
          <w:p w14:paraId="20B1F9D9" w14:textId="77777777" w:rsidR="001E4314" w:rsidRPr="001E4314" w:rsidRDefault="001E4314" w:rsidP="00C90AB7">
            <w:pPr>
              <w:pStyle w:val="TableParagraph"/>
              <w:spacing w:before="6" w:line="262" w:lineRule="exact"/>
              <w:ind w:left="122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-</w:t>
            </w:r>
            <w:r w:rsidRPr="001E4314">
              <w:rPr>
                <w:rFonts w:ascii="GOST 2.304 type A" w:hAnsi="GOST 2.304 type A"/>
                <w:spacing w:val="-4"/>
                <w:sz w:val="24"/>
              </w:rPr>
              <w:t>20.5</w:t>
            </w:r>
          </w:p>
        </w:tc>
        <w:tc>
          <w:tcPr>
            <w:tcW w:w="752" w:type="dxa"/>
          </w:tcPr>
          <w:p w14:paraId="66CAD013" w14:textId="77777777" w:rsidR="001E4314" w:rsidRPr="001E4314" w:rsidRDefault="001E4314" w:rsidP="00C90AB7">
            <w:pPr>
              <w:pStyle w:val="TableParagraph"/>
              <w:spacing w:before="6" w:line="262" w:lineRule="exact"/>
              <w:ind w:left="124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-</w:t>
            </w:r>
            <w:r w:rsidRPr="001E4314">
              <w:rPr>
                <w:rFonts w:ascii="GOST 2.304 type A" w:hAnsi="GOST 2.304 type A"/>
                <w:spacing w:val="-4"/>
                <w:sz w:val="24"/>
              </w:rPr>
              <w:t>28.6</w:t>
            </w:r>
          </w:p>
        </w:tc>
        <w:tc>
          <w:tcPr>
            <w:tcW w:w="489" w:type="dxa"/>
          </w:tcPr>
          <w:p w14:paraId="0D9D455E" w14:textId="77777777" w:rsidR="001E4314" w:rsidRPr="001E4314" w:rsidRDefault="001E4314" w:rsidP="00C90AB7">
            <w:pPr>
              <w:pStyle w:val="TableParagraph"/>
              <w:spacing w:before="6" w:line="262" w:lineRule="exact"/>
              <w:ind w:left="3" w:right="9"/>
              <w:jc w:val="center"/>
              <w:rPr>
                <w:rFonts w:ascii="GOST 2.304 type A" w:hAnsi="GOST 2.304 type A"/>
                <w:sz w:val="24"/>
              </w:rPr>
            </w:pPr>
            <w:r w:rsidRPr="001E4314">
              <w:rPr>
                <w:rFonts w:ascii="GOST 2.304 type A" w:hAnsi="GOST 2.304 type A"/>
                <w:spacing w:val="-2"/>
                <w:sz w:val="24"/>
              </w:rPr>
              <w:t>-</w:t>
            </w:r>
            <w:r w:rsidRPr="001E4314">
              <w:rPr>
                <w:rFonts w:ascii="GOST 2.304 type A" w:hAnsi="GOST 2.304 type A"/>
                <w:spacing w:val="-5"/>
                <w:sz w:val="24"/>
              </w:rPr>
              <w:t>6.4</w:t>
            </w:r>
          </w:p>
        </w:tc>
      </w:tr>
    </w:tbl>
    <w:p w14:paraId="666ADAF9" w14:textId="77777777" w:rsidR="001E4314" w:rsidRPr="0053074D" w:rsidRDefault="001E4314" w:rsidP="001E4314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68AC606A" w14:textId="28EAE2EA" w:rsidR="00D60597" w:rsidRDefault="00D60597" w:rsidP="000F564F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2" w:name="_Toc195505871"/>
      <w:r>
        <w:rPr>
          <w:rFonts w:ascii="GOST 2.304 type A" w:hAnsi="GOST 2.304 type A" w:cs="Calibri"/>
          <w:i w:val="0"/>
          <w:iCs/>
          <w:szCs w:val="28"/>
        </w:rPr>
        <w:t>Сейсмичность района</w:t>
      </w:r>
      <w:bookmarkEnd w:id="2"/>
    </w:p>
    <w:p w14:paraId="561001A0" w14:textId="6CBDB0D0" w:rsidR="00D60597" w:rsidRDefault="00D60597" w:rsidP="00D60597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D60597">
        <w:rPr>
          <w:rFonts w:ascii="GOST 2.304 type A" w:hAnsi="GOST 2.304 type A" w:cs="Calibri"/>
          <w:iCs/>
          <w:sz w:val="28"/>
          <w:szCs w:val="28"/>
        </w:rPr>
        <w:t xml:space="preserve">Согласно карте сейсмического районирования России, </w:t>
      </w:r>
      <w:r w:rsidR="0040478D">
        <w:rPr>
          <w:rFonts w:ascii="GOST 2.304 type A" w:hAnsi="GOST 2.304 type A" w:cs="Calibri"/>
          <w:iCs/>
          <w:sz w:val="28"/>
          <w:szCs w:val="28"/>
        </w:rPr>
        <w:t>район строительтсва</w:t>
      </w:r>
      <w:r w:rsidRPr="00D60597">
        <w:rPr>
          <w:rFonts w:ascii="GOST 2.304 type A" w:hAnsi="GOST 2.304 type A" w:cs="Calibri"/>
          <w:iCs/>
          <w:sz w:val="28"/>
          <w:szCs w:val="28"/>
        </w:rPr>
        <w:t xml:space="preserve"> находится в 7–8-балльной области. </w:t>
      </w:r>
    </w:p>
    <w:p w14:paraId="2664055D" w14:textId="31A3E9A8" w:rsidR="00D60597" w:rsidRPr="00D60597" w:rsidRDefault="00D60597" w:rsidP="00D60597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D60597">
        <w:rPr>
          <w:rFonts w:ascii="GOST 2.304 type A" w:hAnsi="GOST 2.304 type A" w:cs="Calibri"/>
          <w:iCs/>
          <w:sz w:val="28"/>
          <w:szCs w:val="28"/>
        </w:rPr>
        <w:t>По территории области проходит Байкальская рифтовая зона, что обуславливает высокую сейсмичность региона. В Иркутской области происходило несколько крупных землетрясений — в 1862 (1861 по старому стилю), 1959 и 2008 годах. В среднем каждые 15 лет в Иркутской области регистрируется землетрясение силой до 6 баллов</w:t>
      </w:r>
      <w:r>
        <w:rPr>
          <w:rFonts w:ascii="GOST 2.304 type A" w:hAnsi="GOST 2.304 type A" w:cs="Calibri"/>
          <w:iCs/>
          <w:sz w:val="28"/>
          <w:szCs w:val="28"/>
        </w:rPr>
        <w:t>.</w:t>
      </w:r>
    </w:p>
    <w:p w14:paraId="51ED0A0F" w14:textId="0380EFDF" w:rsidR="00D30C23" w:rsidRPr="00AD598F" w:rsidRDefault="00D30C23" w:rsidP="000F564F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3" w:name="_Toc195505872"/>
      <w:r w:rsidRPr="0053074D">
        <w:rPr>
          <w:rFonts w:ascii="GOST 2.304 type A" w:hAnsi="GOST 2.304 type A" w:cs="Calibri"/>
          <w:i w:val="0"/>
          <w:iCs/>
          <w:szCs w:val="28"/>
        </w:rPr>
        <w:t xml:space="preserve">Состав </w:t>
      </w:r>
      <w:r w:rsidR="0007543D" w:rsidRPr="0053074D">
        <w:rPr>
          <w:rFonts w:ascii="GOST 2.304 type A" w:hAnsi="GOST 2.304 type A" w:cs="Calibri"/>
          <w:i w:val="0"/>
          <w:iCs/>
          <w:szCs w:val="28"/>
        </w:rPr>
        <w:t xml:space="preserve">блочно-модульной установки подготовки газа </w:t>
      </w:r>
      <w:r w:rsidR="0007543D" w:rsidRPr="00AD598F">
        <w:rPr>
          <w:rFonts w:ascii="GOST 2.304 type A" w:hAnsi="GOST 2.304 type A" w:cs="Calibri"/>
          <w:i w:val="0"/>
          <w:iCs/>
          <w:szCs w:val="28"/>
        </w:rPr>
        <w:t xml:space="preserve">производительностью </w:t>
      </w:r>
      <w:r w:rsidR="00525D3C" w:rsidRPr="00AD598F">
        <w:rPr>
          <w:rFonts w:ascii="GOST 2.304 type A" w:hAnsi="GOST 2.304 type A" w:cs="Calibri"/>
          <w:i w:val="0"/>
          <w:iCs/>
          <w:szCs w:val="28"/>
        </w:rPr>
        <w:t xml:space="preserve">до </w:t>
      </w:r>
      <w:r w:rsidR="0007543D" w:rsidRPr="00AD598F">
        <w:rPr>
          <w:rFonts w:ascii="GOST 2.304 type A" w:hAnsi="GOST 2.304 type A" w:cs="Calibri"/>
          <w:i w:val="0"/>
          <w:iCs/>
          <w:szCs w:val="28"/>
        </w:rPr>
        <w:t>5</w:t>
      </w:r>
      <w:r w:rsidR="00DA26D9" w:rsidRPr="00AD598F">
        <w:rPr>
          <w:rFonts w:ascii="GOST 2.304 type A" w:hAnsi="GOST 2.304 type A" w:cs="Calibri"/>
          <w:i w:val="0"/>
          <w:iCs/>
          <w:szCs w:val="28"/>
        </w:rPr>
        <w:t>5</w:t>
      </w:r>
      <w:r w:rsidR="0007543D" w:rsidRPr="00AD598F">
        <w:rPr>
          <w:rFonts w:ascii="GOST 2.304 type A" w:hAnsi="GOST 2.304 type A" w:cs="Calibri"/>
          <w:i w:val="0"/>
          <w:iCs/>
          <w:szCs w:val="28"/>
        </w:rPr>
        <w:t xml:space="preserve"> млн.ст.м</w:t>
      </w:r>
      <w:r w:rsidR="0007543D" w:rsidRPr="00AD598F">
        <w:rPr>
          <w:rFonts w:ascii="GOST 2.304 type A" w:hAnsi="GOST 2.304 type A" w:cs="Calibri"/>
          <w:i w:val="0"/>
          <w:iCs/>
          <w:szCs w:val="28"/>
          <w:vertAlign w:val="superscript"/>
        </w:rPr>
        <w:t>3</w:t>
      </w:r>
      <w:r w:rsidR="0007543D" w:rsidRPr="00AD598F">
        <w:rPr>
          <w:rFonts w:ascii="GOST 2.304 type A" w:hAnsi="GOST 2.304 type A" w:cs="Calibri"/>
          <w:i w:val="0"/>
          <w:iCs/>
          <w:szCs w:val="28"/>
        </w:rPr>
        <w:t>/год</w:t>
      </w:r>
      <w:r w:rsidR="00A50B8F" w:rsidRPr="00AD598F">
        <w:rPr>
          <w:rFonts w:ascii="GOST 2.304 type A" w:hAnsi="GOST 2.304 type A" w:cs="Calibri"/>
          <w:i w:val="0"/>
          <w:iCs/>
          <w:szCs w:val="28"/>
        </w:rPr>
        <w:t xml:space="preserve"> и общие требования</w:t>
      </w:r>
      <w:bookmarkEnd w:id="3"/>
    </w:p>
    <w:p w14:paraId="548A33B4" w14:textId="464F93DF" w:rsidR="00CD3372" w:rsidRDefault="00CD3372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AD598F">
        <w:rPr>
          <w:rFonts w:ascii="GOST 2.304 type A" w:hAnsi="GOST 2.304 type A" w:cs="Calibri"/>
          <w:iCs/>
          <w:sz w:val="28"/>
          <w:szCs w:val="28"/>
        </w:rPr>
        <w:t xml:space="preserve">Принципиальная технологическая схема и состав блочно-модульной установки подготовки газа производительностью </w:t>
      </w:r>
      <w:r w:rsidR="00525D3C" w:rsidRPr="00AD598F">
        <w:rPr>
          <w:rFonts w:ascii="GOST 2.304 type A" w:hAnsi="GOST 2.304 type A" w:cs="Calibri"/>
          <w:iCs/>
          <w:sz w:val="28"/>
          <w:szCs w:val="28"/>
        </w:rPr>
        <w:t xml:space="preserve">до </w:t>
      </w:r>
      <w:r w:rsidRPr="00AD598F">
        <w:rPr>
          <w:rFonts w:ascii="GOST 2.304 type A" w:hAnsi="GOST 2.304 type A" w:cs="Calibri"/>
          <w:iCs/>
          <w:sz w:val="28"/>
          <w:szCs w:val="28"/>
        </w:rPr>
        <w:t>5</w:t>
      </w:r>
      <w:r w:rsidR="006A51EB" w:rsidRPr="00AD598F">
        <w:rPr>
          <w:rFonts w:ascii="GOST 2.304 type A" w:hAnsi="GOST 2.304 type A" w:cs="Calibri"/>
          <w:iCs/>
          <w:sz w:val="28"/>
          <w:szCs w:val="28"/>
        </w:rPr>
        <w:t>5</w:t>
      </w:r>
      <w:r w:rsidRPr="00AD598F">
        <w:rPr>
          <w:rFonts w:ascii="GOST 2.304 type A" w:hAnsi="GOST 2.304 type A" w:cs="Calibri"/>
          <w:iCs/>
          <w:sz w:val="28"/>
          <w:szCs w:val="28"/>
        </w:rPr>
        <w:t xml:space="preserve"> млн</w:t>
      </w:r>
      <w:r w:rsidRPr="0053074D">
        <w:rPr>
          <w:rFonts w:ascii="GOST 2.304 type A" w:hAnsi="GOST 2.304 type A" w:cs="Calibri"/>
          <w:iCs/>
          <w:sz w:val="28"/>
          <w:szCs w:val="28"/>
        </w:rPr>
        <w:t>.ст.м</w:t>
      </w:r>
      <w:r w:rsidRPr="0053074D">
        <w:rPr>
          <w:rFonts w:ascii="GOST 2.304 type A" w:hAnsi="GOST 2.304 type A" w:cs="Calibri"/>
          <w:iCs/>
          <w:sz w:val="28"/>
          <w:szCs w:val="28"/>
          <w:vertAlign w:val="superscript"/>
        </w:rPr>
        <w:t>3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/год, </w:t>
      </w:r>
      <w:r w:rsidR="006A51EB">
        <w:rPr>
          <w:rFonts w:ascii="GOST 2.304 type A" w:hAnsi="GOST 2.304 type A" w:cs="Calibri"/>
          <w:iCs/>
          <w:sz w:val="28"/>
          <w:szCs w:val="28"/>
        </w:rPr>
        <w:t>определяются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Поставщиком оборудования</w:t>
      </w:r>
      <w:r w:rsidR="006A51EB">
        <w:rPr>
          <w:rFonts w:ascii="GOST 2.304 type A" w:hAnsi="GOST 2.304 type A" w:cs="Calibri"/>
          <w:iCs/>
          <w:sz w:val="28"/>
          <w:szCs w:val="28"/>
        </w:rPr>
        <w:t xml:space="preserve"> и согласовываются с заказчиком</w:t>
      </w:r>
      <w:r w:rsidRPr="0053074D">
        <w:rPr>
          <w:rFonts w:ascii="GOST 2.304 type A" w:hAnsi="GOST 2.304 type A" w:cs="Calibri"/>
          <w:iCs/>
          <w:sz w:val="28"/>
          <w:szCs w:val="28"/>
        </w:rPr>
        <w:t>.</w:t>
      </w:r>
    </w:p>
    <w:p w14:paraId="543DD75C" w14:textId="36784BA5" w:rsidR="006A51EB" w:rsidRDefault="006A51EB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При выборе технологии для установки подготовки газа приоритетом является максимальное подготовленного количество газа</w:t>
      </w:r>
    </w:p>
    <w:p w14:paraId="3FFAD960" w14:textId="70B65644" w:rsidR="00A50B8F" w:rsidRDefault="00A50B8F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Технико-коммерческое предложение должно содержать в себе основные характеристики поставляемой установки, включая, но не ограничиваясь следующими ТЭП:</w:t>
      </w:r>
    </w:p>
    <w:p w14:paraId="70055827" w14:textId="54832918" w:rsidR="00A50B8F" w:rsidRDefault="00A50B8F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основная технология подготовки природного газа;</w:t>
      </w:r>
    </w:p>
    <w:p w14:paraId="1E185D4D" w14:textId="18181C60" w:rsidR="00A50B8F" w:rsidRDefault="00A50B8F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общая производительность;</w:t>
      </w:r>
    </w:p>
    <w:p w14:paraId="1CCBCAF1" w14:textId="068D1A10" w:rsidR="00A50B8F" w:rsidRDefault="00A50B8F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производительность по подготовленному газу, нм</w:t>
      </w:r>
      <w:r w:rsidRPr="00A50B8F">
        <w:rPr>
          <w:rFonts w:ascii="GOST 2.304 type A" w:hAnsi="GOST 2.304 type A" w:cs="Calibri"/>
          <w:iCs/>
          <w:sz w:val="28"/>
          <w:szCs w:val="28"/>
          <w:vertAlign w:val="superscript"/>
        </w:rPr>
        <w:t>3</w:t>
      </w:r>
      <w:r w:rsidRPr="00A50B8F">
        <w:rPr>
          <w:rFonts w:ascii="GOST 2.304 type A" w:hAnsi="GOST 2.304 type A" w:cs="Calibri"/>
          <w:iCs/>
          <w:sz w:val="28"/>
          <w:szCs w:val="28"/>
        </w:rPr>
        <w:t>/</w:t>
      </w:r>
      <w:r>
        <w:rPr>
          <w:rFonts w:ascii="GOST 2.304 type A" w:hAnsi="GOST 2.304 type A" w:cs="Calibri"/>
          <w:iCs/>
          <w:sz w:val="28"/>
          <w:szCs w:val="28"/>
        </w:rPr>
        <w:t>час;</w:t>
      </w:r>
    </w:p>
    <w:p w14:paraId="072E6B0F" w14:textId="646F651D" w:rsidR="00A50B8F" w:rsidRDefault="00A50B8F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производительность по стабильному конденсату, т</w:t>
      </w:r>
      <w:r w:rsidRPr="00A50B8F">
        <w:rPr>
          <w:rFonts w:ascii="GOST 2.304 type A" w:hAnsi="GOST 2.304 type A" w:cs="Calibri"/>
          <w:iCs/>
          <w:sz w:val="28"/>
          <w:szCs w:val="28"/>
        </w:rPr>
        <w:t>/</w:t>
      </w:r>
      <w:r>
        <w:rPr>
          <w:rFonts w:ascii="GOST 2.304 type A" w:hAnsi="GOST 2.304 type A" w:cs="Calibri"/>
          <w:iCs/>
          <w:sz w:val="28"/>
          <w:szCs w:val="28"/>
        </w:rPr>
        <w:t>сут;</w:t>
      </w:r>
    </w:p>
    <w:p w14:paraId="00054B0E" w14:textId="2A83237A" w:rsidR="00A50B8F" w:rsidRDefault="00A50B8F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потребляемая электрическая мощность, кВт;</w:t>
      </w:r>
    </w:p>
    <w:p w14:paraId="03F4CDC6" w14:textId="061026F0" w:rsidR="00A50B8F" w:rsidRDefault="00A50B8F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количество технологических блоков;</w:t>
      </w:r>
    </w:p>
    <w:p w14:paraId="34B275E4" w14:textId="6746898F" w:rsidR="00A50B8F" w:rsidRDefault="00A50B8F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общая площадь установки;</w:t>
      </w:r>
    </w:p>
    <w:p w14:paraId="38245F23" w14:textId="04A81790" w:rsidR="00A50B8F" w:rsidRDefault="00A50B8F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lastRenderedPageBreak/>
        <w:t>- прочее.</w:t>
      </w:r>
    </w:p>
    <w:p w14:paraId="3F9CA7CF" w14:textId="11F74DE2" w:rsidR="00CA4D01" w:rsidRDefault="00CA4D01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При формировании состава сооружений в технико-коммерческом предложении необходимо учесть обязательные составляющие установки</w:t>
      </w:r>
      <w:r w:rsidR="00525D3C"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="00525D3C" w:rsidRPr="00AD598F">
        <w:rPr>
          <w:rFonts w:ascii="GOST 2.304 type A" w:hAnsi="GOST 2.304 type A" w:cs="Calibri"/>
          <w:iCs/>
          <w:color w:val="000000" w:themeColor="text1"/>
          <w:sz w:val="28"/>
          <w:szCs w:val="28"/>
        </w:rPr>
        <w:t>но не ограничиваясь</w:t>
      </w:r>
      <w:r w:rsidRPr="00AD598F">
        <w:rPr>
          <w:rFonts w:ascii="GOST 2.304 type A" w:hAnsi="GOST 2.304 type A" w:cs="Calibri"/>
          <w:iCs/>
          <w:color w:val="000000" w:themeColor="text1"/>
          <w:sz w:val="28"/>
          <w:szCs w:val="28"/>
        </w:rPr>
        <w:t>:</w:t>
      </w:r>
    </w:p>
    <w:p w14:paraId="4FC0BC2B" w14:textId="475E9700" w:rsidR="00CA4D01" w:rsidRDefault="00CA4D01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здания и сооружения технологической установки по МТБ (по согласованию с заказчиком);</w:t>
      </w:r>
    </w:p>
    <w:p w14:paraId="12D3A45C" w14:textId="5157B994" w:rsidR="008D475F" w:rsidRDefault="008D475F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сооружения систем водоснабжения, водоотведения, электроснабжения, электроосвещения сетей связи, видеонаблюдения, оповещения, пожаротушения;</w:t>
      </w:r>
    </w:p>
    <w:p w14:paraId="4628A9EE" w14:textId="420FDFD7" w:rsidR="00CA4D01" w:rsidRDefault="00CA4D01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КТП;</w:t>
      </w:r>
    </w:p>
    <w:p w14:paraId="37C61467" w14:textId="77777777" w:rsidR="00CA4D01" w:rsidRDefault="00CA4D01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аппаратный блок, включающий в себя 2 секции:</w:t>
      </w:r>
    </w:p>
    <w:p w14:paraId="760B062E" w14:textId="639F1A48" w:rsidR="00CA4D01" w:rsidRDefault="00CA4D01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А) для оборудования КИПиА (помещения для размещения шкафов низковольтного оборудования ПАЗ, РСУ, ОПС, оборудования систем связи, оповещения и видеонаблюдения и пр.)</w:t>
      </w:r>
    </w:p>
    <w:p w14:paraId="33A66113" w14:textId="0B6BAE8B" w:rsidR="00CA4D01" w:rsidRDefault="00CA4D01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Б) для размещения шкафов системы электроснабжения и электроосвещения;</w:t>
      </w:r>
    </w:p>
    <w:p w14:paraId="3D13B475" w14:textId="2B0D5EFB" w:rsidR="00CA4D01" w:rsidRDefault="00CA4D01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здание операторной на 4 рабочих места;</w:t>
      </w:r>
    </w:p>
    <w:p w14:paraId="3B018319" w14:textId="708DC78E" w:rsidR="00CA4D01" w:rsidRPr="0053074D" w:rsidRDefault="00CA4D01" w:rsidP="00426CB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- объекты ОЗХ (перечень согласовывается с заказчиком с учетом принятой технологии складские и вспомогательные сооружения)</w:t>
      </w:r>
    </w:p>
    <w:p w14:paraId="2A4EA70E" w14:textId="7454B28E" w:rsidR="00582231" w:rsidRPr="0053074D" w:rsidRDefault="00582231" w:rsidP="00582231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4" w:name="_Toc195505873"/>
      <w:r w:rsidRPr="0053074D">
        <w:rPr>
          <w:rFonts w:ascii="GOST 2.304 type A" w:hAnsi="GOST 2.304 type A" w:cs="Calibri"/>
          <w:i w:val="0"/>
          <w:iCs/>
          <w:szCs w:val="28"/>
        </w:rPr>
        <w:t>Принципиальная технологическая схема и материально-тепловой баланс</w:t>
      </w:r>
      <w:bookmarkEnd w:id="4"/>
    </w:p>
    <w:p w14:paraId="7052DF81" w14:textId="58A97F3A" w:rsidR="00582231" w:rsidRPr="0053074D" w:rsidRDefault="00582231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Поставщик оборудования является </w:t>
      </w:r>
      <w:r w:rsidRPr="00AD598F">
        <w:rPr>
          <w:rFonts w:ascii="GOST 2.304 type A" w:hAnsi="GOST 2.304 type A" w:cs="Calibri"/>
          <w:iCs/>
          <w:sz w:val="28"/>
          <w:szCs w:val="28"/>
        </w:rPr>
        <w:t>лицензиаром технологи</w:t>
      </w:r>
      <w:r w:rsidR="00AD598F" w:rsidRPr="00AD598F">
        <w:rPr>
          <w:rFonts w:ascii="GOST 2.304 type A" w:hAnsi="GOST 2.304 type A" w:cs="Calibri"/>
          <w:iCs/>
          <w:sz w:val="28"/>
          <w:szCs w:val="28"/>
        </w:rPr>
        <w:t>и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и несет ответственность за качественные и количественные показатели представленной и согласованной технологии подготовки продуктов</w:t>
      </w:r>
      <w:r w:rsidR="00011844">
        <w:rPr>
          <w:rFonts w:ascii="GOST 2.304 type A" w:hAnsi="GOST 2.304 type A" w:cs="Calibri"/>
          <w:iCs/>
          <w:sz w:val="28"/>
          <w:szCs w:val="28"/>
        </w:rPr>
        <w:t xml:space="preserve">, требования к которым отражены в п. 1 </w:t>
      </w:r>
      <w:r w:rsidRPr="0053074D">
        <w:rPr>
          <w:rFonts w:ascii="GOST 2.304 type A" w:hAnsi="GOST 2.304 type A" w:cs="Calibri"/>
          <w:iCs/>
          <w:sz w:val="28"/>
          <w:szCs w:val="28"/>
        </w:rPr>
        <w:t>с учетом отраженного в Приложении 2 поступающего сырья.</w:t>
      </w:r>
    </w:p>
    <w:p w14:paraId="73D7A76F" w14:textId="39ABCFBE" w:rsidR="00582231" w:rsidRPr="0053074D" w:rsidRDefault="00582231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Перед началом производства и комплектования Поставщик обязуется направить Заказчику на согласование принципиальную технологическую схему, </w:t>
      </w:r>
      <w:r w:rsidRPr="0053074D">
        <w:rPr>
          <w:rFonts w:ascii="GOST 2.304 type A" w:hAnsi="GOST 2.304 type A" w:cs="Calibri"/>
          <w:iCs/>
          <w:sz w:val="28"/>
          <w:szCs w:val="28"/>
          <w:lang w:val="en-US"/>
        </w:rPr>
        <w:t>PID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-схему и прочие документы отражающие принятую технологию по подготовке газа и получения </w:t>
      </w:r>
      <w:r w:rsidR="0099044E">
        <w:rPr>
          <w:rFonts w:ascii="GOST 2.304 type A" w:hAnsi="GOST 2.304 type A" w:cs="Calibri"/>
          <w:iCs/>
          <w:sz w:val="28"/>
          <w:szCs w:val="28"/>
        </w:rPr>
        <w:t>стабильного конденсата</w:t>
      </w:r>
      <w:r w:rsidR="00525D3C"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="00525D3C" w:rsidRPr="00AD598F">
        <w:rPr>
          <w:rFonts w:ascii="GOST 2.304 type A" w:hAnsi="GOST 2.304 type A" w:cs="Calibri"/>
          <w:iCs/>
          <w:sz w:val="28"/>
          <w:szCs w:val="28"/>
        </w:rPr>
        <w:t>(при обосновании ШФЛУ)</w:t>
      </w:r>
      <w:r w:rsidRPr="00AD598F">
        <w:rPr>
          <w:rFonts w:ascii="GOST 2.304 type A" w:hAnsi="GOST 2.304 type A" w:cs="Calibri"/>
          <w:iCs/>
          <w:sz w:val="28"/>
          <w:szCs w:val="28"/>
        </w:rPr>
        <w:t>.</w:t>
      </w:r>
    </w:p>
    <w:p w14:paraId="45462DA5" w14:textId="5B23FD43" w:rsidR="00582231" w:rsidRPr="0053074D" w:rsidRDefault="00582231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Технологическая схема выполняется на основании разработанного, представленного и согласованного Поставщиком расчета материального теплового баланса, выполненного в программном комплексе Aspen Hysys.</w:t>
      </w:r>
    </w:p>
    <w:p w14:paraId="0EB7D5F3" w14:textId="3C5A74C4" w:rsidR="00582231" w:rsidRPr="0053074D" w:rsidRDefault="00582231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После разработки математической модели в указанном программном комплексе Поставщик направляет ее в редактируемом формате Заказчику с подтверждением о соответствии разработанной модели требованиям по входящим потокам и получаемым продуктам.</w:t>
      </w:r>
    </w:p>
    <w:p w14:paraId="753E57A5" w14:textId="17E6241D" w:rsidR="007F745F" w:rsidRPr="0053074D" w:rsidRDefault="007F745F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После получения письменного согласования Поставщик приступает к подбору соответствующего принятой технологии оборудования.</w:t>
      </w:r>
    </w:p>
    <w:p w14:paraId="3063203D" w14:textId="455118D4" w:rsidR="007F745F" w:rsidRPr="0053074D" w:rsidRDefault="007F745F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Выбранное (подобранное) оборудование поставщик направляет заказчику на согласование с указанием принятых характеристик по каждой позиции технологической схемы и корректирует расчеты с учетом указанных характеристик.</w:t>
      </w:r>
    </w:p>
    <w:p w14:paraId="73043836" w14:textId="06F4360E" w:rsidR="007F745F" w:rsidRPr="0053074D" w:rsidRDefault="007F745F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Результаты расчетов и откорректированную модель Поставщик направляет на согласование Заказчику.</w:t>
      </w:r>
    </w:p>
    <w:p w14:paraId="61CA6EAE" w14:textId="1634444C" w:rsidR="007F745F" w:rsidRPr="0053074D" w:rsidRDefault="007F745F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После согласования всего перечня оборудования Поставщик приступает к разработке рабоче-конструкторской документации.</w:t>
      </w:r>
    </w:p>
    <w:p w14:paraId="1590B2D3" w14:textId="5FA7117F" w:rsidR="00EF2977" w:rsidRPr="0053074D" w:rsidRDefault="00EF2977" w:rsidP="00582231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5" w:name="_Toc195505874"/>
      <w:r w:rsidRPr="0053074D">
        <w:rPr>
          <w:rFonts w:ascii="GOST 2.304 type A" w:hAnsi="GOST 2.304 type A" w:cs="Calibri"/>
          <w:i w:val="0"/>
          <w:iCs/>
          <w:szCs w:val="28"/>
        </w:rPr>
        <w:lastRenderedPageBreak/>
        <w:t xml:space="preserve">Требования по материальному исполнению </w:t>
      </w:r>
      <w:bookmarkStart w:id="6" w:name="_Hlk184984609"/>
      <w:r w:rsidRPr="0053074D">
        <w:rPr>
          <w:rFonts w:ascii="GOST 2.304 type A" w:hAnsi="GOST 2.304 type A" w:cs="Calibri"/>
          <w:i w:val="0"/>
          <w:iCs/>
          <w:szCs w:val="28"/>
        </w:rPr>
        <w:t>оборудования, материалов и комплектующих</w:t>
      </w:r>
      <w:bookmarkEnd w:id="5"/>
      <w:bookmarkEnd w:id="6"/>
    </w:p>
    <w:p w14:paraId="275729CD" w14:textId="61D82876" w:rsidR="00EF2977" w:rsidRPr="0053074D" w:rsidRDefault="00EF2977" w:rsidP="00EF2977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При выборе материального исполнения оборудования, материалов и комплектующих необходимо учитывать особенности климатической зоны </w:t>
      </w:r>
      <w:r w:rsidR="0099044E">
        <w:rPr>
          <w:rFonts w:ascii="GOST 2.304 type A" w:hAnsi="GOST 2.304 type A" w:cs="Calibri"/>
          <w:iCs/>
          <w:sz w:val="28"/>
          <w:szCs w:val="28"/>
        </w:rPr>
        <w:t>района расположения, а также сейсмическую активность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(см. п. 2), состав среды (см. Приложение 2), а также технологические параметры эксплуатации установки.</w:t>
      </w:r>
    </w:p>
    <w:p w14:paraId="77821426" w14:textId="6D82DF3F" w:rsidR="00EF2977" w:rsidRPr="0053074D" w:rsidRDefault="00EF2977" w:rsidP="00EF2977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На этапе разработк</w:t>
      </w:r>
      <w:r w:rsidR="00D60597">
        <w:rPr>
          <w:rFonts w:ascii="GOST 2.304 type A" w:hAnsi="GOST 2.304 type A" w:cs="Calibri"/>
          <w:iCs/>
          <w:sz w:val="28"/>
          <w:szCs w:val="28"/>
        </w:rPr>
        <w:t>и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РКД необходимо согласовать материальное исполнение всех элементов установки: оборудования, трубопроводов, запорно-регулирующей арматуры, кабельной продукции, металлоконструкций эстакад </w:t>
      </w:r>
      <w:r w:rsidR="00CD3372" w:rsidRPr="0053074D">
        <w:rPr>
          <w:rFonts w:ascii="GOST 2.304 type A" w:hAnsi="GOST 2.304 type A" w:cs="Calibri"/>
          <w:iCs/>
          <w:sz w:val="28"/>
          <w:szCs w:val="28"/>
        </w:rPr>
        <w:t>и прочих комплектующих установки.</w:t>
      </w:r>
    </w:p>
    <w:p w14:paraId="1BF5CFF1" w14:textId="05FA97B9" w:rsidR="00CD3372" w:rsidRPr="0053074D" w:rsidRDefault="00CD3372" w:rsidP="00EF2977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40478D">
        <w:rPr>
          <w:rFonts w:ascii="GOST 2.304 type A" w:hAnsi="GOST 2.304 type A" w:cs="Calibri"/>
          <w:iCs/>
          <w:sz w:val="28"/>
          <w:szCs w:val="28"/>
        </w:rPr>
        <w:t>Рекомендуемое климатическое исполнение ГОСТ 15150-69 – ХЛ1, УХЛ1.</w:t>
      </w:r>
    </w:p>
    <w:p w14:paraId="382605D5" w14:textId="713B9359" w:rsidR="00582231" w:rsidRPr="0053074D" w:rsidRDefault="00582231" w:rsidP="00582231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7" w:name="_Toc195505875"/>
      <w:r w:rsidRPr="0053074D">
        <w:rPr>
          <w:rFonts w:ascii="GOST 2.304 type A" w:hAnsi="GOST 2.304 type A" w:cs="Calibri"/>
          <w:i w:val="0"/>
          <w:iCs/>
          <w:szCs w:val="28"/>
        </w:rPr>
        <w:t>Требования по компоновке и конструктивным решениям поставляемого оборудования</w:t>
      </w:r>
      <w:bookmarkEnd w:id="7"/>
    </w:p>
    <w:p w14:paraId="013BFB9A" w14:textId="04CD0130" w:rsidR="00F058EB" w:rsidRPr="0053074D" w:rsidRDefault="00F058EB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Установка подготовки газа производительностью </w:t>
      </w:r>
      <w:r w:rsidR="00712C7E">
        <w:rPr>
          <w:rFonts w:ascii="GOST 2.304 type A" w:hAnsi="GOST 2.304 type A" w:cs="Calibri"/>
          <w:iCs/>
          <w:sz w:val="28"/>
          <w:szCs w:val="28"/>
        </w:rPr>
        <w:t xml:space="preserve">до </w:t>
      </w:r>
      <w:r w:rsidRPr="0053074D">
        <w:rPr>
          <w:rFonts w:ascii="GOST 2.304 type A" w:hAnsi="GOST 2.304 type A" w:cs="Calibri"/>
          <w:iCs/>
          <w:sz w:val="28"/>
          <w:szCs w:val="28"/>
        </w:rPr>
        <w:t>5</w:t>
      </w:r>
      <w:r w:rsidR="0040478D">
        <w:rPr>
          <w:rFonts w:ascii="GOST 2.304 type A" w:hAnsi="GOST 2.304 type A" w:cs="Calibri"/>
          <w:iCs/>
          <w:sz w:val="28"/>
          <w:szCs w:val="28"/>
        </w:rPr>
        <w:t>5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млн.ст.м</w:t>
      </w:r>
      <w:r w:rsidRPr="0053074D">
        <w:rPr>
          <w:rFonts w:ascii="GOST 2.304 type A" w:hAnsi="GOST 2.304 type A" w:cs="Calibri"/>
          <w:iCs/>
          <w:sz w:val="28"/>
          <w:szCs w:val="28"/>
          <w:vertAlign w:val="superscript"/>
        </w:rPr>
        <w:t>3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/год является единым технологическим комплексом, обеспечивающим получение подготовленного газа и </w:t>
      </w:r>
      <w:r w:rsidR="0040478D">
        <w:rPr>
          <w:rFonts w:ascii="GOST 2.304 type A" w:hAnsi="GOST 2.304 type A" w:cs="Calibri"/>
          <w:iCs/>
          <w:sz w:val="28"/>
          <w:szCs w:val="28"/>
        </w:rPr>
        <w:t>стабильного конденсата</w:t>
      </w:r>
      <w:r w:rsidRPr="0053074D">
        <w:rPr>
          <w:rFonts w:ascii="GOST 2.304 type A" w:hAnsi="GOST 2.304 type A" w:cs="Calibri"/>
          <w:iCs/>
          <w:sz w:val="28"/>
          <w:szCs w:val="28"/>
        </w:rPr>
        <w:t>, состоящую из отдельных технологических блоков и межблочных связей.</w:t>
      </w:r>
    </w:p>
    <w:p w14:paraId="40DD47A7" w14:textId="2101CF22" w:rsidR="00D762F2" w:rsidRPr="0053074D" w:rsidRDefault="0040478D" w:rsidP="00D762F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Технико-коммерческое предложение П</w:t>
      </w:r>
      <w:r w:rsidR="00D762F2" w:rsidRPr="0053074D">
        <w:rPr>
          <w:rFonts w:ascii="GOST 2.304 type A" w:hAnsi="GOST 2.304 type A" w:cs="Calibri"/>
          <w:iCs/>
          <w:sz w:val="28"/>
          <w:szCs w:val="28"/>
        </w:rPr>
        <w:t>оставщик</w:t>
      </w:r>
      <w:r>
        <w:rPr>
          <w:rFonts w:ascii="GOST 2.304 type A" w:hAnsi="GOST 2.304 type A" w:cs="Calibri"/>
          <w:iCs/>
          <w:sz w:val="28"/>
          <w:szCs w:val="28"/>
        </w:rPr>
        <w:t xml:space="preserve">а должно содержать ориентировочный </w:t>
      </w:r>
      <w:r w:rsidR="00D762F2" w:rsidRPr="0053074D">
        <w:rPr>
          <w:rFonts w:ascii="GOST 2.304 type A" w:hAnsi="GOST 2.304 type A" w:cs="Calibri"/>
          <w:iCs/>
          <w:sz w:val="28"/>
          <w:szCs w:val="28"/>
        </w:rPr>
        <w:t xml:space="preserve">перечень </w:t>
      </w:r>
      <w:r>
        <w:rPr>
          <w:rFonts w:ascii="GOST 2.304 type A" w:hAnsi="GOST 2.304 type A" w:cs="Calibri"/>
          <w:iCs/>
          <w:sz w:val="28"/>
          <w:szCs w:val="28"/>
        </w:rPr>
        <w:t xml:space="preserve">основного </w:t>
      </w:r>
      <w:r w:rsidR="00D762F2" w:rsidRPr="0053074D">
        <w:rPr>
          <w:rFonts w:ascii="GOST 2.304 type A" w:hAnsi="GOST 2.304 type A" w:cs="Calibri"/>
          <w:iCs/>
          <w:sz w:val="28"/>
          <w:szCs w:val="28"/>
        </w:rPr>
        <w:t>и</w:t>
      </w:r>
      <w:r>
        <w:rPr>
          <w:rFonts w:ascii="GOST 2.304 type A" w:hAnsi="GOST 2.304 type A" w:cs="Calibri"/>
          <w:iCs/>
          <w:sz w:val="28"/>
          <w:szCs w:val="28"/>
        </w:rPr>
        <w:t xml:space="preserve"> вспомогательного оборудования, а также ориентировочную компоновку оборудования.</w:t>
      </w:r>
      <w:r w:rsidR="00D762F2" w:rsidRPr="0053074D">
        <w:rPr>
          <w:rFonts w:ascii="GOST 2.304 type A" w:hAnsi="GOST 2.304 type A" w:cs="Calibri"/>
          <w:iCs/>
          <w:sz w:val="28"/>
          <w:szCs w:val="28"/>
        </w:rPr>
        <w:t xml:space="preserve"> </w:t>
      </w:r>
      <w:r>
        <w:rPr>
          <w:rFonts w:ascii="GOST 2.304 type A" w:hAnsi="GOST 2.304 type A" w:cs="Calibri"/>
          <w:iCs/>
          <w:sz w:val="28"/>
          <w:szCs w:val="28"/>
        </w:rPr>
        <w:t>Состав оборудования должен соответствовать требованиям</w:t>
      </w:r>
      <w:r w:rsidR="00D762F2" w:rsidRPr="0053074D">
        <w:rPr>
          <w:rFonts w:ascii="GOST 2.304 type A" w:hAnsi="GOST 2.304 type A" w:cs="Calibri"/>
          <w:iCs/>
          <w:sz w:val="28"/>
          <w:szCs w:val="28"/>
        </w:rPr>
        <w:t xml:space="preserve"> Приказа от 15 декабря 2020 г. № 533 «Об утверждении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производств".</w:t>
      </w:r>
    </w:p>
    <w:p w14:paraId="1C44744E" w14:textId="6D557801" w:rsidR="00DD37E7" w:rsidRPr="0053074D" w:rsidRDefault="00F058EB" w:rsidP="00DD37E7">
      <w:pPr>
        <w:pStyle w:val="TableParagraph"/>
        <w:spacing w:line="250" w:lineRule="atLeast"/>
        <w:ind w:left="62" w:right="68" w:firstLine="771"/>
        <w:jc w:val="both"/>
        <w:rPr>
          <w:rFonts w:ascii="GOST 2.304 type A" w:hAnsi="GOST 2.304 type A" w:cs="Calibri"/>
          <w:iCs/>
          <w:sz w:val="28"/>
          <w:szCs w:val="28"/>
          <w:lang w:val="ru-RU"/>
        </w:rPr>
      </w:pPr>
      <w:r w:rsidRPr="0053074D">
        <w:rPr>
          <w:rFonts w:ascii="GOST 2.304 type A" w:hAnsi="GOST 2.304 type A" w:cs="Calibri"/>
          <w:iCs/>
          <w:sz w:val="28"/>
          <w:szCs w:val="28"/>
          <w:lang w:val="ru-RU"/>
        </w:rPr>
        <w:t xml:space="preserve">Технологические блоки предусматриваются </w:t>
      </w:r>
      <w:r w:rsidR="007F745F" w:rsidRPr="0053074D">
        <w:rPr>
          <w:rFonts w:ascii="GOST 2.304 type A" w:hAnsi="GOST 2.304 type A" w:cs="Calibri"/>
          <w:iCs/>
          <w:sz w:val="28"/>
          <w:szCs w:val="28"/>
          <w:lang w:val="ru-RU"/>
        </w:rPr>
        <w:t>на единой раме</w:t>
      </w:r>
      <w:r w:rsidRPr="0053074D">
        <w:rPr>
          <w:rFonts w:ascii="GOST 2.304 type A" w:hAnsi="GOST 2.304 type A" w:cs="Calibri"/>
          <w:iCs/>
          <w:sz w:val="28"/>
          <w:szCs w:val="28"/>
          <w:lang w:val="ru-RU"/>
        </w:rPr>
        <w:t xml:space="preserve"> (СКИД)</w:t>
      </w:r>
      <w:r w:rsidR="007F745F" w:rsidRPr="0053074D">
        <w:rPr>
          <w:rFonts w:ascii="GOST 2.304 type A" w:hAnsi="GOST 2.304 type A" w:cs="Calibri"/>
          <w:iCs/>
          <w:sz w:val="28"/>
          <w:szCs w:val="28"/>
          <w:lang w:val="ru-RU"/>
        </w:rPr>
        <w:t xml:space="preserve"> в полной заводской готовности с учетом трубопроводной технологической обвязки, </w:t>
      </w:r>
      <w:r w:rsidRPr="0053074D">
        <w:rPr>
          <w:rFonts w:ascii="GOST 2.304 type A" w:hAnsi="GOST 2.304 type A" w:cs="Calibri"/>
          <w:iCs/>
          <w:sz w:val="28"/>
          <w:szCs w:val="28"/>
          <w:lang w:val="ru-RU"/>
        </w:rPr>
        <w:t xml:space="preserve">установленной </w:t>
      </w:r>
      <w:r w:rsidR="007F745F" w:rsidRPr="0053074D">
        <w:rPr>
          <w:rFonts w:ascii="GOST 2.304 type A" w:hAnsi="GOST 2.304 type A" w:cs="Calibri"/>
          <w:iCs/>
          <w:sz w:val="28"/>
          <w:szCs w:val="28"/>
          <w:lang w:val="ru-RU"/>
        </w:rPr>
        <w:t xml:space="preserve">запорно-регулирующей арматурой, </w:t>
      </w:r>
      <w:r w:rsidRPr="0053074D">
        <w:rPr>
          <w:rFonts w:ascii="GOST 2.304 type A" w:hAnsi="GOST 2.304 type A" w:cs="Calibri"/>
          <w:iCs/>
          <w:sz w:val="28"/>
          <w:szCs w:val="28"/>
          <w:lang w:val="ru-RU"/>
        </w:rPr>
        <w:t xml:space="preserve">предохранительной арматурой, </w:t>
      </w:r>
      <w:r w:rsidR="007F745F" w:rsidRPr="0053074D">
        <w:rPr>
          <w:rFonts w:ascii="GOST 2.304 type A" w:hAnsi="GOST 2.304 type A" w:cs="Calibri"/>
          <w:iCs/>
          <w:sz w:val="28"/>
          <w:szCs w:val="28"/>
          <w:lang w:val="ru-RU"/>
        </w:rPr>
        <w:t>установленного оборудования КИПиА, АСУ ТП, электроснабжения</w:t>
      </w:r>
      <w:r w:rsidRPr="0053074D">
        <w:rPr>
          <w:rFonts w:ascii="GOST 2.304 type A" w:hAnsi="GOST 2.304 type A" w:cs="Calibri"/>
          <w:iCs/>
          <w:sz w:val="28"/>
          <w:szCs w:val="28"/>
          <w:lang w:val="ru-RU"/>
        </w:rPr>
        <w:t>, электроосвещения, заземления, пожаротушения, системой дренажа и отвода пром. ливневых стоков, водоснабжения (при необходимости), электрообогрева и прочими системами в соответствие согласованной технологической схемы с учетом подключения внешних сетей, предусматриваемых для функционирования технологической установки.</w:t>
      </w:r>
      <w:r w:rsidR="003F2E6E" w:rsidRPr="0053074D">
        <w:rPr>
          <w:rFonts w:ascii="GOST 2.304 type A" w:hAnsi="GOST 2.304 type A" w:cs="Calibri"/>
          <w:iCs/>
          <w:sz w:val="28"/>
          <w:szCs w:val="28"/>
          <w:lang w:val="ru-RU"/>
        </w:rPr>
        <w:t xml:space="preserve"> </w:t>
      </w:r>
    </w:p>
    <w:p w14:paraId="57F683D3" w14:textId="77777777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Локальная система управления должна обеспечивать управление, измерение и контроль всех технологических параметров (местное / дистанционное).</w:t>
      </w:r>
    </w:p>
    <w:p w14:paraId="272C175D" w14:textId="3424EC30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В объем поставки должна входить вся кабельная продукция, обеспечивающая работу установки с учетом климатической зоны.</w:t>
      </w:r>
    </w:p>
    <w:p w14:paraId="3026F864" w14:textId="77777777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Для контроля технологического процесса по заданным параметрам технологических потоков (расход, давление, температура) в контрольных точках процесса установку в заводских условиях необходимо оснастить средствами автоматизации в соответствии действующим нормами и правилами безопасности.</w:t>
      </w:r>
    </w:p>
    <w:p w14:paraId="6213E8D8" w14:textId="5D7413A8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lastRenderedPageBreak/>
        <w:t>Электрообогрев и теплоизоляция оборудования должны быть выполнены на заводе-изготовителе после проведения испытаний.</w:t>
      </w:r>
    </w:p>
    <w:p w14:paraId="26F97A41" w14:textId="77777777" w:rsidR="00D62792" w:rsidRPr="0053074D" w:rsidRDefault="00D62792" w:rsidP="00D6279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Предусмотреть применение запорной и запорно-регулирующей арматуры с фланцевым соединением.</w:t>
      </w:r>
    </w:p>
    <w:p w14:paraId="4BD3CF4D" w14:textId="38073743" w:rsidR="00D62792" w:rsidRPr="0053074D" w:rsidRDefault="00D62792" w:rsidP="00D6279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Запорная арматура технологических трубопроводов при необходимости должна быть оборудована электроприводами. Класс герметичности «А» по ГОСТ 9544-2015. Тип уплотнения всей арматуры – «металл по металлу». Электроприводная запорная арматура должна поставляться в комплекте с электроприводом, имеющим ручное дублирование. На технологических трубопроводах газа применить в качестве запорной арматуры краны шаровые. На трубопроводах с жидким продуктом применить задвижки. Климатическое исполнение предохранительных клапанов ХЛ1 ГОСТ 15150-69, клапаны должны иметь переключающие устройства и два предохранительных клапана (один основной, второй резервный) для проведения ремонта или тарировки. Предохранительные клапаны должны предусматривать устройство для проверки исправности действия клапана в рабочем состоянии путем принудительного открывания его во время работы.</w:t>
      </w:r>
    </w:p>
    <w:p w14:paraId="17C4A5F3" w14:textId="77777777" w:rsidR="00D62792" w:rsidRPr="0053074D" w:rsidRDefault="00D62792" w:rsidP="009565D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Класс прочности ответных фланцев определяется с учетом класса прочности присоединяемых трубопроводов.</w:t>
      </w:r>
    </w:p>
    <w:p w14:paraId="6E1F211C" w14:textId="77777777" w:rsidR="00D62792" w:rsidRPr="0053074D" w:rsidRDefault="00D62792" w:rsidP="009565D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Для герметизации фланцевых соединений, исполнения «С», «D», «Е», «F» по ГОСТ 33259- 2015, необходимо использовать уплотнительные материалы, не содержащие асбест.</w:t>
      </w:r>
    </w:p>
    <w:p w14:paraId="0A7DF6B3" w14:textId="77777777" w:rsidR="00D62792" w:rsidRPr="0053074D" w:rsidRDefault="00D62792" w:rsidP="009565D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Трубопроводы, входящие в состав технологической обвязки изделия, должны соответствовать требованиям ГОСТ 32569-2013 и ГОСТ ISO 3183-2015.</w:t>
      </w:r>
    </w:p>
    <w:p w14:paraId="762A7F51" w14:textId="4DDB0B76" w:rsidR="00F058EB" w:rsidRPr="0053074D" w:rsidRDefault="00F058EB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Конструкция СКИД технологических блоков и межблочных коммуникаций</w:t>
      </w:r>
      <w:r w:rsidR="008C65FF" w:rsidRPr="0053074D">
        <w:rPr>
          <w:rFonts w:ascii="GOST 2.304 type A" w:hAnsi="GOST 2.304 type A" w:cs="Calibri"/>
          <w:iCs/>
          <w:sz w:val="28"/>
          <w:szCs w:val="28"/>
        </w:rPr>
        <w:t xml:space="preserve"> должны обеспечивать распределенную нагрузку на основание. При разработке РКД на СКИД технологических блоков и межблочных связей Поставщик направляет заказчику задание на подготовку оснований под предложенные СКИД.</w:t>
      </w:r>
    </w:p>
    <w:p w14:paraId="6753823C" w14:textId="1424826F" w:rsidR="008C65FF" w:rsidRPr="0053074D" w:rsidRDefault="008C65FF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Кроме того, конструкция СКИД должна обеспечивать условие мобильности поставляемого технологического оборудования (сборку/разборку) с обеспечением транспортных габаритов установки.</w:t>
      </w:r>
    </w:p>
    <w:p w14:paraId="57AC9139" w14:textId="62E3014B" w:rsidR="008C65FF" w:rsidRPr="0053074D" w:rsidRDefault="008C65FF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Емкостное, колонное и теплообменное оборудование должно иметь пространственные рамы с обеспечением удобства в обслуживании соответствующего оборудования: доступ к ЗРА, оборудованию КИПиА и прочему навесному оборудованию на СКИД.</w:t>
      </w:r>
    </w:p>
    <w:p w14:paraId="39B581CC" w14:textId="44D49A13" w:rsidR="007604CD" w:rsidRPr="0053074D" w:rsidRDefault="007604CD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Компоновочные решения должны предусматривать удобство в монтаже и обслуживании оборудования (демонтаж/монтаж трубных пучков, установку грузоподъемного оборудования и прочие эксплуатационные моменты).</w:t>
      </w:r>
    </w:p>
    <w:p w14:paraId="7C4D539E" w14:textId="64BDF17E" w:rsidR="008C65FF" w:rsidRPr="0053074D" w:rsidRDefault="008C65FF" w:rsidP="0058223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Пространственные рамы должны име</w:t>
      </w:r>
      <w:r w:rsidR="007E3A44" w:rsidRPr="0053074D">
        <w:rPr>
          <w:rFonts w:ascii="GOST 2.304 type A" w:hAnsi="GOST 2.304 type A" w:cs="Calibri"/>
          <w:iCs/>
          <w:sz w:val="28"/>
          <w:szCs w:val="28"/>
        </w:rPr>
        <w:t>ть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соответствующие конструкции для крепления площадок обслуживания и лестниц.</w:t>
      </w:r>
    </w:p>
    <w:p w14:paraId="487DB29F" w14:textId="3F0F54E2" w:rsidR="008C65FF" w:rsidRPr="0053074D" w:rsidRDefault="008C65FF" w:rsidP="008C65FF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Лестницы и площадки обслуживания должны соответствовать требованиям приказ</w:t>
      </w:r>
      <w:r w:rsidR="00D21CED" w:rsidRPr="0053074D">
        <w:rPr>
          <w:rFonts w:ascii="GOST 2.304 type A" w:hAnsi="GOST 2.304 type A" w:cs="Calibri"/>
          <w:iCs/>
          <w:sz w:val="28"/>
          <w:szCs w:val="28"/>
        </w:rPr>
        <w:t>а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Федеральной службы</w:t>
      </w:r>
      <w:r w:rsidR="00D21CED" w:rsidRPr="0053074D"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53074D">
        <w:rPr>
          <w:rFonts w:ascii="GOST 2.304 type A" w:hAnsi="GOST 2.304 type A" w:cs="Calibri"/>
          <w:iCs/>
          <w:sz w:val="28"/>
          <w:szCs w:val="28"/>
        </w:rPr>
        <w:t>по экологическому, технологическому</w:t>
      </w:r>
      <w:r w:rsidR="00D21CED" w:rsidRPr="0053074D"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53074D">
        <w:rPr>
          <w:rFonts w:ascii="GOST 2.304 type A" w:hAnsi="GOST 2.304 type A" w:cs="Calibri"/>
          <w:iCs/>
          <w:sz w:val="28"/>
          <w:szCs w:val="28"/>
        </w:rPr>
        <w:t>и атомному надзору</w:t>
      </w:r>
      <w:r w:rsidR="00D21CED" w:rsidRPr="0053074D"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53074D">
        <w:rPr>
          <w:rFonts w:ascii="GOST 2.304 type A" w:hAnsi="GOST 2.304 type A" w:cs="Calibri"/>
          <w:iCs/>
          <w:sz w:val="28"/>
          <w:szCs w:val="28"/>
        </w:rPr>
        <w:t>от 25 марта 2014 г. № 116</w:t>
      </w:r>
      <w:r w:rsidR="00D21CED" w:rsidRPr="0053074D">
        <w:rPr>
          <w:rFonts w:ascii="GOST 2.304 type A" w:hAnsi="GOST 2.304 type A" w:cs="Calibri"/>
          <w:iCs/>
          <w:sz w:val="28"/>
          <w:szCs w:val="28"/>
        </w:rPr>
        <w:t>.</w:t>
      </w:r>
    </w:p>
    <w:p w14:paraId="4A38411C" w14:textId="00040A2A" w:rsidR="00D21CED" w:rsidRPr="0053074D" w:rsidRDefault="00B424DC" w:rsidP="00B424DC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8" w:name="_Toc195505876"/>
      <w:r w:rsidRPr="0053074D">
        <w:rPr>
          <w:rFonts w:ascii="GOST 2.304 type A" w:hAnsi="GOST 2.304 type A" w:cs="Calibri"/>
          <w:i w:val="0"/>
          <w:iCs/>
          <w:szCs w:val="28"/>
        </w:rPr>
        <w:lastRenderedPageBreak/>
        <w:t>Требования к технологическому оборудованию</w:t>
      </w:r>
      <w:r w:rsidR="00A34ACD" w:rsidRPr="0053074D">
        <w:rPr>
          <w:rFonts w:ascii="GOST 2.304 type A" w:hAnsi="GOST 2.304 type A" w:cs="Calibri"/>
          <w:i w:val="0"/>
          <w:iCs/>
          <w:szCs w:val="28"/>
        </w:rPr>
        <w:t>, трубопроводам</w:t>
      </w:r>
      <w:r w:rsidR="008D5A1D" w:rsidRPr="0053074D">
        <w:rPr>
          <w:rFonts w:ascii="GOST 2.304 type A" w:hAnsi="GOST 2.304 type A" w:cs="Calibri"/>
          <w:i w:val="0"/>
          <w:iCs/>
          <w:szCs w:val="28"/>
        </w:rPr>
        <w:t xml:space="preserve"> и компоновочным решениям внутри технологических блоков</w:t>
      </w:r>
      <w:bookmarkEnd w:id="8"/>
    </w:p>
    <w:p w14:paraId="1D346B33" w14:textId="427EE53A" w:rsidR="00B424DC" w:rsidRPr="0053074D" w:rsidRDefault="00B424DC" w:rsidP="008C65FF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Применяемое технологическое оборудование должно соответствовать:</w:t>
      </w:r>
    </w:p>
    <w:p w14:paraId="79CB3B80" w14:textId="5E441C18" w:rsidR="00B424DC" w:rsidRPr="0053074D" w:rsidRDefault="00B424DC" w:rsidP="008C65FF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- по техническим характеристикам согласованной технологической схеме и выполненным расчетам материально-теплового баланса с учетом всех принятых режимов работы оборудования;</w:t>
      </w:r>
    </w:p>
    <w:p w14:paraId="75F6ADB1" w14:textId="09F3FD7C" w:rsidR="00E26AFE" w:rsidRPr="0053074D" w:rsidRDefault="00E26AFE" w:rsidP="008C65FF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- нормативной документации, в том числе, но не ограничиваясь:</w:t>
      </w:r>
    </w:p>
    <w:p w14:paraId="6DF5798D" w14:textId="3749ED6F" w:rsidR="00C6437E" w:rsidRPr="0053074D" w:rsidRDefault="00C6437E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Техническому регламенту Таможенного союза ТР ТС 010/2011 «О безопасности машин и оборудования»;</w:t>
      </w:r>
    </w:p>
    <w:p w14:paraId="01DA8CF6" w14:textId="2A26850E" w:rsidR="00B424DC" w:rsidRPr="0053074D" w:rsidRDefault="00B424DC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Техническому регламенту Таможенного союза «О безопасности оборудования, работающего под избыточным давлением» (ТР ТС 032/2013)</w:t>
      </w:r>
      <w:r w:rsidR="00C6437E" w:rsidRPr="0053074D">
        <w:rPr>
          <w:rFonts w:ascii="GOST 2.304 type A" w:hAnsi="GOST 2.304 type A" w:cs="Calibri"/>
          <w:iCs/>
          <w:sz w:val="28"/>
          <w:szCs w:val="28"/>
        </w:rPr>
        <w:t>;</w:t>
      </w:r>
    </w:p>
    <w:p w14:paraId="31513662" w14:textId="4534C4B2" w:rsidR="00B424DC" w:rsidRPr="0053074D" w:rsidRDefault="00B424DC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Нормативной технической документации, регламентирующей строительство и эксплуатацию поставляемого оборудования, а именно (но не ограничиваясь):</w:t>
      </w:r>
    </w:p>
    <w:p w14:paraId="0A158B4F" w14:textId="5B17B457" w:rsidR="00B424DC" w:rsidRPr="0053074D" w:rsidRDefault="00C41BAC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Федеральный закон </w:t>
      </w:r>
      <w:r w:rsidR="00B424DC" w:rsidRPr="0053074D">
        <w:rPr>
          <w:rFonts w:ascii="GOST 2.304 type A" w:hAnsi="GOST 2.304 type A" w:cs="Calibri"/>
          <w:iCs/>
          <w:sz w:val="28"/>
          <w:szCs w:val="28"/>
          <w:lang w:eastAsia="ru-RU"/>
        </w:rPr>
        <w:t>№ 116-ФЗ от 21.07.1997г.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«О промышленной безопасности опасных производственных объектов»;</w:t>
      </w:r>
    </w:p>
    <w:p w14:paraId="59D71F4D" w14:textId="1D334C87" w:rsidR="00B424DC" w:rsidRPr="0053074D" w:rsidRDefault="00B424DC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Федеральный закон от 22 июля 2008 г. № 123-ФЗ «Технический регламент о требованиях пожарной безопасности»;</w:t>
      </w:r>
    </w:p>
    <w:p w14:paraId="1072B4FE" w14:textId="5BED298B" w:rsidR="00B424DC" w:rsidRPr="0053074D" w:rsidRDefault="00B424DC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Федеральный закон от 30.12.2009 № 384-ФЗ «Технический регламент о безопасности зданий и сооружений»;</w:t>
      </w:r>
    </w:p>
    <w:p w14:paraId="1E62E1FB" w14:textId="04AA4374" w:rsidR="00B424DC" w:rsidRPr="0053074D" w:rsidRDefault="00E26AFE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</w:t>
      </w:r>
      <w:r w:rsidR="00B424DC" w:rsidRPr="0053074D">
        <w:rPr>
          <w:rFonts w:ascii="GOST 2.304 type A" w:hAnsi="GOST 2.304 type A" w:cs="Calibri"/>
          <w:iCs/>
          <w:sz w:val="28"/>
          <w:szCs w:val="28"/>
        </w:rPr>
        <w:t>П 3.13130.2009 «Системы противопожарной защиты. Система оповещения и управления эвакуацией людей при пожарах. Требования к пожарной безопасности»;</w:t>
      </w:r>
    </w:p>
    <w:p w14:paraId="5284178D" w14:textId="48B43FC8" w:rsidR="00B424DC" w:rsidRPr="0053074D" w:rsidRDefault="00B424DC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СП 484.1311500.2020. «Свод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проектирования".</w:t>
      </w:r>
    </w:p>
    <w:p w14:paraId="30884CFF" w14:textId="7FBCE577" w:rsidR="00B424DC" w:rsidRPr="0053074D" w:rsidRDefault="00B424DC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СП 485.1311500.2020. Свод правил. Системы противопожарной защиты. Установки пожаротушения автоматические. Нормы и правила проектирования".</w:t>
      </w:r>
    </w:p>
    <w:p w14:paraId="10658693" w14:textId="25D3B0B0" w:rsidR="00B424DC" w:rsidRPr="0053074D" w:rsidRDefault="00B424DC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СП 486.1311500.2020.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</w:t>
      </w:r>
      <w:r w:rsidR="00C41BAC" w:rsidRPr="0053074D">
        <w:rPr>
          <w:rFonts w:ascii="GOST 2.304 type A" w:hAnsi="GOST 2.304 type A" w:cs="Calibri"/>
          <w:iCs/>
          <w:sz w:val="28"/>
          <w:szCs w:val="28"/>
        </w:rPr>
        <w:t>;</w:t>
      </w:r>
    </w:p>
    <w:p w14:paraId="3A932362" w14:textId="162832ED" w:rsidR="00C41BAC" w:rsidRPr="0053074D" w:rsidRDefault="00C41BAC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Приказа от 27 ноября 2020 г. N 833н «Об утверждении правил по охране труда при размещении, монтаже, техническом обслуживании и ремонте технологического оборудования»;</w:t>
      </w:r>
    </w:p>
    <w:p w14:paraId="32FBD098" w14:textId="05C864E1" w:rsidR="00C41BAC" w:rsidRPr="0053074D" w:rsidRDefault="00C41BAC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Приказ Ростехнадзора от 15.12.2020 N 536 "Об утверждении федеральных норм и правил в области промышленной безопасности "Правила </w:t>
      </w:r>
      <w:r w:rsidRPr="0053074D">
        <w:rPr>
          <w:rFonts w:ascii="GOST 2.304 type A" w:hAnsi="GOST 2.304 type A" w:cs="Calibri"/>
          <w:iCs/>
          <w:sz w:val="28"/>
          <w:szCs w:val="28"/>
        </w:rPr>
        <w:lastRenderedPageBreak/>
        <w:t>промышленной безопасности при использовании оборудования, работающего под избыточным давлением"</w:t>
      </w:r>
    </w:p>
    <w:p w14:paraId="1C98B175" w14:textId="7546A670" w:rsidR="00C41BAC" w:rsidRPr="0053074D" w:rsidRDefault="00C41BAC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Приказ от 15 декабря 2020 г. n 533 Об утверждении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</w:t>
      </w:r>
    </w:p>
    <w:p w14:paraId="4B835762" w14:textId="7469E098" w:rsidR="00D138A6" w:rsidRPr="0053074D" w:rsidRDefault="00D138A6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Приказ РТН от 26 декабря 2012 г. N 778 «Об утверждении руководства по безопасности для складов сжиженных углеводородных газов и легковоспламеняющихся жидкостей под давлением»;</w:t>
      </w:r>
    </w:p>
    <w:p w14:paraId="0E1D0984" w14:textId="294EFFF2" w:rsidR="00D138A6" w:rsidRPr="0053074D" w:rsidRDefault="00D138A6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Приказ</w:t>
      </w:r>
      <w:r w:rsidR="00601BE3" w:rsidRPr="0053074D">
        <w:rPr>
          <w:rFonts w:ascii="GOST 2.304 type A" w:hAnsi="GOST 2.304 type A" w:cs="Calibri"/>
          <w:iCs/>
          <w:sz w:val="28"/>
          <w:szCs w:val="28"/>
        </w:rPr>
        <w:t xml:space="preserve"> РТН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от 15.12.2020 N 534 ФНиП "Правила безопасности в нефтяной и газовой промышленности";</w:t>
      </w:r>
    </w:p>
    <w:p w14:paraId="1ABBA05A" w14:textId="78CE5300" w:rsidR="00601BE3" w:rsidRPr="0053074D" w:rsidRDefault="00601BE3" w:rsidP="002606FE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Приказ РТН от 21 декабря 2021 г. N 444 об утверждении федеральных норм и правил в области промышленной безопасности "Правила безопасной эксплуатации технологических трубопроводов";</w:t>
      </w:r>
    </w:p>
    <w:p w14:paraId="0B94BCB9" w14:textId="65F7F270" w:rsidR="00D138A6" w:rsidRPr="0053074D" w:rsidRDefault="00D138A6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Правила противопожарного режима в Российской Федерации утверждены постановлением Правительства РФ от 16 сентября 2020 года N1479</w:t>
      </w:r>
    </w:p>
    <w:p w14:paraId="7EB95298" w14:textId="717F66A6" w:rsidR="00B424DC" w:rsidRPr="0053074D" w:rsidRDefault="00C41BAC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Постановление Главного государственного санитарного врача РФ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14:paraId="7F76E529" w14:textId="1EAAE729" w:rsidR="008D5A1D" w:rsidRPr="0053074D" w:rsidRDefault="008D5A1D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РД 39-135-94 «Нормы технологического проектирования газоперерабатывающих заводов»;</w:t>
      </w:r>
    </w:p>
    <w:p w14:paraId="2FEA59D3" w14:textId="2138147E" w:rsidR="00C41BAC" w:rsidRPr="0053074D" w:rsidRDefault="00C41BAC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СП 77.13330.2016 «Системы автоматизации»;</w:t>
      </w:r>
    </w:p>
    <w:p w14:paraId="78424B38" w14:textId="38617E70" w:rsidR="00D138A6" w:rsidRPr="0053074D" w:rsidRDefault="00D138A6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СП 4.13130.2013 «Системы противопожарной защиты»;</w:t>
      </w:r>
    </w:p>
    <w:p w14:paraId="224C9B4E" w14:textId="1866988A" w:rsidR="00D138A6" w:rsidRPr="0053074D" w:rsidRDefault="00D138A6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ГОСТ Р 54982-2022 «Системы газораспределительные. Объекты сжиженных углеводородных газов»;</w:t>
      </w:r>
    </w:p>
    <w:p w14:paraId="3E76AAC7" w14:textId="3DB6F612" w:rsidR="00C41BAC" w:rsidRPr="0053074D" w:rsidRDefault="00D138A6" w:rsidP="00D138A6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СП 62.13330.2011 «Газораспределительные системы»;</w:t>
      </w:r>
    </w:p>
    <w:p w14:paraId="6972BE5B" w14:textId="2C5BCD67" w:rsidR="00C6437E" w:rsidRPr="0053074D" w:rsidRDefault="00C6437E" w:rsidP="00E26AFE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ГОСТ 12.2.003-91 «Система стандартов безопасности труда. Оборудование производственное. Общие требования безопасности»;</w:t>
      </w:r>
    </w:p>
    <w:p w14:paraId="3FACDF8B" w14:textId="22CB39BD" w:rsidR="00D138A6" w:rsidRPr="0053074D" w:rsidRDefault="00D138A6" w:rsidP="00E26AFE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ГОСТ 12.2.063-2015 «Арматура трубопроводная. Общие требования безопасности»; </w:t>
      </w:r>
    </w:p>
    <w:p w14:paraId="66089EFA" w14:textId="791F56FF" w:rsidR="00D138A6" w:rsidRPr="0053074D" w:rsidRDefault="00D138A6" w:rsidP="00E26AFE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ГОСТ 32569-2013 «Трубопроводы технологические стальные. Требования к устройству и экс-плуатации на взрывопожароопасных и химически опасных производствах»</w:t>
      </w:r>
      <w:r w:rsidR="00E26AFE" w:rsidRPr="0053074D">
        <w:rPr>
          <w:rFonts w:ascii="GOST 2.304 type A" w:hAnsi="GOST 2.304 type A" w:cs="Calibri"/>
          <w:iCs/>
          <w:sz w:val="28"/>
          <w:szCs w:val="28"/>
        </w:rPr>
        <w:t>;</w:t>
      </w:r>
    </w:p>
    <w:p w14:paraId="73C7C199" w14:textId="46CB1CDE" w:rsidR="00D138A6" w:rsidRPr="0053074D" w:rsidRDefault="00D138A6" w:rsidP="00E26AFE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lastRenderedPageBreak/>
        <w:t>СТ ЦКБА 024-2006 «Арматура трубопроводная. Металлы, применяемые в арматурстроении»</w:t>
      </w:r>
      <w:r w:rsidR="00E26AFE" w:rsidRPr="0053074D">
        <w:rPr>
          <w:rFonts w:ascii="GOST 2.304 type A" w:hAnsi="GOST 2.304 type A" w:cs="Calibri"/>
          <w:iCs/>
          <w:sz w:val="28"/>
          <w:szCs w:val="28"/>
        </w:rPr>
        <w:t>;</w:t>
      </w:r>
    </w:p>
    <w:p w14:paraId="623645AC" w14:textId="40F6C9ED" w:rsidR="00D138A6" w:rsidRPr="0053074D" w:rsidRDefault="00D138A6" w:rsidP="00E26AFE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ГОСТ 34347-2017 «</w:t>
      </w:r>
      <w:r w:rsidR="00E26AFE" w:rsidRPr="0053074D">
        <w:rPr>
          <w:rFonts w:ascii="GOST 2.304 type A" w:hAnsi="GOST 2.304 type A" w:cs="Calibri"/>
          <w:iCs/>
          <w:sz w:val="28"/>
          <w:szCs w:val="28"/>
        </w:rPr>
        <w:t>Сосуды и аппараты стальные сварные</w:t>
      </w:r>
      <w:r w:rsidRPr="0053074D">
        <w:rPr>
          <w:rFonts w:ascii="GOST 2.304 type A" w:hAnsi="GOST 2.304 type A" w:cs="Calibri"/>
          <w:iCs/>
          <w:sz w:val="28"/>
          <w:szCs w:val="28"/>
        </w:rPr>
        <w:t>. Общие технические условия»</w:t>
      </w:r>
      <w:r w:rsidR="00E26AFE" w:rsidRPr="0053074D">
        <w:rPr>
          <w:rFonts w:ascii="GOST 2.304 type A" w:hAnsi="GOST 2.304 type A" w:cs="Calibri"/>
          <w:iCs/>
          <w:sz w:val="28"/>
          <w:szCs w:val="28"/>
        </w:rPr>
        <w:t>;</w:t>
      </w:r>
    </w:p>
    <w:p w14:paraId="56AD688E" w14:textId="5590F929" w:rsidR="00345D70" w:rsidRPr="0053074D" w:rsidRDefault="00345D70" w:rsidP="00E26AFE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ГОСТ 24444-87 Оборудование технологическое. Общие требования монтажной технологичности.</w:t>
      </w:r>
    </w:p>
    <w:p w14:paraId="63C9A08E" w14:textId="4259797C" w:rsidR="00E26AFE" w:rsidRPr="0053074D" w:rsidRDefault="00E26AFE" w:rsidP="00E26AFE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СП 72.13330.2016 «Защита строительных конструкций и сооружений от коррозии»;</w:t>
      </w:r>
    </w:p>
    <w:p w14:paraId="5376AB1D" w14:textId="6C6E7216" w:rsidR="008D5A1D" w:rsidRPr="0053074D" w:rsidRDefault="008D5A1D" w:rsidP="00906FB2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ГОСТ 23118—2019 «Конструкции стальные строительные»;</w:t>
      </w:r>
    </w:p>
    <w:p w14:paraId="7D9665D5" w14:textId="1E69949A" w:rsidR="00E26AFE" w:rsidRPr="0053074D" w:rsidRDefault="00E26AFE" w:rsidP="00906FB2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ГОСТ Р 59637-2021. Национальный стандарт Российской Федерации. Средства противопожарной защиты зданий и сооружений. Средства огнезащиты. Методы контроля качества огнезащитных работ при монтаже (нанесении), техническом обслуживании и ремонте" (утв. и введен в действие Приказом Росстандарта от 24.08.2021 N 790-ст;</w:t>
      </w:r>
    </w:p>
    <w:p w14:paraId="08DCB69E" w14:textId="5F0DAB40" w:rsidR="00E26AFE" w:rsidRPr="0053074D" w:rsidRDefault="00E26AFE" w:rsidP="008D3568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Правила устройства электроустановок. ПУЭ. Издание седьмое (Утверждены Приказом </w:t>
      </w:r>
      <w:r w:rsidR="00345D70" w:rsidRPr="0053074D">
        <w:rPr>
          <w:rFonts w:ascii="GOST 2.304 type A" w:hAnsi="GOST 2.304 type A" w:cs="Calibri"/>
          <w:iCs/>
          <w:sz w:val="28"/>
          <w:szCs w:val="28"/>
        </w:rPr>
        <w:t>Минэнерго России.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От 08.07.2002 № 204);</w:t>
      </w:r>
    </w:p>
    <w:p w14:paraId="780F62F1" w14:textId="5733AFE7" w:rsidR="00E26AFE" w:rsidRPr="0053074D" w:rsidRDefault="00E26AFE" w:rsidP="00D00BFD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ГОСТ Р 58882—2020 «Заземляющие устройства. Системы уравнивания потенциалов. Заземлители. Заземляющие проводники»;</w:t>
      </w:r>
    </w:p>
    <w:p w14:paraId="74F0116C" w14:textId="34A6C9AE" w:rsidR="00E26AFE" w:rsidRPr="0053074D" w:rsidRDefault="00E26AFE" w:rsidP="00D00BFD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ГОСТ Р 59789-2021 Молниезащита;</w:t>
      </w:r>
    </w:p>
    <w:p w14:paraId="7D93F006" w14:textId="1EC1E063" w:rsidR="00E26AFE" w:rsidRPr="0053074D" w:rsidRDefault="00E26AFE" w:rsidP="00D00BFD">
      <w:pPr>
        <w:pStyle w:val="aff4"/>
        <w:numPr>
          <w:ilvl w:val="0"/>
          <w:numId w:val="48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СП 52.13330.2016 «Естественное и искусственное освещение».</w:t>
      </w:r>
    </w:p>
    <w:p w14:paraId="7B42111B" w14:textId="5866A2A5" w:rsidR="00E26AFE" w:rsidRPr="0053074D" w:rsidRDefault="008D5A1D" w:rsidP="008D5A1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Оборудование технологическое подбирается согласно принятой технологической схемы, и утвержденным расчетам материально-теплового баланса.</w:t>
      </w:r>
    </w:p>
    <w:p w14:paraId="747A8288" w14:textId="753A5C60" w:rsidR="008D5A1D" w:rsidRPr="0053074D" w:rsidRDefault="008D5A1D" w:rsidP="008D5A1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Обвязка оборудования осуществляется с учетом удобства его эксплуатации, монтажа, технического обслуживания и ремонта.</w:t>
      </w:r>
    </w:p>
    <w:p w14:paraId="45AE5E00" w14:textId="0845CBEF" w:rsidR="00A708D8" w:rsidRPr="00A708D8" w:rsidRDefault="00A708D8" w:rsidP="008D5A1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При выборе технологии хранения стабильного конденсата в тех. предложении принять 2 РГС объемом не более 50 м</w:t>
      </w:r>
      <w:r w:rsidRPr="00A708D8">
        <w:rPr>
          <w:rFonts w:ascii="GOST 2.304 type A" w:hAnsi="GOST 2.304 type A" w:cs="Calibri"/>
          <w:iCs/>
          <w:sz w:val="28"/>
          <w:szCs w:val="28"/>
          <w:vertAlign w:val="superscript"/>
        </w:rPr>
        <w:t>3</w:t>
      </w:r>
      <w:r>
        <w:rPr>
          <w:rFonts w:ascii="GOST 2.304 type A" w:hAnsi="GOST 2.304 type A" w:cs="Calibri"/>
          <w:iCs/>
          <w:sz w:val="28"/>
          <w:szCs w:val="28"/>
        </w:rPr>
        <w:t xml:space="preserve"> в качестве технологических емкостей.</w:t>
      </w:r>
    </w:p>
    <w:p w14:paraId="51BE5C37" w14:textId="278F75FE" w:rsidR="008D5A1D" w:rsidRPr="0053074D" w:rsidRDefault="008D5A1D" w:rsidP="008D5A1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Максимальная высота сооружений в блоках не должна превышать 25м.</w:t>
      </w:r>
    </w:p>
    <w:p w14:paraId="6162551B" w14:textId="2261A6AE" w:rsidR="008D5A1D" w:rsidRPr="0053074D" w:rsidRDefault="00AB7E7D" w:rsidP="00AB7E7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 xml:space="preserve">При формировании компоновочных решений необходимо указать используемые нормативы с указанием в технико-коммерческом предложении. </w:t>
      </w:r>
    </w:p>
    <w:p w14:paraId="31362152" w14:textId="33B56FD9" w:rsidR="00C6437E" w:rsidRPr="0053074D" w:rsidRDefault="00C6437E" w:rsidP="008D5A1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Внутренняя компоновка должна учитывать расстояния для пожарных и технологических проездов техники, разворотные площадки и площадки для работы грузоподъемной техники.</w:t>
      </w:r>
    </w:p>
    <w:p w14:paraId="5290A8D4" w14:textId="7450A4BB" w:rsidR="00C6437E" w:rsidRPr="0053074D" w:rsidRDefault="00C6437E" w:rsidP="008D5A1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Технологические трубопровод</w:t>
      </w:r>
      <w:r w:rsidR="00AB7E7D">
        <w:rPr>
          <w:rFonts w:ascii="GOST 2.304 type A" w:hAnsi="GOST 2.304 type A" w:cs="Calibri"/>
          <w:iCs/>
          <w:sz w:val="28"/>
          <w:szCs w:val="28"/>
        </w:rPr>
        <w:t>ы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поставляются на площадку с учетом возможности их сборки по месту без выполнения сварочных работ, с учетом монтажа их на комплектные металлоконструкции технологических и совмещенных эстакад.</w:t>
      </w:r>
    </w:p>
    <w:p w14:paraId="520F7B1A" w14:textId="07DECF4A" w:rsidR="005C48C0" w:rsidRPr="0053074D" w:rsidRDefault="005C48C0" w:rsidP="00C6437E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9" w:name="_Toc195505877"/>
      <w:r w:rsidRPr="0053074D">
        <w:rPr>
          <w:rFonts w:ascii="GOST 2.304 type A" w:hAnsi="GOST 2.304 type A" w:cs="Calibri"/>
          <w:i w:val="0"/>
          <w:iCs/>
          <w:szCs w:val="28"/>
        </w:rPr>
        <w:t>Требования к точкам подключения инженерных сетей</w:t>
      </w:r>
      <w:bookmarkEnd w:id="9"/>
    </w:p>
    <w:p w14:paraId="09C30561" w14:textId="6B27667A" w:rsidR="005C48C0" w:rsidRPr="0053074D" w:rsidRDefault="005C48C0" w:rsidP="005C48C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При формировании документации Поставщик определяет перечень и характеристики необходимых подключений к внешним инженерным сетям: </w:t>
      </w:r>
    </w:p>
    <w:p w14:paraId="61933421" w14:textId="5BA84AB3" w:rsidR="005C48C0" w:rsidRPr="0053074D" w:rsidRDefault="005C48C0" w:rsidP="005C48C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lastRenderedPageBreak/>
        <w:t>- входящие трубопроводы газа;</w:t>
      </w:r>
    </w:p>
    <w:p w14:paraId="4A3EC5AD" w14:textId="54D1B250" w:rsidR="005C48C0" w:rsidRPr="0053074D" w:rsidRDefault="005C48C0" w:rsidP="005C48C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- отводящие трубопроводы конденсата;</w:t>
      </w:r>
    </w:p>
    <w:p w14:paraId="0BB2809B" w14:textId="661EABE9" w:rsidR="005C48C0" w:rsidRPr="0053074D" w:rsidRDefault="005C48C0" w:rsidP="005C48C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- трубопроводы подготовленного газа;</w:t>
      </w:r>
    </w:p>
    <w:p w14:paraId="68AA8EF3" w14:textId="09532B0F" w:rsidR="005C48C0" w:rsidRPr="0053074D" w:rsidRDefault="005C48C0" w:rsidP="005C48C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- сети электроснабжения;</w:t>
      </w:r>
    </w:p>
    <w:p w14:paraId="56A78483" w14:textId="1B2AEAC2" w:rsidR="005C48C0" w:rsidRPr="0053074D" w:rsidRDefault="005C48C0" w:rsidP="005C48C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- сети автоматизации;</w:t>
      </w:r>
    </w:p>
    <w:p w14:paraId="587CCFE5" w14:textId="6651CF80" w:rsidR="005C48C0" w:rsidRPr="0053074D" w:rsidRDefault="005C48C0" w:rsidP="005C48C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- сети охранно-пожарной сигнализации;</w:t>
      </w:r>
    </w:p>
    <w:p w14:paraId="6B21A12F" w14:textId="3DF26848" w:rsidR="005C48C0" w:rsidRPr="0053074D" w:rsidRDefault="005C48C0" w:rsidP="005C48C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- сети водоснабжения (при наличии);</w:t>
      </w:r>
    </w:p>
    <w:p w14:paraId="6786B986" w14:textId="5CC623BE" w:rsidR="005C48C0" w:rsidRPr="0053074D" w:rsidRDefault="005C48C0" w:rsidP="005C48C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- сети водоотведения;</w:t>
      </w:r>
    </w:p>
    <w:p w14:paraId="385628BC" w14:textId="6B925603" w:rsidR="005C48C0" w:rsidRPr="0053074D" w:rsidRDefault="005C48C0" w:rsidP="005C48C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- сети теплоснабжения (при наличии);</w:t>
      </w:r>
    </w:p>
    <w:p w14:paraId="67FA9C3C" w14:textId="3F0B277A" w:rsidR="005C48C0" w:rsidRPr="0053074D" w:rsidRDefault="005C48C0" w:rsidP="005C48C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- прочие сети или системы инженерного обеспечения.</w:t>
      </w:r>
    </w:p>
    <w:p w14:paraId="29F63AF4" w14:textId="244F59D1" w:rsidR="005C48C0" w:rsidRPr="0053074D" w:rsidRDefault="005C48C0" w:rsidP="005C48C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Указанные требования с перечнем и характеристиками точек подключения оформляются Поставщиком в виде </w:t>
      </w:r>
      <w:r w:rsidR="007E3A44" w:rsidRPr="0053074D">
        <w:rPr>
          <w:rFonts w:ascii="GOST 2.304 type A" w:hAnsi="GOST 2.304 type A" w:cs="Calibri"/>
          <w:iCs/>
          <w:sz w:val="28"/>
          <w:szCs w:val="28"/>
        </w:rPr>
        <w:t>технических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условий или технических требований для обеспечения проекта привязки </w:t>
      </w:r>
      <w:r w:rsidR="007E3A44" w:rsidRPr="0053074D">
        <w:rPr>
          <w:rFonts w:ascii="GOST 2.304 type A" w:hAnsi="GOST 2.304 type A" w:cs="Calibri"/>
          <w:iCs/>
          <w:sz w:val="28"/>
          <w:szCs w:val="28"/>
        </w:rPr>
        <w:t>поставляемого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оборудования</w:t>
      </w:r>
      <w:r w:rsidR="007E3A44" w:rsidRPr="0053074D">
        <w:rPr>
          <w:rFonts w:ascii="GOST 2.304 type A" w:hAnsi="GOST 2.304 type A" w:cs="Calibri"/>
          <w:iCs/>
          <w:sz w:val="28"/>
          <w:szCs w:val="28"/>
        </w:rPr>
        <w:t xml:space="preserve"> и согласовываются с Заказчиком.</w:t>
      </w:r>
    </w:p>
    <w:p w14:paraId="1C34D2A7" w14:textId="224D9B18" w:rsidR="0053216A" w:rsidRPr="0053074D" w:rsidRDefault="0053216A" w:rsidP="0053216A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10" w:name="_Toc195505878"/>
      <w:r w:rsidRPr="0053074D">
        <w:rPr>
          <w:rFonts w:ascii="GOST 2.304 type A" w:hAnsi="GOST 2.304 type A" w:cs="Calibri"/>
          <w:i w:val="0"/>
          <w:iCs/>
          <w:szCs w:val="28"/>
        </w:rPr>
        <w:t>Требования к запорно-регулирующей арматуре</w:t>
      </w:r>
      <w:bookmarkEnd w:id="10"/>
    </w:p>
    <w:p w14:paraId="37207F67" w14:textId="33BDB596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Запорно-регулирующая арматура должна соответствовать требованиям ГОСТ Р 56001-2014, а также обеспечивать:</w:t>
      </w:r>
    </w:p>
    <w:p w14:paraId="74C46C8E" w14:textId="77777777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надежность функционирования и безопасность для обслуживающего персонала в рабочих условиях;</w:t>
      </w:r>
    </w:p>
    <w:p w14:paraId="2E857122" w14:textId="77777777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прочность корпусных деталей и сварных соединений;</w:t>
      </w:r>
    </w:p>
    <w:p w14:paraId="5051EE68" w14:textId="77777777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плотность материалов корпусных деталей и сварных соединений;</w:t>
      </w:r>
    </w:p>
    <w:p w14:paraId="7233E970" w14:textId="77777777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герметичность уплотнений неподвижных и подвижных соединений (пропуск наружу среды не допускается);</w:t>
      </w:r>
    </w:p>
    <w:p w14:paraId="4C8F6FD6" w14:textId="77777777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плавность хода и отсутствие заедания подвижных элементов, исключающее возможность их механического повреждения;</w:t>
      </w:r>
    </w:p>
    <w:p w14:paraId="35C25237" w14:textId="77777777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невозможность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самопроизвольного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изменения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настроек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(регулировки),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изменения положения исполнительного органа, включения (отключения) приводного устройства;</w:t>
      </w:r>
    </w:p>
    <w:p w14:paraId="7AD8C9EA" w14:textId="77777777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безударную посадку запирающего элемента на седло (при закрытии) или опорную поверхность (при открытии);</w:t>
      </w:r>
    </w:p>
    <w:p w14:paraId="69C71037" w14:textId="77777777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открытие вращением рукоятки или маховика ручного привода арматуры и ручного дублера других видов приводов против часовой стрелки, закрытие - по часовой стрелке.</w:t>
      </w:r>
    </w:p>
    <w:p w14:paraId="14C5F1B7" w14:textId="77777777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Арматура не должна создавать вибрацию примыкающих к аппарату трубопроводов.</w:t>
      </w:r>
    </w:p>
    <w:p w14:paraId="08D6A3E5" w14:textId="77777777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Класс герметичности арматуры - «А» согласно ГОСТ 9544-2015</w:t>
      </w:r>
    </w:p>
    <w:p w14:paraId="2D5A3453" w14:textId="25C3113E" w:rsidR="0053216A" w:rsidRPr="0053074D" w:rsidRDefault="0053216A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Предохранительная арматура должна соответствовать ГОСТ31294-2005, ГОСТ 12.2.085 - 2017.</w:t>
      </w:r>
    </w:p>
    <w:p w14:paraId="10537B14" w14:textId="77777777" w:rsidR="00C36420" w:rsidRPr="0053074D" w:rsidRDefault="00C36420" w:rsidP="00C36420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11" w:name="_Toc195505879"/>
      <w:r w:rsidRPr="0053074D">
        <w:rPr>
          <w:rFonts w:ascii="GOST 2.304 type A" w:hAnsi="GOST 2.304 type A" w:cs="Calibri"/>
          <w:i w:val="0"/>
          <w:iCs/>
          <w:szCs w:val="28"/>
        </w:rPr>
        <w:lastRenderedPageBreak/>
        <w:t>Требования к контрольно-измерительным приборам и средствам автоматики</w:t>
      </w:r>
      <w:bookmarkEnd w:id="11"/>
    </w:p>
    <w:p w14:paraId="6DA5639D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Объем автоматизации должен предусматривать полный комплект контрольного оборудования и сопутствующих материалов (кабельные линии, соединительные коробки).</w:t>
      </w:r>
    </w:p>
    <w:p w14:paraId="7CEB6475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Контрольно-измерительные приборы и средства автоматики:</w:t>
      </w:r>
    </w:p>
    <w:p w14:paraId="6D79E865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должны использоваться средства измерения со стандартным аналоговым выходным сигналом 4-20 мА постоянного тока 24 В и поддержкой HART-протокола;</w:t>
      </w:r>
    </w:p>
    <w:p w14:paraId="78D54953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электрическая изоляция и сопротивление изоляции средств измерений должны соответствовать ГОСТ Р 52931-2008;</w:t>
      </w:r>
    </w:p>
    <w:p w14:paraId="296ADEE1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электрические КИПиА с металлическим корпусом должны быть оснащены внешней клеммой для подключения защитного заземления;</w:t>
      </w:r>
    </w:p>
    <w:p w14:paraId="03F51C9B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должны иметь заводскую коррозионностойкую табличку с указанием изготовителя, модели, серийного номера, даты изготовления, основных технических характеристик, степени защиты оболочки, вида взрывозащиты.</w:t>
      </w:r>
    </w:p>
    <w:p w14:paraId="6D5728FE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Поставляемые приборы и оборудование должны соответствовать условиям среды размещения по:</w:t>
      </w:r>
    </w:p>
    <w:p w14:paraId="43CC8B70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защите от проникновения внутрь влаги и пыли в соответствии с ГОСТ 14254-2015;</w:t>
      </w:r>
    </w:p>
    <w:p w14:paraId="190E2893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взрывозащите: исполнение</w:t>
      </w:r>
      <w:r w:rsidRPr="0053074D">
        <w:rPr>
          <w:rFonts w:ascii="GOST 2.304 type A" w:hAnsi="GOST 2.304 type A" w:cs="Calibri"/>
          <w:iCs/>
          <w:sz w:val="28"/>
          <w:szCs w:val="28"/>
        </w:rPr>
        <w:tab/>
        <w:t>«ia» - искробезопасная электрическая цепь (i) (предпочтительный), уровень взрывозащиты не ниже 1 по ГОСТ Р 30852.0-2002;</w:t>
      </w:r>
    </w:p>
    <w:p w14:paraId="4F373D8F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климатическому исполнению в соответствии с ГОСТ 15150-69;</w:t>
      </w:r>
    </w:p>
    <w:p w14:paraId="15416C98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защите от внешних механических воздействий (в том числе вибрации) в соответствии с ГОСТ 16962.2-90.</w:t>
      </w:r>
    </w:p>
    <w:p w14:paraId="09EFCE4D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Требования к метрологическому обеспечению:</w:t>
      </w:r>
    </w:p>
    <w:p w14:paraId="4FCA1399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- поставщик обязан организовать поверку (внеочередную, очередную) каждой единицы средств измерений и измерительных каналов на этапе ШМР (ПНР) за счет собственных денежных средств с привлечением аккредитованной, в установленном порядке, организации;</w:t>
      </w:r>
    </w:p>
    <w:p w14:paraId="165EB432" w14:textId="77777777" w:rsidR="00C36420" w:rsidRPr="0053074D" w:rsidRDefault="00C36420" w:rsidP="00C36420">
      <w:pPr>
        <w:pStyle w:val="TableParagraph"/>
        <w:ind w:left="192" w:firstLine="517"/>
        <w:rPr>
          <w:lang w:val="ru-RU"/>
        </w:rPr>
      </w:pPr>
      <w:r w:rsidRPr="0053074D">
        <w:rPr>
          <w:rFonts w:ascii="GOST 2.304 type A" w:hAnsi="GOST 2.304 type A" w:cs="Calibri"/>
          <w:iCs/>
          <w:sz w:val="28"/>
          <w:szCs w:val="28"/>
          <w:lang w:val="ru-RU"/>
        </w:rPr>
        <w:t xml:space="preserve">- доставляемое оборудование должно иметь действующее свидетельство о </w:t>
      </w: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поверке не менее 2/3 МПИ, на момент проведения ПНР;</w:t>
      </w:r>
    </w:p>
    <w:p w14:paraId="4A338CF3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оформление свидетельств о поверке выполнить в соответствии с обязательными требованиями согласно приказу Минпромторга № 2510 от 31 июля 2020 года</w:t>
      </w:r>
    </w:p>
    <w:p w14:paraId="36B31541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Требования к упаковке, транспортировке, хранению и монтажу оборудования КИП и А и кабельных конструкций:</w:t>
      </w:r>
    </w:p>
    <w:p w14:paraId="0F432353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упаковка, поставка, хранение оборудования КИПиА и кабельных конструкций должна производиться в соответствии с ГОСТ 15846-2002, а также руководствам по эксплуатации на соответствующие приборы;</w:t>
      </w:r>
    </w:p>
    <w:p w14:paraId="1DAEF049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− кабельные конструкции для проводок должны быть выбраны с учетом раздельной прокладки кабелей напряжением 220 В, 24 В, искробезопасных цепей и кабелей с токовым сигналом 4…20 мА. Не допускается совместная прокладка </w:t>
      </w:r>
      <w:r w:rsidRPr="0053074D">
        <w:rPr>
          <w:rFonts w:ascii="GOST 2.304 type A" w:hAnsi="GOST 2.304 type A" w:cs="Calibri"/>
          <w:iCs/>
          <w:sz w:val="28"/>
          <w:szCs w:val="28"/>
        </w:rPr>
        <w:lastRenderedPageBreak/>
        <w:t>кабельных линий систем противопожарной защиты с другими кабелями и проводами в одном коробе, трубе, жгуте, замкнутом канале строительной конструкции или на одном лотке. Размещение кабельных проводок цепей постоянного и переменного тока должно быть выполнено на разных панелях;</w:t>
      </w:r>
    </w:p>
    <w:p w14:paraId="5B44DEC9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датчики с цифровой индикацией, показывающие приборы разместить в зоне, доступной для визуального наблюдения, по возможности в нижней части блока;</w:t>
      </w:r>
    </w:p>
    <w:p w14:paraId="7C239CAF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на приборах и клеммных коробках предусмотреть в комплекте заглушки на незадействованные кабельные вводы из расчета 10 % от количества кабельных вводов каждого типа, но не менее 1 шт;</w:t>
      </w:r>
    </w:p>
    <w:p w14:paraId="7D3ED357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в клеммных коробках предусмотреть кабельные вводы для подключения внешних кабельных линий с учетом диаметра кабельной продукции. Предусмотреть не менее одного резервного ввода с заглушками. Искробезопасные цепи и цепи, не имеющие искрозащиту, должны быть разнесены в разные клеммные коробки;</w:t>
      </w:r>
    </w:p>
    <w:p w14:paraId="6E3EB4DA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клеммные коробки должны быть доступны для обслуживания, размещены на высоте не более 1,7 м от пригодной для передвижения поверхности, или оборудованы площадками обслуживания.</w:t>
      </w:r>
    </w:p>
    <w:p w14:paraId="76ACFFF6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контрольные кабели, прокладываемые в блоке, должны быть защищены от механических повреждений (прокладка в коробах, металлорукавах). Для защиты кабеля подключения при подключении к приборам и исполнительным механизмам применить короба, лотки, негерметичные металлорукава Р3-Ц-Х с ПВХ изоляцией;</w:t>
      </w:r>
    </w:p>
    <w:p w14:paraId="65E46871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кабельную продукцию от СИ и исполнительных механизмов до клеммных коробок выполнить в перфорированных оцинкованных кабельных коробах со сплошными крышками. Изгибы переходов коробов выполнить стандартными фасонными изделиями. Крепление кабельных лотков к блоку выполнить в соответствии с требованиями завода-изготовителя болтовыми соединениями;</w:t>
      </w:r>
    </w:p>
    <w:p w14:paraId="06879C6F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маркировку кабельной продукции выполнять металлическими бирками методом выдавливания.</w:t>
      </w:r>
    </w:p>
    <w:p w14:paraId="1B88F896" w14:textId="77777777" w:rsidR="00C36420" w:rsidRPr="0053074D" w:rsidRDefault="00C36420" w:rsidP="00C36420">
      <w:pPr>
        <w:pStyle w:val="TableParagraph"/>
        <w:ind w:left="680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Разработчик-изготовитель блочного оборудования обязан:</w:t>
      </w:r>
    </w:p>
    <w:p w14:paraId="70B5570D" w14:textId="77777777" w:rsidR="00C36420" w:rsidRPr="0053074D" w:rsidRDefault="00C36420" w:rsidP="00C36420">
      <w:pPr>
        <w:pStyle w:val="TableParagraph"/>
        <w:spacing w:before="15"/>
        <w:ind w:left="193" w:right="218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предусмотреть размещение КИПиА в удобном для обслуживания и снятия показаний месте в соответствии с действующими нормами, а также с требованиями инструкции по монтажу и эксплуатации приборов;</w:t>
      </w:r>
    </w:p>
    <w:p w14:paraId="77D96F47" w14:textId="77777777" w:rsidR="00C36420" w:rsidRPr="0053074D" w:rsidRDefault="00C36420" w:rsidP="00C36420">
      <w:pPr>
        <w:pStyle w:val="TableParagraph"/>
        <w:spacing w:before="14"/>
        <w:ind w:left="192" w:right="221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осуществить заземление КИПиА и клеммных коробок в соответствии с требованиями ПУЭ издание 6,7, а также инструкцией на приборы;</w:t>
      </w:r>
    </w:p>
    <w:p w14:paraId="6B8EE3D0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выполнить маркировку КИПиА, кабелей, клеммных коробок с помощью шильдиков из нержавеющей стали, размером не менее 12х50 мм с креплением стальным тросом (текст табличек согласовать с заказчиком);</w:t>
      </w:r>
    </w:p>
    <w:p w14:paraId="63C6877D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предусмотреть кабельные конструкции для прокладки кабелей КИПиА от приборов до границы блока (соединительных коробок).</w:t>
      </w:r>
    </w:p>
    <w:p w14:paraId="5248BA06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ЗИП для оборудования систем автоматизации не менее 20% (не менее 1 шт. каждого типа).</w:t>
      </w:r>
    </w:p>
    <w:p w14:paraId="4B155C6F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lastRenderedPageBreak/>
        <w:t>Требования по применяемым датчикам КИПиА:</w:t>
      </w:r>
    </w:p>
    <w:p w14:paraId="0D87E984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для местного контроля температуры технологического процесса применить показывающие биметаллические термометры в комплекте с защитной гильзой с присоединительной резьбой М20х1,5;</w:t>
      </w:r>
    </w:p>
    <w:p w14:paraId="3216229A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для дистанционного измерения температуры технологического процесса применить термопреобразователи с выходным сигналом 4…20 мА+HART, в комплекте с защитной гильзой с присоединительной резьбой М20х1,5;</w:t>
      </w:r>
    </w:p>
    <w:p w14:paraId="163A49E3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для местного контроля давления применить технические манометры с 3-х вентильным клапанным блоком, с дренажем после изолирующего вентиля;</w:t>
      </w:r>
    </w:p>
    <w:p w14:paraId="55313812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для дистанционного измерения давления применить датчики избыточного давления с выходным сигналом 4…20 мА+HART, в комплекте с 3-х вентильным клапанным блоком, с дренажем после изолирующего вентиля;</w:t>
      </w:r>
    </w:p>
    <w:p w14:paraId="5C40E3A1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для блокировки насосных агрегатов датчики температуры подшипников и с выходным сигналом 4…20 мА, датчики холостого хода с дискретным выходом;</w:t>
      </w:r>
    </w:p>
    <w:p w14:paraId="40697034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для контроля утечек с торцов применить датчики уровня с выходным сигналом 4…20 мА;</w:t>
      </w:r>
    </w:p>
    <w:p w14:paraId="28025721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для контроля загазованности применить датчики и посты сигнализации и управления.</w:t>
      </w:r>
    </w:p>
    <w:p w14:paraId="7CD55777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Запорно-регулирующая арматура должна соответствовать требованиям:</w:t>
      </w:r>
    </w:p>
    <w:p w14:paraId="1F895F34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в составе электропривода реализована схема управления и защиты (по моменту, перенапряжению, перегрузке и т.д.), функция самодиагностики;</w:t>
      </w:r>
    </w:p>
    <w:p w14:paraId="741601D0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сигнал управления в режиме регулирования – 4…20 мА (%);</w:t>
      </w:r>
    </w:p>
    <w:p w14:paraId="0B50840C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сигнал управления отсечной арматуры (открыть/закрыть) – дискретный постоянного тока 24 В;</w:t>
      </w:r>
    </w:p>
    <w:p w14:paraId="2AE68106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сигнал положения в режиме регулирования – 4…20 мА (%);</w:t>
      </w:r>
    </w:p>
    <w:p w14:paraId="67F093A7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сигнал крайних положений (открыт/закрыт) – дискретный постоянного тока 24В.</w:t>
      </w:r>
    </w:p>
    <w:p w14:paraId="135D4AA8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Требования к кабельной продукции, изделиям и материалам:</w:t>
      </w:r>
    </w:p>
    <w:p w14:paraId="7D05D277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измерительные цепи, цепи контроля и сигнализации выполнить кабелем с пониженной пожароопасностью, с низким дымо- и газовыделением, в обоснованных случаях измерительные цепи выполнить экранированным контрольным кабелем типа «витая пара»;</w:t>
      </w:r>
    </w:p>
    <w:p w14:paraId="63680B5A" w14:textId="77777777" w:rsidR="00C36420" w:rsidRPr="0053074D" w:rsidRDefault="00C36420" w:rsidP="00C36420">
      <w:pPr>
        <w:pStyle w:val="TableParagraph"/>
        <w:spacing w:before="15"/>
        <w:ind w:left="192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соединительные коробки примениь из алюминиевого сплава, с пружинными зажимами.</w:t>
      </w:r>
    </w:p>
    <w:p w14:paraId="298859BB" w14:textId="77777777" w:rsidR="00C36420" w:rsidRPr="0053074D" w:rsidRDefault="00C36420" w:rsidP="00C36420">
      <w:pPr>
        <w:pStyle w:val="TableParagraph"/>
        <w:ind w:left="681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Требования к системе управления:</w:t>
      </w:r>
    </w:p>
    <w:p w14:paraId="6EE73332" w14:textId="77777777" w:rsidR="00C36420" w:rsidRPr="0053074D" w:rsidRDefault="00C36420" w:rsidP="00C36420">
      <w:pPr>
        <w:pStyle w:val="TableParagraph"/>
        <w:spacing w:before="15"/>
        <w:ind w:left="194" w:right="216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алгоритмы работы системы управления станции определяет производитель блочного оборудования. Работоспособность ЛСУ должна сохраняться при выходе из строя одного из компонентов, а также при потере связи с центральными системами;</w:t>
      </w:r>
    </w:p>
    <w:p w14:paraId="36A40451" w14:textId="77777777" w:rsidR="00C36420" w:rsidRPr="0053074D" w:rsidRDefault="00C36420" w:rsidP="00C36420">
      <w:pPr>
        <w:pStyle w:val="TableParagraph"/>
        <w:spacing w:before="15"/>
        <w:ind w:left="194" w:right="215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 xml:space="preserve">− оборудование системы управления должно поставляться на объект с загруженным и отлаженным в заводских условиях программным обеспечением, обеспечивающим автономное функционирование и местное управление </w:t>
      </w: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lastRenderedPageBreak/>
        <w:t>(предусмотреть мнемопанель с функциями АРМ оператора) с отображением аварийных и предупредительных сигналов на мнемопанели, отображением текущей информации на мнемопанели, с дистанционным управление регулирующими органами и электроприводной запорной арматурой с мнемопанели, контролем состояния запорной арматуры с электроприводом;</w:t>
      </w:r>
    </w:p>
    <w:p w14:paraId="4D467AB5" w14:textId="77777777" w:rsidR="00C36420" w:rsidRPr="0053074D" w:rsidRDefault="00C36420" w:rsidP="00C36420">
      <w:pPr>
        <w:pStyle w:val="TableParagraph"/>
        <w:spacing w:before="15"/>
        <w:ind w:left="762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конструктивное исполнение системы управления определяет поставщик оборудования.</w:t>
      </w:r>
    </w:p>
    <w:p w14:paraId="23DE3F15" w14:textId="77777777" w:rsidR="00C36420" w:rsidRPr="0053074D" w:rsidRDefault="00C36420" w:rsidP="00C36420">
      <w:pPr>
        <w:pStyle w:val="TableParagraph"/>
        <w:ind w:left="195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Тип и состав ПТС должен быть согласован с Заказчиком;</w:t>
      </w:r>
    </w:p>
    <w:p w14:paraId="2026CD7E" w14:textId="77777777" w:rsidR="00C36420" w:rsidRPr="0053074D" w:rsidRDefault="00C36420" w:rsidP="00C36420">
      <w:pPr>
        <w:pStyle w:val="TableParagraph"/>
        <w:spacing w:before="15"/>
        <w:ind w:left="195" w:right="218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электроснабжение для шкафов системы управления осуществляется по I категории надежности;</w:t>
      </w:r>
    </w:p>
    <w:p w14:paraId="0BA60B7B" w14:textId="77777777" w:rsidR="00C36420" w:rsidRPr="0053074D" w:rsidRDefault="00C36420" w:rsidP="00C36420">
      <w:pPr>
        <w:pStyle w:val="TableParagraph"/>
        <w:spacing w:before="15"/>
        <w:ind w:left="763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минимальным сечение для вводных клемм принять 2,5 мм2;</w:t>
      </w:r>
    </w:p>
    <w:p w14:paraId="7C1323B4" w14:textId="77777777" w:rsidR="00C36420" w:rsidRPr="0053074D" w:rsidRDefault="00C36420" w:rsidP="00C36420">
      <w:pPr>
        <w:pStyle w:val="TableParagraph"/>
        <w:spacing w:before="15"/>
        <w:ind w:left="195" w:right="21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предусмотреть ИБП, рассчитанный на обеспечение работоспособности системы управления не менее, чем в течение 1 часа;</w:t>
      </w:r>
    </w:p>
    <w:p w14:paraId="054DAF2C" w14:textId="77777777" w:rsidR="00C36420" w:rsidRPr="0053074D" w:rsidRDefault="00C36420" w:rsidP="00C36420">
      <w:pPr>
        <w:pStyle w:val="TableParagraph"/>
        <w:spacing w:before="13"/>
        <w:ind w:left="760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 для каждого типа предусмотреть общий запас по каналам ввода-вывода не менее</w:t>
      </w:r>
    </w:p>
    <w:p w14:paraId="1045EB5A" w14:textId="77777777" w:rsidR="00C36420" w:rsidRPr="0053074D" w:rsidRDefault="00C36420" w:rsidP="00C36420">
      <w:pPr>
        <w:pStyle w:val="TableParagraph"/>
        <w:ind w:left="192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10 %;</w:t>
      </w:r>
    </w:p>
    <w:p w14:paraId="6562904B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− локальная система управления должна обеспечивать хранение информации в энергонезависимой памяти при отключении электропитания и автоматическое включение в работу при его восстановлении, поддержание изменения уставок и алгоритмов в режиме реального времени без остановки технологического процесса.</w:t>
      </w:r>
    </w:p>
    <w:p w14:paraId="11467AB8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Конструкторская документация разработчика-изготовителя в части автоматизации, должна содержать:</w:t>
      </w:r>
    </w:p>
    <w:p w14:paraId="57DEA6C8" w14:textId="77777777" w:rsidR="00C36420" w:rsidRPr="0053074D" w:rsidRDefault="00C36420" w:rsidP="00C36420">
      <w:pPr>
        <w:pStyle w:val="TableParagraph"/>
        <w:spacing w:before="14"/>
        <w:ind w:left="69" w:right="70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схемы функциональные автоматизации контуров контроля, управления, регулирования с перечнем элементов или спецификацией, а также с указанием границ и зон ответственности разработчика т.д. При разработке схем автоматизации принять следующий принцип кодирования приборов КИПиА - FF-NNNZZ(А), где: FF- код оборудования (по таблице 2 ГОСТ 21.208-2013), NNN - позиция по генплану (запросить у Заказчика/Генпроектировщика на стадии разработки конструкторской документации), ZZ - порядковый номер определенного типа оборудования на текущей позиции по генплану, (А) - индикатор дублирования/резервирования оборудования (A/B/C);</w:t>
      </w:r>
    </w:p>
    <w:p w14:paraId="13B11A81" w14:textId="77777777" w:rsidR="00C36420" w:rsidRPr="0053074D" w:rsidRDefault="00C36420" w:rsidP="00C36420">
      <w:pPr>
        <w:pStyle w:val="TableParagraph"/>
        <w:spacing w:before="15"/>
        <w:ind w:left="63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схемы электрические принципиальные с перечнем элементов;</w:t>
      </w:r>
    </w:p>
    <w:p w14:paraId="0C528428" w14:textId="77777777" w:rsidR="00C36420" w:rsidRPr="0053074D" w:rsidRDefault="00C36420" w:rsidP="00C36420">
      <w:pPr>
        <w:pStyle w:val="TableParagraph"/>
        <w:spacing w:before="15"/>
        <w:ind w:left="69" w:right="69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схемы соединений и подключения внешних электрических и трубных проводок с перечнем элементов;</w:t>
      </w:r>
    </w:p>
    <w:p w14:paraId="54A4BC56" w14:textId="77777777" w:rsidR="00C36420" w:rsidRPr="0053074D" w:rsidRDefault="00C36420" w:rsidP="00C36420">
      <w:pPr>
        <w:pStyle w:val="TableParagraph"/>
        <w:spacing w:before="15"/>
        <w:ind w:left="69" w:right="70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планы расположения оборудования и внешних проводок со спецификацией;</w:t>
      </w:r>
    </w:p>
    <w:p w14:paraId="4EDA05DC" w14:textId="77777777" w:rsidR="00C36420" w:rsidRPr="0053074D" w:rsidRDefault="00C36420" w:rsidP="00C36420">
      <w:pPr>
        <w:pStyle w:val="TableParagraph"/>
        <w:spacing w:before="15"/>
        <w:ind w:left="70" w:right="67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схемы структурные комплекса технических средств с перечнем элементов в соответствии с п. 4.2 РД 50-34. 698-90;</w:t>
      </w:r>
    </w:p>
    <w:p w14:paraId="1D1FA1DD" w14:textId="77777777" w:rsidR="00C36420" w:rsidRPr="0053074D" w:rsidRDefault="00C36420" w:rsidP="00C36420">
      <w:pPr>
        <w:pStyle w:val="TableParagraph"/>
        <w:spacing w:before="15"/>
        <w:ind w:left="70" w:right="70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актуализированный комплекты схем на щиты, спецификация, таблицы подключения и соединений (либо монтажные схемы)) в соответствии с ГОСТ 21.408-2013, РМ4-107-82;</w:t>
      </w:r>
    </w:p>
    <w:p w14:paraId="61916610" w14:textId="77777777" w:rsidR="00C36420" w:rsidRPr="0053074D" w:rsidRDefault="00C36420" w:rsidP="00C36420">
      <w:pPr>
        <w:pStyle w:val="TableParagraph"/>
        <w:spacing w:before="15"/>
        <w:ind w:left="63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описание программного обеспечения в соответствии с п. 6 РД 50-34. 698-90;</w:t>
      </w:r>
    </w:p>
    <w:p w14:paraId="2205584B" w14:textId="77777777" w:rsidR="00C36420" w:rsidRPr="0053074D" w:rsidRDefault="00C36420" w:rsidP="00C36420">
      <w:pPr>
        <w:pStyle w:val="TableParagraph"/>
        <w:spacing w:before="15"/>
        <w:ind w:left="63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lastRenderedPageBreak/>
        <w:t>− описание алгоритмов;</w:t>
      </w:r>
    </w:p>
    <w:p w14:paraId="4218FEFA" w14:textId="77777777" w:rsidR="00C36420" w:rsidRPr="0053074D" w:rsidRDefault="00C36420" w:rsidP="00C36420">
      <w:pPr>
        <w:pStyle w:val="TableParagraph"/>
        <w:spacing w:before="15"/>
        <w:ind w:left="63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таблицу функций;</w:t>
      </w:r>
    </w:p>
    <w:p w14:paraId="53FA8C78" w14:textId="77777777" w:rsidR="00C36420" w:rsidRPr="0053074D" w:rsidRDefault="00C36420" w:rsidP="00C36420">
      <w:pPr>
        <w:pStyle w:val="TableParagraph"/>
        <w:spacing w:before="15"/>
        <w:ind w:left="63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таблицу причинноследственных связей;</w:t>
      </w:r>
    </w:p>
    <w:p w14:paraId="4DEBB4A7" w14:textId="77777777" w:rsidR="00C36420" w:rsidRPr="0053074D" w:rsidRDefault="00C36420" w:rsidP="00C36420">
      <w:pPr>
        <w:pStyle w:val="TableParagraph"/>
        <w:spacing w:before="15"/>
        <w:ind w:left="639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карту уставок и настроек регуляторов;</w:t>
      </w:r>
    </w:p>
    <w:p w14:paraId="667E5B6F" w14:textId="77777777" w:rsidR="00C36420" w:rsidRPr="0053074D" w:rsidRDefault="00C36420" w:rsidP="00C36420">
      <w:pPr>
        <w:pStyle w:val="TableParagraph"/>
        <w:spacing w:before="16"/>
        <w:ind w:left="72" w:right="66" w:firstLine="567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инструкции по монтажу (установки, подключению, размещению и т.д.), настройке, программированию, пуско-наладке и вводу в эксплуатацию средств автоматизации.</w:t>
      </w:r>
    </w:p>
    <w:p w14:paraId="18869954" w14:textId="77777777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Окончательный объем и состав документов на стадии разработки конструкторской документации согласовать с Заказчиком.</w:t>
      </w:r>
    </w:p>
    <w:p w14:paraId="47793783" w14:textId="77777777" w:rsidR="00C36420" w:rsidRPr="0053074D" w:rsidRDefault="00C36420" w:rsidP="0053216A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239304CC" w14:textId="24224721" w:rsidR="00C6437E" w:rsidRPr="0053074D" w:rsidRDefault="00C6437E" w:rsidP="00C6437E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12" w:name="_Toc195505880"/>
      <w:r w:rsidRPr="0053074D">
        <w:rPr>
          <w:rFonts w:ascii="GOST 2.304 type A" w:hAnsi="GOST 2.304 type A" w:cs="Calibri"/>
          <w:i w:val="0"/>
          <w:iCs/>
          <w:szCs w:val="28"/>
        </w:rPr>
        <w:t>Требования к конструкциям эстакад, стоек и прочих вспомогательных элементов</w:t>
      </w:r>
      <w:bookmarkEnd w:id="12"/>
    </w:p>
    <w:p w14:paraId="797AD534" w14:textId="5F00D561" w:rsidR="00354BE5" w:rsidRPr="0053074D" w:rsidRDefault="00D645C4" w:rsidP="00354BE5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Конструкции эстакад, стоек и прочих вспомогательных элементов должны отвечать требованиям по надежности и устойчивости размещаемых на них оборудования, технологических трубопроводов элементов систем электроснабжения, автоматизации, видеонаблюдения, освещения, водоотведения, водоснабжения и прочих инженерных систем.</w:t>
      </w:r>
    </w:p>
    <w:p w14:paraId="3E06C3C7" w14:textId="265479EF" w:rsidR="00D645C4" w:rsidRPr="0053074D" w:rsidRDefault="00D645C4" w:rsidP="00354BE5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Кроме того, указанные конструкции должны отвечать требованиям мобильности и обеспечивать удобство монтажа</w:t>
      </w:r>
      <w:r w:rsidR="000B15DC" w:rsidRPr="0053074D">
        <w:rPr>
          <w:rFonts w:ascii="GOST 2.304 type A" w:hAnsi="GOST 2.304 type A" w:cs="Calibri"/>
          <w:iCs/>
          <w:sz w:val="28"/>
          <w:szCs w:val="28"/>
        </w:rPr>
        <w:t>.</w:t>
      </w:r>
    </w:p>
    <w:p w14:paraId="11D67A5A" w14:textId="4B01691A" w:rsidR="00E77934" w:rsidRPr="0053074D" w:rsidRDefault="00E77934" w:rsidP="00E7793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Металлоконструкции должны изготавливаться в соответствии с требованиями ГОСТ 23118 и СП 53-101 по рабочей документации, утвержденной разработчиком и принятой к производству заводом-изготовителем.</w:t>
      </w:r>
    </w:p>
    <w:p w14:paraId="1029DE12" w14:textId="66E0CEAB" w:rsidR="00E77934" w:rsidRPr="0053074D" w:rsidRDefault="00E77934" w:rsidP="00E7793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Стальные конструкции должны быть запроектированы согласно СП 16.13330 с учетом требований СП 20.13330 и ГОСТ 27751.</w:t>
      </w:r>
    </w:p>
    <w:p w14:paraId="5965640A" w14:textId="74059571" w:rsidR="00E77934" w:rsidRPr="0053074D" w:rsidRDefault="00E77934" w:rsidP="00E7793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Стальные конструкции с элементами из труб или из замкнутого прямоугольного профиля выполнить со сплошными швами и с заваркой торцов.</w:t>
      </w:r>
    </w:p>
    <w:p w14:paraId="15430D1C" w14:textId="2A5DE3AE" w:rsidR="00E77934" w:rsidRPr="0053074D" w:rsidRDefault="00E77934" w:rsidP="00E7793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Сварные соединения стальных конструкций разработать в соответствии с указаниями СП 16.13330 и с соблюдением требований, предусмотренными соответствующими НТД.</w:t>
      </w:r>
    </w:p>
    <w:p w14:paraId="6EF44F71" w14:textId="73389F6C" w:rsidR="00E77934" w:rsidRPr="0053074D" w:rsidRDefault="00E77934" w:rsidP="00E7793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Все сварочные работы должны вестись в соответствии с требованиями СП 70.13330, а также СНиП 12-03 «Безопасность труда в строительстве. Часть I».</w:t>
      </w:r>
    </w:p>
    <w:p w14:paraId="5E48F9DA" w14:textId="30A617B5" w:rsidR="00E77934" w:rsidRPr="0053074D" w:rsidRDefault="00E77934" w:rsidP="00E7793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Антикоррозионная защита конструкций должна быть выполнена в заводских условиях. Нарушенные при транспортировке и монтаже участки антикоррозионного покрытия должны быть восстановлены аналогичными материалами покрытия, которые должны входить в объем поставки изделия. Антикоррозионную защиту стальных конструкций выполнить в соответствии с требованиями СП 28.13330.</w:t>
      </w:r>
    </w:p>
    <w:p w14:paraId="70DC2555" w14:textId="1BDF5DF3" w:rsidR="000B15DC" w:rsidRPr="0053074D" w:rsidRDefault="00601BE3" w:rsidP="00354BE5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Необходимость нанесения огнеупорных составов определяется поставщиком исходя из назначенного предела огнестойкости согласно таблице 21. «Соответствие степени огнестойкости и предела огнестойкости строительных конструкций зданий, сооружений и пожарных отсеков» Федерального закона "Технический </w:t>
      </w:r>
      <w:r w:rsidRPr="0053074D">
        <w:rPr>
          <w:rFonts w:ascii="GOST 2.304 type A" w:hAnsi="GOST 2.304 type A" w:cs="Calibri"/>
          <w:iCs/>
          <w:sz w:val="28"/>
          <w:szCs w:val="28"/>
        </w:rPr>
        <w:lastRenderedPageBreak/>
        <w:t>регламент о требованиях пожарной безопасности" от 22.07.2008 N 123-ФЗ и принятых решений по обеспечению пожарной безопасности.</w:t>
      </w:r>
    </w:p>
    <w:p w14:paraId="7AE192F6" w14:textId="2E877F0A" w:rsidR="004E5AA4" w:rsidRPr="0053074D" w:rsidRDefault="004E5AA4" w:rsidP="004E5AA4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13" w:name="_Toc195505881"/>
      <w:r w:rsidRPr="0053074D">
        <w:rPr>
          <w:rFonts w:ascii="GOST 2.304 type A" w:hAnsi="GOST 2.304 type A" w:cs="Calibri"/>
          <w:i w:val="0"/>
          <w:iCs/>
          <w:szCs w:val="28"/>
        </w:rPr>
        <w:t>Требования к системе пожарной сигнализации и системе пожаротушения</w:t>
      </w:r>
      <w:bookmarkEnd w:id="13"/>
    </w:p>
    <w:p w14:paraId="4B04D5C4" w14:textId="77777777" w:rsidR="004E5AA4" w:rsidRPr="0053074D" w:rsidRDefault="004E5AA4" w:rsidP="004E5AA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Выполнить защиту блока и помещений техническими средствами обнаружения пожароопасных ситуаций, а также оповещения об их возникновении.</w:t>
      </w:r>
    </w:p>
    <w:p w14:paraId="13899387" w14:textId="34880659" w:rsidR="004E5AA4" w:rsidRPr="0053074D" w:rsidRDefault="004E5AA4" w:rsidP="004E5AA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 xml:space="preserve"> Блочно-модульную установку оснастить установкой автоматического пожаротушения.</w:t>
      </w:r>
    </w:p>
    <w:p w14:paraId="1FED54EC" w14:textId="77777777" w:rsidR="004E5AA4" w:rsidRPr="0053074D" w:rsidRDefault="004E5AA4" w:rsidP="004E5AA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При проектировании пожарной сигнализации и системы пожаротушения учесть требования следующих нормативных документов:</w:t>
      </w:r>
    </w:p>
    <w:p w14:paraId="6EDFA205" w14:textId="77777777" w:rsidR="004E5AA4" w:rsidRPr="0053074D" w:rsidRDefault="004E5AA4" w:rsidP="004E5AA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технического регламента о требованиях по пожарной безопасности №123-ФЗ от 22.07.08;</w:t>
      </w:r>
    </w:p>
    <w:p w14:paraId="1457942D" w14:textId="77777777" w:rsidR="004E5AA4" w:rsidRPr="0053074D" w:rsidRDefault="004E5AA4" w:rsidP="004E5AA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постановление №1479 «Об утверждении Правил противопожарного режима в Российской Федерации»;</w:t>
      </w:r>
    </w:p>
    <w:p w14:paraId="7EDC4DA6" w14:textId="77777777" w:rsidR="004E5AA4" w:rsidRPr="0053074D" w:rsidRDefault="004E5AA4" w:rsidP="004E5AA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ПУЭ, 7 издание;</w:t>
      </w:r>
    </w:p>
    <w:p w14:paraId="649BC832" w14:textId="77777777" w:rsidR="004E5AA4" w:rsidRPr="0053074D" w:rsidRDefault="004E5AA4" w:rsidP="004E5AA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свод правил СП 3.13130.2009 Системы противопожарной защиты. Система оповещения и управления эвакуацией людей при пожаре. Требования пожарной безопасности;</w:t>
      </w:r>
    </w:p>
    <w:p w14:paraId="475C1FC6" w14:textId="77777777" w:rsidR="004E5AA4" w:rsidRPr="0053074D" w:rsidRDefault="004E5AA4" w:rsidP="004E5AA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свод правил СП 484.1311500.2020 Системы противопожарной защиты. Системы пожарной сигнализации и установки пожаротушения автоматические. Нормы и правила проектирования;</w:t>
      </w:r>
    </w:p>
    <w:p w14:paraId="343BC134" w14:textId="52315A0D" w:rsidR="004E5AA4" w:rsidRPr="0053074D" w:rsidRDefault="004E5AA4" w:rsidP="004E5AA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свод правил СП 6.13130.2009 Системы противопожарной защиты. Электрооборудование.</w:t>
      </w:r>
    </w:p>
    <w:p w14:paraId="736FAC4C" w14:textId="77777777" w:rsidR="004E5AA4" w:rsidRPr="0053074D" w:rsidRDefault="004E5AA4" w:rsidP="004E5AA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Требования пожарной безопасности;</w:t>
      </w:r>
    </w:p>
    <w:p w14:paraId="1E31D998" w14:textId="77777777" w:rsidR="004E5AA4" w:rsidRPr="0053074D" w:rsidRDefault="004E5AA4" w:rsidP="004E5AA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ГОСТ 31565-2012 Кабельные изделия. Требования пожарной безопасности;</w:t>
      </w:r>
    </w:p>
    <w:p w14:paraId="79756AF7" w14:textId="77777777" w:rsidR="004E5AA4" w:rsidRPr="0053074D" w:rsidRDefault="004E5AA4" w:rsidP="004E5AA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− РД 78.145-93 Системы и комплексы охранной, пожарной и охранно-пожарной сигнализации. Правила производства и приемки работ.</w:t>
      </w:r>
    </w:p>
    <w:p w14:paraId="2A5E3344" w14:textId="0AB319FD" w:rsidR="004E5AA4" w:rsidRPr="0053074D" w:rsidRDefault="004E5AA4" w:rsidP="004E5AA4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Предусмотреть отключение токоприемников при пожаре с передачей аварийного сигнала на</w:t>
      </w:r>
    </w:p>
    <w:p w14:paraId="737D0B3A" w14:textId="14120695" w:rsidR="00C36420" w:rsidRPr="0053074D" w:rsidRDefault="00CD63AC" w:rsidP="00C36420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r w:rsidRPr="0053074D">
        <w:rPr>
          <w:rFonts w:ascii="GOST 2.304 type A" w:hAnsi="GOST 2.304 type A" w:cs="Calibri"/>
          <w:i w:val="0"/>
          <w:iCs/>
          <w:szCs w:val="28"/>
        </w:rPr>
        <w:t xml:space="preserve"> </w:t>
      </w:r>
      <w:bookmarkStart w:id="14" w:name="_Toc195505882"/>
      <w:r w:rsidR="00C36420" w:rsidRPr="0053074D">
        <w:rPr>
          <w:rFonts w:ascii="GOST 2.304 type A" w:hAnsi="GOST 2.304 type A" w:cs="Calibri"/>
          <w:i w:val="0"/>
          <w:iCs/>
          <w:szCs w:val="28"/>
        </w:rPr>
        <w:t>Требования к испытаниям и приемке</w:t>
      </w:r>
      <w:bookmarkEnd w:id="14"/>
    </w:p>
    <w:p w14:paraId="3AC26142" w14:textId="77777777" w:rsidR="00C36420" w:rsidRPr="0053074D" w:rsidRDefault="00C36420" w:rsidP="00C36420">
      <w:pPr>
        <w:pStyle w:val="TableParagraph"/>
        <w:ind w:left="62" w:right="68" w:firstLine="628"/>
        <w:jc w:val="both"/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</w:pPr>
      <w:r w:rsidRPr="0053074D">
        <w:rPr>
          <w:rFonts w:ascii="GOST 2.304 type A" w:eastAsia="Times New Roman" w:hAnsi="GOST 2.304 type A" w:cs="Calibri"/>
          <w:iCs/>
          <w:sz w:val="28"/>
          <w:szCs w:val="28"/>
          <w:lang w:val="ru-RU" w:eastAsia="ru-RU"/>
        </w:rPr>
        <w:t>Приемка и контроль качества (сборочных единиц и деталей, материалов, комплектующих изделий и отдельных операций) должны производиться ОТК завода-изготовителя на соответствие требованиям настоящих ТТ, технических условий и КД. Результатом приемки является штамп ОТК и подписью ответственного сотрудника ОТК в паспорте.</w:t>
      </w:r>
    </w:p>
    <w:p w14:paraId="2F674BE5" w14:textId="0AE7DB71" w:rsidR="00C36420" w:rsidRPr="0053074D" w:rsidRDefault="00C36420" w:rsidP="00C36420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Приемо-сдаточные испытания должны быть проведены на заводе-изготовителе в присутствии представителя заказчика по техническим условиям или программе и методике приемо-сдаточных испытаний завода-изготовителя, с учетом требований ГОСТ 15.309-98, ГОСТ 31837-2012, ГОСТ 34347-2017.</w:t>
      </w:r>
    </w:p>
    <w:p w14:paraId="7B072C98" w14:textId="1CEEAEB8" w:rsidR="00EF3011" w:rsidRPr="0053074D" w:rsidRDefault="00EF3011" w:rsidP="00EF3011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r w:rsidRPr="0053074D">
        <w:rPr>
          <w:rFonts w:ascii="GOST 2.304 type A" w:hAnsi="GOST 2.304 type A" w:cs="Calibri"/>
          <w:i w:val="0"/>
          <w:iCs/>
          <w:szCs w:val="28"/>
        </w:rPr>
        <w:lastRenderedPageBreak/>
        <w:t xml:space="preserve"> </w:t>
      </w:r>
      <w:bookmarkStart w:id="15" w:name="_Toc195505883"/>
      <w:r w:rsidRPr="0053074D">
        <w:rPr>
          <w:rFonts w:ascii="GOST 2.304 type A" w:hAnsi="GOST 2.304 type A" w:cs="Calibri"/>
          <w:i w:val="0"/>
          <w:iCs/>
          <w:szCs w:val="28"/>
        </w:rPr>
        <w:t>Требования промышленной, пожарной, экологической безопасности и охраны труда</w:t>
      </w:r>
      <w:bookmarkEnd w:id="15"/>
    </w:p>
    <w:p w14:paraId="5D46B6D5" w14:textId="77777777" w:rsidR="00EF3011" w:rsidRPr="0053074D" w:rsidRDefault="00EF3011" w:rsidP="00EF301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Требования безопасности к конструкции и при эксплуатации оборудования должны соответствовать: ГОСТ 12.1.004-91, ГОСТ 12.1.005-88, ГОСТ 12.1.010-76, ГОСТ 12.2.003-91, ГОСТ 12.1.007-76, ГОСТ 31837-2012, ГОСТ 34347-2019, Постановлению Правительства РФ от 16.07.2020 № 1497 «О противопожарном режиме», Федеральным нормам и правилам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утвержденным приказом Ростехнадзора от 15.12.2020 №536.</w:t>
      </w:r>
    </w:p>
    <w:p w14:paraId="7CE0EDB4" w14:textId="77777777" w:rsidR="00EF3011" w:rsidRPr="0053074D" w:rsidRDefault="00EF3011" w:rsidP="00EF301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Строповые устройства должны пройти контрольные испытания. Работы, связанные с подъемом и перемещением оборудования, должны выполняться в соответствии с ГОСТ 12.3.009-76.</w:t>
      </w:r>
    </w:p>
    <w:p w14:paraId="5C0C1AE9" w14:textId="465357ED" w:rsidR="00EF3011" w:rsidRPr="0053074D" w:rsidRDefault="00EF3011" w:rsidP="00EF301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Оборудование не должно являться источником шума и вибрации. Конструкция оборудования должна быть выполнена так, чтобы концентрация вредных веществ в рабочей зоне, а также их выбросы в природную среду в процессе эксплуатации не превышали допустимых значений, установленных ГОСТ 12.1.005-88 и ГОСТ 17.2.3.02-2014.</w:t>
      </w:r>
    </w:p>
    <w:p w14:paraId="06610202" w14:textId="02CF59A7" w:rsidR="000B0A1C" w:rsidRPr="0053074D" w:rsidRDefault="000B0A1C" w:rsidP="00EF301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Поставщик должен предусмотреть места для монтажа оборудования пожаротушения и водяного орошения оповещения, извещателей и прочего оборудования инженерных систем, не относящихся к поставляемой установке (при необходимости размещения указанного оборудования). </w:t>
      </w:r>
    </w:p>
    <w:p w14:paraId="5C02BDFB" w14:textId="2D5DCF9E" w:rsidR="000B0A1C" w:rsidRPr="0053074D" w:rsidRDefault="000B0A1C" w:rsidP="00EF3011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В документации необходимо указать данные места и обосновать применение того или иного типа оборудования.</w:t>
      </w:r>
    </w:p>
    <w:p w14:paraId="325007C0" w14:textId="37EBE568" w:rsidR="00A34ACD" w:rsidRPr="0053074D" w:rsidRDefault="00CD63AC" w:rsidP="009667DB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r w:rsidRPr="0053074D">
        <w:rPr>
          <w:rFonts w:ascii="GOST 2.304 type A" w:hAnsi="GOST 2.304 type A" w:cs="Calibri"/>
          <w:i w:val="0"/>
          <w:iCs/>
          <w:szCs w:val="28"/>
        </w:rPr>
        <w:t xml:space="preserve"> </w:t>
      </w:r>
      <w:bookmarkStart w:id="16" w:name="_Toc195505884"/>
      <w:r w:rsidR="00A34ACD" w:rsidRPr="0053074D">
        <w:rPr>
          <w:rFonts w:ascii="GOST 2.304 type A" w:hAnsi="GOST 2.304 type A" w:cs="Calibri"/>
          <w:i w:val="0"/>
          <w:iCs/>
          <w:szCs w:val="28"/>
        </w:rPr>
        <w:t>Требования к комплектности РКД на поставку оборудования</w:t>
      </w:r>
      <w:bookmarkEnd w:id="16"/>
    </w:p>
    <w:p w14:paraId="11BE3095" w14:textId="57EBB5F4" w:rsidR="007C11BD" w:rsidRPr="0053074D" w:rsidRDefault="007C11BD" w:rsidP="00A8155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Основной перечень необходимой документации на поставку оборудования отражен в Приложении 1.</w:t>
      </w:r>
    </w:p>
    <w:p w14:paraId="08B03A05" w14:textId="2D9B7DDE" w:rsidR="007C11BD" w:rsidRPr="0053074D" w:rsidRDefault="007C11BD" w:rsidP="00A8155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Кроме указанного в Приложении 1 перечня рекомендовано предоставление следующей документации:</w:t>
      </w:r>
    </w:p>
    <w:p w14:paraId="3FBBA33F" w14:textId="1816F0EA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компоновочный план установки</w:t>
      </w:r>
      <w:r w:rsidR="00643FF0" w:rsidRPr="0053074D">
        <w:rPr>
          <w:rFonts w:ascii="GOST 2.304 type A" w:hAnsi="GOST 2.304 type A" w:cs="Calibri"/>
          <w:iCs/>
          <w:sz w:val="28"/>
          <w:szCs w:val="28"/>
        </w:rPr>
        <w:t xml:space="preserve"> с обозначением технологических блоков, межблочных связей (технологических линий, эстакад, кабельной продукции и пр…)</w:t>
      </w:r>
      <w:r w:rsidRPr="0053074D">
        <w:rPr>
          <w:rFonts w:ascii="GOST 2.304 type A" w:hAnsi="GOST 2.304 type A" w:cs="Calibri"/>
          <w:iCs/>
          <w:sz w:val="28"/>
          <w:szCs w:val="28"/>
        </w:rPr>
        <w:t>;</w:t>
      </w:r>
    </w:p>
    <w:p w14:paraId="1C728AA5" w14:textId="4BB6F3A0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экспликацию сооружений и технологических блоков с указанием комплектов, в которых они представлены;</w:t>
      </w:r>
    </w:p>
    <w:p w14:paraId="5B890C88" w14:textId="2DC6287E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требования по раскладке плит;</w:t>
      </w:r>
    </w:p>
    <w:p w14:paraId="260C2545" w14:textId="30F6D50F" w:rsidR="00354BE5" w:rsidRPr="0053074D" w:rsidRDefault="00354BE5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сечения по эстакадам с обозначением технологических потоков по показанным характерным участкам, раскладку кабельной продукции по стойкам, полкам и сторонам эстакад и пр</w:t>
      </w:r>
      <w:r w:rsidR="0026719A" w:rsidRPr="0053074D">
        <w:rPr>
          <w:rFonts w:ascii="GOST 2.304 type A" w:hAnsi="GOST 2.304 type A" w:cs="Calibri"/>
          <w:iCs/>
          <w:sz w:val="28"/>
          <w:szCs w:val="28"/>
        </w:rPr>
        <w:t>.;</w:t>
      </w:r>
    </w:p>
    <w:p w14:paraId="3F487544" w14:textId="34B85EA4" w:rsidR="002B4B0E" w:rsidRPr="0053074D" w:rsidRDefault="002B4B0E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руководство по эксплуатации;</w:t>
      </w:r>
    </w:p>
    <w:p w14:paraId="20138974" w14:textId="389A49F0" w:rsidR="00D645C4" w:rsidRPr="0053074D" w:rsidRDefault="00D645C4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технический проект по автоматической системе ПС и СОУЭ;</w:t>
      </w:r>
    </w:p>
    <w:p w14:paraId="77899580" w14:textId="433D3F34" w:rsidR="00D645C4" w:rsidRPr="0053074D" w:rsidRDefault="00D645C4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технический проект по системе электроснабжения;</w:t>
      </w:r>
    </w:p>
    <w:p w14:paraId="1FAE7779" w14:textId="71D7A827" w:rsidR="00D645C4" w:rsidRPr="0053074D" w:rsidRDefault="00D645C4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технический проект по системе освещения;</w:t>
      </w:r>
    </w:p>
    <w:p w14:paraId="795AD10B" w14:textId="4B695231" w:rsidR="00D645C4" w:rsidRPr="0053074D" w:rsidRDefault="00D645C4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lastRenderedPageBreak/>
        <w:t>расчет энергопотенциала установки;</w:t>
      </w:r>
    </w:p>
    <w:p w14:paraId="2282F725" w14:textId="60207413" w:rsidR="00D645C4" w:rsidRPr="0053074D" w:rsidRDefault="00D645C4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реестр документов;</w:t>
      </w:r>
    </w:p>
    <w:p w14:paraId="1C52CD37" w14:textId="3628DA0A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прочие чертежи по согласованию с Заказчиком.</w:t>
      </w:r>
    </w:p>
    <w:p w14:paraId="713D9EDA" w14:textId="77777777" w:rsidR="00A8155D" w:rsidRPr="0053074D" w:rsidRDefault="00A8155D" w:rsidP="00A8155D">
      <w:pPr>
        <w:ind w:left="284" w:firstLine="425"/>
        <w:jc w:val="both"/>
        <w:rPr>
          <w:rFonts w:ascii="GOST 2.304 type A" w:hAnsi="GOST 2.304 type A" w:cs="Calibri"/>
          <w:b/>
          <w:bCs/>
          <w:iCs/>
          <w:sz w:val="28"/>
          <w:szCs w:val="28"/>
        </w:rPr>
      </w:pPr>
      <w:r w:rsidRPr="0053074D">
        <w:rPr>
          <w:rFonts w:ascii="GOST 2.304 type A" w:hAnsi="GOST 2.304 type A" w:cs="Calibri"/>
          <w:b/>
          <w:bCs/>
          <w:iCs/>
          <w:sz w:val="28"/>
          <w:szCs w:val="28"/>
        </w:rPr>
        <w:t xml:space="preserve">Комплект чертежей на технологические блоки должен содержать в себя (не менее): </w:t>
      </w:r>
    </w:p>
    <w:p w14:paraId="3A37833D" w14:textId="7DA78E0F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лист общих данных, включая:</w:t>
      </w:r>
    </w:p>
    <w:p w14:paraId="35B5DAFD" w14:textId="06B6AAF4" w:rsidR="00A8155D" w:rsidRPr="0053074D" w:rsidRDefault="00A8155D" w:rsidP="00A8155D">
      <w:pPr>
        <w:pStyle w:val="aff4"/>
        <w:numPr>
          <w:ilvl w:val="0"/>
          <w:numId w:val="49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ведомость основных комплектов чертежей и перечень РКД на соответствующего раздела;</w:t>
      </w:r>
    </w:p>
    <w:p w14:paraId="4EB384DF" w14:textId="40A7340B" w:rsidR="00A8155D" w:rsidRPr="0053074D" w:rsidRDefault="00A8155D" w:rsidP="00A8155D">
      <w:pPr>
        <w:pStyle w:val="aff4"/>
        <w:numPr>
          <w:ilvl w:val="0"/>
          <w:numId w:val="49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энергетический потенциал блока;</w:t>
      </w:r>
    </w:p>
    <w:p w14:paraId="57FD4344" w14:textId="163EE2B2" w:rsidR="00A8155D" w:rsidRPr="0053074D" w:rsidRDefault="00A8155D" w:rsidP="00A8155D">
      <w:pPr>
        <w:pStyle w:val="aff4"/>
        <w:numPr>
          <w:ilvl w:val="0"/>
          <w:numId w:val="49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количество опасного вещества (по видам) в блоке;</w:t>
      </w:r>
    </w:p>
    <w:p w14:paraId="2A0A62E4" w14:textId="0E2576E1" w:rsidR="00A8155D" w:rsidRPr="0053074D" w:rsidRDefault="00A8155D" w:rsidP="00A8155D">
      <w:pPr>
        <w:pStyle w:val="aff4"/>
        <w:numPr>
          <w:ilvl w:val="0"/>
          <w:numId w:val="49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категорию по взрыво-пожароопасности блока;</w:t>
      </w:r>
    </w:p>
    <w:p w14:paraId="4E4E4923" w14:textId="5C3B708B" w:rsidR="00A8155D" w:rsidRPr="0053074D" w:rsidRDefault="00A8155D" w:rsidP="00A8155D">
      <w:pPr>
        <w:pStyle w:val="aff4"/>
        <w:numPr>
          <w:ilvl w:val="0"/>
          <w:numId w:val="49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требования по точкам подключения к внешним инженерным сетям</w:t>
      </w:r>
      <w:r w:rsidR="00643FF0" w:rsidRPr="0053074D">
        <w:rPr>
          <w:rFonts w:ascii="GOST 2.304 type A" w:hAnsi="GOST 2.304 type A" w:cs="Calibri"/>
          <w:iCs/>
          <w:sz w:val="28"/>
          <w:szCs w:val="28"/>
        </w:rPr>
        <w:t>;</w:t>
      </w:r>
    </w:p>
    <w:p w14:paraId="6F596959" w14:textId="31378F1C" w:rsidR="00643FF0" w:rsidRPr="0053074D" w:rsidRDefault="00643FF0" w:rsidP="00A8155D">
      <w:pPr>
        <w:pStyle w:val="aff4"/>
        <w:numPr>
          <w:ilvl w:val="0"/>
          <w:numId w:val="49"/>
        </w:numPr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ссылочные материалы.</w:t>
      </w:r>
    </w:p>
    <w:p w14:paraId="1C9EDA2E" w14:textId="42C95D2D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компоновочный план технологического блока (с обозначением точек подключения к внешним инженерным сетям со ссылкой на требования к условиям подключения по потокам, кабелям и пр., отраженным на листе общих данных);</w:t>
      </w:r>
    </w:p>
    <w:p w14:paraId="1524C804" w14:textId="56712103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экспликацию сооружений технологического блока с указанием комплектов, в которых они представлены;</w:t>
      </w:r>
    </w:p>
    <w:p w14:paraId="3F1A08DC" w14:textId="6FBE701E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требования по раскладке плит;</w:t>
      </w:r>
    </w:p>
    <w:p w14:paraId="68CB99F2" w14:textId="384AF3A2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нагрузки на основания;</w:t>
      </w:r>
    </w:p>
    <w:p w14:paraId="2E716FB6" w14:textId="0B022C46" w:rsidR="00354BE5" w:rsidRPr="0053074D" w:rsidRDefault="00354BE5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комплекты чертежей на металлоконструкции технологического блока перечень сборочных </w:t>
      </w:r>
      <w:r w:rsidR="00B55805" w:rsidRPr="0053074D">
        <w:rPr>
          <w:rFonts w:ascii="GOST 2.304 type A" w:hAnsi="GOST 2.304 type A" w:cs="Calibri"/>
          <w:iCs/>
          <w:sz w:val="28"/>
          <w:szCs w:val="28"/>
        </w:rPr>
        <w:t>единиц</w:t>
      </w:r>
      <w:r w:rsidRPr="0053074D">
        <w:rPr>
          <w:rFonts w:ascii="GOST 2.304 type A" w:hAnsi="GOST 2.304 type A" w:cs="Calibri"/>
          <w:iCs/>
          <w:sz w:val="28"/>
          <w:szCs w:val="28"/>
        </w:rPr>
        <w:t>, ведомость комплекта КМЧ, сборочные чертежи, опорные элементы (основание), рамы основного оборудования, стойки под технологические трубопроводы, кабельную продукцию, лестничные марши, ограждения, детали</w:t>
      </w:r>
    </w:p>
    <w:p w14:paraId="23C3C737" w14:textId="1D84F2C7" w:rsidR="002B4B0E" w:rsidRPr="0053074D" w:rsidRDefault="002B4B0E" w:rsidP="00B55805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комплекты чертежей по ОПС: Общие данные, план расположения сетей, структурная схема ОПС, чертежи общего вида блоков ОПС и/или шкафного оборудования, спецификации оборудования, кабельные журналы, однолинейные схемы шкафов, схемы электрических соединений ОПС</w:t>
      </w:r>
      <w:r w:rsidR="008767F2" w:rsidRPr="0053074D"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53074D">
        <w:rPr>
          <w:rFonts w:ascii="GOST 2.304 type A" w:hAnsi="GOST 2.304 type A" w:cs="Calibri"/>
          <w:iCs/>
          <w:sz w:val="28"/>
          <w:szCs w:val="28"/>
        </w:rPr>
        <w:t>и</w:t>
      </w:r>
      <w:r w:rsidR="008767F2" w:rsidRPr="0053074D"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53074D">
        <w:rPr>
          <w:rFonts w:ascii="GOST 2.304 type A" w:hAnsi="GOST 2.304 type A" w:cs="Calibri"/>
          <w:iCs/>
          <w:sz w:val="28"/>
          <w:szCs w:val="28"/>
        </w:rPr>
        <w:t>СО, планы размещения оборудования ОПС, сечения кабельных линий с раскладкой кабельной продукции</w:t>
      </w:r>
    </w:p>
    <w:p w14:paraId="6403F2E6" w14:textId="15331BC1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прочие чертежи по согласованию с Заказчиком</w:t>
      </w:r>
    </w:p>
    <w:p w14:paraId="068A5C5E" w14:textId="77777777" w:rsidR="00A8155D" w:rsidRPr="0053074D" w:rsidRDefault="00A8155D" w:rsidP="00A8155D">
      <w:pPr>
        <w:ind w:left="284" w:firstLine="425"/>
        <w:jc w:val="both"/>
        <w:rPr>
          <w:rFonts w:ascii="GOST 2.304 type A" w:hAnsi="GOST 2.304 type A" w:cs="Calibri"/>
          <w:b/>
          <w:bCs/>
          <w:iCs/>
          <w:sz w:val="28"/>
          <w:szCs w:val="28"/>
        </w:rPr>
      </w:pPr>
      <w:r w:rsidRPr="0053074D">
        <w:rPr>
          <w:rFonts w:ascii="GOST 2.304 type A" w:hAnsi="GOST 2.304 type A" w:cs="Calibri"/>
          <w:b/>
          <w:bCs/>
          <w:iCs/>
          <w:sz w:val="28"/>
          <w:szCs w:val="28"/>
        </w:rPr>
        <w:t>Комплект чертежей на оборудование, включенного в технологический блок должен содержать в себя (не менее):</w:t>
      </w:r>
    </w:p>
    <w:p w14:paraId="05062A77" w14:textId="161277AB" w:rsidR="00A8155D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Ведомость эксплуатационных документов;</w:t>
      </w:r>
    </w:p>
    <w:p w14:paraId="540F89BB" w14:textId="6AE1310A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Сертификат соответствия</w:t>
      </w:r>
    </w:p>
    <w:p w14:paraId="1BF6EBBE" w14:textId="5C234963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Комплектовочная ведомость</w:t>
      </w:r>
    </w:p>
    <w:p w14:paraId="32C5771E" w14:textId="7F3C3E64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Упаковочные листы</w:t>
      </w:r>
    </w:p>
    <w:p w14:paraId="453278A4" w14:textId="5D0B53F6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Руководство по эксплуатации</w:t>
      </w:r>
    </w:p>
    <w:p w14:paraId="16A0D957" w14:textId="46B8C5CB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Паспорт</w:t>
      </w:r>
    </w:p>
    <w:p w14:paraId="3988D277" w14:textId="61CA79F4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lastRenderedPageBreak/>
        <w:t>Инструкция по монтажу</w:t>
      </w:r>
    </w:p>
    <w:p w14:paraId="2FB57F2D" w14:textId="4C474DA9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Спецификации</w:t>
      </w:r>
    </w:p>
    <w:p w14:paraId="7B8946E1" w14:textId="077B9D36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Сборочные чертежи</w:t>
      </w:r>
    </w:p>
    <w:p w14:paraId="2C4AC21D" w14:textId="6B831F8D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Электромонтаж (документация по электроснабжению);</w:t>
      </w:r>
    </w:p>
    <w:p w14:paraId="1B6CAC3C" w14:textId="4CE9C5D3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Схема комбинированная функциональная</w:t>
      </w:r>
    </w:p>
    <w:p w14:paraId="4644F1C9" w14:textId="096194F5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Схема электрическая соединений</w:t>
      </w:r>
    </w:p>
    <w:p w14:paraId="205E54D8" w14:textId="5DFC80E9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Кабельный журнал</w:t>
      </w:r>
    </w:p>
    <w:p w14:paraId="05C14CF5" w14:textId="77777777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Проект системы электрообогрева</w:t>
      </w:r>
    </w:p>
    <w:p w14:paraId="63B1F984" w14:textId="77777777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Проект системы теплоизоляции</w:t>
      </w:r>
    </w:p>
    <w:p w14:paraId="3DBE24BB" w14:textId="77777777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Ведомость ЗИП</w:t>
      </w:r>
    </w:p>
    <w:p w14:paraId="69EE25AB" w14:textId="057454C2" w:rsidR="00F91282" w:rsidRPr="0053074D" w:rsidRDefault="00F91282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Опись документации на комплектующие изделия</w:t>
      </w:r>
    </w:p>
    <w:p w14:paraId="5897C011" w14:textId="77777777" w:rsidR="00A8155D" w:rsidRPr="0053074D" w:rsidRDefault="00A8155D" w:rsidP="00A8155D">
      <w:pPr>
        <w:ind w:left="284" w:firstLine="425"/>
        <w:jc w:val="both"/>
        <w:rPr>
          <w:rFonts w:ascii="GOST 2.304 type A" w:hAnsi="GOST 2.304 type A" w:cs="Calibri"/>
          <w:b/>
          <w:bCs/>
          <w:iCs/>
          <w:sz w:val="28"/>
          <w:szCs w:val="28"/>
        </w:rPr>
      </w:pPr>
      <w:r w:rsidRPr="0053074D">
        <w:rPr>
          <w:rFonts w:ascii="GOST 2.304 type A" w:hAnsi="GOST 2.304 type A" w:cs="Calibri"/>
          <w:b/>
          <w:bCs/>
          <w:iCs/>
          <w:sz w:val="28"/>
          <w:szCs w:val="28"/>
        </w:rPr>
        <w:t>Комплект чертежей на технологические трубопроводы должен содержать в себя (не менее):</w:t>
      </w:r>
    </w:p>
    <w:p w14:paraId="50B025CA" w14:textId="17A848E7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Состав документации для каждого трубопровода;</w:t>
      </w:r>
    </w:p>
    <w:p w14:paraId="10A69984" w14:textId="0B8F12DD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Монтажный чертеж;</w:t>
      </w:r>
    </w:p>
    <w:p w14:paraId="625C1C57" w14:textId="6B2905DA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Сборочные единицы;</w:t>
      </w:r>
    </w:p>
    <w:p w14:paraId="02B82913" w14:textId="6706FD4D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Детали;</w:t>
      </w:r>
    </w:p>
    <w:p w14:paraId="6E0C6DDB" w14:textId="66F34033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Стандартные изделия;</w:t>
      </w:r>
    </w:p>
    <w:p w14:paraId="6DDF4DFD" w14:textId="2B076516" w:rsidR="00A8155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Прочие изделия;</w:t>
      </w:r>
    </w:p>
    <w:p w14:paraId="3FE1CBCE" w14:textId="47111867" w:rsidR="00A34ACD" w:rsidRPr="0053074D" w:rsidRDefault="00A8155D" w:rsidP="00F91282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Спецификации</w:t>
      </w:r>
      <w:r w:rsidR="002B4B0E" w:rsidRPr="0053074D">
        <w:rPr>
          <w:rFonts w:ascii="GOST 2.304 type A" w:hAnsi="GOST 2.304 type A" w:cs="Calibri"/>
          <w:iCs/>
          <w:sz w:val="28"/>
          <w:szCs w:val="28"/>
        </w:rPr>
        <w:t>;</w:t>
      </w:r>
    </w:p>
    <w:p w14:paraId="29CA2031" w14:textId="330C0731" w:rsidR="002B4B0E" w:rsidRPr="0053074D" w:rsidRDefault="002B4B0E" w:rsidP="006379A6">
      <w:pPr>
        <w:pStyle w:val="aff4"/>
        <w:numPr>
          <w:ilvl w:val="0"/>
          <w:numId w:val="50"/>
        </w:numPr>
        <w:spacing w:after="0" w:line="240" w:lineRule="auto"/>
        <w:ind w:left="993" w:hanging="357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Расчет на прочность трубопроводов;</w:t>
      </w:r>
    </w:p>
    <w:p w14:paraId="55455649" w14:textId="408137EA" w:rsidR="00354BE5" w:rsidRPr="0053074D" w:rsidRDefault="00354BE5" w:rsidP="00F9128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b/>
          <w:bCs/>
          <w:iCs/>
          <w:sz w:val="28"/>
          <w:szCs w:val="28"/>
        </w:rPr>
        <w:t>Комплект чертежей по системе автоматизации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должен включаться в соответствующий комплект на оборудованием или технологический блок. Перечень чертежей и прочей документации должен быть предварительно согласован с заказчиком и включать в себя как чертежи для полевого и среднего уровня автоматизации, так и комплекты для верхнего уровня.</w:t>
      </w:r>
    </w:p>
    <w:p w14:paraId="459B8D8F" w14:textId="52AD1682" w:rsidR="00F91282" w:rsidRPr="0053074D" w:rsidRDefault="00F91282" w:rsidP="00F91282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Указанные перечни </w:t>
      </w:r>
      <w:r w:rsidR="00354BE5" w:rsidRPr="0053074D">
        <w:rPr>
          <w:rFonts w:ascii="GOST 2.304 type A" w:hAnsi="GOST 2.304 type A" w:cs="Calibri"/>
          <w:iCs/>
          <w:sz w:val="28"/>
          <w:szCs w:val="28"/>
        </w:rPr>
        <w:t>представлены для ориентира, могут корректироваться по усмотрению поставщика и согласованию с заказчиком.</w:t>
      </w:r>
    </w:p>
    <w:p w14:paraId="14F13C41" w14:textId="3659E918" w:rsidR="00C6437E" w:rsidRPr="0053074D" w:rsidRDefault="00D14A79" w:rsidP="009667DB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17" w:name="_Toc195505885"/>
      <w:r w:rsidRPr="0053074D">
        <w:rPr>
          <w:rFonts w:ascii="GOST 2.304 type A" w:hAnsi="GOST 2.304 type A" w:cs="Calibri"/>
          <w:i w:val="0"/>
          <w:iCs/>
          <w:szCs w:val="28"/>
        </w:rPr>
        <w:t>Требования по сертификации продукции</w:t>
      </w:r>
      <w:bookmarkEnd w:id="17"/>
    </w:p>
    <w:p w14:paraId="46DE4563" w14:textId="5B663FFC" w:rsidR="00D14A79" w:rsidRPr="0053074D" w:rsidRDefault="007E3A44" w:rsidP="008D5A1D">
      <w:pPr>
        <w:ind w:left="284" w:firstLine="425"/>
        <w:jc w:val="both"/>
        <w:rPr>
          <w:rFonts w:ascii="GOST 2.304 type A" w:hAnsi="GOST 2.304 type A"/>
          <w:sz w:val="28"/>
          <w:szCs w:val="28"/>
        </w:rPr>
      </w:pPr>
      <w:r w:rsidRPr="0053074D">
        <w:rPr>
          <w:rFonts w:ascii="GOST 2.304 type A" w:hAnsi="GOST 2.304 type A"/>
          <w:sz w:val="28"/>
          <w:szCs w:val="28"/>
        </w:rPr>
        <w:t xml:space="preserve">Поставляемая установка должна соответствовать ТУ 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3647-035-00137182-2006 </w:t>
      </w:r>
      <w:r w:rsidRPr="0053074D">
        <w:rPr>
          <w:rFonts w:ascii="GOST 2.304 type A" w:hAnsi="GOST 2.304 type A"/>
          <w:sz w:val="28"/>
          <w:szCs w:val="28"/>
        </w:rPr>
        <w:t xml:space="preserve">и иметь </w:t>
      </w:r>
      <w:r w:rsidR="00183CEA" w:rsidRPr="0053074D">
        <w:rPr>
          <w:rFonts w:ascii="GOST 2.304 type A" w:hAnsi="GOST 2.304 type A"/>
          <w:sz w:val="28"/>
          <w:szCs w:val="28"/>
        </w:rPr>
        <w:t>Сертификат соответствия</w:t>
      </w:r>
      <w:r w:rsidR="00D14A79" w:rsidRPr="0053074D">
        <w:rPr>
          <w:rFonts w:ascii="GOST 2.304 type A" w:hAnsi="GOST 2.304 type A"/>
          <w:sz w:val="28"/>
          <w:szCs w:val="28"/>
        </w:rPr>
        <w:t xml:space="preserve"> на Установки технологические блочные для нефтяной и газовой промышленности </w:t>
      </w:r>
      <w:r w:rsidR="00183CEA" w:rsidRPr="0053074D">
        <w:rPr>
          <w:rFonts w:ascii="GOST 2.304 type A" w:hAnsi="GOST 2.304 type A"/>
          <w:sz w:val="28"/>
          <w:szCs w:val="28"/>
        </w:rPr>
        <w:t>в соответствие</w:t>
      </w:r>
      <w:r w:rsidR="00183CEA" w:rsidRPr="0053074D">
        <w:t xml:space="preserve"> </w:t>
      </w:r>
      <w:r w:rsidR="00183CEA" w:rsidRPr="0053074D">
        <w:rPr>
          <w:rFonts w:ascii="GOST 2.304 type A" w:hAnsi="GOST 2.304 type A"/>
          <w:sz w:val="28"/>
          <w:szCs w:val="28"/>
        </w:rPr>
        <w:t xml:space="preserve">Федеральному закону "О техническом регулировании" от 27.12.2002 N 184-ФЗ, </w:t>
      </w:r>
      <w:r w:rsidR="00D14A79" w:rsidRPr="0053074D">
        <w:rPr>
          <w:rFonts w:ascii="GOST 2.304 type A" w:hAnsi="GOST 2.304 type A"/>
          <w:sz w:val="28"/>
          <w:szCs w:val="28"/>
        </w:rPr>
        <w:t>выдан</w:t>
      </w:r>
      <w:r w:rsidR="00183CEA" w:rsidRPr="0053074D">
        <w:rPr>
          <w:rFonts w:ascii="GOST 2.304 type A" w:hAnsi="GOST 2.304 type A"/>
          <w:sz w:val="28"/>
          <w:szCs w:val="28"/>
        </w:rPr>
        <w:t>ным соответствующим</w:t>
      </w:r>
      <w:r w:rsidR="00D14A79" w:rsidRPr="0053074D">
        <w:rPr>
          <w:rFonts w:ascii="GOST 2.304 type A" w:hAnsi="GOST 2.304 type A"/>
          <w:sz w:val="28"/>
          <w:szCs w:val="28"/>
        </w:rPr>
        <w:t xml:space="preserve"> Органом по сертификации</w:t>
      </w:r>
    </w:p>
    <w:p w14:paraId="2F18D767" w14:textId="1721B8F8" w:rsidR="009667DB" w:rsidRPr="0053074D" w:rsidRDefault="009667DB" w:rsidP="009667DB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18" w:name="_Toc195505886"/>
      <w:r w:rsidRPr="0053074D">
        <w:rPr>
          <w:rFonts w:ascii="GOST 2.304 type A" w:hAnsi="GOST 2.304 type A" w:cs="Calibri"/>
          <w:i w:val="0"/>
          <w:iCs/>
          <w:szCs w:val="28"/>
        </w:rPr>
        <w:t>Требования к передаваемой документации</w:t>
      </w:r>
      <w:bookmarkEnd w:id="18"/>
    </w:p>
    <w:p w14:paraId="4394F284" w14:textId="0D16EA58" w:rsidR="009667DB" w:rsidRPr="0053074D" w:rsidRDefault="009667DB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При разработке РКД предоставить на согласование Ведомость эксплуатационных документов, после согласования которой укомплектовать установку Документацией согласно ведомости эксплуатационных документов и Паспортами на комплектующие изделия</w:t>
      </w:r>
    </w:p>
    <w:p w14:paraId="68E312EB" w14:textId="25C39536" w:rsidR="000B0A1C" w:rsidRPr="0053074D" w:rsidRDefault="000B0A1C" w:rsidP="00063B61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19" w:name="_Toc195505887"/>
      <w:r w:rsidRPr="0053074D">
        <w:rPr>
          <w:rFonts w:ascii="GOST 2.304 type A" w:hAnsi="GOST 2.304 type A" w:cs="Calibri"/>
          <w:i w:val="0"/>
          <w:iCs/>
          <w:szCs w:val="28"/>
        </w:rPr>
        <w:lastRenderedPageBreak/>
        <w:t>Требования о необходимости подтверждения безопасности</w:t>
      </w:r>
      <w:bookmarkEnd w:id="19"/>
    </w:p>
    <w:p w14:paraId="2D3CFFE2" w14:textId="4C4320EF" w:rsidR="000B0A1C" w:rsidRPr="0053074D" w:rsidRDefault="000B0A1C" w:rsidP="000B0A1C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Поставщику предоставить подтверждение безопасности установки согласно части 2 статьи 5 Федерального закона от 30 декабря 2009 г. N 384-ФЗ "Технический регламент о безопасности зданий и сооружений" (далее - Федеральный закон N 384-ФЗ) безопасность зданий, сооружений, процессов, осуществляемых на всех этапах их жизненного цикла, обеспечивается посредством соблюдения требований указанного федерального закона и требований, устанавливаемых одним или несколькими документами, предусмотренными статьей 6 Федерального закона N 384-ФЗ:</w:t>
      </w:r>
    </w:p>
    <w:p w14:paraId="34F409D5" w14:textId="77777777" w:rsidR="000B0A1C" w:rsidRPr="0053074D" w:rsidRDefault="000B0A1C" w:rsidP="000B0A1C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1) национальные стандарты Российской Федерации и (или) своды правил (часть национального стандарта и (или) часть свода правил), предусматривающие требования безопасности зданий, сооружений, процессов, осуществляемых на всех этапах их жизненного цикла, которые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требований);</w:t>
      </w:r>
    </w:p>
    <w:p w14:paraId="1338EAA4" w14:textId="77777777" w:rsidR="000B0A1C" w:rsidRPr="0053074D" w:rsidRDefault="000B0A1C" w:rsidP="000B0A1C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 w14:paraId="3536117F" w14:textId="77777777" w:rsidR="000B0A1C" w:rsidRPr="0053074D" w:rsidRDefault="000B0A1C" w:rsidP="000B0A1C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3) стандарты организаций;</w:t>
      </w:r>
    </w:p>
    <w:p w14:paraId="1152E853" w14:textId="77777777" w:rsidR="000B0A1C" w:rsidRPr="0053074D" w:rsidRDefault="000B0A1C" w:rsidP="000B0A1C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4) результаты применения предусмотренных частью 6 статьи 15 указанного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Федеральным законом N 384-ФЗ.</w:t>
      </w:r>
    </w:p>
    <w:p w14:paraId="5B40039E" w14:textId="16BEC6D1" w:rsidR="000B0A1C" w:rsidRPr="0053074D" w:rsidRDefault="000B0A1C" w:rsidP="000B0A1C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Данные способы являются равнозначными, применение любого из них обеспечивает соблюдение требований Федерального закона N 384-ФЗ.</w:t>
      </w:r>
    </w:p>
    <w:p w14:paraId="2CC43091" w14:textId="7E2B943E" w:rsidR="009667DB" w:rsidRPr="0053074D" w:rsidRDefault="009667DB" w:rsidP="00063B61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20" w:name="_Toc195505888"/>
      <w:r w:rsidRPr="0053074D">
        <w:rPr>
          <w:rFonts w:ascii="GOST 2.304 type A" w:hAnsi="GOST 2.304 type A" w:cs="Calibri"/>
          <w:i w:val="0"/>
          <w:iCs/>
          <w:szCs w:val="28"/>
        </w:rPr>
        <w:t>Требования к ресурсам, срокам службы и хранения и гарантиям изготовителя</w:t>
      </w:r>
      <w:bookmarkEnd w:id="20"/>
    </w:p>
    <w:p w14:paraId="7D87EFD5" w14:textId="55AFA9B1" w:rsidR="009667DB" w:rsidRPr="0053074D" w:rsidRDefault="009667DB" w:rsidP="009667DB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Расчетный срок службы установки </w:t>
      </w:r>
      <w:r w:rsidR="00063B61" w:rsidRPr="0053074D">
        <w:rPr>
          <w:rFonts w:ascii="GOST 2.304 type A" w:hAnsi="GOST 2.304 type A" w:cs="Calibri"/>
          <w:iCs/>
          <w:sz w:val="28"/>
          <w:szCs w:val="28"/>
        </w:rPr>
        <w:t xml:space="preserve">должен быть </w:t>
      </w:r>
      <w:r w:rsidRPr="0053074D">
        <w:rPr>
          <w:rFonts w:ascii="GOST 2.304 type A" w:hAnsi="GOST 2.304 type A" w:cs="Calibri"/>
          <w:iCs/>
          <w:sz w:val="28"/>
          <w:szCs w:val="28"/>
        </w:rPr>
        <w:t>не менее 20 лет.</w:t>
      </w:r>
    </w:p>
    <w:p w14:paraId="6308B151" w14:textId="45A3DF0E" w:rsidR="009667DB" w:rsidRPr="0053074D" w:rsidRDefault="009667DB" w:rsidP="009667DB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Гарантийный срок эксплуатации </w:t>
      </w:r>
      <w:r w:rsidR="00063B61" w:rsidRPr="0053074D">
        <w:rPr>
          <w:rFonts w:ascii="GOST 2.304 type A" w:hAnsi="GOST 2.304 type A" w:cs="Calibri"/>
          <w:iCs/>
          <w:sz w:val="28"/>
          <w:szCs w:val="28"/>
        </w:rPr>
        <w:t xml:space="preserve">не менее </w:t>
      </w:r>
      <w:r w:rsidR="008869F7">
        <w:rPr>
          <w:rFonts w:ascii="GOST 2.304 type A" w:hAnsi="GOST 2.304 type A" w:cs="Calibri"/>
          <w:iCs/>
          <w:sz w:val="28"/>
          <w:szCs w:val="28"/>
        </w:rPr>
        <w:t>24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месяцев со дня ввода установки в эксплуатацию, </w:t>
      </w:r>
      <w:r w:rsidR="00063B61" w:rsidRPr="0053074D">
        <w:rPr>
          <w:rFonts w:ascii="GOST 2.304 type A" w:hAnsi="GOST 2.304 type A" w:cs="Calibri"/>
          <w:iCs/>
          <w:sz w:val="28"/>
          <w:szCs w:val="28"/>
        </w:rPr>
        <w:t>и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не </w:t>
      </w:r>
      <w:r w:rsidR="00063B61" w:rsidRPr="0053074D">
        <w:rPr>
          <w:rFonts w:ascii="GOST 2.304 type A" w:hAnsi="GOST 2.304 type A" w:cs="Calibri"/>
          <w:iCs/>
          <w:sz w:val="28"/>
          <w:szCs w:val="28"/>
        </w:rPr>
        <w:t>мен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ее </w:t>
      </w:r>
      <w:r w:rsidR="008869F7">
        <w:rPr>
          <w:rFonts w:ascii="GOST 2.304 type A" w:hAnsi="GOST 2.304 type A" w:cs="Calibri"/>
          <w:iCs/>
          <w:sz w:val="28"/>
          <w:szCs w:val="28"/>
        </w:rPr>
        <w:t>36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месяцев со дня отгрузки с предприятия-изготовителя.</w:t>
      </w:r>
    </w:p>
    <w:p w14:paraId="5F8762D7" w14:textId="33B2A9A7" w:rsidR="009667DB" w:rsidRPr="0053074D" w:rsidRDefault="009667DB" w:rsidP="009667DB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Предприятие - изготовитель </w:t>
      </w:r>
      <w:r w:rsidR="00063B61" w:rsidRPr="0053074D">
        <w:rPr>
          <w:rFonts w:ascii="GOST 2.304 type A" w:hAnsi="GOST 2.304 type A" w:cs="Calibri"/>
          <w:iCs/>
          <w:sz w:val="28"/>
          <w:szCs w:val="28"/>
        </w:rPr>
        <w:t xml:space="preserve">должно </w:t>
      </w:r>
      <w:r w:rsidRPr="0053074D">
        <w:rPr>
          <w:rFonts w:ascii="GOST 2.304 type A" w:hAnsi="GOST 2.304 type A" w:cs="Calibri"/>
          <w:iCs/>
          <w:sz w:val="28"/>
          <w:szCs w:val="28"/>
        </w:rPr>
        <w:t>гарантир</w:t>
      </w:r>
      <w:r w:rsidR="00063B61" w:rsidRPr="0053074D">
        <w:rPr>
          <w:rFonts w:ascii="GOST 2.304 type A" w:hAnsi="GOST 2.304 type A" w:cs="Calibri"/>
          <w:iCs/>
          <w:sz w:val="28"/>
          <w:szCs w:val="28"/>
        </w:rPr>
        <w:t>овать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соответствие установки требованиям ТУ 3647-035-00137182-2006 при соблюдении потребителем условий транспортирования, хранения, монтажа и эксплуатации.</w:t>
      </w:r>
    </w:p>
    <w:p w14:paraId="3FD5BC67" w14:textId="77777777" w:rsidR="009667DB" w:rsidRPr="0053074D" w:rsidRDefault="009667DB" w:rsidP="009667DB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Срок гарантии может быть изменен по требованию заказчика оборудования. В этом случае необходим специальный пункт (о дополнительном сервисном обслуживании) в договоре на поставку.</w:t>
      </w:r>
    </w:p>
    <w:p w14:paraId="779238BF" w14:textId="60FA4434" w:rsidR="009667DB" w:rsidRPr="0053074D" w:rsidRDefault="009667DB" w:rsidP="009667DB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lastRenderedPageBreak/>
        <w:t xml:space="preserve">Гарантийные обязательства </w:t>
      </w:r>
      <w:r w:rsidR="00BC3F29" w:rsidRPr="0053074D">
        <w:rPr>
          <w:rFonts w:ascii="GOST 2.304 type A" w:hAnsi="GOST 2.304 type A" w:cs="Calibri"/>
          <w:iCs/>
          <w:sz w:val="28"/>
          <w:szCs w:val="28"/>
        </w:rPr>
        <w:t xml:space="preserve">должны иметь оговорки при которых они </w:t>
      </w:r>
      <w:r w:rsidRPr="0053074D">
        <w:rPr>
          <w:rFonts w:ascii="GOST 2.304 type A" w:hAnsi="GOST 2.304 type A" w:cs="Calibri"/>
          <w:iCs/>
          <w:sz w:val="28"/>
          <w:szCs w:val="28"/>
        </w:rPr>
        <w:t>не распространяются</w:t>
      </w:r>
      <w:r w:rsidR="00BC3F29" w:rsidRPr="0053074D">
        <w:rPr>
          <w:rFonts w:ascii="GOST 2.304 type A" w:hAnsi="GOST 2.304 type A" w:cs="Calibri"/>
          <w:iCs/>
          <w:sz w:val="28"/>
          <w:szCs w:val="28"/>
        </w:rPr>
        <w:t xml:space="preserve">. 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</w:t>
      </w:r>
    </w:p>
    <w:p w14:paraId="0C966AB4" w14:textId="43B99A28" w:rsidR="00BC3F29" w:rsidRPr="0053074D" w:rsidRDefault="00BC3F29" w:rsidP="00BC3F2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Все записи, а также документы по гарантийному или периодическому техническому обслуживанию, а также ремонтам (договора с подрядными организациями, копии счетов и др.) должны поддерживаться в надлежащем порядке и предъявляться по требованию организации, уполномоченной поставщиком на гарантийное обслуживание.</w:t>
      </w:r>
    </w:p>
    <w:p w14:paraId="50D4EAEA" w14:textId="0D32FABA" w:rsidR="00127777" w:rsidRPr="0053074D" w:rsidRDefault="00127777" w:rsidP="00127777">
      <w:pPr>
        <w:pStyle w:val="24"/>
        <w:numPr>
          <w:ilvl w:val="0"/>
          <w:numId w:val="46"/>
        </w:numPr>
        <w:rPr>
          <w:rFonts w:ascii="GOST 2.304 type A" w:hAnsi="GOST 2.304 type A" w:cs="Calibri"/>
          <w:i w:val="0"/>
          <w:iCs/>
          <w:szCs w:val="28"/>
        </w:rPr>
      </w:pPr>
      <w:bookmarkStart w:id="21" w:name="_Toc195505889"/>
      <w:r w:rsidRPr="0053074D">
        <w:rPr>
          <w:rFonts w:ascii="GOST 2.304 type A" w:hAnsi="GOST 2.304 type A" w:cs="Calibri"/>
          <w:i w:val="0"/>
          <w:iCs/>
          <w:szCs w:val="28"/>
        </w:rPr>
        <w:t>Прочие Сведения, отражаемые в Паспорте на изделие</w:t>
      </w:r>
      <w:bookmarkEnd w:id="21"/>
    </w:p>
    <w:p w14:paraId="606B95B1" w14:textId="5D8F17DE" w:rsidR="00A34ACD" w:rsidRPr="0053074D" w:rsidRDefault="00127777" w:rsidP="00127777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Документация на поставку блочно-модульной установки подготовки газа производительностью </w:t>
      </w:r>
      <w:r w:rsidR="008C60D1">
        <w:rPr>
          <w:rFonts w:ascii="GOST 2.304 type A" w:hAnsi="GOST 2.304 type A" w:cs="Calibri"/>
          <w:iCs/>
          <w:sz w:val="28"/>
          <w:szCs w:val="28"/>
        </w:rPr>
        <w:t xml:space="preserve">до </w:t>
      </w:r>
      <w:r w:rsidRPr="0053074D">
        <w:rPr>
          <w:rFonts w:ascii="GOST 2.304 type A" w:hAnsi="GOST 2.304 type A" w:cs="Calibri"/>
          <w:iCs/>
          <w:sz w:val="28"/>
          <w:szCs w:val="28"/>
        </w:rPr>
        <w:t>5</w:t>
      </w:r>
      <w:r w:rsidR="008869F7">
        <w:rPr>
          <w:rFonts w:ascii="GOST 2.304 type A" w:hAnsi="GOST 2.304 type A" w:cs="Calibri"/>
          <w:iCs/>
          <w:sz w:val="28"/>
          <w:szCs w:val="28"/>
        </w:rPr>
        <w:t>5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 млн.ст.м</w:t>
      </w:r>
      <w:r w:rsidRPr="0053074D">
        <w:rPr>
          <w:rFonts w:ascii="GOST 2.304 type A" w:hAnsi="GOST 2.304 type A" w:cs="Calibri"/>
          <w:iCs/>
          <w:sz w:val="28"/>
          <w:szCs w:val="28"/>
          <w:vertAlign w:val="superscript"/>
        </w:rPr>
        <w:t>3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/год должна включать в себя паспорт на данную установку, соответствующий требованиям </w:t>
      </w:r>
      <w:r w:rsidR="00A34ACD" w:rsidRPr="0053074D">
        <w:rPr>
          <w:rFonts w:ascii="GOST 2.304 type A" w:hAnsi="GOST 2.304 type A" w:cs="Calibri"/>
          <w:iCs/>
          <w:sz w:val="28"/>
          <w:szCs w:val="28"/>
        </w:rPr>
        <w:t>ГОСТ Р 2.610-2019, включающий в себя следующие сведения:</w:t>
      </w:r>
    </w:p>
    <w:p w14:paraId="1DD3EA05" w14:textId="50E7D836" w:rsidR="00A34ACD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Основные сведения об изделии и технические данные </w:t>
      </w:r>
    </w:p>
    <w:p w14:paraId="65C5956F" w14:textId="667659DF" w:rsidR="00A34ACD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Комплектность </w:t>
      </w:r>
    </w:p>
    <w:p w14:paraId="6802B86F" w14:textId="16108B34" w:rsidR="00A34ACD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Ресурсы, сроки службы и хранения и гарантии изготовителя </w:t>
      </w:r>
    </w:p>
    <w:p w14:paraId="4B6A76DB" w14:textId="3A1C397C" w:rsidR="00A34ACD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Консервация </w:t>
      </w:r>
    </w:p>
    <w:p w14:paraId="4E5E850D" w14:textId="1E3CA0DA" w:rsidR="00A34ACD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Свидетельство об упаковывании </w:t>
      </w:r>
    </w:p>
    <w:p w14:paraId="1B23273B" w14:textId="1AD00A4D" w:rsidR="00A34ACD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Свидетельство о приемке </w:t>
      </w:r>
    </w:p>
    <w:p w14:paraId="2EA4BE4D" w14:textId="02874817" w:rsidR="00A34ACD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Сведения об утилизации</w:t>
      </w:r>
    </w:p>
    <w:p w14:paraId="01256ED6" w14:textId="558E9AAE" w:rsidR="00A34ACD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Сведения о рекламациях </w:t>
      </w:r>
    </w:p>
    <w:p w14:paraId="1419B993" w14:textId="77777777" w:rsidR="00A34ACD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Приложение А (обязательное) Протокол контроля сварных соединений</w:t>
      </w:r>
    </w:p>
    <w:p w14:paraId="39F0E7DD" w14:textId="5AD0FBD2" w:rsidR="00A34ACD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неразрушающими методами контроля </w:t>
      </w:r>
    </w:p>
    <w:p w14:paraId="69FBD5BF" w14:textId="1E5995BC" w:rsidR="00A34ACD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Приложение Б (обязательное) Сведения о сварных соединениях </w:t>
      </w:r>
    </w:p>
    <w:p w14:paraId="7D43FB6A" w14:textId="6DD21D18" w:rsidR="00A34ACD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Приложение В (обязательное) Карта клеймения </w:t>
      </w:r>
    </w:p>
    <w:p w14:paraId="0F56F40E" w14:textId="55C25C1D" w:rsidR="00A34ACD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Приложение Г (обязательное) Перечень сертификатов и других документов, удостоверяющих качество материалов и оборудования установки </w:t>
      </w:r>
    </w:p>
    <w:p w14:paraId="7715CA87" w14:textId="73017762" w:rsidR="000B0A1C" w:rsidRPr="0053074D" w:rsidRDefault="00A34ACD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Лист регистрации изменений </w:t>
      </w:r>
    </w:p>
    <w:p w14:paraId="1A4DF200" w14:textId="77777777" w:rsidR="000B0A1C" w:rsidRPr="0053074D" w:rsidRDefault="000B0A1C">
      <w:pPr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br w:type="page"/>
      </w:r>
    </w:p>
    <w:p w14:paraId="3272A3C4" w14:textId="42CE3006" w:rsidR="00127777" w:rsidRPr="0053074D" w:rsidRDefault="000B0A1C" w:rsidP="00FF4FA5">
      <w:pPr>
        <w:pStyle w:val="24"/>
        <w:ind w:left="709"/>
        <w:rPr>
          <w:rFonts w:ascii="GOST 2.304 type A" w:hAnsi="GOST 2.304 type A" w:cs="Calibri"/>
          <w:i w:val="0"/>
          <w:iCs/>
          <w:szCs w:val="28"/>
        </w:rPr>
      </w:pPr>
      <w:bookmarkStart w:id="22" w:name="_Toc195505890"/>
      <w:r w:rsidRPr="0053074D">
        <w:rPr>
          <w:rFonts w:ascii="GOST 2.304 type A" w:hAnsi="GOST 2.304 type A" w:cs="Calibri"/>
          <w:i w:val="0"/>
          <w:iCs/>
          <w:szCs w:val="28"/>
        </w:rPr>
        <w:lastRenderedPageBreak/>
        <w:t>Приложение 1. Перечень документации</w:t>
      </w:r>
      <w:bookmarkEnd w:id="22"/>
    </w:p>
    <w:tbl>
      <w:tblPr>
        <w:tblW w:w="5000" w:type="pct"/>
        <w:tblLook w:val="04A0" w:firstRow="1" w:lastRow="0" w:firstColumn="1" w:lastColumn="0" w:noHBand="0" w:noVBand="1"/>
      </w:tblPr>
      <w:tblGrid>
        <w:gridCol w:w="438"/>
        <w:gridCol w:w="1816"/>
        <w:gridCol w:w="5194"/>
        <w:gridCol w:w="1490"/>
        <w:gridCol w:w="1105"/>
      </w:tblGrid>
      <w:tr w:rsidR="0053074D" w:rsidRPr="0053074D" w14:paraId="43553901" w14:textId="77777777" w:rsidTr="000B0A1C">
        <w:trPr>
          <w:trHeight w:val="744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32AA7D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№ пп</w:t>
            </w:r>
          </w:p>
        </w:tc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34A10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Раздел технической документации</w:t>
            </w:r>
          </w:p>
        </w:tc>
        <w:tc>
          <w:tcPr>
            <w:tcW w:w="2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D1AAF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Перечень документации и технических данных, предоставляемых разработчиком конструкторской документации на установку подготовки газа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F5815F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Срок предоставления с даты заключения договора, календарных дней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0CC2A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Комментарий</w:t>
            </w:r>
          </w:p>
        </w:tc>
      </w:tr>
      <w:tr w:rsidR="0053074D" w:rsidRPr="0053074D" w14:paraId="5546A301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8BBB9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7250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1C3331" w14:textId="77777777" w:rsidR="000B0A1C" w:rsidRPr="0053074D" w:rsidRDefault="000B0A1C" w:rsidP="000B0A1C">
            <w:pPr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Документация на технологические решения: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4A742" w14:textId="20933539" w:rsidR="000B0A1C" w:rsidRPr="008869F7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  <w:r w:rsidR="008869F7">
              <w:rPr>
                <w:rFonts w:ascii="GOST 2.304 type A" w:hAnsi="GOST 2.304 type A" w:cs="Arial"/>
                <w:sz w:val="20"/>
              </w:rPr>
              <w:t>Рекомендуемое</w:t>
            </w:r>
            <w:r w:rsidR="008869F7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869F7">
              <w:rPr>
                <w:rFonts w:ascii="GOST 2.304 type A" w:hAnsi="GOST 2.304 type A" w:cs="Arial"/>
                <w:sz w:val="20"/>
              </w:rPr>
              <w:t>иное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5B41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 </w:t>
            </w:r>
          </w:p>
        </w:tc>
      </w:tr>
      <w:tr w:rsidR="0053074D" w:rsidRPr="0053074D" w14:paraId="33810278" w14:textId="77777777" w:rsidTr="000B0A1C">
        <w:trPr>
          <w:trHeight w:val="492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847C4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DAFC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Технологические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7EB28A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Принципиальная технологическая схема (PFD) установки с указанием параметров по входам/выходам: расход, давление (абсолютное или избыточное), температура.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42C6D" w14:textId="78C5C28A" w:rsidR="000B0A1C" w:rsidRPr="008869F7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15</w:t>
            </w:r>
            <w:r w:rsidR="008869F7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869F7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38B3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176B2D30" w14:textId="77777777" w:rsidTr="000B0A1C">
        <w:trPr>
          <w:trHeight w:val="984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88E75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2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E08AE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Технологические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FBD86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Характеристику оборудования и комплектующих изделий (графические характеристики компрессороного, насосного оборудования, технические характеристики емкостного и теплообменного оборудования (производительности, параметры и т.д.), технические характеристики запорно-регулирующей арматуры (Kv и т.д.), диаапазоны и параметры работы приборов КИП.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68E01" w14:textId="630C6F69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15</w:t>
            </w:r>
            <w:r w:rsidR="008869F7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869F7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8B69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66B5B0C8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14F73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AD6A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Технологические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A6B604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Чертежи общего вида блоков и аппаратов.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190B1" w14:textId="6F1B071A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15</w:t>
            </w:r>
            <w:r w:rsidR="008869F7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869F7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BCF4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1F969E64" w14:textId="77777777" w:rsidTr="000B0A1C">
        <w:trPr>
          <w:trHeight w:val="492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E82F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4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732C1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Технологические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031497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Расположение элементов трубопроводной обвязки напорного трубопровода на входе и выходных патрубков на выходе из блока с указанием необходимых размеров (в плане и по высоте).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9D613" w14:textId="7AEC693A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15</w:t>
            </w:r>
            <w:r w:rsidR="008869F7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869F7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65C10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43B20A1B" w14:textId="77777777" w:rsidTr="000B0A1C">
        <w:trPr>
          <w:trHeight w:val="492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72E3A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5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56758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Технологические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1A99F9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 xml:space="preserve">Экспликации штуцеров аппаратов с указанием присоединительных размеров, материального исполнения, значений допустимых нагрузок на штуцеры, привязки точек приложения нагрузок.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1BACC" w14:textId="5A8DCEC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15</w:t>
            </w:r>
            <w:r w:rsidR="008869F7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869F7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200A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287A2392" w14:textId="77777777" w:rsidTr="000B0A1C">
        <w:trPr>
          <w:trHeight w:val="492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A8BEC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6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959C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Технологические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762FFA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Планы трасс всех трубопроводов входящих в комплект поставки с указанием отметок прокладки трубопроводов и установки арматуры.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B6D68" w14:textId="0D429A1D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  <w:r w:rsidR="008869F7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869F7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D6B8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2C95A125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35088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7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6FF6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Технологические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50243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Изометрические чертежи трубопроводов, входящих в комплект поставки.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4B2A2" w14:textId="106F088C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D915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203B60E1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3C9DC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8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B6FE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Технологические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3FFF59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Расчеты технологические, механические.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3D857" w14:textId="0EA78EFF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15, 30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67BB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742B62E3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05974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9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7615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Технологические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E2CD48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Технические условия на аппараты и изделия.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A3233" w14:textId="4D257F96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45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4AFDC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04D762F3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D81BF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49CA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069635" w14:textId="77777777" w:rsidR="000B0A1C" w:rsidRPr="0053074D" w:rsidRDefault="000B0A1C" w:rsidP="000B0A1C">
            <w:pPr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Документация на конструктивные решения: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D688F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3913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 </w:t>
            </w:r>
          </w:p>
        </w:tc>
      </w:tr>
      <w:tr w:rsidR="0053074D" w:rsidRPr="0053074D" w14:paraId="31AC7FEB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BBDF9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10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CE0D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Конструктивные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F4A555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Габаритные чертежи аппаратов, включая опорную часть.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79B33" w14:textId="329C8B1D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CDE4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260BC295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416EA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DFDB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9BAE07" w14:textId="77777777" w:rsidR="000B0A1C" w:rsidRPr="0053074D" w:rsidRDefault="000B0A1C" w:rsidP="000B0A1C">
            <w:pPr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Документация на электротехнические решения: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FF15F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B781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 </w:t>
            </w:r>
          </w:p>
        </w:tc>
      </w:tr>
      <w:tr w:rsidR="0053074D" w:rsidRPr="0053074D" w14:paraId="16460E1B" w14:textId="77777777" w:rsidTr="000B0A1C">
        <w:trPr>
          <w:trHeight w:val="492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48521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11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02E6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Электротехнические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502F6F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Установленную и расчетную/потребляемую мощность, номинальный ток вводных автоматических выключателей шкафа силового распределительного (если предусмотрен).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89528" w14:textId="3A91A769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0596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6D0A0DAA" w14:textId="77777777" w:rsidTr="000B0A1C">
        <w:trPr>
          <w:trHeight w:val="492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7E7A5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12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6382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Электротехнические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5C3F67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Однолинейные и принципиальные схемы шкафов питания и управления оборудованием, общий вид шкафов управления, массогабаритные размеры.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92FB4" w14:textId="00D032C0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EBB3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24FC435F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B1238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13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6B1B4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Электротехнические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CC2B8B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Перечень входов/выходов со шкафов питания и управления оборудованием.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F5593" w14:textId="4E37ADCA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DFB0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7F5A9894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164A8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14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765F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Электротехнические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1CDF60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Перечень установленных электропотребителей блоков, с указанием электротехнических характеристик.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1694" w14:textId="49130782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90826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147B1ACF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C72DB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15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1698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Электротехнические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42B9A8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План размещения щитов питания и управления.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9465C" w14:textId="7A13E575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1995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09AE9F8D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03B15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16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8432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Электротехнические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875DC2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Схема внешнего подключения силовых и контрольных кабелей.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4D563" w14:textId="6856B489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FED2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67A602C2" w14:textId="77777777" w:rsidTr="000B0A1C">
        <w:trPr>
          <w:trHeight w:val="492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B8EDC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lastRenderedPageBreak/>
              <w:t>17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4EF6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Электротехнические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260052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Схема электрическая подключения потребителей (освещение, отопление, вентиляция, электрообогрев) и расположение клеммных коробок.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7122C" w14:textId="6158CF7F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0E74B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1DE3DDC9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4B680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18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A272A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Электротехнические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DD47DA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Схема электрическая принципиальная управления потребителями.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A6EFB" w14:textId="271D3246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06588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5B64D67A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03785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19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B870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Электротехнические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9699B3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Узел ввода питающих кабелей с указанием привязки и отметки относительно пола.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328FD" w14:textId="261E79ED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85E41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417B4FF2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4F19E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20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186E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Электротехнические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43297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Узлы монтажа и установки электротехнического оборудования и изделий.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5A3CC" w14:textId="7A385269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993E4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2834C2CC" w14:textId="77777777" w:rsidTr="000B0A1C">
        <w:trPr>
          <w:trHeight w:val="738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6C0A5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21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94998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Электротехнические решения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5902EC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Чертежи с планом расположением кабельных трасс в границах комплектной установки, план размещения электротехнического оборудования входящего в состав комплектной поставки, узлов подвода силовых и контрольных кабелей к электротехническому оборудованию и изделиям.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1BBC6" w14:textId="5DBE73C3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45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82EF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06763709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1D9E3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A1C6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3AE746" w14:textId="77777777" w:rsidR="000B0A1C" w:rsidRPr="0053074D" w:rsidRDefault="000B0A1C" w:rsidP="000B0A1C">
            <w:pPr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Документация на системы ЛСУ (АСУТП):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720B3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5CAD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 </w:t>
            </w:r>
          </w:p>
        </w:tc>
      </w:tr>
      <w:tr w:rsidR="0053074D" w:rsidRPr="0053074D" w14:paraId="037FEF67" w14:textId="77777777" w:rsidTr="000B0A1C">
        <w:trPr>
          <w:trHeight w:val="492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A141D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22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46B8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Автоматизация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6FE4CD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Схемы автоматизации технологического процесса (P&amp;ID) с указанием всех трубопроводов, всех средств КИПиА, всех контуров управления, отключения и безопасности технологического процесса  и т.д.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95A2D" w14:textId="6E6BF626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15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531B0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20EE317E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FFA50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23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BC3C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Автоматизация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1639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Описание автоматизируемых функций.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D6D09" w14:textId="3ECF08BD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45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D46E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6941DA5E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D64B8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24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DEA7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Автоматизация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939797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Перечень входных и выходных сигналов (с указанием сигналов, передаваемых в АСУ ТП Заказчика).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B5D69" w14:textId="278F1B18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45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7204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72DC4E8B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33CF7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25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68A06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Автоматизация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EE28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План расположения оборудования и проводок.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25689" w14:textId="380F38CB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45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B617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√</w:t>
            </w:r>
          </w:p>
        </w:tc>
      </w:tr>
      <w:tr w:rsidR="0053074D" w:rsidRPr="0053074D" w14:paraId="1D0BB1B8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E2190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26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368E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Автоматизация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ABA3A0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Схема автоматизации с перечнем элементов.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11A41" w14:textId="3B028BC1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E87D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302DF3A6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D9D0F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27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F31A5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Автоматизация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D0880C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Схема соединений внешних проводок с перечнем элементов.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FE6A3" w14:textId="6BB833F1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30, 45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D07C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747C20F2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8EF88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28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A3882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Автоматизация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8FB3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Схема принципиальная (электрическая) шкафа управления.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3698C" w14:textId="14AD93AC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45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D716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623F4E60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8E414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29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2B4BF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Автоматизация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E94A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Схема электрическая принципиальная управления технологическим оборудованием.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E96EB" w14:textId="6206EF58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45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A9D0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55AA798A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EB375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6FA4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Автоматизация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29BC8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Таблица соединений и подключений.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EF9C8" w14:textId="3F18F635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45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15B5B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46C7ABDD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587EA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31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DB3F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Автоматизация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E56A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Установочные чертежи средств автоматизации.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BF211" w14:textId="3BAA3708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45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58DC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50D44F11" w14:textId="77777777" w:rsidTr="000B0A1C">
        <w:trPr>
          <w:trHeight w:val="984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9231C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32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E39A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Автоматизация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83A8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Спецификация оборудования (включающая технические характеристики приборов, вентили для датчиков давления и манометров, термокарманы, кабеленесущие изделия, кабель, коробки, посты сигнализации и управления, контроллеры, модули ввода-вывода, панели оператора, комплект ЗИП для системы автоматизации, и т.п.).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38F68" w14:textId="0C0DF75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45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7EA5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646B9718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A11D1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8C8A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AE6FA9" w14:textId="77777777" w:rsidR="000B0A1C" w:rsidRPr="0053074D" w:rsidRDefault="000B0A1C" w:rsidP="000B0A1C">
            <w:pPr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3-D модель: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E84F4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F6752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 </w:t>
            </w:r>
          </w:p>
        </w:tc>
      </w:tr>
      <w:tr w:rsidR="0053074D" w:rsidRPr="0053074D" w14:paraId="1804976D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0598D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33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23EE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3-D модель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1733A8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3-D модель (уровень проработки 60%).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597D7" w14:textId="0ED67862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30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C47C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53074D" w:rsidRPr="0053074D" w14:paraId="7B988536" w14:textId="77777777" w:rsidTr="000B0A1C">
        <w:trPr>
          <w:trHeight w:val="2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1E3ED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34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BED6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3-D модель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02D303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3-D модель (уровень проработки 100%).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5FE92" w14:textId="54D50EC8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>45</w:t>
            </w:r>
            <w:r w:rsidR="008E0449">
              <w:rPr>
                <w:rFonts w:ascii="GOST 2.304 type A" w:hAnsi="GOST 2.304 type A" w:cs="Arial"/>
                <w:sz w:val="20"/>
                <w:lang w:val="en-US"/>
              </w:rPr>
              <w:t>/</w:t>
            </w:r>
            <w:r w:rsidR="008E0449">
              <w:rPr>
                <w:rFonts w:ascii="GOST 2.304 type A" w:hAnsi="GOST 2.304 type A" w:cs="Arial"/>
                <w:sz w:val="20"/>
              </w:rPr>
              <w:t>указать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F0C5" w14:textId="77777777" w:rsidR="000B0A1C" w:rsidRPr="0053074D" w:rsidRDefault="000B0A1C" w:rsidP="000B0A1C">
            <w:pPr>
              <w:jc w:val="center"/>
              <w:rPr>
                <w:rFonts w:ascii="GOST 2.304 type A" w:hAnsi="GOST 2.304 type A" w:cs="Arial"/>
                <w:b/>
                <w:bCs/>
                <w:sz w:val="20"/>
              </w:rPr>
            </w:pPr>
            <w:r w:rsidRPr="0053074D">
              <w:rPr>
                <w:rFonts w:ascii="GOST 2.304 type A" w:hAnsi="GOST 2.304 type A" w:cs="Arial"/>
                <w:b/>
                <w:bCs/>
                <w:sz w:val="20"/>
              </w:rPr>
              <w:t>√</w:t>
            </w:r>
          </w:p>
        </w:tc>
      </w:tr>
      <w:tr w:rsidR="000B0A1C" w:rsidRPr="0053074D" w14:paraId="73ACAC8C" w14:textId="77777777" w:rsidTr="000B0A1C">
        <w:trPr>
          <w:trHeight w:val="6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53B6C0B" w14:textId="77777777" w:rsidR="000B0A1C" w:rsidRPr="0053074D" w:rsidRDefault="000B0A1C" w:rsidP="000B0A1C">
            <w:pPr>
              <w:rPr>
                <w:rFonts w:ascii="GOST 2.304 type A" w:hAnsi="GOST 2.304 type A" w:cs="Arial"/>
                <w:sz w:val="20"/>
              </w:rPr>
            </w:pPr>
            <w:r w:rsidRPr="0053074D">
              <w:rPr>
                <w:rFonts w:ascii="GOST 2.304 type A" w:hAnsi="GOST 2.304 type A" w:cs="Arial"/>
                <w:sz w:val="20"/>
              </w:rPr>
              <w:t xml:space="preserve">1 Перечень документации, предоставяемой на различных этапах рассмотрения и согласования ТКП и КД на оборудование, не является окончательным. </w:t>
            </w:r>
            <w:r w:rsidRPr="0053074D">
              <w:rPr>
                <w:rFonts w:ascii="GOST 2.304 type A" w:hAnsi="GOST 2.304 type A" w:cs="Arial"/>
                <w:sz w:val="20"/>
              </w:rPr>
              <w:br/>
              <w:t>2 Вся документация должна быть предоставлена в бумажном и в электронном виде в формате Adobe Acrobat (*.pdf) и форматах разработки.</w:t>
            </w:r>
          </w:p>
        </w:tc>
      </w:tr>
    </w:tbl>
    <w:p w14:paraId="7B152E97" w14:textId="5CA510C1" w:rsidR="00182F87" w:rsidRPr="0053074D" w:rsidRDefault="00182F87" w:rsidP="00A34ACD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43809DE5" w14:textId="77777777" w:rsidR="00182F87" w:rsidRPr="0053074D" w:rsidRDefault="00182F87">
      <w:pPr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br w:type="page"/>
      </w:r>
    </w:p>
    <w:p w14:paraId="57F7E8A6" w14:textId="553E2F6C" w:rsidR="000B0A1C" w:rsidRPr="0053074D" w:rsidRDefault="00182F87" w:rsidP="00FF4FA5">
      <w:pPr>
        <w:pStyle w:val="24"/>
        <w:ind w:left="709"/>
        <w:rPr>
          <w:rFonts w:ascii="GOST 2.304 type A" w:hAnsi="GOST 2.304 type A" w:cs="Calibri"/>
          <w:i w:val="0"/>
          <w:iCs/>
          <w:szCs w:val="28"/>
        </w:rPr>
      </w:pPr>
      <w:bookmarkStart w:id="23" w:name="_Toc195505891"/>
      <w:r w:rsidRPr="0053074D">
        <w:rPr>
          <w:rFonts w:ascii="GOST 2.304 type A" w:hAnsi="GOST 2.304 type A" w:cs="Calibri"/>
          <w:i w:val="0"/>
          <w:iCs/>
          <w:szCs w:val="28"/>
        </w:rPr>
        <w:lastRenderedPageBreak/>
        <w:t>Приложение 2. Характеристики технологических потоков сырья и получаемой продукции</w:t>
      </w:r>
      <w:bookmarkEnd w:id="23"/>
    </w:p>
    <w:p w14:paraId="7E150B3A" w14:textId="46639B1C" w:rsidR="00A258D3" w:rsidRPr="000F6F61" w:rsidRDefault="00182F87" w:rsidP="00A258D3">
      <w:pPr>
        <w:ind w:left="284" w:firstLine="425"/>
        <w:jc w:val="both"/>
        <w:rPr>
          <w:rFonts w:eastAsia="Calibri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>Таблица 1.Пр2. Характеристики сырья</w:t>
      </w:r>
      <w:r w:rsidR="00A258D3">
        <w:rPr>
          <w:rFonts w:ascii="GOST 2.304 type A" w:hAnsi="GOST 2.304 type A" w:cs="Calibri"/>
          <w:iCs/>
          <w:sz w:val="28"/>
          <w:szCs w:val="28"/>
        </w:rPr>
        <w:t xml:space="preserve"> (</w:t>
      </w:r>
      <w:r w:rsidR="00A258D3" w:rsidRPr="00A258D3">
        <w:rPr>
          <w:rFonts w:ascii="GOST 2.304 type A" w:hAnsi="GOST 2.304 type A" w:cs="Calibri"/>
          <w:iCs/>
          <w:sz w:val="28"/>
          <w:szCs w:val="28"/>
        </w:rPr>
        <w:t>пластового ПГ)</w:t>
      </w:r>
    </w:p>
    <w:tbl>
      <w:tblPr>
        <w:tblW w:w="9496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264"/>
      </w:tblGrid>
      <w:tr w:rsidR="00A258D3" w:rsidRPr="00A258D3" w14:paraId="6AAFB5C7" w14:textId="77777777" w:rsidTr="00A258D3">
        <w:trPr>
          <w:trHeight w:val="188"/>
          <w:tblHeader/>
        </w:trPr>
        <w:tc>
          <w:tcPr>
            <w:tcW w:w="3114" w:type="dxa"/>
            <w:shd w:val="clear" w:color="auto" w:fill="auto"/>
            <w:noWrap/>
            <w:vAlign w:val="center"/>
          </w:tcPr>
          <w:p w14:paraId="085C9C4F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b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b/>
                <w:szCs w:val="24"/>
              </w:rPr>
              <w:t>Наименование</w:t>
            </w:r>
          </w:p>
        </w:tc>
        <w:tc>
          <w:tcPr>
            <w:tcW w:w="6382" w:type="dxa"/>
            <w:gridSpan w:val="2"/>
            <w:shd w:val="clear" w:color="auto" w:fill="auto"/>
            <w:vAlign w:val="center"/>
          </w:tcPr>
          <w:p w14:paraId="63E531AD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b/>
                <w:szCs w:val="24"/>
              </w:rPr>
            </w:pPr>
            <w:r w:rsidRPr="00A258D3">
              <w:rPr>
                <w:rFonts w:ascii="GOST 2.304 type A" w:hAnsi="GOST 2.304 type A"/>
                <w:b/>
                <w:szCs w:val="24"/>
              </w:rPr>
              <w:t>Значение</w:t>
            </w:r>
          </w:p>
        </w:tc>
      </w:tr>
      <w:tr w:rsidR="00A258D3" w:rsidRPr="00A258D3" w14:paraId="73F67A47" w14:textId="77777777" w:rsidTr="00A258D3">
        <w:trPr>
          <w:trHeight w:val="212"/>
          <w:tblHeader/>
        </w:trPr>
        <w:tc>
          <w:tcPr>
            <w:tcW w:w="3114" w:type="dxa"/>
            <w:shd w:val="clear" w:color="auto" w:fill="auto"/>
            <w:noWrap/>
            <w:vAlign w:val="center"/>
          </w:tcPr>
          <w:p w14:paraId="71DD7DC3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Компонентный состав: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2EA650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мольн. %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DAF2A4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масс. %</w:t>
            </w:r>
          </w:p>
        </w:tc>
      </w:tr>
      <w:tr w:rsidR="00A258D3" w:rsidRPr="00A258D3" w14:paraId="153E9E93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1BDD98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Н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B4EBA8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0,2238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656A683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0,0224</w:t>
            </w:r>
          </w:p>
        </w:tc>
      </w:tr>
      <w:tr w:rsidR="00A258D3" w:rsidRPr="00A258D3" w14:paraId="2100CC70" w14:textId="77777777" w:rsidTr="00A258D3">
        <w:trPr>
          <w:trHeight w:val="193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E561C9C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Не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89450C8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0,2026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CEBE6C5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0,0406</w:t>
            </w:r>
          </w:p>
        </w:tc>
      </w:tr>
      <w:tr w:rsidR="00A258D3" w:rsidRPr="00A258D3" w14:paraId="2E28CE3F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6AFB95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N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E66BBA4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1,2607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639456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1,7684</w:t>
            </w:r>
          </w:p>
        </w:tc>
      </w:tr>
      <w:tr w:rsidR="00A258D3" w:rsidRPr="00A258D3" w14:paraId="396FBBA8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E7D1F73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CO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12C7371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0,0601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15588D9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0,1324</w:t>
            </w:r>
          </w:p>
        </w:tc>
      </w:tr>
      <w:tr w:rsidR="00A258D3" w:rsidRPr="00A258D3" w14:paraId="7AA909E0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E7EF92C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829B7FE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89,2078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3846F27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71,6619</w:t>
            </w:r>
          </w:p>
        </w:tc>
      </w:tr>
      <w:tr w:rsidR="00A258D3" w:rsidRPr="00A258D3" w14:paraId="33B24C35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1ECC6FE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39AD86A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4,5837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66D21B0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6,9028</w:t>
            </w:r>
          </w:p>
        </w:tc>
      </w:tr>
      <w:tr w:rsidR="00A258D3" w:rsidRPr="00A258D3" w14:paraId="54EDB3D8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A225CFA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355C6D9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1,1157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CBA5F7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2,4642</w:t>
            </w:r>
          </w:p>
        </w:tc>
      </w:tr>
      <w:tr w:rsidR="00A258D3" w:rsidRPr="00A258D3" w14:paraId="3890887F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E194E38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i-C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BDA91A2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0,2478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B11E525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0,7214</w:t>
            </w:r>
          </w:p>
        </w:tc>
      </w:tr>
      <w:tr w:rsidR="00A258D3" w:rsidRPr="00A258D3" w14:paraId="643B2B95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BD131A0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n-C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369978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0,4121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4E6C5B3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1,1995</w:t>
            </w:r>
          </w:p>
        </w:tc>
      </w:tr>
      <w:tr w:rsidR="00A258D3" w:rsidRPr="00A258D3" w14:paraId="7408DCE7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D03DEE0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i-C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88A18DC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0,2847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4E86F7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1,0287</w:t>
            </w:r>
          </w:p>
        </w:tc>
      </w:tr>
      <w:tr w:rsidR="00A258D3" w:rsidRPr="00A258D3" w14:paraId="7BAFCA26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30F7E5C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n-C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46F4D63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0,2186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CF8B11F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0,7898</w:t>
            </w:r>
          </w:p>
        </w:tc>
      </w:tr>
      <w:tr w:rsidR="00A258D3" w:rsidRPr="00A258D3" w14:paraId="29E28655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1EB167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2CA3E21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0,4313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3BE62D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1,8143</w:t>
            </w:r>
          </w:p>
        </w:tc>
      </w:tr>
      <w:tr w:rsidR="00A258D3" w:rsidRPr="00A258D3" w14:paraId="2D6D99E8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2483581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73992C5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0,4040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6C0619D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1,9425</w:t>
            </w:r>
          </w:p>
        </w:tc>
      </w:tr>
      <w:tr w:rsidR="00A258D3" w:rsidRPr="00A258D3" w14:paraId="1E0ABC05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0B612E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3FFF58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0,3943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D7BB63A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2,1128</w:t>
            </w:r>
          </w:p>
        </w:tc>
      </w:tr>
      <w:tr w:rsidR="00A258D3" w:rsidRPr="00A258D3" w14:paraId="74D47B03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CDBC357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5E1AAEF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0,2639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D6773DC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1,5989</w:t>
            </w:r>
          </w:p>
        </w:tc>
      </w:tr>
      <w:tr w:rsidR="00A258D3" w:rsidRPr="00A258D3" w14:paraId="7413E74B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68015D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AD33E7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0,1877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5100EC8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1,2597</w:t>
            </w:r>
          </w:p>
        </w:tc>
      </w:tr>
      <w:tr w:rsidR="00A258D3" w:rsidRPr="00A258D3" w14:paraId="10FF9543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A9D23E1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9763D7D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0,1337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0821BA95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0,9846</w:t>
            </w:r>
          </w:p>
        </w:tc>
      </w:tr>
      <w:tr w:rsidR="00A258D3" w:rsidRPr="00A258D3" w14:paraId="603D47D6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80DE87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89C98E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0,0977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7AA327DD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0,7877</w:t>
            </w:r>
          </w:p>
        </w:tc>
      </w:tr>
      <w:tr w:rsidR="00A258D3" w:rsidRPr="00A258D3" w14:paraId="728866E8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9F9D501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06D4F4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0,0803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C87D879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0,7040</w:t>
            </w:r>
          </w:p>
        </w:tc>
      </w:tr>
      <w:tr w:rsidR="00A258D3" w:rsidRPr="00A258D3" w14:paraId="7050EC6D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5E0C10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A59EF00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0,0593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7732BB8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0,5639</w:t>
            </w:r>
          </w:p>
        </w:tc>
      </w:tr>
      <w:tr w:rsidR="00A258D3" w:rsidRPr="00A258D3" w14:paraId="6282FFE0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B8B0F6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0DABB5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0,0439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7252834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0,4525</w:t>
            </w:r>
          </w:p>
        </w:tc>
      </w:tr>
      <w:tr w:rsidR="00A258D3" w:rsidRPr="00A258D3" w14:paraId="3A74EC26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69F207F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1AE8619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0,0315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0F5B3E62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0,3502</w:t>
            </w:r>
          </w:p>
        </w:tc>
      </w:tr>
      <w:tr w:rsidR="00A258D3" w:rsidRPr="00A258D3" w14:paraId="7FD0223A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29450A3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EE64717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0,0236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6342414D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0,2807</w:t>
            </w:r>
          </w:p>
        </w:tc>
      </w:tr>
      <w:tr w:rsidR="00A258D3" w:rsidRPr="00A258D3" w14:paraId="37B2BEF4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EBE038D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18</w:t>
            </w:r>
          </w:p>
        </w:tc>
        <w:tc>
          <w:tcPr>
            <w:tcW w:w="3118" w:type="dxa"/>
            <w:shd w:val="clear" w:color="auto" w:fill="auto"/>
            <w:hideMark/>
          </w:tcPr>
          <w:p w14:paraId="0A9B3B6D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0,0181</w:t>
            </w:r>
          </w:p>
        </w:tc>
        <w:tc>
          <w:tcPr>
            <w:tcW w:w="3264" w:type="dxa"/>
            <w:shd w:val="clear" w:color="auto" w:fill="auto"/>
            <w:hideMark/>
          </w:tcPr>
          <w:p w14:paraId="00437A2D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0,2279</w:t>
            </w:r>
          </w:p>
        </w:tc>
      </w:tr>
      <w:tr w:rsidR="00A258D3" w:rsidRPr="00A258D3" w14:paraId="37E8CEFC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F546FB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19</w:t>
            </w:r>
          </w:p>
        </w:tc>
        <w:tc>
          <w:tcPr>
            <w:tcW w:w="3118" w:type="dxa"/>
            <w:shd w:val="clear" w:color="auto" w:fill="auto"/>
            <w:hideMark/>
          </w:tcPr>
          <w:p w14:paraId="454F4009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0,0072</w:t>
            </w:r>
          </w:p>
        </w:tc>
        <w:tc>
          <w:tcPr>
            <w:tcW w:w="3264" w:type="dxa"/>
            <w:shd w:val="clear" w:color="auto" w:fill="auto"/>
            <w:hideMark/>
          </w:tcPr>
          <w:p w14:paraId="0C5870B7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0,0947</w:t>
            </w:r>
          </w:p>
        </w:tc>
      </w:tr>
      <w:tr w:rsidR="00A258D3" w:rsidRPr="00A258D3" w14:paraId="0C06B900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9595D5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20</w:t>
            </w:r>
          </w:p>
        </w:tc>
        <w:tc>
          <w:tcPr>
            <w:tcW w:w="3118" w:type="dxa"/>
            <w:shd w:val="clear" w:color="auto" w:fill="auto"/>
            <w:hideMark/>
          </w:tcPr>
          <w:p w14:paraId="745F54A8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0,0027</w:t>
            </w:r>
          </w:p>
        </w:tc>
        <w:tc>
          <w:tcPr>
            <w:tcW w:w="3264" w:type="dxa"/>
            <w:shd w:val="clear" w:color="auto" w:fill="auto"/>
            <w:hideMark/>
          </w:tcPr>
          <w:p w14:paraId="083FA0C1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0,0365</w:t>
            </w:r>
          </w:p>
        </w:tc>
      </w:tr>
      <w:tr w:rsidR="00A258D3" w:rsidRPr="00A258D3" w14:paraId="48055160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8F3E0E8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21</w:t>
            </w:r>
          </w:p>
        </w:tc>
        <w:tc>
          <w:tcPr>
            <w:tcW w:w="3118" w:type="dxa"/>
            <w:shd w:val="clear" w:color="auto" w:fill="auto"/>
            <w:hideMark/>
          </w:tcPr>
          <w:p w14:paraId="3F080F0E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0,0012</w:t>
            </w:r>
          </w:p>
        </w:tc>
        <w:tc>
          <w:tcPr>
            <w:tcW w:w="3264" w:type="dxa"/>
            <w:shd w:val="clear" w:color="auto" w:fill="auto"/>
            <w:hideMark/>
          </w:tcPr>
          <w:p w14:paraId="33365FC8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0,0176</w:t>
            </w:r>
          </w:p>
        </w:tc>
      </w:tr>
      <w:tr w:rsidR="00A258D3" w:rsidRPr="00A258D3" w14:paraId="7CE6EF15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F0FA1ED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22</w:t>
            </w:r>
          </w:p>
        </w:tc>
        <w:tc>
          <w:tcPr>
            <w:tcW w:w="3118" w:type="dxa"/>
            <w:shd w:val="clear" w:color="auto" w:fill="auto"/>
            <w:hideMark/>
          </w:tcPr>
          <w:p w14:paraId="65C3B09A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0,0005</w:t>
            </w:r>
          </w:p>
        </w:tc>
        <w:tc>
          <w:tcPr>
            <w:tcW w:w="3264" w:type="dxa"/>
            <w:shd w:val="clear" w:color="auto" w:fill="auto"/>
            <w:hideMark/>
          </w:tcPr>
          <w:p w14:paraId="1F5AE3EE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0,0084</w:t>
            </w:r>
          </w:p>
        </w:tc>
      </w:tr>
      <w:tr w:rsidR="00A258D3" w:rsidRPr="00A258D3" w14:paraId="0600BC4F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26EFFBA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23</w:t>
            </w:r>
          </w:p>
        </w:tc>
        <w:tc>
          <w:tcPr>
            <w:tcW w:w="3118" w:type="dxa"/>
            <w:shd w:val="clear" w:color="auto" w:fill="auto"/>
            <w:hideMark/>
          </w:tcPr>
          <w:p w14:paraId="3755493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0,0004</w:t>
            </w:r>
          </w:p>
        </w:tc>
        <w:tc>
          <w:tcPr>
            <w:tcW w:w="3264" w:type="dxa"/>
            <w:shd w:val="clear" w:color="auto" w:fill="auto"/>
            <w:hideMark/>
          </w:tcPr>
          <w:p w14:paraId="5DE71AEC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0,0065</w:t>
            </w:r>
          </w:p>
        </w:tc>
      </w:tr>
      <w:tr w:rsidR="00A258D3" w:rsidRPr="00A258D3" w14:paraId="080B36F6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544DDBE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24</w:t>
            </w:r>
          </w:p>
        </w:tc>
        <w:tc>
          <w:tcPr>
            <w:tcW w:w="3118" w:type="dxa"/>
            <w:shd w:val="clear" w:color="auto" w:fill="auto"/>
            <w:hideMark/>
          </w:tcPr>
          <w:p w14:paraId="1DFBA0F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0,0002</w:t>
            </w:r>
          </w:p>
        </w:tc>
        <w:tc>
          <w:tcPr>
            <w:tcW w:w="3264" w:type="dxa"/>
            <w:shd w:val="clear" w:color="auto" w:fill="auto"/>
            <w:hideMark/>
          </w:tcPr>
          <w:p w14:paraId="595AB629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0,0034</w:t>
            </w:r>
          </w:p>
        </w:tc>
      </w:tr>
      <w:tr w:rsidR="00A258D3" w:rsidRPr="00A258D3" w14:paraId="4F5CDB54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1483CB5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25</w:t>
            </w:r>
          </w:p>
        </w:tc>
        <w:tc>
          <w:tcPr>
            <w:tcW w:w="3118" w:type="dxa"/>
            <w:shd w:val="clear" w:color="auto" w:fill="auto"/>
            <w:hideMark/>
          </w:tcPr>
          <w:p w14:paraId="3B4DAE37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0,0002</w:t>
            </w:r>
          </w:p>
        </w:tc>
        <w:tc>
          <w:tcPr>
            <w:tcW w:w="3264" w:type="dxa"/>
            <w:shd w:val="clear" w:color="auto" w:fill="auto"/>
            <w:hideMark/>
          </w:tcPr>
          <w:p w14:paraId="2E21523E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0,0030</w:t>
            </w:r>
          </w:p>
        </w:tc>
      </w:tr>
      <w:tr w:rsidR="00A258D3" w:rsidRPr="00A258D3" w14:paraId="6DA4A3E6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857184E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26</w:t>
            </w:r>
          </w:p>
        </w:tc>
        <w:tc>
          <w:tcPr>
            <w:tcW w:w="3118" w:type="dxa"/>
            <w:shd w:val="clear" w:color="auto" w:fill="auto"/>
            <w:hideMark/>
          </w:tcPr>
          <w:p w14:paraId="004C4CA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0,0001</w:t>
            </w:r>
          </w:p>
        </w:tc>
        <w:tc>
          <w:tcPr>
            <w:tcW w:w="3264" w:type="dxa"/>
            <w:shd w:val="clear" w:color="auto" w:fill="auto"/>
            <w:hideMark/>
          </w:tcPr>
          <w:p w14:paraId="0A25F7E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0,0026</w:t>
            </w:r>
          </w:p>
        </w:tc>
      </w:tr>
      <w:tr w:rsidR="00A258D3" w:rsidRPr="00A258D3" w14:paraId="11C92D3F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030993E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27</w:t>
            </w:r>
          </w:p>
        </w:tc>
        <w:tc>
          <w:tcPr>
            <w:tcW w:w="3118" w:type="dxa"/>
            <w:shd w:val="clear" w:color="auto" w:fill="auto"/>
            <w:hideMark/>
          </w:tcPr>
          <w:p w14:paraId="4373C367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0,0001</w:t>
            </w:r>
          </w:p>
        </w:tc>
        <w:tc>
          <w:tcPr>
            <w:tcW w:w="3264" w:type="dxa"/>
            <w:shd w:val="clear" w:color="auto" w:fill="auto"/>
            <w:hideMark/>
          </w:tcPr>
          <w:p w14:paraId="4B1C2521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0,0019</w:t>
            </w:r>
          </w:p>
        </w:tc>
      </w:tr>
      <w:tr w:rsidR="00A258D3" w:rsidRPr="00A258D3" w14:paraId="1EEC26E6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DD97D9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28</w:t>
            </w:r>
          </w:p>
        </w:tc>
        <w:tc>
          <w:tcPr>
            <w:tcW w:w="3118" w:type="dxa"/>
            <w:shd w:val="clear" w:color="auto" w:fill="auto"/>
            <w:hideMark/>
          </w:tcPr>
          <w:p w14:paraId="4BB3CA12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0,0001</w:t>
            </w:r>
          </w:p>
        </w:tc>
        <w:tc>
          <w:tcPr>
            <w:tcW w:w="3264" w:type="dxa"/>
            <w:shd w:val="clear" w:color="auto" w:fill="auto"/>
            <w:hideMark/>
          </w:tcPr>
          <w:p w14:paraId="4B5BE1A4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0,0019</w:t>
            </w:r>
          </w:p>
        </w:tc>
      </w:tr>
      <w:tr w:rsidR="00A258D3" w:rsidRPr="00A258D3" w14:paraId="378C72C9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49D029F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29</w:t>
            </w:r>
          </w:p>
        </w:tc>
        <w:tc>
          <w:tcPr>
            <w:tcW w:w="3118" w:type="dxa"/>
            <w:shd w:val="clear" w:color="auto" w:fill="auto"/>
            <w:hideMark/>
          </w:tcPr>
          <w:p w14:paraId="767A6905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0,0001</w:t>
            </w:r>
          </w:p>
        </w:tc>
        <w:tc>
          <w:tcPr>
            <w:tcW w:w="3264" w:type="dxa"/>
            <w:shd w:val="clear" w:color="auto" w:fill="auto"/>
            <w:hideMark/>
          </w:tcPr>
          <w:p w14:paraId="511BEE29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0,0015</w:t>
            </w:r>
          </w:p>
        </w:tc>
      </w:tr>
      <w:tr w:rsidR="00A258D3" w:rsidRPr="00A258D3" w14:paraId="66216096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21C6555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30</w:t>
            </w:r>
          </w:p>
        </w:tc>
        <w:tc>
          <w:tcPr>
            <w:tcW w:w="3118" w:type="dxa"/>
            <w:shd w:val="clear" w:color="auto" w:fill="auto"/>
            <w:hideMark/>
          </w:tcPr>
          <w:p w14:paraId="36683F54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0,0001</w:t>
            </w:r>
          </w:p>
        </w:tc>
        <w:tc>
          <w:tcPr>
            <w:tcW w:w="3264" w:type="dxa"/>
            <w:shd w:val="clear" w:color="auto" w:fill="auto"/>
            <w:hideMark/>
          </w:tcPr>
          <w:p w14:paraId="58523E00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0,0014</w:t>
            </w:r>
          </w:p>
        </w:tc>
      </w:tr>
      <w:tr w:rsidR="00A258D3" w:rsidRPr="00A258D3" w14:paraId="3FCB77EA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9834B7C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31</w:t>
            </w:r>
          </w:p>
        </w:tc>
        <w:tc>
          <w:tcPr>
            <w:tcW w:w="3118" w:type="dxa"/>
            <w:shd w:val="clear" w:color="auto" w:fill="auto"/>
            <w:hideMark/>
          </w:tcPr>
          <w:p w14:paraId="2CF3AA97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0,0001</w:t>
            </w:r>
          </w:p>
        </w:tc>
        <w:tc>
          <w:tcPr>
            <w:tcW w:w="3264" w:type="dxa"/>
            <w:shd w:val="clear" w:color="auto" w:fill="auto"/>
            <w:hideMark/>
          </w:tcPr>
          <w:p w14:paraId="1AE434D4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0,0012</w:t>
            </w:r>
          </w:p>
        </w:tc>
      </w:tr>
      <w:tr w:rsidR="00A258D3" w:rsidRPr="00A258D3" w14:paraId="20484C7E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BC4301C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32</w:t>
            </w:r>
          </w:p>
        </w:tc>
        <w:tc>
          <w:tcPr>
            <w:tcW w:w="3118" w:type="dxa"/>
            <w:shd w:val="clear" w:color="auto" w:fill="auto"/>
            <w:hideMark/>
          </w:tcPr>
          <w:p w14:paraId="307695CA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0,0001</w:t>
            </w:r>
          </w:p>
        </w:tc>
        <w:tc>
          <w:tcPr>
            <w:tcW w:w="3264" w:type="dxa"/>
            <w:shd w:val="clear" w:color="auto" w:fill="auto"/>
            <w:hideMark/>
          </w:tcPr>
          <w:p w14:paraId="505D2459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0,0012</w:t>
            </w:r>
          </w:p>
        </w:tc>
      </w:tr>
      <w:tr w:rsidR="00A258D3" w:rsidRPr="00A258D3" w14:paraId="29FF0C94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0AB2F4E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33</w:t>
            </w:r>
          </w:p>
        </w:tc>
        <w:tc>
          <w:tcPr>
            <w:tcW w:w="3118" w:type="dxa"/>
            <w:shd w:val="clear" w:color="auto" w:fill="auto"/>
            <w:hideMark/>
          </w:tcPr>
          <w:p w14:paraId="1242794A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0,0000</w:t>
            </w:r>
          </w:p>
        </w:tc>
        <w:tc>
          <w:tcPr>
            <w:tcW w:w="3264" w:type="dxa"/>
            <w:shd w:val="clear" w:color="auto" w:fill="auto"/>
            <w:hideMark/>
          </w:tcPr>
          <w:p w14:paraId="1B33B6F8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0,0011</w:t>
            </w:r>
          </w:p>
        </w:tc>
      </w:tr>
      <w:tr w:rsidR="00A258D3" w:rsidRPr="00A258D3" w14:paraId="4C9667A8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892645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34</w:t>
            </w:r>
          </w:p>
        </w:tc>
        <w:tc>
          <w:tcPr>
            <w:tcW w:w="3118" w:type="dxa"/>
            <w:shd w:val="clear" w:color="auto" w:fill="auto"/>
            <w:hideMark/>
          </w:tcPr>
          <w:p w14:paraId="6320C1AF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0,0000</w:t>
            </w:r>
          </w:p>
        </w:tc>
        <w:tc>
          <w:tcPr>
            <w:tcW w:w="3264" w:type="dxa"/>
            <w:shd w:val="clear" w:color="auto" w:fill="auto"/>
            <w:hideMark/>
          </w:tcPr>
          <w:p w14:paraId="7AB3537A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0,0008</w:t>
            </w:r>
          </w:p>
        </w:tc>
      </w:tr>
      <w:tr w:rsidR="00A258D3" w:rsidRPr="00A258D3" w14:paraId="40648FC2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1136715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35</w:t>
            </w:r>
          </w:p>
        </w:tc>
        <w:tc>
          <w:tcPr>
            <w:tcW w:w="3118" w:type="dxa"/>
            <w:shd w:val="clear" w:color="auto" w:fill="auto"/>
            <w:hideMark/>
          </w:tcPr>
          <w:p w14:paraId="20665C4F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0,0000</w:t>
            </w:r>
          </w:p>
        </w:tc>
        <w:tc>
          <w:tcPr>
            <w:tcW w:w="3264" w:type="dxa"/>
            <w:shd w:val="clear" w:color="auto" w:fill="auto"/>
            <w:hideMark/>
          </w:tcPr>
          <w:p w14:paraId="11F007B6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0,0007</w:t>
            </w:r>
          </w:p>
        </w:tc>
      </w:tr>
      <w:tr w:rsidR="00A258D3" w:rsidRPr="00A258D3" w14:paraId="1E60D084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CEBD99E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C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36+</w:t>
            </w:r>
          </w:p>
        </w:tc>
        <w:tc>
          <w:tcPr>
            <w:tcW w:w="3118" w:type="dxa"/>
            <w:shd w:val="clear" w:color="auto" w:fill="auto"/>
            <w:hideMark/>
          </w:tcPr>
          <w:p w14:paraId="2F0881EE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0,0002</w:t>
            </w:r>
          </w:p>
        </w:tc>
        <w:tc>
          <w:tcPr>
            <w:tcW w:w="3264" w:type="dxa"/>
            <w:shd w:val="clear" w:color="auto" w:fill="auto"/>
            <w:hideMark/>
          </w:tcPr>
          <w:p w14:paraId="746D40EE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0,0039</w:t>
            </w:r>
          </w:p>
        </w:tc>
      </w:tr>
      <w:tr w:rsidR="00A258D3" w:rsidRPr="00A258D3" w14:paraId="0371651F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32C1AB8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Сумма</w:t>
            </w:r>
          </w:p>
        </w:tc>
        <w:tc>
          <w:tcPr>
            <w:tcW w:w="3118" w:type="dxa"/>
            <w:shd w:val="clear" w:color="auto" w:fill="auto"/>
            <w:hideMark/>
          </w:tcPr>
          <w:p w14:paraId="4E09B240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100,00</w:t>
            </w:r>
          </w:p>
        </w:tc>
        <w:tc>
          <w:tcPr>
            <w:tcW w:w="3264" w:type="dxa"/>
            <w:shd w:val="clear" w:color="auto" w:fill="auto"/>
            <w:hideMark/>
          </w:tcPr>
          <w:p w14:paraId="65081DF0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100,00</w:t>
            </w:r>
          </w:p>
        </w:tc>
      </w:tr>
      <w:tr w:rsidR="00A258D3" w:rsidRPr="00A258D3" w14:paraId="4C742206" w14:textId="77777777" w:rsidTr="00A258D3">
        <w:trPr>
          <w:trHeight w:val="21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040FD13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lastRenderedPageBreak/>
              <w:t>Доля в пластовой нефти</w:t>
            </w:r>
          </w:p>
        </w:tc>
        <w:tc>
          <w:tcPr>
            <w:tcW w:w="3118" w:type="dxa"/>
            <w:shd w:val="clear" w:color="auto" w:fill="auto"/>
            <w:hideMark/>
          </w:tcPr>
          <w:p w14:paraId="48399F30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1,00</w:t>
            </w:r>
          </w:p>
        </w:tc>
        <w:tc>
          <w:tcPr>
            <w:tcW w:w="3264" w:type="dxa"/>
            <w:shd w:val="clear" w:color="auto" w:fill="auto"/>
            <w:hideMark/>
          </w:tcPr>
          <w:p w14:paraId="659CD3BF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1,00</w:t>
            </w:r>
          </w:p>
        </w:tc>
      </w:tr>
      <w:tr w:rsidR="00A258D3" w:rsidRPr="00A258D3" w14:paraId="2494B19A" w14:textId="77777777" w:rsidTr="00A258D3">
        <w:trPr>
          <w:trHeight w:val="193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E4A1FA4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Молекулярная масса</w:t>
            </w:r>
          </w:p>
        </w:tc>
        <w:tc>
          <w:tcPr>
            <w:tcW w:w="6382" w:type="dxa"/>
            <w:gridSpan w:val="2"/>
            <w:shd w:val="clear" w:color="auto" w:fill="auto"/>
            <w:hideMark/>
          </w:tcPr>
          <w:p w14:paraId="1CAC99C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19,9673</w:t>
            </w:r>
          </w:p>
        </w:tc>
      </w:tr>
      <w:tr w:rsidR="00A258D3" w:rsidRPr="00A258D3" w14:paraId="7D6D51C3" w14:textId="77777777" w:rsidTr="00A258D3">
        <w:trPr>
          <w:trHeight w:val="23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76E24E7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Плотность, кг/м</w:t>
            </w:r>
            <w:r w:rsidRPr="00A258D3">
              <w:rPr>
                <w:rFonts w:ascii="GOST 2.304 type A" w:hAnsi="GOST 2.304 type A"/>
                <w:szCs w:val="24"/>
                <w:vertAlign w:val="superscript"/>
              </w:rPr>
              <w:t>3</w:t>
            </w:r>
          </w:p>
        </w:tc>
        <w:tc>
          <w:tcPr>
            <w:tcW w:w="6382" w:type="dxa"/>
            <w:gridSpan w:val="2"/>
            <w:shd w:val="clear" w:color="auto" w:fill="auto"/>
            <w:hideMark/>
          </w:tcPr>
          <w:p w14:paraId="578AA874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0,831</w:t>
            </w:r>
          </w:p>
        </w:tc>
      </w:tr>
      <w:tr w:rsidR="00A258D3" w:rsidRPr="00A258D3" w14:paraId="512C0C8D" w14:textId="77777777" w:rsidTr="00A258D3">
        <w:trPr>
          <w:trHeight w:val="193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5E6AE0F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Относительная плотность</w:t>
            </w:r>
          </w:p>
        </w:tc>
        <w:tc>
          <w:tcPr>
            <w:tcW w:w="6382" w:type="dxa"/>
            <w:gridSpan w:val="2"/>
            <w:shd w:val="clear" w:color="auto" w:fill="auto"/>
            <w:hideMark/>
          </w:tcPr>
          <w:p w14:paraId="5DB057FA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0,689</w:t>
            </w:r>
          </w:p>
        </w:tc>
      </w:tr>
      <w:tr w:rsidR="00A258D3" w:rsidRPr="00A258D3" w14:paraId="0C4D66EB" w14:textId="77777777" w:rsidTr="00A258D3">
        <w:trPr>
          <w:trHeight w:val="24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1EA6B4B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ММ С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5+</w:t>
            </w:r>
            <w:r w:rsidRPr="00A258D3">
              <w:rPr>
                <w:rFonts w:ascii="GOST 2.304 type A" w:hAnsi="GOST 2.304 type A"/>
                <w:color w:val="000000"/>
                <w:szCs w:val="24"/>
              </w:rPr>
              <w:t>, г/моль</w:t>
            </w:r>
          </w:p>
        </w:tc>
        <w:tc>
          <w:tcPr>
            <w:tcW w:w="6382" w:type="dxa"/>
            <w:gridSpan w:val="2"/>
            <w:shd w:val="clear" w:color="auto" w:fill="auto"/>
            <w:hideMark/>
          </w:tcPr>
          <w:p w14:paraId="3922EF91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112,159</w:t>
            </w:r>
          </w:p>
        </w:tc>
      </w:tr>
      <w:tr w:rsidR="00A258D3" w:rsidRPr="00A258D3" w14:paraId="73F8DF8E" w14:textId="77777777" w:rsidTr="00A258D3">
        <w:trPr>
          <w:trHeight w:val="251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07205AA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Содержание С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5+</w:t>
            </w:r>
            <w:r w:rsidRPr="00A258D3">
              <w:rPr>
                <w:rFonts w:ascii="GOST 2.304 type A" w:hAnsi="GOST 2.304 type A"/>
                <w:color w:val="000000"/>
                <w:szCs w:val="24"/>
              </w:rPr>
              <w:t>, г/см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6382" w:type="dxa"/>
            <w:gridSpan w:val="2"/>
            <w:shd w:val="clear" w:color="auto" w:fill="auto"/>
            <w:hideMark/>
          </w:tcPr>
          <w:p w14:paraId="014FF865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125,305</w:t>
            </w:r>
          </w:p>
        </w:tc>
      </w:tr>
      <w:tr w:rsidR="00A258D3" w:rsidRPr="00A258D3" w14:paraId="6428EEDA" w14:textId="77777777" w:rsidTr="00A258D3">
        <w:trPr>
          <w:trHeight w:val="193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DA53284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color w:val="000000"/>
                <w:szCs w:val="24"/>
              </w:rPr>
            </w:pPr>
            <w:r w:rsidRPr="00A258D3">
              <w:rPr>
                <w:rFonts w:ascii="GOST 2.304 type A" w:hAnsi="GOST 2.304 type A"/>
                <w:color w:val="000000"/>
                <w:szCs w:val="24"/>
              </w:rPr>
              <w:t>Содержание УВ С</w:t>
            </w:r>
            <w:r w:rsidRPr="00A258D3">
              <w:rPr>
                <w:rFonts w:ascii="GOST 2.304 type A" w:hAnsi="GOST 2.304 type A"/>
                <w:color w:val="000000"/>
                <w:szCs w:val="24"/>
                <w:vertAlign w:val="subscript"/>
              </w:rPr>
              <w:t>5+</w:t>
            </w:r>
            <w:r w:rsidRPr="00A258D3">
              <w:rPr>
                <w:rFonts w:ascii="GOST 2.304 type A" w:hAnsi="GOST 2.304 type A"/>
                <w:color w:val="000000"/>
                <w:szCs w:val="24"/>
              </w:rPr>
              <w:t>, % моль</w:t>
            </w:r>
          </w:p>
        </w:tc>
        <w:tc>
          <w:tcPr>
            <w:tcW w:w="6382" w:type="dxa"/>
            <w:gridSpan w:val="2"/>
            <w:shd w:val="clear" w:color="auto" w:fill="auto"/>
            <w:noWrap/>
            <w:vAlign w:val="bottom"/>
            <w:hideMark/>
          </w:tcPr>
          <w:p w14:paraId="358FAE92" w14:textId="77777777" w:rsidR="00A258D3" w:rsidRPr="00A258D3" w:rsidRDefault="00A258D3" w:rsidP="00C90AB7">
            <w:pPr>
              <w:jc w:val="center"/>
              <w:rPr>
                <w:rFonts w:ascii="GOST 2.304 type A" w:hAnsi="GOST 2.304 type A"/>
                <w:szCs w:val="24"/>
              </w:rPr>
            </w:pPr>
            <w:r w:rsidRPr="00A258D3">
              <w:rPr>
                <w:rFonts w:ascii="GOST 2.304 type A" w:hAnsi="GOST 2.304 type A"/>
                <w:szCs w:val="24"/>
              </w:rPr>
              <w:t>2,686</w:t>
            </w:r>
          </w:p>
        </w:tc>
      </w:tr>
    </w:tbl>
    <w:p w14:paraId="098C4FCF" w14:textId="77777777" w:rsidR="008761AD" w:rsidRDefault="00DA26D9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DA26D9">
        <w:rPr>
          <w:rFonts w:ascii="GOST 2.304 type A" w:hAnsi="GOST 2.304 type A" w:cs="Calibri"/>
          <w:iCs/>
          <w:sz w:val="28"/>
          <w:szCs w:val="28"/>
        </w:rPr>
        <w:t>Дебит скважины по газу 50-100 тыс.нм</w:t>
      </w:r>
      <w:r w:rsidRPr="005A04EB">
        <w:rPr>
          <w:rFonts w:ascii="GOST 2.304 type A" w:hAnsi="GOST 2.304 type A" w:cs="Calibri"/>
          <w:iCs/>
          <w:sz w:val="28"/>
          <w:szCs w:val="28"/>
          <w:vertAlign w:val="superscript"/>
        </w:rPr>
        <w:t>3</w:t>
      </w:r>
      <w:r w:rsidRPr="00DA26D9">
        <w:rPr>
          <w:rFonts w:ascii="GOST 2.304 type A" w:hAnsi="GOST 2.304 type A" w:cs="Calibri"/>
          <w:iCs/>
          <w:sz w:val="28"/>
          <w:szCs w:val="28"/>
        </w:rPr>
        <w:t>/сут.</w:t>
      </w:r>
      <w:r>
        <w:rPr>
          <w:rFonts w:ascii="GOST 2.304 type A" w:hAnsi="GOST 2.304 type A" w:cs="Calibri"/>
          <w:iCs/>
          <w:sz w:val="28"/>
          <w:szCs w:val="28"/>
        </w:rPr>
        <w:t xml:space="preserve">; </w:t>
      </w:r>
    </w:p>
    <w:p w14:paraId="6FA190D1" w14:textId="17D07927" w:rsidR="00707CCA" w:rsidRDefault="00707CCA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П</w:t>
      </w:r>
      <w:r w:rsidRPr="00707CCA">
        <w:rPr>
          <w:rFonts w:ascii="GOST 2.304 type A" w:hAnsi="GOST 2.304 type A" w:cs="Calibri"/>
          <w:iCs/>
          <w:sz w:val="28"/>
          <w:szCs w:val="28"/>
        </w:rPr>
        <w:t>роектная объёмная производительность при 0°С и 101,325 кПа (по ТУ на подключение Заказчика)</w:t>
      </w:r>
      <w:r>
        <w:rPr>
          <w:rFonts w:ascii="GOST 2.304 type A" w:hAnsi="GOST 2.304 type A" w:cs="Calibri"/>
          <w:iCs/>
          <w:sz w:val="28"/>
          <w:szCs w:val="28"/>
        </w:rPr>
        <w:t xml:space="preserve"> – </w:t>
      </w:r>
      <w:r w:rsidRPr="00707CCA">
        <w:rPr>
          <w:rFonts w:ascii="GOST 2.304 type A" w:hAnsi="GOST 2.304 type A" w:cs="Calibri"/>
          <w:iCs/>
          <w:sz w:val="28"/>
          <w:szCs w:val="28"/>
        </w:rPr>
        <w:t>6150</w:t>
      </w:r>
      <w:r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Pr="00707CCA">
        <w:rPr>
          <w:rFonts w:ascii="GOST 2.304 type A" w:hAnsi="GOST 2.304 type A" w:cs="Calibri"/>
          <w:iCs/>
          <w:sz w:val="28"/>
          <w:szCs w:val="28"/>
        </w:rPr>
        <w:t>нм</w:t>
      </w:r>
      <w:r w:rsidRPr="00707CCA">
        <w:rPr>
          <w:rFonts w:ascii="GOST 2.304 type A" w:hAnsi="GOST 2.304 type A" w:cs="Calibri"/>
          <w:iCs/>
          <w:sz w:val="28"/>
          <w:szCs w:val="28"/>
          <w:vertAlign w:val="superscript"/>
        </w:rPr>
        <w:t>3</w:t>
      </w:r>
      <w:r w:rsidRPr="00707CCA">
        <w:rPr>
          <w:rFonts w:ascii="GOST 2.304 type A" w:hAnsi="GOST 2.304 type A" w:cs="Calibri"/>
          <w:iCs/>
          <w:sz w:val="28"/>
          <w:szCs w:val="28"/>
        </w:rPr>
        <w:t>/ч</w:t>
      </w:r>
      <w:r>
        <w:rPr>
          <w:rFonts w:ascii="GOST 2.304 type A" w:hAnsi="GOST 2.304 type A" w:cs="Calibri"/>
          <w:iCs/>
          <w:sz w:val="28"/>
          <w:szCs w:val="28"/>
        </w:rPr>
        <w:t>;</w:t>
      </w:r>
    </w:p>
    <w:p w14:paraId="2251A77A" w14:textId="33C48CC8" w:rsidR="00DA26D9" w:rsidRDefault="00DA26D9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 xml:space="preserve">Давление </w:t>
      </w:r>
      <w:r w:rsidR="008761AD">
        <w:rPr>
          <w:rFonts w:ascii="GOST 2.304 type A" w:hAnsi="GOST 2.304 type A" w:cs="Calibri"/>
          <w:iCs/>
          <w:sz w:val="28"/>
          <w:szCs w:val="28"/>
        </w:rPr>
        <w:t>9-11</w:t>
      </w:r>
      <w:r>
        <w:rPr>
          <w:rFonts w:ascii="GOST 2.304 type A" w:hAnsi="GOST 2.304 type A" w:cs="Calibri"/>
          <w:iCs/>
          <w:sz w:val="28"/>
          <w:szCs w:val="28"/>
        </w:rPr>
        <w:t xml:space="preserve"> МПа</w:t>
      </w:r>
      <w:r w:rsidR="00707CCA">
        <w:rPr>
          <w:rFonts w:ascii="GOST 2.304 type A" w:hAnsi="GOST 2.304 type A" w:cs="Calibri"/>
          <w:iCs/>
          <w:sz w:val="28"/>
          <w:szCs w:val="28"/>
        </w:rPr>
        <w:t>;</w:t>
      </w:r>
    </w:p>
    <w:p w14:paraId="66FD7B2B" w14:textId="1EF48CC4" w:rsidR="008761AD" w:rsidRDefault="008761AD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Температура: 20-40</w:t>
      </w:r>
      <w:r w:rsidR="00707CCA">
        <w:rPr>
          <w:rFonts w:ascii="GOST 2.304 type A" w:hAnsi="GOST 2.304 type A" w:cs="Calibri"/>
          <w:iCs/>
          <w:sz w:val="28"/>
          <w:szCs w:val="28"/>
        </w:rPr>
        <w:t xml:space="preserve"> </w:t>
      </w:r>
      <w:r w:rsidR="00707CCA" w:rsidRPr="00707CCA">
        <w:rPr>
          <w:rFonts w:ascii="GOST 2.304 type A" w:hAnsi="GOST 2.304 type A" w:cs="Calibri"/>
          <w:iCs/>
          <w:sz w:val="28"/>
          <w:szCs w:val="28"/>
          <w:vertAlign w:val="superscript"/>
        </w:rPr>
        <w:t>0</w:t>
      </w:r>
      <w:r w:rsidR="00707CCA">
        <w:rPr>
          <w:rFonts w:ascii="GOST 2.304 type A" w:hAnsi="GOST 2.304 type A" w:cs="Calibri"/>
          <w:iCs/>
          <w:sz w:val="28"/>
          <w:szCs w:val="28"/>
        </w:rPr>
        <w:t>С;</w:t>
      </w:r>
    </w:p>
    <w:p w14:paraId="26C90A41" w14:textId="1659B6AA" w:rsidR="00707CCA" w:rsidRDefault="00707CCA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>
        <w:rPr>
          <w:rFonts w:ascii="GOST 2.304 type A" w:hAnsi="GOST 2.304 type A" w:cs="Calibri"/>
          <w:iCs/>
          <w:sz w:val="28"/>
          <w:szCs w:val="28"/>
        </w:rPr>
        <w:t>Требования по регулированию нагрузки: 50-100%.</w:t>
      </w:r>
    </w:p>
    <w:p w14:paraId="7E112638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1B3E8DE3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32747D99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27BBAD07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5206F3CB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3B42F02F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65FABDF5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0BD30FAD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00911E7B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0DC98472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79BE8192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1CFB593D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6B25C2B3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202EE8A6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0CDB9582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1E6B8EAD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7157B23E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49D608A9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19A478CE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0A38DAE2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0934816F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0C970C42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29B27DF9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352B7A15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2EEBCF88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454D93C6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25DE3256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5572F4DE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54ABA7BA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13F41370" w14:textId="77777777" w:rsidR="00433874" w:rsidRPr="00433874" w:rsidRDefault="00433874" w:rsidP="00433874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0128C034" w14:textId="76E2F7F7" w:rsidR="00433874" w:rsidRPr="00433874" w:rsidRDefault="00433874" w:rsidP="00433874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53074D">
        <w:rPr>
          <w:rFonts w:ascii="GOST 2.304 type A" w:hAnsi="GOST 2.304 type A" w:cs="Calibri"/>
          <w:iCs/>
          <w:sz w:val="28"/>
          <w:szCs w:val="28"/>
        </w:rPr>
        <w:t xml:space="preserve">Таблица </w:t>
      </w:r>
      <w:r>
        <w:rPr>
          <w:rFonts w:ascii="GOST 2.304 type A" w:hAnsi="GOST 2.304 type A" w:cs="Calibri"/>
          <w:iCs/>
          <w:sz w:val="28"/>
          <w:szCs w:val="28"/>
        </w:rPr>
        <w:t>2</w:t>
      </w:r>
      <w:r w:rsidRPr="0053074D">
        <w:rPr>
          <w:rFonts w:ascii="GOST 2.304 type A" w:hAnsi="GOST 2.304 type A" w:cs="Calibri"/>
          <w:iCs/>
          <w:sz w:val="28"/>
          <w:szCs w:val="28"/>
        </w:rPr>
        <w:t xml:space="preserve">.Пр2. Характеристики </w:t>
      </w:r>
      <w:r>
        <w:rPr>
          <w:rFonts w:ascii="GOST 2.304 type A" w:hAnsi="GOST 2.304 type A" w:cs="Calibri"/>
          <w:iCs/>
          <w:sz w:val="28"/>
          <w:szCs w:val="28"/>
        </w:rPr>
        <w:t xml:space="preserve"> ШФЛУ</w:t>
      </w:r>
    </w:p>
    <w:p w14:paraId="186B5F06" w14:textId="77777777" w:rsidR="00433874" w:rsidRPr="00433874" w:rsidRDefault="00433874" w:rsidP="00433874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  <w:r w:rsidRPr="00433874">
        <w:rPr>
          <w:rFonts w:ascii="GOST 2.304 type A" w:hAnsi="GOST 2.304 type A" w:cs="Calibri"/>
          <w:iCs/>
          <w:sz w:val="28"/>
          <w:szCs w:val="28"/>
        </w:rPr>
        <w:t>ШФЛУ относится к сжиженным углеводородным газам и представляет собой легкокипящую и легковоспламеняющуюся жидкость, пожаро- и взрывоопасную, 4-го класса токсичности</w:t>
      </w:r>
      <w:hyperlink r:id="rId8" w:anchor="cite_note-1" w:history="1">
        <w:r w:rsidRPr="00433874">
          <w:rPr>
            <w:rFonts w:ascii="GOST 2.304 type A" w:hAnsi="GOST 2.304 type A" w:cs="Calibri"/>
            <w:iCs/>
            <w:sz w:val="28"/>
            <w:szCs w:val="28"/>
          </w:rPr>
          <w:t>[1]</w:t>
        </w:r>
      </w:hyperlink>
      <w:r w:rsidRPr="00433874">
        <w:rPr>
          <w:rFonts w:ascii="GOST 2.304 type A" w:hAnsi="GOST 2.304 type A" w:cs="Calibri"/>
          <w:iCs/>
          <w:sz w:val="28"/>
          <w:szCs w:val="28"/>
        </w:rPr>
        <w:t>.</w:t>
      </w:r>
    </w:p>
    <w:p w14:paraId="5D5FA500" w14:textId="77777777" w:rsidR="00433874" w:rsidRPr="00433874" w:rsidRDefault="00433874" w:rsidP="00433874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tbl>
      <w:tblPr>
        <w:tblStyle w:val="aff0"/>
        <w:tblW w:w="9623" w:type="dxa"/>
        <w:tblInd w:w="284" w:type="dxa"/>
        <w:tblLook w:val="04A0" w:firstRow="1" w:lastRow="0" w:firstColumn="1" w:lastColumn="0" w:noHBand="0" w:noVBand="1"/>
      </w:tblPr>
      <w:tblGrid>
        <w:gridCol w:w="6232"/>
        <w:gridCol w:w="1125"/>
        <w:gridCol w:w="1125"/>
        <w:gridCol w:w="1141"/>
      </w:tblGrid>
      <w:tr w:rsidR="00433874" w14:paraId="02EEBD7A" w14:textId="77777777" w:rsidTr="00433874">
        <w:tc>
          <w:tcPr>
            <w:tcW w:w="6232" w:type="dxa"/>
          </w:tcPr>
          <w:p w14:paraId="18C75BD9" w14:textId="63B0B353" w:rsidR="00433874" w:rsidRDefault="00433874" w:rsidP="00433874">
            <w:pPr>
              <w:jc w:val="center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433874"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Технические требования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 xml:space="preserve"> </w:t>
            </w:r>
            <w:r w:rsidRPr="00433874"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Показатели</w:t>
            </w:r>
          </w:p>
        </w:tc>
        <w:tc>
          <w:tcPr>
            <w:tcW w:w="1125" w:type="dxa"/>
          </w:tcPr>
          <w:p w14:paraId="331B5B04" w14:textId="5EFAF120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433874"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Марка А</w:t>
            </w:r>
          </w:p>
        </w:tc>
        <w:tc>
          <w:tcPr>
            <w:tcW w:w="1125" w:type="dxa"/>
          </w:tcPr>
          <w:p w14:paraId="3B7F715C" w14:textId="62820778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433874"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Марка Б</w:t>
            </w:r>
          </w:p>
        </w:tc>
        <w:tc>
          <w:tcPr>
            <w:tcW w:w="1141" w:type="dxa"/>
          </w:tcPr>
          <w:p w14:paraId="232CA626" w14:textId="399E292B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433874"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Марка В</w:t>
            </w:r>
          </w:p>
        </w:tc>
      </w:tr>
      <w:tr w:rsidR="00433874" w14:paraId="37B5565F" w14:textId="77777777" w:rsidTr="00433874">
        <w:tc>
          <w:tcPr>
            <w:tcW w:w="6232" w:type="dxa"/>
          </w:tcPr>
          <w:p w14:paraId="1BE7913E" w14:textId="33B7D302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433874">
              <w:rPr>
                <w:rFonts w:ascii="Arial" w:hAnsi="Arial" w:cs="Arial"/>
                <w:color w:val="202122"/>
                <w:sz w:val="21"/>
                <w:szCs w:val="21"/>
              </w:rPr>
              <w:t>Углеводородный состав, % масс. С</w:t>
            </w:r>
            <w:r w:rsidRPr="00433874">
              <w:rPr>
                <w:rFonts w:ascii="Arial" w:hAnsi="Arial" w:cs="Arial"/>
                <w:color w:val="202122"/>
                <w:sz w:val="18"/>
                <w:szCs w:val="18"/>
                <w:vertAlign w:val="subscript"/>
              </w:rPr>
              <w:t>1</w:t>
            </w:r>
            <w:r w:rsidRPr="00433874">
              <w:rPr>
                <w:rFonts w:ascii="Arial" w:hAnsi="Arial" w:cs="Arial"/>
                <w:color w:val="202122"/>
                <w:sz w:val="21"/>
                <w:szCs w:val="21"/>
              </w:rPr>
              <w:t> — С</w:t>
            </w:r>
            <w:r w:rsidRPr="00433874">
              <w:rPr>
                <w:rFonts w:ascii="Arial" w:hAnsi="Arial" w:cs="Arial"/>
                <w:color w:val="202122"/>
                <w:sz w:val="18"/>
                <w:szCs w:val="18"/>
                <w:vertAlign w:val="subscript"/>
              </w:rPr>
              <w:t>2</w:t>
            </w:r>
            <w:r w:rsidRPr="00433874">
              <w:rPr>
                <w:rFonts w:ascii="Arial" w:hAnsi="Arial" w:cs="Arial"/>
                <w:color w:val="202122"/>
                <w:sz w:val="21"/>
                <w:szCs w:val="21"/>
              </w:rPr>
              <w:t>, не более</w:t>
            </w:r>
          </w:p>
        </w:tc>
        <w:tc>
          <w:tcPr>
            <w:tcW w:w="1125" w:type="dxa"/>
          </w:tcPr>
          <w:p w14:paraId="1DBBB98A" w14:textId="26258DCC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7B7646">
              <w:t>3</w:t>
            </w:r>
          </w:p>
        </w:tc>
        <w:tc>
          <w:tcPr>
            <w:tcW w:w="1125" w:type="dxa"/>
          </w:tcPr>
          <w:p w14:paraId="45C9AE96" w14:textId="09BD95F7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7B7646">
              <w:t>5</w:t>
            </w:r>
          </w:p>
        </w:tc>
        <w:tc>
          <w:tcPr>
            <w:tcW w:w="1141" w:type="dxa"/>
          </w:tcPr>
          <w:p w14:paraId="653B86F5" w14:textId="492EE9D0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7B7646">
              <w:t>не регламентируется</w:t>
            </w:r>
          </w:p>
        </w:tc>
      </w:tr>
      <w:tr w:rsidR="00433874" w14:paraId="668BD3AB" w14:textId="77777777" w:rsidTr="00433874">
        <w:tc>
          <w:tcPr>
            <w:tcW w:w="6232" w:type="dxa"/>
          </w:tcPr>
          <w:p w14:paraId="42BF4D88" w14:textId="05F50E68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0E34E0">
              <w:t>С3, не менее</w:t>
            </w:r>
          </w:p>
        </w:tc>
        <w:tc>
          <w:tcPr>
            <w:tcW w:w="1125" w:type="dxa"/>
          </w:tcPr>
          <w:p w14:paraId="400E3E23" w14:textId="25366F12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0E34E0">
              <w:t>15</w:t>
            </w:r>
          </w:p>
        </w:tc>
        <w:tc>
          <w:tcPr>
            <w:tcW w:w="1125" w:type="dxa"/>
          </w:tcPr>
          <w:p w14:paraId="7D72957C" w14:textId="344FBD5D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0E34E0">
              <w:t>не регламентируется</w:t>
            </w:r>
          </w:p>
        </w:tc>
        <w:tc>
          <w:tcPr>
            <w:tcW w:w="1141" w:type="dxa"/>
          </w:tcPr>
          <w:p w14:paraId="2FDDAEE8" w14:textId="7220589F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0E34E0">
              <w:t>не регламентируется</w:t>
            </w:r>
          </w:p>
        </w:tc>
      </w:tr>
      <w:tr w:rsidR="00433874" w14:paraId="56428844" w14:textId="77777777" w:rsidTr="00433874">
        <w:tc>
          <w:tcPr>
            <w:tcW w:w="6232" w:type="dxa"/>
          </w:tcPr>
          <w:p w14:paraId="1D443BB6" w14:textId="77566302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FD2046">
              <w:t>С4 — С5, не менее</w:t>
            </w:r>
          </w:p>
        </w:tc>
        <w:tc>
          <w:tcPr>
            <w:tcW w:w="1125" w:type="dxa"/>
          </w:tcPr>
          <w:p w14:paraId="5DB380DE" w14:textId="48213C10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FD2046">
              <w:t>45</w:t>
            </w:r>
          </w:p>
        </w:tc>
        <w:tc>
          <w:tcPr>
            <w:tcW w:w="1125" w:type="dxa"/>
          </w:tcPr>
          <w:p w14:paraId="4A63B6FD" w14:textId="3E0A00DD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FD2046">
              <w:t>40</w:t>
            </w:r>
          </w:p>
        </w:tc>
        <w:tc>
          <w:tcPr>
            <w:tcW w:w="1141" w:type="dxa"/>
          </w:tcPr>
          <w:p w14:paraId="6E6FE8CA" w14:textId="20CFE9F7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FD2046">
              <w:t>35</w:t>
            </w:r>
          </w:p>
        </w:tc>
      </w:tr>
      <w:tr w:rsidR="00433874" w14:paraId="19BC54CD" w14:textId="77777777" w:rsidTr="00433874">
        <w:tc>
          <w:tcPr>
            <w:tcW w:w="6232" w:type="dxa"/>
          </w:tcPr>
          <w:p w14:paraId="1CBDB609" w14:textId="24F3F17E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0D18F4">
              <w:t>с6 и выше, не более</w:t>
            </w:r>
          </w:p>
        </w:tc>
        <w:tc>
          <w:tcPr>
            <w:tcW w:w="1125" w:type="dxa"/>
          </w:tcPr>
          <w:p w14:paraId="34FD3AC8" w14:textId="3D843EDF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0D18F4">
              <w:t>11</w:t>
            </w:r>
          </w:p>
        </w:tc>
        <w:tc>
          <w:tcPr>
            <w:tcW w:w="1125" w:type="dxa"/>
          </w:tcPr>
          <w:p w14:paraId="71C4D761" w14:textId="156CD186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0D18F4">
              <w:t>25</w:t>
            </w:r>
          </w:p>
        </w:tc>
        <w:tc>
          <w:tcPr>
            <w:tcW w:w="1141" w:type="dxa"/>
          </w:tcPr>
          <w:p w14:paraId="2787A471" w14:textId="0AAEB35C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0D18F4">
              <w:t>30</w:t>
            </w:r>
          </w:p>
        </w:tc>
      </w:tr>
      <w:tr w:rsidR="00433874" w14:paraId="5F2D46AD" w14:textId="77777777" w:rsidTr="00433874">
        <w:tc>
          <w:tcPr>
            <w:tcW w:w="6232" w:type="dxa"/>
          </w:tcPr>
          <w:p w14:paraId="3854E9D6" w14:textId="2F0A9E20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5944C2">
              <w:t>Плотность при 20оС, кг/м3</w:t>
            </w:r>
          </w:p>
        </w:tc>
        <w:tc>
          <w:tcPr>
            <w:tcW w:w="1125" w:type="dxa"/>
          </w:tcPr>
          <w:p w14:paraId="2C9B84D2" w14:textId="456106AB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5944C2">
              <w:t>515 — 525</w:t>
            </w:r>
          </w:p>
        </w:tc>
        <w:tc>
          <w:tcPr>
            <w:tcW w:w="1125" w:type="dxa"/>
          </w:tcPr>
          <w:p w14:paraId="65432A1A" w14:textId="3649AE2E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5944C2">
              <w:t>525 — 535</w:t>
            </w:r>
          </w:p>
        </w:tc>
        <w:tc>
          <w:tcPr>
            <w:tcW w:w="1141" w:type="dxa"/>
          </w:tcPr>
          <w:p w14:paraId="5CB32207" w14:textId="43ABEF4E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5944C2">
              <w:t>535 и выше</w:t>
            </w:r>
          </w:p>
        </w:tc>
      </w:tr>
      <w:tr w:rsidR="00433874" w14:paraId="3FF45699" w14:textId="77777777" w:rsidTr="00433874">
        <w:tc>
          <w:tcPr>
            <w:tcW w:w="6232" w:type="dxa"/>
          </w:tcPr>
          <w:p w14:paraId="13D1D9B5" w14:textId="071A5277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147329">
              <w:t>Содержание сернистых соединений в пересчёте на серу, % масс., не более</w:t>
            </w:r>
          </w:p>
        </w:tc>
        <w:tc>
          <w:tcPr>
            <w:tcW w:w="1125" w:type="dxa"/>
          </w:tcPr>
          <w:p w14:paraId="7499B7BD" w14:textId="17DA5D6C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147329">
              <w:t>0,025</w:t>
            </w:r>
          </w:p>
        </w:tc>
        <w:tc>
          <w:tcPr>
            <w:tcW w:w="1125" w:type="dxa"/>
          </w:tcPr>
          <w:p w14:paraId="482AB656" w14:textId="2F3EC8EF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147329">
              <w:t>0,05</w:t>
            </w:r>
          </w:p>
        </w:tc>
        <w:tc>
          <w:tcPr>
            <w:tcW w:w="1141" w:type="dxa"/>
          </w:tcPr>
          <w:p w14:paraId="29A1D1A4" w14:textId="16AF445B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147329">
              <w:t>0,05</w:t>
            </w:r>
          </w:p>
        </w:tc>
      </w:tr>
      <w:tr w:rsidR="00433874" w14:paraId="5F7DC95B" w14:textId="77777777" w:rsidTr="00433874">
        <w:tc>
          <w:tcPr>
            <w:tcW w:w="6232" w:type="dxa"/>
          </w:tcPr>
          <w:p w14:paraId="4A5FA52F" w14:textId="778FDCDF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360F96">
              <w:t>в том числе сероводорода, % масс., не более</w:t>
            </w:r>
          </w:p>
        </w:tc>
        <w:tc>
          <w:tcPr>
            <w:tcW w:w="1125" w:type="dxa"/>
          </w:tcPr>
          <w:p w14:paraId="5250D011" w14:textId="65195C15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360F96">
              <w:t>0,003</w:t>
            </w:r>
          </w:p>
        </w:tc>
        <w:tc>
          <w:tcPr>
            <w:tcW w:w="1125" w:type="dxa"/>
          </w:tcPr>
          <w:p w14:paraId="014B0DC5" w14:textId="18EE8240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360F96">
              <w:t>0,003</w:t>
            </w:r>
          </w:p>
        </w:tc>
        <w:tc>
          <w:tcPr>
            <w:tcW w:w="1141" w:type="dxa"/>
          </w:tcPr>
          <w:p w14:paraId="375C0021" w14:textId="110784F4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360F96">
              <w:t>0,003</w:t>
            </w:r>
          </w:p>
        </w:tc>
      </w:tr>
      <w:tr w:rsidR="00433874" w14:paraId="56889778" w14:textId="77777777" w:rsidTr="00DA639F">
        <w:tc>
          <w:tcPr>
            <w:tcW w:w="6232" w:type="dxa"/>
          </w:tcPr>
          <w:p w14:paraId="6E25C89B" w14:textId="7E118699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8E4E7B">
              <w:t>Содержание взвешенной воды</w:t>
            </w:r>
          </w:p>
        </w:tc>
        <w:tc>
          <w:tcPr>
            <w:tcW w:w="3391" w:type="dxa"/>
            <w:gridSpan w:val="3"/>
          </w:tcPr>
          <w:p w14:paraId="5DFD3935" w14:textId="7C7D6996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8E4E7B">
              <w:t>Отсутствие</w:t>
            </w:r>
          </w:p>
        </w:tc>
      </w:tr>
      <w:tr w:rsidR="00433874" w14:paraId="568AA283" w14:textId="77777777" w:rsidTr="00684FD8">
        <w:tc>
          <w:tcPr>
            <w:tcW w:w="6232" w:type="dxa"/>
          </w:tcPr>
          <w:p w14:paraId="51726E58" w14:textId="2FB76709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2D2B85">
              <w:t>Содержание щёлочи</w:t>
            </w:r>
          </w:p>
        </w:tc>
        <w:tc>
          <w:tcPr>
            <w:tcW w:w="3391" w:type="dxa"/>
            <w:gridSpan w:val="3"/>
          </w:tcPr>
          <w:p w14:paraId="0AC584F7" w14:textId="4ACBD52C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2D2B85">
              <w:t>Отсутствие</w:t>
            </w:r>
          </w:p>
        </w:tc>
      </w:tr>
      <w:tr w:rsidR="00433874" w14:paraId="56270FFF" w14:textId="77777777" w:rsidTr="00365FE9">
        <w:tc>
          <w:tcPr>
            <w:tcW w:w="6232" w:type="dxa"/>
          </w:tcPr>
          <w:p w14:paraId="1F8970EE" w14:textId="47F2DCA4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1A021B">
              <w:t>Внешний вид</w:t>
            </w:r>
          </w:p>
        </w:tc>
        <w:tc>
          <w:tcPr>
            <w:tcW w:w="3391" w:type="dxa"/>
            <w:gridSpan w:val="3"/>
          </w:tcPr>
          <w:p w14:paraId="0AAAD12B" w14:textId="2AFB85EF" w:rsidR="00433874" w:rsidRDefault="00433874" w:rsidP="00433874">
            <w:pPr>
              <w:jc w:val="both"/>
              <w:rPr>
                <w:rFonts w:ascii="GOST 2.304 type A" w:hAnsi="GOST 2.304 type A" w:cs="Calibri"/>
                <w:iCs/>
                <w:sz w:val="28"/>
                <w:szCs w:val="28"/>
              </w:rPr>
            </w:pPr>
            <w:r w:rsidRPr="001A021B">
              <w:t>Бесцветная прозрачная жидкость.</w:t>
            </w:r>
          </w:p>
        </w:tc>
      </w:tr>
    </w:tbl>
    <w:p w14:paraId="2B7E540C" w14:textId="77777777" w:rsidR="00433874" w:rsidRDefault="0043387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p w14:paraId="2DFC3D38" w14:textId="77777777" w:rsidR="00C729B4" w:rsidRPr="008F5D15" w:rsidRDefault="00C729B4" w:rsidP="00C729B4">
      <w:pPr>
        <w:tabs>
          <w:tab w:val="left" w:pos="851"/>
        </w:tabs>
        <w:spacing w:line="360" w:lineRule="auto"/>
        <w:ind w:firstLine="567"/>
        <w:jc w:val="both"/>
        <w:rPr>
          <w:b/>
          <w:bCs/>
          <w:szCs w:val="24"/>
        </w:rPr>
      </w:pPr>
      <w:r w:rsidRPr="008F5D15">
        <w:rPr>
          <w:b/>
          <w:bCs/>
          <w:szCs w:val="24"/>
        </w:rPr>
        <w:t>Основные требования к поставляемому оборудованию и технической документации:</w:t>
      </w:r>
    </w:p>
    <w:p w14:paraId="40C56888" w14:textId="77777777" w:rsidR="00C729B4" w:rsidRPr="000F6F61" w:rsidRDefault="00C729B4" w:rsidP="00C729B4">
      <w:pPr>
        <w:pStyle w:val="aff4"/>
        <w:numPr>
          <w:ilvl w:val="0"/>
          <w:numId w:val="51"/>
        </w:numPr>
        <w:tabs>
          <w:tab w:val="left" w:pos="851"/>
        </w:tabs>
        <w:spacing w:after="1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6F61">
        <w:rPr>
          <w:rFonts w:ascii="Times New Roman" w:hAnsi="Times New Roman"/>
          <w:sz w:val="24"/>
          <w:szCs w:val="24"/>
        </w:rPr>
        <w:t>Предлагаемое оборудование должно соответствовать всем нормативным требованиям Российской Федерации в области промышленной безопасности и иметь необходимые сертификаты и разрешения на применение в соответствии с действующим законодательством РФ</w:t>
      </w:r>
    </w:p>
    <w:p w14:paraId="7048056A" w14:textId="77777777" w:rsidR="00C729B4" w:rsidRPr="000F6F61" w:rsidRDefault="00C729B4" w:rsidP="00C729B4">
      <w:pPr>
        <w:pStyle w:val="aff4"/>
        <w:numPr>
          <w:ilvl w:val="0"/>
          <w:numId w:val="51"/>
        </w:numPr>
        <w:tabs>
          <w:tab w:val="left" w:pos="851"/>
        </w:tabs>
        <w:spacing w:after="1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6F61">
        <w:rPr>
          <w:rFonts w:ascii="Times New Roman" w:hAnsi="Times New Roman"/>
          <w:sz w:val="24"/>
          <w:szCs w:val="24"/>
        </w:rPr>
        <w:t>Технологическое оборудование, запорно-регулирующая арматура, трубная продукция должны быть сертифицированы в установленном порядке. Техническая документация на все поставляемое оборудование должна быть предоставлена на русском языке и в соответствии с нормативными требованиями РФ</w:t>
      </w:r>
    </w:p>
    <w:p w14:paraId="1604B5D0" w14:textId="77777777" w:rsidR="00C729B4" w:rsidRPr="000F6F61" w:rsidRDefault="00C729B4" w:rsidP="00C729B4">
      <w:pPr>
        <w:pStyle w:val="aff4"/>
        <w:numPr>
          <w:ilvl w:val="0"/>
          <w:numId w:val="51"/>
        </w:numPr>
        <w:tabs>
          <w:tab w:val="left" w:pos="851"/>
        </w:tabs>
        <w:spacing w:after="1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6F61">
        <w:rPr>
          <w:rFonts w:ascii="Times New Roman" w:hAnsi="Times New Roman"/>
          <w:sz w:val="24"/>
          <w:szCs w:val="24"/>
        </w:rPr>
        <w:t xml:space="preserve"> Поставляемое оборудование должно соответствовать требованиям технического регламента Таможенного союза ТР ТС 010/2011 «О безопасности машин и оборудования», ТР ТС 0322013 «О безопасности оборудования, работающего под избыточным давлением», СП 326.1311500.2017 «Объекты малотоннажного производства и потребления сжиженного природного газа».</w:t>
      </w:r>
    </w:p>
    <w:p w14:paraId="4DBF9B3E" w14:textId="77777777" w:rsidR="00C729B4" w:rsidRPr="000F6F61" w:rsidRDefault="00C729B4" w:rsidP="00C729B4">
      <w:pPr>
        <w:pStyle w:val="aff4"/>
        <w:numPr>
          <w:ilvl w:val="0"/>
          <w:numId w:val="51"/>
        </w:numPr>
        <w:tabs>
          <w:tab w:val="left" w:pos="851"/>
        </w:tabs>
        <w:spacing w:after="1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6F61">
        <w:rPr>
          <w:rFonts w:ascii="Times New Roman" w:hAnsi="Times New Roman"/>
          <w:sz w:val="24"/>
          <w:szCs w:val="24"/>
        </w:rPr>
        <w:t xml:space="preserve">Документы по руководству по эксплуатации на каждую единицу оборудования и весь комплекс должны отражать полный объем необходимой информации в части пуска, эксплуатации, технического обслуживания, ремонта и останова </w:t>
      </w:r>
    </w:p>
    <w:p w14:paraId="4AB37995" w14:textId="77777777" w:rsidR="00C729B4" w:rsidRPr="000F6F61" w:rsidRDefault="00C729B4" w:rsidP="00C729B4">
      <w:pPr>
        <w:pStyle w:val="aff4"/>
        <w:numPr>
          <w:ilvl w:val="0"/>
          <w:numId w:val="51"/>
        </w:numPr>
        <w:tabs>
          <w:tab w:val="left" w:pos="851"/>
        </w:tabs>
        <w:spacing w:after="1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6F61">
        <w:rPr>
          <w:rFonts w:ascii="Times New Roman" w:hAnsi="Times New Roman"/>
          <w:sz w:val="24"/>
          <w:szCs w:val="24"/>
        </w:rPr>
        <w:lastRenderedPageBreak/>
        <w:t xml:space="preserve">Все средства измерения, включая модули АСУ ТП, должны быть зарегистрированы в Федеральном информационном фонде по обеспечению единства измерений Российской Федерации, иметь соответствующее свидетельство об утверждении типа средства измерения, методику поверок и действующее свидетельство о поверке. Свидетельства или сертификаты должны быть действующими и приложены к комплекту поставляемого оборудования. </w:t>
      </w:r>
    </w:p>
    <w:p w14:paraId="1A128D26" w14:textId="77777777" w:rsidR="00C729B4" w:rsidRPr="00DA26D9" w:rsidRDefault="00C729B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sectPr w:rsidR="00C729B4" w:rsidRPr="00DA26D9" w:rsidSect="00523FC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09" w:right="709" w:bottom="1276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488E7" w14:textId="77777777" w:rsidR="005F41CA" w:rsidRDefault="005F41CA">
      <w:r>
        <w:separator/>
      </w:r>
    </w:p>
  </w:endnote>
  <w:endnote w:type="continuationSeparator" w:id="0">
    <w:p w14:paraId="2E39934A" w14:textId="77777777" w:rsidR="005F41CA" w:rsidRDefault="005F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OST 2.304 type A">
    <w:altName w:val="Calibri"/>
    <w:panose1 w:val="020B0604020202020204"/>
    <w:charset w:val="CC"/>
    <w:family w:val="swiss"/>
    <w:pitch w:val="variable"/>
    <w:sig w:usb0="80000227" w:usb1="00000048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ГОСТ тип А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B0604020202020204"/>
    <w:charset w:val="CC"/>
    <w:family w:val="roman"/>
    <w:pitch w:val="variable"/>
    <w:sig w:usb0="E0002EFF" w:usb1="C0007843" w:usb2="00000009" w:usb3="00000000" w:csb0="000001FF" w:csb1="00000000"/>
  </w:font>
  <w:font w:name="TimesET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Arial Unicode MS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Thorndale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onoCondensedCTT">
    <w:altName w:val="Lucida Console"/>
    <w:panose1 w:val="020B0604020202020204"/>
    <w:charset w:val="CC"/>
    <w:family w:val="modern"/>
    <w:pitch w:val="fixed"/>
    <w:sig w:usb0="00000203" w:usb1="00000000" w:usb2="00000000" w:usb3="00000000" w:csb0="00000005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ebas Neue Book">
    <w:altName w:val="Courier New"/>
    <w:panose1 w:val="020B0604020202020204"/>
    <w:charset w:val="CC"/>
    <w:family w:val="auto"/>
    <w:notTrueType/>
    <w:pitch w:val="variable"/>
    <w:sig w:usb0="00000203" w:usb1="00000000" w:usb2="00000000" w:usb3="00000000" w:csb0="00000005" w:csb1="00000000"/>
  </w:font>
  <w:font w:name="Bebas Neue Regular">
    <w:altName w:val="Arial"/>
    <w:panose1 w:val="020B0604020202020204"/>
    <w:charset w:val="00"/>
    <w:family w:val="modern"/>
    <w:notTrueType/>
    <w:pitch w:val="variable"/>
    <w:sig w:usb0="A000022F" w:usb1="10000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A419C" w14:textId="702983B1" w:rsidR="00070727" w:rsidRDefault="007A5489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103C9D" wp14:editId="15C6369B">
              <wp:simplePos x="0" y="0"/>
              <wp:positionH relativeFrom="column">
                <wp:posOffset>342900</wp:posOffset>
              </wp:positionH>
              <wp:positionV relativeFrom="paragraph">
                <wp:posOffset>-261620</wp:posOffset>
              </wp:positionV>
              <wp:extent cx="389890" cy="287655"/>
              <wp:effectExtent l="0" t="0" r="0" b="0"/>
              <wp:wrapNone/>
              <wp:docPr id="110785134" name="Text Box 2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14E0B7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Кол.уч.</w:t>
                          </w:r>
                        </w:p>
                      </w:txbxContent>
                    </wps:txbx>
                    <wps:bodyPr rot="0" vert="horz" wrap="square" lIns="18000" tIns="54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03C9D" id="_x0000_t202" coordsize="21600,21600" o:spt="202" path="m,l,21600r21600,l21600,xe">
              <v:stroke joinstyle="miter"/>
              <v:path gradientshapeok="t" o:connecttype="rect"/>
            </v:shapetype>
            <v:shape id="Text Box 2500" o:spid="_x0000_s1026" type="#_x0000_t202" style="position:absolute;margin-left:27pt;margin-top:-20.6pt;width:30.7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" filled="f" stroked="f" strokeweight="1.42pt">
              <v:textbox inset=".5mm,1.5mm,.5mm,1mm">
                <w:txbxContent>
                  <w:p w14:paraId="2514E0B7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proofErr w:type="spellStart"/>
                    <w:r w:rsidRPr="0007543D">
                      <w:rPr>
                        <w:rFonts w:ascii="GOST 2.304 type A" w:hAnsi="GOST 2.304 type A"/>
                        <w:sz w:val="20"/>
                      </w:rPr>
                      <w:t>Кол.уч</w:t>
                    </w:r>
                    <w:proofErr w:type="spellEnd"/>
                    <w:r w:rsidRPr="0007543D">
                      <w:rPr>
                        <w:rFonts w:ascii="GOST 2.304 type A" w:hAnsi="GOST 2.304 type A"/>
                        <w:sz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F1FC3F" wp14:editId="57E603A0">
              <wp:simplePos x="0" y="0"/>
              <wp:positionH relativeFrom="column">
                <wp:posOffset>1021080</wp:posOffset>
              </wp:positionH>
              <wp:positionV relativeFrom="paragraph">
                <wp:posOffset>-254000</wp:posOffset>
              </wp:positionV>
              <wp:extent cx="470535" cy="226695"/>
              <wp:effectExtent l="0" t="0" r="0" b="0"/>
              <wp:wrapNone/>
              <wp:docPr id="1741428595" name="Text Box 25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283FE9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№ док.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1FC3F" id="Text Box 2502" o:spid="_x0000_s1027" type="#_x0000_t202" style="position:absolute;margin-left:80.4pt;margin-top:-20pt;width:37.05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" filled="f" stroked="f" strokeweight="1.42pt">
              <v:textbox inset="1mm,1.5mm,1mm,1mm">
                <w:txbxContent>
                  <w:p w14:paraId="15283FE9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№ док.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366D2FB" wp14:editId="36081CC1">
              <wp:simplePos x="0" y="0"/>
              <wp:positionH relativeFrom="column">
                <wp:posOffset>2315210</wp:posOffset>
              </wp:positionH>
              <wp:positionV relativeFrom="paragraph">
                <wp:posOffset>-642620</wp:posOffset>
              </wp:positionV>
              <wp:extent cx="3953510" cy="635000"/>
              <wp:effectExtent l="0" t="0" r="0" b="0"/>
              <wp:wrapNone/>
              <wp:docPr id="1647447698" name="Text Box 25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27A5D6" w14:textId="2B533215" w:rsidR="00070727" w:rsidRPr="001177DC" w:rsidRDefault="00A258D3" w:rsidP="00E97C18">
                          <w:pPr>
                            <w:jc w:val="center"/>
                          </w:pPr>
                          <w:r w:rsidRPr="00A258D3">
                            <w:rPr>
                              <w:rFonts w:ascii="GOST 2.304 type A" w:hAnsi="GOST 2.304 type A"/>
                              <w:sz w:val="44"/>
                            </w:rPr>
                            <w:t>25-55.ТТ.01</w:t>
                          </w:r>
                        </w:p>
                      </w:txbxContent>
                    </wps:txbx>
                    <wps:bodyPr rot="0" vert="horz" wrap="square" lIns="36000" tIns="180000" rIns="36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6D2FB" id="Text Box 2533" o:spid="_x0000_s1028" type="#_x0000_t202" style="position:absolute;margin-left:182.3pt;margin-top:-50.6pt;width:311.3pt;height:5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" filled="f" stroked="f" strokeweight="1.42pt">
              <v:textbox inset="1mm,5mm,1mm,4mm">
                <w:txbxContent>
                  <w:p w14:paraId="6227A5D6" w14:textId="2B533215" w:rsidR="00070727" w:rsidRPr="001177DC" w:rsidRDefault="00A258D3" w:rsidP="00E97C18">
                    <w:pPr>
                      <w:jc w:val="center"/>
                    </w:pPr>
                    <w:r w:rsidRPr="00A258D3">
                      <w:rPr>
                        <w:rFonts w:ascii="GOST 2.304 type A" w:hAnsi="GOST 2.304 type A"/>
                        <w:sz w:val="44"/>
                      </w:rPr>
                      <w:t>25-</w:t>
                    </w:r>
                    <w:proofErr w:type="gramStart"/>
                    <w:r w:rsidRPr="00A258D3">
                      <w:rPr>
                        <w:rFonts w:ascii="GOST 2.304 type A" w:hAnsi="GOST 2.304 type A"/>
                        <w:sz w:val="44"/>
                      </w:rPr>
                      <w:t>55.ТТ.</w:t>
                    </w:r>
                    <w:proofErr w:type="gramEnd"/>
                    <w:r w:rsidRPr="00A258D3">
                      <w:rPr>
                        <w:rFonts w:ascii="GOST 2.304 type A" w:hAnsi="GOST 2.304 type A"/>
                        <w:sz w:val="44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B8B5B6" wp14:editId="18966F23">
              <wp:simplePos x="0" y="0"/>
              <wp:positionH relativeFrom="column">
                <wp:posOffset>6280785</wp:posOffset>
              </wp:positionH>
              <wp:positionV relativeFrom="paragraph">
                <wp:posOffset>-617220</wp:posOffset>
              </wp:positionV>
              <wp:extent cx="361315" cy="253365"/>
              <wp:effectExtent l="0" t="0" r="0" b="0"/>
              <wp:wrapNone/>
              <wp:docPr id="1741563301" name="Text Box 25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7E31F4F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36000" tIns="90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8B5B6" id="Text Box 2505" o:spid="_x0000_s1029" type="#_x0000_t202" style="position:absolute;margin-left:494.55pt;margin-top:-48.6pt;width:28.45pt;height:1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" filled="f" stroked="f" strokeweight="1.42pt">
              <v:textbox inset="1mm,2.5mm,1mm,1mm">
                <w:txbxContent>
                  <w:p w14:paraId="17E31F4F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Лист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B1FC861" wp14:editId="47E15E32">
              <wp:simplePos x="0" y="0"/>
              <wp:positionH relativeFrom="column">
                <wp:posOffset>6275070</wp:posOffset>
              </wp:positionH>
              <wp:positionV relativeFrom="paragraph">
                <wp:posOffset>-356870</wp:posOffset>
              </wp:positionV>
              <wp:extent cx="361315" cy="289560"/>
              <wp:effectExtent l="0" t="0" r="0" b="0"/>
              <wp:wrapNone/>
              <wp:docPr id="1776301292" name="Text Box 2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ABF82" w14:textId="77777777" w:rsidR="00070727" w:rsidRPr="0007543D" w:rsidRDefault="00070727">
                          <w:pPr>
                            <w:pStyle w:val="35"/>
                            <w:rPr>
                              <w:rFonts w:ascii="GOST 2.304 type A" w:hAnsi="GOST 2.304 type A"/>
                              <w:sz w:val="24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4"/>
                            </w:rPr>
                            <w:fldChar w:fldCharType="begin"/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</w:rPr>
                            <w:instrText xml:space="preserve"> </w:instrTex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  <w:lang w:val="en-US"/>
                            </w:rPr>
                            <w:instrText>PAGE</w:instrTex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</w:rPr>
                            <w:instrText xml:space="preserve"> </w:instrTex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</w:rPr>
                            <w:fldChar w:fldCharType="separate"/>
                          </w:r>
                          <w:r w:rsidR="00294205" w:rsidRPr="0007543D">
                            <w:rPr>
                              <w:rFonts w:ascii="GOST 2.304 type A" w:hAnsi="GOST 2.304 type A"/>
                              <w:noProof/>
                              <w:sz w:val="24"/>
                              <w:lang w:val="en-US"/>
                            </w:rPr>
                            <w:t>5</w: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72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FC861" id="Text Box 2506" o:spid="_x0000_s1030" type="#_x0000_t202" style="position:absolute;margin-left:494.1pt;margin-top:-28.1pt;width:28.4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" filled="f" stroked="f" strokeweight="1.42pt">
              <v:textbox inset="1mm,2mm,1mm,1mm">
                <w:txbxContent>
                  <w:p w14:paraId="2B4ABF82" w14:textId="77777777" w:rsidR="00070727" w:rsidRPr="0007543D" w:rsidRDefault="00070727">
                    <w:pPr>
                      <w:pStyle w:val="35"/>
                      <w:rPr>
                        <w:rFonts w:ascii="GOST 2.304 type A" w:hAnsi="GOST 2.304 type A"/>
                        <w:sz w:val="24"/>
                      </w:rPr>
                    </w:pPr>
                    <w:r w:rsidRPr="0007543D">
                      <w:rPr>
                        <w:rFonts w:ascii="GOST 2.304 type A" w:hAnsi="GOST 2.304 type A"/>
                        <w:sz w:val="24"/>
                      </w:rPr>
                      <w:fldChar w:fldCharType="begin"/>
                    </w:r>
                    <w:r w:rsidRPr="0007543D">
                      <w:rPr>
                        <w:rFonts w:ascii="GOST 2.304 type A" w:hAnsi="GOST 2.304 type A"/>
                        <w:sz w:val="24"/>
                      </w:rPr>
                      <w:instrText xml:space="preserve"> </w:instrText>
                    </w:r>
                    <w:r w:rsidRPr="0007543D">
                      <w:rPr>
                        <w:rFonts w:ascii="GOST 2.304 type A" w:hAnsi="GOST 2.304 type A"/>
                        <w:sz w:val="24"/>
                        <w:lang w:val="en-US"/>
                      </w:rPr>
                      <w:instrText>PAGE</w:instrText>
                    </w:r>
                    <w:r w:rsidRPr="0007543D">
                      <w:rPr>
                        <w:rFonts w:ascii="GOST 2.304 type A" w:hAnsi="GOST 2.304 type A"/>
                        <w:sz w:val="24"/>
                      </w:rPr>
                      <w:instrText xml:space="preserve"> </w:instrText>
                    </w:r>
                    <w:r w:rsidRPr="0007543D">
                      <w:rPr>
                        <w:rFonts w:ascii="GOST 2.304 type A" w:hAnsi="GOST 2.304 type A"/>
                        <w:sz w:val="24"/>
                      </w:rPr>
                      <w:fldChar w:fldCharType="separate"/>
                    </w:r>
                    <w:r w:rsidR="00294205" w:rsidRPr="0007543D">
                      <w:rPr>
                        <w:rFonts w:ascii="GOST 2.304 type A" w:hAnsi="GOST 2.304 type A"/>
                        <w:noProof/>
                        <w:sz w:val="24"/>
                        <w:lang w:val="en-US"/>
                      </w:rPr>
                      <w:t>5</w:t>
                    </w:r>
                    <w:r w:rsidRPr="0007543D">
                      <w:rPr>
                        <w:rFonts w:ascii="GOST 2.304 type A" w:hAnsi="GOST 2.304 type 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571318" wp14:editId="30281FCE">
              <wp:simplePos x="0" y="0"/>
              <wp:positionH relativeFrom="column">
                <wp:posOffset>1964055</wp:posOffset>
              </wp:positionH>
              <wp:positionV relativeFrom="paragraph">
                <wp:posOffset>-256540</wp:posOffset>
              </wp:positionV>
              <wp:extent cx="359410" cy="226695"/>
              <wp:effectExtent l="0" t="0" r="0" b="0"/>
              <wp:wrapNone/>
              <wp:docPr id="1644286881" name="Text Box 25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D4AD66F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571318" id="Text Box 2504" o:spid="_x0000_s1031" type="#_x0000_t202" style="position:absolute;margin-left:154.65pt;margin-top:-20.2pt;width:28.3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" filled="f" stroked="f" strokeweight="1.42pt">
              <v:textbox inset="1mm,1.5mm,1mm,1mm">
                <w:txbxContent>
                  <w:p w14:paraId="6D4AD66F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0846240" wp14:editId="264B2A7A">
              <wp:simplePos x="0" y="0"/>
              <wp:positionH relativeFrom="column">
                <wp:posOffset>1425575</wp:posOffset>
              </wp:positionH>
              <wp:positionV relativeFrom="paragraph">
                <wp:posOffset>-254000</wp:posOffset>
              </wp:positionV>
              <wp:extent cx="541655" cy="217170"/>
              <wp:effectExtent l="0" t="0" r="0" b="0"/>
              <wp:wrapNone/>
              <wp:docPr id="1688991273" name="Text Box 25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0CE8A7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46240" id="Text Box 2503" o:spid="_x0000_s1032" type="#_x0000_t202" style="position:absolute;margin-left:112.25pt;margin-top:-20pt;width:42.65pt;height:1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" filled="f" stroked="f" strokeweight="1.42pt">
              <v:textbox inset="1mm,1.5mm,1mm,1mm">
                <w:txbxContent>
                  <w:p w14:paraId="150CE8A7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Подпись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BA05A0" wp14:editId="0808B1A3">
              <wp:simplePos x="0" y="0"/>
              <wp:positionH relativeFrom="column">
                <wp:posOffset>701675</wp:posOffset>
              </wp:positionH>
              <wp:positionV relativeFrom="paragraph">
                <wp:posOffset>-259080</wp:posOffset>
              </wp:positionV>
              <wp:extent cx="359410" cy="219075"/>
              <wp:effectExtent l="0" t="0" r="0" b="0"/>
              <wp:wrapNone/>
              <wp:docPr id="59680384" name="Text Box 25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C05E67D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A05A0" id="Text Box 2501" o:spid="_x0000_s1033" type="#_x0000_t202" style="position:absolute;margin-left:55.25pt;margin-top:-20.4pt;width:28.3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" filled="f" stroked="f" strokeweight="1.42pt">
              <v:textbox inset="1mm,1.5mm,1mm,1mm">
                <w:txbxContent>
                  <w:p w14:paraId="3C05E67D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Лист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766C78" wp14:editId="38A57C63">
              <wp:simplePos x="0" y="0"/>
              <wp:positionH relativeFrom="column">
                <wp:posOffset>-36195</wp:posOffset>
              </wp:positionH>
              <wp:positionV relativeFrom="paragraph">
                <wp:posOffset>-262255</wp:posOffset>
              </wp:positionV>
              <wp:extent cx="405130" cy="243205"/>
              <wp:effectExtent l="0" t="0" r="0" b="0"/>
              <wp:wrapNone/>
              <wp:docPr id="2024381668" name="Text Box 2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CCFA90" w14:textId="77777777" w:rsidR="00070727" w:rsidRDefault="00070727">
                          <w:pPr>
                            <w:pStyle w:val="250"/>
                            <w:rPr>
                              <w:rFonts w:ascii="ГОСТ тип А" w:hAnsi="ГОСТ тип А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Изм</w:t>
                          </w:r>
                          <w:r>
                            <w:rPr>
                              <w:rFonts w:ascii="ГОСТ тип А" w:hAnsi="ГОСТ тип А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66C78" id="Text Box 2499" o:spid="_x0000_s1034" type="#_x0000_t202" style="position:absolute;margin-left:-2.85pt;margin-top:-20.65pt;width:31.9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" filled="f" stroked="f" strokeweight="1.42pt">
              <v:textbox inset="1mm,1.5mm,1mm,1mm">
                <w:txbxContent>
                  <w:p w14:paraId="38CCFA90" w14:textId="77777777" w:rsidR="00070727" w:rsidRDefault="00070727">
                    <w:pPr>
                      <w:pStyle w:val="250"/>
                      <w:rPr>
                        <w:rFonts w:ascii="ГОСТ тип А" w:hAnsi="ГОСТ тип А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Изм</w:t>
                    </w:r>
                    <w:r>
                      <w:rPr>
                        <w:rFonts w:ascii="ГОСТ тип А" w:hAnsi="ГОСТ тип А"/>
                        <w:sz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2C0AEA" wp14:editId="2FA57365">
              <wp:simplePos x="0" y="0"/>
              <wp:positionH relativeFrom="column">
                <wp:posOffset>2324100</wp:posOffset>
              </wp:positionH>
              <wp:positionV relativeFrom="paragraph">
                <wp:posOffset>-572135</wp:posOffset>
              </wp:positionV>
              <wp:extent cx="0" cy="539750"/>
              <wp:effectExtent l="0" t="0" r="0" b="0"/>
              <wp:wrapNone/>
              <wp:docPr id="164998509" name="Line 2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80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A3EC9" id="Line 25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-45.05pt" to="18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" strokeweight="1.42pt"/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EABA33F" wp14:editId="4CF97547">
              <wp:simplePos x="0" y="0"/>
              <wp:positionH relativeFrom="column">
                <wp:posOffset>-3810</wp:posOffset>
              </wp:positionH>
              <wp:positionV relativeFrom="paragraph">
                <wp:posOffset>-579755</wp:posOffset>
              </wp:positionV>
              <wp:extent cx="6649085" cy="539750"/>
              <wp:effectExtent l="0" t="0" r="0" b="0"/>
              <wp:wrapNone/>
              <wp:docPr id="1977400164" name="Group 2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9085" cy="539750"/>
                        <a:chOff x="4350" y="9330"/>
                        <a:chExt cx="10490" cy="850"/>
                      </a:xfrm>
                    </wpg:grpSpPr>
                    <wps:wsp>
                      <wps:cNvPr id="169938244" name="Rectangle 2489"/>
                      <wps:cNvSpPr>
                        <a:spLocks noChangeArrowheads="1"/>
                      </wps:cNvSpPr>
                      <wps:spPr bwMode="auto">
                        <a:xfrm>
                          <a:off x="4350" y="9330"/>
                          <a:ext cx="10488" cy="850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8220692" name="Line 2490"/>
                      <wps:cNvCnPr>
                        <a:cxnSpLocks noChangeShapeType="1"/>
                      </wps:cNvCnPr>
                      <wps:spPr bwMode="auto">
                        <a:xfrm>
                          <a:off x="4350" y="9897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02967282" name="Line 2491"/>
                      <wps:cNvCnPr>
                        <a:cxnSpLocks noChangeShapeType="1"/>
                      </wps:cNvCnPr>
                      <wps:spPr bwMode="auto">
                        <a:xfrm>
                          <a:off x="4350" y="9614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63543442" name="Line 2492"/>
                      <wps:cNvCnPr>
                        <a:cxnSpLocks noChangeShapeType="1"/>
                      </wps:cNvCnPr>
                      <wps:spPr bwMode="auto">
                        <a:xfrm>
                          <a:off x="4917" y="933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43415343" name="Line 2493"/>
                      <wps:cNvCnPr>
                        <a:cxnSpLocks noChangeShapeType="1"/>
                      </wps:cNvCnPr>
                      <wps:spPr bwMode="auto">
                        <a:xfrm>
                          <a:off x="5484" y="933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66705638" name="Line 2494"/>
                      <wps:cNvCnPr>
                        <a:cxnSpLocks noChangeShapeType="1"/>
                      </wps:cNvCnPr>
                      <wps:spPr bwMode="auto">
                        <a:xfrm>
                          <a:off x="6051" y="933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83596364" name="Line 2495"/>
                      <wps:cNvCnPr>
                        <a:cxnSpLocks noChangeShapeType="1"/>
                      </wps:cNvCnPr>
                      <wps:spPr bwMode="auto">
                        <a:xfrm>
                          <a:off x="6618" y="933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38293570" name="Line 2496"/>
                      <wps:cNvCnPr>
                        <a:cxnSpLocks noChangeShapeType="1"/>
                      </wps:cNvCnPr>
                      <wps:spPr bwMode="auto">
                        <a:xfrm>
                          <a:off x="7469" y="933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16718990" name="Line 2497"/>
                      <wps:cNvCnPr>
                        <a:cxnSpLocks noChangeShapeType="1"/>
                      </wps:cNvCnPr>
                      <wps:spPr bwMode="auto">
                        <a:xfrm>
                          <a:off x="14273" y="933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5602574" name="Line 2498"/>
                      <wps:cNvCnPr>
                        <a:cxnSpLocks noChangeShapeType="1"/>
                      </wps:cNvCnPr>
                      <wps:spPr bwMode="auto">
                        <a:xfrm>
                          <a:off x="14273" y="9727"/>
                          <a:ext cx="567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2C99F0" id="Group 2488" o:spid="_x0000_s1026" style="position:absolute;margin-left:-.3pt;margin-top:-45.65pt;width:523.55pt;height:42.5pt;z-index:251668480" coordorigin="4350,9330" coordsize="1049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">
              <v:rect id="Rectangle 2489" o:spid="_x0000_s1027" style="position:absolute;left:4350;top:933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" filled="f" strokeweight="1.42pt"/>
              <v:line id="Line 2490" o:spid="_x0000_s1028" style="position:absolute;visibility:visible;mso-wrap-style:square" from="4350,9897" to="8035,9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" strokeweight="1.42pt"/>
              <v:line id="Line 2491" o:spid="_x0000_s1029" style="position:absolute;visibility:visible;mso-wrap-style:square" from="4350,9614" to="8035,9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" strokeweight=".28pt"/>
              <v:line id="Line 2492" o:spid="_x0000_s1030" style="position:absolute;visibility:visible;mso-wrap-style:square" from="4917,9330" to="4917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" strokeweight="1.42pt"/>
              <v:line id="Line 2493" o:spid="_x0000_s1031" style="position:absolute;visibility:visible;mso-wrap-style:square" from="5484,9330" to="5484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" strokeweight="1.42pt"/>
              <v:line id="Line 2494" o:spid="_x0000_s1032" style="position:absolute;visibility:visible;mso-wrap-style:square" from="6051,9330" to="6051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" strokeweight="1.42pt"/>
              <v:line id="Line 2495" o:spid="_x0000_s1033" style="position:absolute;visibility:visible;mso-wrap-style:square" from="6618,9330" to="6618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" strokeweight="1.42pt"/>
              <v:line id="Line 2496" o:spid="_x0000_s1034" style="position:absolute;visibility:visible;mso-wrap-style:square" from="7469,9330" to="7469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" strokeweight="1.42pt"/>
              <v:line id="Line 2497" o:spid="_x0000_s1035" style="position:absolute;visibility:visible;mso-wrap-style:square" from="14273,9330" to="14273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" strokeweight="1.42pt"/>
              <v:line id="Line 2498" o:spid="_x0000_s1036" style="position:absolute;visibility:visible;mso-wrap-style:square" from="14273,9727" to="14840,9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" strokeweight="1.42pt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9A2ABD7" wp14:editId="042045B1">
              <wp:simplePos x="0" y="0"/>
              <wp:positionH relativeFrom="column">
                <wp:posOffset>1939925</wp:posOffset>
              </wp:positionH>
              <wp:positionV relativeFrom="paragraph">
                <wp:posOffset>-556895</wp:posOffset>
              </wp:positionV>
              <wp:extent cx="359410" cy="180975"/>
              <wp:effectExtent l="0" t="0" r="0" b="0"/>
              <wp:wrapNone/>
              <wp:docPr id="277673789" name="Text Box 2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176216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2ABD7" id="Text Box 2518" o:spid="_x0000_s1035" type="#_x0000_t202" style="position:absolute;margin-left:152.75pt;margin-top:-43.85pt;width:28.3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" filled="f" stroked="f" strokeweight="1.42pt">
              <v:textbox inset="1mm,1.5mm,1mm,1mm">
                <w:txbxContent>
                  <w:p w14:paraId="07176216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0A705A4" wp14:editId="268CF7DF">
              <wp:simplePos x="0" y="0"/>
              <wp:positionH relativeFrom="column">
                <wp:posOffset>1939925</wp:posOffset>
              </wp:positionH>
              <wp:positionV relativeFrom="paragraph">
                <wp:posOffset>-377825</wp:posOffset>
              </wp:positionV>
              <wp:extent cx="359410" cy="180975"/>
              <wp:effectExtent l="0" t="0" r="0" b="0"/>
              <wp:wrapNone/>
              <wp:docPr id="1883420365" name="Text Box 2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FDDC087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A705A4" id="Text Box 2517" o:spid="_x0000_s1036" type="#_x0000_t202" style="position:absolute;margin-left:152.75pt;margin-top:-29.75pt;width:28.3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" filled="f" stroked="f" strokeweight="1.42pt">
              <v:textbox inset="1mm,1.5mm,1mm,1mm">
                <w:txbxContent>
                  <w:p w14:paraId="3FDDC087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2901055" wp14:editId="0FBFCEB3">
              <wp:simplePos x="0" y="0"/>
              <wp:positionH relativeFrom="column">
                <wp:posOffset>1401445</wp:posOffset>
              </wp:positionH>
              <wp:positionV relativeFrom="paragraph">
                <wp:posOffset>-560705</wp:posOffset>
              </wp:positionV>
              <wp:extent cx="539115" cy="180975"/>
              <wp:effectExtent l="0" t="0" r="0" b="0"/>
              <wp:wrapNone/>
              <wp:docPr id="2052036501" name="Text Box 25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BEAB7E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901055" id="Text Box 2516" o:spid="_x0000_s1037" type="#_x0000_t202" style="position:absolute;margin-left:110.35pt;margin-top:-44.15pt;width:42.4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" filled="f" stroked="f" strokeweight="1.42pt">
              <v:textbox inset="1mm,1.5mm,1mm,1mm">
                <w:txbxContent>
                  <w:p w14:paraId="7BBEAB7E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BCF9015" wp14:editId="7EA69D2E">
              <wp:simplePos x="0" y="0"/>
              <wp:positionH relativeFrom="column">
                <wp:posOffset>1401445</wp:posOffset>
              </wp:positionH>
              <wp:positionV relativeFrom="paragraph">
                <wp:posOffset>-381635</wp:posOffset>
              </wp:positionV>
              <wp:extent cx="539115" cy="180975"/>
              <wp:effectExtent l="0" t="0" r="0" b="0"/>
              <wp:wrapNone/>
              <wp:docPr id="1168548114" name="Text Box 2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3C70111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CF9015" id="Text Box 2515" o:spid="_x0000_s1038" type="#_x0000_t202" style="position:absolute;margin-left:110.35pt;margin-top:-30.05pt;width:42.4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" filled="f" stroked="f" strokeweight="1.42pt">
              <v:textbox inset="1mm,1.5mm,1mm,1mm">
                <w:txbxContent>
                  <w:p w14:paraId="33C70111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4D72B35" wp14:editId="03B5C5E7">
              <wp:simplePos x="0" y="0"/>
              <wp:positionH relativeFrom="column">
                <wp:posOffset>1045845</wp:posOffset>
              </wp:positionH>
              <wp:positionV relativeFrom="paragraph">
                <wp:posOffset>-560705</wp:posOffset>
              </wp:positionV>
              <wp:extent cx="359410" cy="180975"/>
              <wp:effectExtent l="0" t="0" r="0" b="0"/>
              <wp:wrapNone/>
              <wp:docPr id="1940552726" name="Text Box 25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A6D2623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D72B35" id="Text Box 2514" o:spid="_x0000_s1039" type="#_x0000_t202" style="position:absolute;margin-left:82.35pt;margin-top:-44.15pt;width:28.3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" filled="f" stroked="f" strokeweight="1.42pt">
              <v:textbox inset="1mm,1.5mm,1mm,1mm">
                <w:txbxContent>
                  <w:p w14:paraId="0A6D2623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DA13EDC" wp14:editId="3B992882">
              <wp:simplePos x="0" y="0"/>
              <wp:positionH relativeFrom="column">
                <wp:posOffset>1045845</wp:posOffset>
              </wp:positionH>
              <wp:positionV relativeFrom="paragraph">
                <wp:posOffset>-381635</wp:posOffset>
              </wp:positionV>
              <wp:extent cx="359410" cy="180975"/>
              <wp:effectExtent l="0" t="0" r="0" b="0"/>
              <wp:wrapNone/>
              <wp:docPr id="1569782790" name="Text Box 2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1D5444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A13EDC" id="Text Box 2513" o:spid="_x0000_s1040" type="#_x0000_t202" style="position:absolute;margin-left:82.35pt;margin-top:-30.05pt;width:28.3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" filled="f" stroked="f" strokeweight="1.42pt">
              <v:textbox inset="1mm,1.5mm,1mm,1mm">
                <w:txbxContent>
                  <w:p w14:paraId="3B1D5444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F55703" wp14:editId="7A45F1A8">
              <wp:simplePos x="0" y="0"/>
              <wp:positionH relativeFrom="column">
                <wp:posOffset>682625</wp:posOffset>
              </wp:positionH>
              <wp:positionV relativeFrom="paragraph">
                <wp:posOffset>-560705</wp:posOffset>
              </wp:positionV>
              <wp:extent cx="359410" cy="180975"/>
              <wp:effectExtent l="0" t="0" r="0" b="0"/>
              <wp:wrapNone/>
              <wp:docPr id="826720036" name="Text Box 2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769A5D0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55703" id="Text Box 2512" o:spid="_x0000_s1041" type="#_x0000_t202" style="position:absolute;margin-left:53.75pt;margin-top:-44.15pt;width:28.3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" filled="f" stroked="f" strokeweight="1.42pt">
              <v:textbox inset="1mm,1.5mm,1mm,1mm">
                <w:txbxContent>
                  <w:p w14:paraId="1769A5D0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817E6CF" wp14:editId="698F9F78">
              <wp:simplePos x="0" y="0"/>
              <wp:positionH relativeFrom="column">
                <wp:posOffset>682625</wp:posOffset>
              </wp:positionH>
              <wp:positionV relativeFrom="paragraph">
                <wp:posOffset>-381635</wp:posOffset>
              </wp:positionV>
              <wp:extent cx="359410" cy="180975"/>
              <wp:effectExtent l="0" t="0" r="0" b="0"/>
              <wp:wrapNone/>
              <wp:docPr id="1775103122" name="Text Box 25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2EBB05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7E6CF" id="Text Box 2511" o:spid="_x0000_s1042" type="#_x0000_t202" style="position:absolute;margin-left:53.75pt;margin-top:-30.05pt;width:28.3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" filled="f" stroked="f" strokeweight="1.42pt">
              <v:textbox inset="1mm,1.5mm,1mm,1mm">
                <w:txbxContent>
                  <w:p w14:paraId="7C2EBB05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FE4913" wp14:editId="489FACD7">
              <wp:simplePos x="0" y="0"/>
              <wp:positionH relativeFrom="column">
                <wp:posOffset>327025</wp:posOffset>
              </wp:positionH>
              <wp:positionV relativeFrom="paragraph">
                <wp:posOffset>-560705</wp:posOffset>
              </wp:positionV>
              <wp:extent cx="359410" cy="180975"/>
              <wp:effectExtent l="0" t="0" r="0" b="0"/>
              <wp:wrapNone/>
              <wp:docPr id="2091069155" name="Text Box 25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65D7E5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E4913" id="Text Box 2510" o:spid="_x0000_s1043" type="#_x0000_t202" style="position:absolute;margin-left:25.75pt;margin-top:-44.15pt;width:28.3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" filled="f" stroked="f" strokeweight="1.42pt">
              <v:textbox inset="1mm,1.5mm,1mm,1mm">
                <w:txbxContent>
                  <w:p w14:paraId="0065D7E5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1462862" wp14:editId="0C41CE69">
              <wp:simplePos x="0" y="0"/>
              <wp:positionH relativeFrom="column">
                <wp:posOffset>327025</wp:posOffset>
              </wp:positionH>
              <wp:positionV relativeFrom="paragraph">
                <wp:posOffset>-381635</wp:posOffset>
              </wp:positionV>
              <wp:extent cx="359410" cy="180975"/>
              <wp:effectExtent l="0" t="0" r="0" b="0"/>
              <wp:wrapNone/>
              <wp:docPr id="515307487" name="Text Box 25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C75AC76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62862" id="Text Box 2509" o:spid="_x0000_s1044" type="#_x0000_t202" style="position:absolute;margin-left:25.75pt;margin-top:-30.05pt;width:28.3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" filled="f" stroked="f" strokeweight="1.42pt">
              <v:textbox inset="1mm,1.5mm,1mm,1mm">
                <w:txbxContent>
                  <w:p w14:paraId="5C75AC76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B880035" wp14:editId="571E8531">
              <wp:simplePos x="0" y="0"/>
              <wp:positionH relativeFrom="column">
                <wp:posOffset>-36195</wp:posOffset>
              </wp:positionH>
              <wp:positionV relativeFrom="paragraph">
                <wp:posOffset>-560705</wp:posOffset>
              </wp:positionV>
              <wp:extent cx="359410" cy="180975"/>
              <wp:effectExtent l="0" t="0" r="0" b="0"/>
              <wp:wrapNone/>
              <wp:docPr id="1290650537" name="Text Box 25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EF0401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80035" id="Text Box 2508" o:spid="_x0000_s1045" type="#_x0000_t202" style="position:absolute;margin-left:-2.85pt;margin-top:-44.15pt;width:28.3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" filled="f" stroked="f" strokeweight="1.42pt">
              <v:textbox inset="1mm,1.5mm,1mm,1mm">
                <w:txbxContent>
                  <w:p w14:paraId="49EF0401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7CCB78" wp14:editId="41868645">
              <wp:simplePos x="0" y="0"/>
              <wp:positionH relativeFrom="column">
                <wp:posOffset>-36195</wp:posOffset>
              </wp:positionH>
              <wp:positionV relativeFrom="paragraph">
                <wp:posOffset>-381635</wp:posOffset>
              </wp:positionV>
              <wp:extent cx="359410" cy="180975"/>
              <wp:effectExtent l="0" t="0" r="0" b="0"/>
              <wp:wrapNone/>
              <wp:docPr id="858864253" name="Text Box 2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4F2D5D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7CCB78" id="Text Box 2507" o:spid="_x0000_s1046" type="#_x0000_t202" style="position:absolute;margin-left:-2.85pt;margin-top:-30.05pt;width:28.3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" filled="f" stroked="f" strokeweight="1.42pt">
              <v:textbox inset="1mm,1.5mm,1mm,1mm">
                <w:txbxContent>
                  <w:p w14:paraId="5A4F2D5D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1" layoutInCell="1" allowOverlap="1" wp14:anchorId="3D9688BF" wp14:editId="3AB294F5">
              <wp:simplePos x="0" y="0"/>
              <wp:positionH relativeFrom="page">
                <wp:posOffset>281305</wp:posOffset>
              </wp:positionH>
              <wp:positionV relativeFrom="page">
                <wp:posOffset>7416165</wp:posOffset>
              </wp:positionV>
              <wp:extent cx="434975" cy="3060700"/>
              <wp:effectExtent l="0" t="0" r="0" b="0"/>
              <wp:wrapNone/>
              <wp:docPr id="596709378" name="Group 25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4975" cy="3060700"/>
                        <a:chOff x="1021" y="4252"/>
                        <a:chExt cx="685" cy="4820"/>
                      </a:xfrm>
                    </wpg:grpSpPr>
                    <wpg:grpSp>
                      <wpg:cNvPr id="1289198162" name="Group 2520"/>
                      <wpg:cNvGrpSpPr>
                        <a:grpSpLocks/>
                      </wpg:cNvGrpSpPr>
                      <wpg:grpSpPr bwMode="auto">
                        <a:xfrm>
                          <a:off x="1021" y="4253"/>
                          <a:ext cx="680" cy="4819"/>
                          <a:chOff x="1021" y="4253"/>
                          <a:chExt cx="680" cy="4819"/>
                        </a:xfrm>
                      </wpg:grpSpPr>
                      <wps:wsp>
                        <wps:cNvPr id="1458204140" name="Rectangle 2521"/>
                        <wps:cNvSpPr>
                          <a:spLocks noChangeArrowheads="1"/>
                        </wps:cNvSpPr>
                        <wps:spPr bwMode="auto">
                          <a:xfrm>
                            <a:off x="1021" y="4253"/>
                            <a:ext cx="680" cy="4819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17993" name="Line 25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4" y="4253"/>
                            <a:ext cx="0" cy="4819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8918" name="Line 2523"/>
                        <wps:cNvCnPr>
                          <a:cxnSpLocks noChangeShapeType="1"/>
                        </wps:cNvCnPr>
                        <wps:spPr bwMode="auto">
                          <a:xfrm>
                            <a:off x="1021" y="567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5312347" name="Line 2524"/>
                        <wps:cNvCnPr>
                          <a:cxnSpLocks noChangeShapeType="1"/>
                        </wps:cNvCnPr>
                        <wps:spPr bwMode="auto">
                          <a:xfrm>
                            <a:off x="1021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47619651" name="Group 2525"/>
                      <wpg:cNvGrpSpPr>
                        <a:grpSpLocks/>
                      </wpg:cNvGrpSpPr>
                      <wpg:grpSpPr bwMode="auto">
                        <a:xfrm>
                          <a:off x="1021" y="4252"/>
                          <a:ext cx="685" cy="4820"/>
                          <a:chOff x="1021" y="4252"/>
                          <a:chExt cx="685" cy="4820"/>
                        </a:xfrm>
                      </wpg:grpSpPr>
                      <wps:wsp>
                        <wps:cNvPr id="1939007573" name="Text Box 2526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B0FC69" w14:textId="77777777" w:rsidR="00070727" w:rsidRDefault="00070727">
                              <w:pPr>
                                <w:pStyle w:val="250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1398739091" name="Text Box 252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5670"/>
                            <a:ext cx="283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3B299C" w14:textId="77777777" w:rsidR="00070727" w:rsidRDefault="00070727">
                              <w:pPr>
                                <w:pStyle w:val="250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752799165" name="Text Box 25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425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1930A7" w14:textId="77777777" w:rsidR="00070727" w:rsidRDefault="00070727">
                              <w:pPr>
                                <w:pStyle w:val="250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2119124787" name="Text Box 2529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7655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CBD532" w14:textId="77777777" w:rsidR="00070727" w:rsidRDefault="00070727"/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593501993" name="Text Box 2530"/>
                        <wps:cNvSpPr txBox="1">
                          <a:spLocks noChangeArrowheads="1"/>
                        </wps:cNvSpPr>
                        <wps:spPr bwMode="auto">
                          <a:xfrm>
                            <a:off x="1299" y="5670"/>
                            <a:ext cx="402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DA8C64" w14:textId="77777777" w:rsidR="00070727" w:rsidRDefault="00070727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1374231749" name="Text Box 2531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4252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C031A2" w14:textId="77777777" w:rsidR="00070727" w:rsidRDefault="00070727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9688BF" id="Group 2519" o:spid="_x0000_s1047" style="position:absolute;margin-left:22.15pt;margin-top:583.95pt;width:34.25pt;height:241pt;z-index:251689984;mso-position-horizontal-relative:page;mso-position-vertical-relative:page" coordorigin="1021,4252" coordsize="685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">
              <v:group id="Group 2520" o:spid="_x0000_s1048" style="position:absolute;left:1021;top:4253;width:680;height:4819" coordorigin="1021,4253" coordsize="68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">
                <v:rect id="Rectangle 2521" o:spid="_x0000_s1049" style="position:absolute;left:1021;top:4253;width:680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" filled="f" strokeweight="1.42pt"/>
                <v:line id="Line 2522" o:spid="_x0000_s1050" style="position:absolute;flip:y;visibility:visible;mso-wrap-style:square" from="1304,4253" to="1304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" strokeweight="1.42pt"/>
                <v:line id="Line 2523" o:spid="_x0000_s1051" style="position:absolute;visibility:visible;mso-wrap-style:square" from="1021,5670" to="1701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" strokeweight="1.42pt"/>
                <v:line id="Line 2524" o:spid="_x0000_s1052" style="position:absolute;visibility:visible;mso-wrap-style:square" from="1021,7655" to="170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" strokeweight="1.42pt"/>
              </v:group>
              <v:group id="Group 2525" o:spid="_x0000_s1053" style="position:absolute;left:1021;top:4252;width:685;height:4820" coordorigin="1021,4252" coordsize="685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">
                <v:shape id="Text Box 2526" o:spid="_x0000_s1054" type="#_x0000_t202" style="position:absolute;left:1021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" filled="f" stroked="f" strokeweight=".28pt">
                  <v:textbox style="layout-flow:vertical;mso-layout-flow-alt:bottom-to-top" inset="1.5mm,1mm,1mm,1mm">
                    <w:txbxContent>
                      <w:p w14:paraId="60B0FC69" w14:textId="77777777" w:rsidR="00070727" w:rsidRDefault="00070727">
                        <w:pPr>
                          <w:pStyle w:val="250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shape id="Text Box 2527" o:spid="_x0000_s1055" type="#_x0000_t202" style="position:absolute;left:1021;top:5670;width:283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" filled="f" stroked="f" strokeweight=".28pt">
                  <v:textbox style="layout-flow:vertical;mso-layout-flow-alt:bottom-to-top" inset="1.5mm,1mm,1mm,1mm">
                    <w:txbxContent>
                      <w:p w14:paraId="4F3B299C" w14:textId="77777777" w:rsidR="00070727" w:rsidRDefault="00070727">
                        <w:pPr>
                          <w:pStyle w:val="250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2528" o:spid="_x0000_s1056" type="#_x0000_t202" style="position:absolute;left:1021;top:425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" filled="f" stroked="f" strokeweight=".28pt">
                  <v:textbox style="layout-flow:vertical;mso-layout-flow-alt:bottom-to-top" inset="1.5mm,1mm,1mm,1mm">
                    <w:txbxContent>
                      <w:p w14:paraId="531930A7" w14:textId="77777777" w:rsidR="00070727" w:rsidRDefault="00070727">
                        <w:pPr>
                          <w:pStyle w:val="250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2529" o:spid="_x0000_s1057" type="#_x0000_t202" style="position:absolute;left:1304;top:7655;width:402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" filled="f" stroked="f" strokeweight=".28pt">
                  <v:textbox style="layout-flow:vertical;mso-layout-flow-alt:bottom-to-top" inset="2mm,1mm,1mm,1.5mm">
                    <w:txbxContent>
                      <w:p w14:paraId="41CBD532" w14:textId="77777777" w:rsidR="00070727" w:rsidRDefault="00070727"/>
                    </w:txbxContent>
                  </v:textbox>
                </v:shape>
                <v:shape id="Text Box 2530" o:spid="_x0000_s1058" type="#_x0000_t202" style="position:absolute;left:1299;top:5670;width:402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" filled="f" stroked="f" strokeweight=".28pt">
                  <v:textbox style="layout-flow:vertical;mso-layout-flow-alt:bottom-to-top" inset="2mm,1mm,1mm,1.5mm">
                    <w:txbxContent>
                      <w:p w14:paraId="06DA8C64" w14:textId="77777777" w:rsidR="00070727" w:rsidRDefault="00070727">
                        <w:pPr>
                          <w:pStyle w:val="35"/>
                        </w:pPr>
                      </w:p>
                    </w:txbxContent>
                  </v:textbox>
                </v:shape>
                <v:shape id="Text Box 2531" o:spid="_x0000_s1059" type="#_x0000_t202" style="position:absolute;left:1304;top:4252;width:402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" filled="f" stroked="f" strokeweight=".28pt">
                  <v:textbox style="layout-flow:vertical;mso-layout-flow-alt:bottom-to-top" inset="2mm,1mm,1mm,1.5mm">
                    <w:txbxContent>
                      <w:p w14:paraId="41C031A2" w14:textId="77777777" w:rsidR="00070727" w:rsidRDefault="00070727">
                        <w:pPr>
                          <w:pStyle w:val="35"/>
                        </w:pPr>
                      </w:p>
                    </w:txbxContent>
                  </v:textbox>
                </v:shape>
              </v:group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5070" w14:textId="3B5769EE" w:rsidR="00070727" w:rsidRDefault="007A5489" w:rsidP="00B37F01">
    <w:pPr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4688" behindDoc="0" locked="0" layoutInCell="1" allowOverlap="1" wp14:anchorId="554F9DDA" wp14:editId="6E24F435">
              <wp:simplePos x="0" y="0"/>
              <wp:positionH relativeFrom="column">
                <wp:posOffset>-226060</wp:posOffset>
              </wp:positionH>
              <wp:positionV relativeFrom="paragraph">
                <wp:posOffset>-280035</wp:posOffset>
              </wp:positionV>
              <wp:extent cx="723900" cy="279400"/>
              <wp:effectExtent l="0" t="0" r="0" b="0"/>
              <wp:wrapNone/>
              <wp:docPr id="686449602" name="Text Box 2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A37D1D" w14:textId="77777777" w:rsidR="00070727" w:rsidRPr="0007543D" w:rsidRDefault="00070727" w:rsidP="007A5489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ГИП</w:t>
                          </w:r>
                        </w:p>
                        <w:p w14:paraId="2C039DA0" w14:textId="77777777" w:rsidR="00070727" w:rsidRDefault="00070727"/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F9DDA" id="_x0000_t202" coordsize="21600,21600" o:spt="202" path="m,l,21600r21600,l21600,xe">
              <v:stroke joinstyle="miter"/>
              <v:path gradientshapeok="t" o:connecttype="rect"/>
            </v:shapetype>
            <v:shape id="Text Box 2451" o:spid="_x0000_s1060" type="#_x0000_t202" style="position:absolute;margin-left:-17.8pt;margin-top:-22.05pt;width:57pt;height:2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" filled="f" stroked="f" strokeweight="1.42pt">
              <v:textbox inset="1mm,1.5mm,1mm,1mm">
                <w:txbxContent>
                  <w:p w14:paraId="45A37D1D" w14:textId="77777777" w:rsidR="00070727" w:rsidRPr="0007543D" w:rsidRDefault="00070727" w:rsidP="007A5489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ГИП</w:t>
                    </w:r>
                  </w:p>
                  <w:p w14:paraId="2C039DA0" w14:textId="77777777" w:rsidR="00070727" w:rsidRDefault="00070727"/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00B3B96" wp14:editId="18183EB2">
              <wp:simplePos x="0" y="0"/>
              <wp:positionH relativeFrom="column">
                <wp:posOffset>727710</wp:posOffset>
              </wp:positionH>
              <wp:positionV relativeFrom="paragraph">
                <wp:posOffset>-280035</wp:posOffset>
              </wp:positionV>
              <wp:extent cx="830580" cy="272415"/>
              <wp:effectExtent l="0" t="0" r="0" b="0"/>
              <wp:wrapNone/>
              <wp:docPr id="2026639177" name="Text Box 2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413AEA8" w14:textId="65F07D6A" w:rsidR="00FC2028" w:rsidRPr="0007543D" w:rsidRDefault="00FC2028" w:rsidP="00FC2028">
                          <w:pPr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B3B96" id="Text Box 2537" o:spid="_x0000_s1061" type="#_x0000_t202" style="position:absolute;margin-left:57.3pt;margin-top:-22.05pt;width:65.4pt;height:2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" filled="f" stroked="f" strokeweight="1.42pt">
              <v:textbox inset="1mm,1.5mm,1mm,1mm">
                <w:txbxContent>
                  <w:p w14:paraId="7413AEA8" w14:textId="65F07D6A" w:rsidR="00FC2028" w:rsidRPr="0007543D" w:rsidRDefault="00FC2028" w:rsidP="00FC2028">
                    <w:pPr>
                      <w:rPr>
                        <w:rFonts w:ascii="GOST 2.304 type A" w:hAnsi="GOST 2.304 type 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710FA23" wp14:editId="57AC79C6">
              <wp:simplePos x="0" y="0"/>
              <wp:positionH relativeFrom="column">
                <wp:posOffset>-46355</wp:posOffset>
              </wp:positionH>
              <wp:positionV relativeFrom="paragraph">
                <wp:posOffset>-977900</wp:posOffset>
              </wp:positionV>
              <wp:extent cx="839470" cy="270510"/>
              <wp:effectExtent l="0" t="0" r="0" b="0"/>
              <wp:wrapNone/>
              <wp:docPr id="2033965743" name="Text Box 2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774577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Разработал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0FA23" id="Text Box 2453" o:spid="_x0000_s1062" type="#_x0000_t202" style="position:absolute;margin-left:-3.65pt;margin-top:-77pt;width:66.1pt;height:21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" filled="f" stroked="f" strokeweight="1.42pt">
              <v:textbox inset="1mm,1.5mm,1mm,1mm">
                <w:txbxContent>
                  <w:p w14:paraId="0E774577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Разработал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9279EFE" wp14:editId="23879FB6">
              <wp:simplePos x="0" y="0"/>
              <wp:positionH relativeFrom="column">
                <wp:posOffset>1990090</wp:posOffset>
              </wp:positionH>
              <wp:positionV relativeFrom="paragraph">
                <wp:posOffset>-418465</wp:posOffset>
              </wp:positionV>
              <wp:extent cx="360045" cy="180975"/>
              <wp:effectExtent l="0" t="0" r="0" b="0"/>
              <wp:wrapNone/>
              <wp:docPr id="1416633695" name="Text Box 2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917541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79EFE" id="Text Box 2468" o:spid="_x0000_s1063" type="#_x0000_t202" style="position:absolute;margin-left:156.7pt;margin-top:-32.95pt;width:28.3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" filled="f" stroked="f" strokeweight="1.42pt">
              <v:textbox inset="1mm,1.5mm,1mm,1mm">
                <w:txbxContent>
                  <w:p w14:paraId="4F917541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9F99DA4" wp14:editId="056C9FA3">
              <wp:simplePos x="0" y="0"/>
              <wp:positionH relativeFrom="column">
                <wp:posOffset>705485</wp:posOffset>
              </wp:positionH>
              <wp:positionV relativeFrom="paragraph">
                <wp:posOffset>-809625</wp:posOffset>
              </wp:positionV>
              <wp:extent cx="723900" cy="287020"/>
              <wp:effectExtent l="0" t="0" r="0" b="0"/>
              <wp:wrapNone/>
              <wp:docPr id="1047670556" name="Text Box 2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D1717B" w14:textId="705C3DC4" w:rsidR="00A802DE" w:rsidRPr="0007543D" w:rsidRDefault="00A802DE" w:rsidP="00A802DE">
                          <w:pPr>
                            <w:pStyle w:val="250"/>
                            <w:jc w:val="left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99DA4" id="Text Box 2540" o:spid="_x0000_s1064" type="#_x0000_t202" style="position:absolute;margin-left:55.55pt;margin-top:-63.75pt;width:57pt;height:2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" filled="f" stroked="f" strokeweight="1.42pt">
              <v:textbox inset="1mm,1.5mm,1mm,1mm">
                <w:txbxContent>
                  <w:p w14:paraId="1BD1717B" w14:textId="705C3DC4" w:rsidR="00A802DE" w:rsidRPr="0007543D" w:rsidRDefault="00A802DE" w:rsidP="00A802DE">
                    <w:pPr>
                      <w:pStyle w:val="250"/>
                      <w:jc w:val="left"/>
                      <w:rPr>
                        <w:rFonts w:ascii="GOST 2.304 type A" w:hAnsi="GOST 2.304 type 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2821869A" wp14:editId="7C5A28F1">
              <wp:simplePos x="0" y="0"/>
              <wp:positionH relativeFrom="column">
                <wp:posOffset>677545</wp:posOffset>
              </wp:positionH>
              <wp:positionV relativeFrom="paragraph">
                <wp:posOffset>-853440</wp:posOffset>
              </wp:positionV>
              <wp:extent cx="723900" cy="270510"/>
              <wp:effectExtent l="0" t="0" r="0" b="0"/>
              <wp:wrapNone/>
              <wp:docPr id="1037813761" name="Text Box 24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187258" w14:textId="77777777" w:rsidR="00070727" w:rsidRPr="003312EA" w:rsidRDefault="00070727">
                          <w:pPr>
                            <w:pStyle w:val="16"/>
                            <w:widowControl/>
                            <w:snapToGrid/>
                            <w:rPr>
                              <w:rFonts w:cs="Arial"/>
                              <w:sz w:val="20"/>
                            </w:rPr>
                          </w:pPr>
                        </w:p>
                        <w:p w14:paraId="24E77861" w14:textId="77777777" w:rsidR="00070727" w:rsidRPr="003312EA" w:rsidRDefault="0007072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1869A" id="Text Box 2456" o:spid="_x0000_s1065" type="#_x0000_t202" style="position:absolute;margin-left:53.35pt;margin-top:-67.2pt;width:57pt;height:21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" filled="f" stroked="f" strokeweight="1.42pt">
              <v:textbox inset="1mm,1.5mm,1mm,1mm">
                <w:txbxContent>
                  <w:p w14:paraId="60187258" w14:textId="77777777" w:rsidR="00070727" w:rsidRPr="003312EA" w:rsidRDefault="00070727">
                    <w:pPr>
                      <w:pStyle w:val="16"/>
                      <w:widowControl/>
                      <w:snapToGrid/>
                      <w:rPr>
                        <w:rFonts w:cs="Arial"/>
                        <w:sz w:val="20"/>
                      </w:rPr>
                    </w:pPr>
                  </w:p>
                  <w:p w14:paraId="24E77861" w14:textId="77777777" w:rsidR="00070727" w:rsidRPr="003312EA" w:rsidRDefault="0007072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29359C9C" wp14:editId="47DCC981">
              <wp:simplePos x="0" y="0"/>
              <wp:positionH relativeFrom="column">
                <wp:posOffset>706120</wp:posOffset>
              </wp:positionH>
              <wp:positionV relativeFrom="paragraph">
                <wp:posOffset>-418465</wp:posOffset>
              </wp:positionV>
              <wp:extent cx="723900" cy="287020"/>
              <wp:effectExtent l="0" t="0" r="0" b="0"/>
              <wp:wrapNone/>
              <wp:docPr id="1247353217" name="Text Box 24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94688BB" w14:textId="78E9036B" w:rsidR="00070727" w:rsidRPr="0007543D" w:rsidRDefault="00070727" w:rsidP="00E97C18">
                          <w:pPr>
                            <w:pStyle w:val="250"/>
                            <w:jc w:val="left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59C9C" id="Text Box 2457" o:spid="_x0000_s1066" type="#_x0000_t202" style="position:absolute;margin-left:55.6pt;margin-top:-32.95pt;width:57pt;height:22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" filled="f" stroked="f" strokeweight="1.42pt">
              <v:textbox inset="1mm,1.5mm,1mm,1mm">
                <w:txbxContent>
                  <w:p w14:paraId="694688BB" w14:textId="78E9036B" w:rsidR="00070727" w:rsidRPr="0007543D" w:rsidRDefault="00070727" w:rsidP="00E97C18">
                    <w:pPr>
                      <w:pStyle w:val="250"/>
                      <w:jc w:val="left"/>
                      <w:rPr>
                        <w:rFonts w:ascii="GOST 2.304 type A" w:hAnsi="GOST 2.304 type 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08C5DE46" wp14:editId="4DA99100">
              <wp:simplePos x="0" y="0"/>
              <wp:positionH relativeFrom="column">
                <wp:posOffset>-46355</wp:posOffset>
              </wp:positionH>
              <wp:positionV relativeFrom="paragraph">
                <wp:posOffset>-825500</wp:posOffset>
              </wp:positionV>
              <wp:extent cx="723900" cy="287020"/>
              <wp:effectExtent l="0" t="0" r="0" b="0"/>
              <wp:wrapNone/>
              <wp:docPr id="882747954" name="Text Box 2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957534" w14:textId="77777777" w:rsidR="00070727" w:rsidRPr="0007543D" w:rsidRDefault="000A26FF" w:rsidP="000A26FF">
                          <w:pPr>
                            <w:pStyle w:val="250"/>
                            <w:rPr>
                              <w:rFonts w:ascii="GOST 2.304 type A" w:hAnsi="GOST 2.304 type A" w:cstheme="minorHAnsi"/>
                            </w:rPr>
                          </w:pPr>
                          <w:r w:rsidRPr="0007543D">
                            <w:rPr>
                              <w:rFonts w:ascii="GOST 2.304 type A" w:hAnsi="GOST 2.304 type A" w:cstheme="minorHAnsi"/>
                              <w:sz w:val="20"/>
                            </w:rPr>
                            <w:t>Проверил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C5DE46" id="Text Box 2452" o:spid="_x0000_s1067" type="#_x0000_t202" style="position:absolute;margin-left:-3.65pt;margin-top:-65pt;width:57pt;height:22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" filled="f" stroked="f" strokeweight="1.42pt">
              <v:textbox inset="1mm,1.5mm,1mm,1mm">
                <w:txbxContent>
                  <w:p w14:paraId="3E957534" w14:textId="77777777" w:rsidR="00070727" w:rsidRPr="0007543D" w:rsidRDefault="000A26FF" w:rsidP="000A26FF">
                    <w:pPr>
                      <w:pStyle w:val="250"/>
                      <w:rPr>
                        <w:rFonts w:ascii="GOST 2.304 type A" w:hAnsi="GOST 2.304 type A" w:cstheme="minorHAnsi"/>
                      </w:rPr>
                    </w:pPr>
                    <w:r w:rsidRPr="0007543D">
                      <w:rPr>
                        <w:rFonts w:ascii="GOST 2.304 type A" w:hAnsi="GOST 2.304 type A" w:cstheme="minorHAnsi"/>
                        <w:sz w:val="20"/>
                      </w:rPr>
                      <w:t>Проверил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7CE0C0C1" wp14:editId="4AD8B37E">
              <wp:simplePos x="0" y="0"/>
              <wp:positionH relativeFrom="column">
                <wp:posOffset>-111760</wp:posOffset>
              </wp:positionH>
              <wp:positionV relativeFrom="paragraph">
                <wp:posOffset>-452755</wp:posOffset>
              </wp:positionV>
              <wp:extent cx="723900" cy="229870"/>
              <wp:effectExtent l="0" t="0" r="0" b="0"/>
              <wp:wrapNone/>
              <wp:docPr id="391432909" name="Text Box 2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6B0347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Н.контр.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0C0C1" id="Text Box 2454" o:spid="_x0000_s1068" type="#_x0000_t202" style="position:absolute;margin-left:-8.8pt;margin-top:-35.65pt;width:57pt;height:18.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" filled="f" stroked="f" strokeweight="1.42pt">
              <v:textbox inset="1mm,1.5mm,1mm,1mm">
                <w:txbxContent>
                  <w:p w14:paraId="0F6B0347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proofErr w:type="spellStart"/>
                    <w:proofErr w:type="gramStart"/>
                    <w:r w:rsidRPr="0007543D">
                      <w:rPr>
                        <w:rFonts w:ascii="GOST 2.304 type A" w:hAnsi="GOST 2.304 type A"/>
                        <w:sz w:val="20"/>
                      </w:rPr>
                      <w:t>Н.контр</w:t>
                    </w:r>
                    <w:proofErr w:type="spellEnd"/>
                    <w:proofErr w:type="gramEnd"/>
                    <w:r w:rsidRPr="0007543D">
                      <w:rPr>
                        <w:rFonts w:ascii="GOST 2.304 type A" w:hAnsi="GOST 2.304 type A"/>
                        <w:sz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A67AA35" wp14:editId="179A1D16">
              <wp:simplePos x="0" y="0"/>
              <wp:positionH relativeFrom="column">
                <wp:posOffset>1941195</wp:posOffset>
              </wp:positionH>
              <wp:positionV relativeFrom="paragraph">
                <wp:posOffset>-287020</wp:posOffset>
              </wp:positionV>
              <wp:extent cx="141605" cy="265430"/>
              <wp:effectExtent l="0" t="0" r="0" b="0"/>
              <wp:wrapNone/>
              <wp:docPr id="2037953080" name="Text Box 2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3FD3F8" w14:textId="77777777" w:rsidR="00FC2028" w:rsidRPr="00DA68EF" w:rsidRDefault="00FC2028" w:rsidP="00FC2028"/>
                      </w:txbxContent>
                    </wps:txbx>
                    <wps:bodyPr rot="0" vert="horz" wrap="none" lIns="36000" tIns="54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67AA35" id="Text Box 2538" o:spid="_x0000_s1069" type="#_x0000_t202" style="position:absolute;margin-left:152.85pt;margin-top:-22.6pt;width:11.15pt;height:20.9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" filled="f" stroked="f" strokeweight="1.42pt">
              <v:textbox style="mso-fit-shape-to-text:t" inset="1mm,1.5mm,1mm,1mm">
                <w:txbxContent>
                  <w:p w14:paraId="473FD3F8" w14:textId="77777777" w:rsidR="00FC2028" w:rsidRPr="00DA68EF" w:rsidRDefault="00FC2028" w:rsidP="00FC202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F99051" wp14:editId="407E8BD0">
              <wp:simplePos x="0" y="0"/>
              <wp:positionH relativeFrom="column">
                <wp:posOffset>4765675</wp:posOffset>
              </wp:positionH>
              <wp:positionV relativeFrom="paragraph">
                <wp:posOffset>-610870</wp:posOffset>
              </wp:positionV>
              <wp:extent cx="1945640" cy="581660"/>
              <wp:effectExtent l="0" t="0" r="0" b="0"/>
              <wp:wrapNone/>
              <wp:docPr id="772089170" name="Text Box 2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30524" w14:textId="663E626E" w:rsidR="00482EB1" w:rsidRDefault="00482EB1" w:rsidP="00482EB1">
                          <w:pPr>
                            <w:spacing w:line="216" w:lineRule="auto"/>
                            <w:jc w:val="center"/>
                            <w:rPr>
                              <w:rFonts w:ascii="Arial" w:hAnsi="Arial" w:cs="Arial"/>
                              <w:bCs/>
                              <w:szCs w:val="24"/>
                            </w:rPr>
                          </w:pPr>
                        </w:p>
                        <w:p w14:paraId="3A092426" w14:textId="77777777" w:rsidR="00070727" w:rsidRPr="00482EB1" w:rsidRDefault="00070727" w:rsidP="000A26FF">
                          <w:pPr>
                            <w:spacing w:line="216" w:lineRule="auto"/>
                            <w:jc w:val="center"/>
                            <w:rPr>
                              <w:rFonts w:ascii="Arial" w:hAnsi="Arial" w:cs="Arial"/>
                              <w:bC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99051" id="Text Box 2486" o:spid="_x0000_s1070" type="#_x0000_t202" style="position:absolute;margin-left:375.25pt;margin-top:-48.1pt;width:153.2pt;height:4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" filled="f" stroked="f">
              <v:textbox>
                <w:txbxContent>
                  <w:p w14:paraId="65A30524" w14:textId="663E626E" w:rsidR="00482EB1" w:rsidRDefault="00482EB1" w:rsidP="00482EB1">
                    <w:pPr>
                      <w:spacing w:line="216" w:lineRule="auto"/>
                      <w:jc w:val="center"/>
                      <w:rPr>
                        <w:rFonts w:ascii="Arial" w:hAnsi="Arial" w:cs="Arial"/>
                        <w:bCs/>
                        <w:szCs w:val="24"/>
                      </w:rPr>
                    </w:pPr>
                  </w:p>
                  <w:p w14:paraId="3A092426" w14:textId="77777777" w:rsidR="00070727" w:rsidRPr="00482EB1" w:rsidRDefault="00070727" w:rsidP="000A26FF">
                    <w:pPr>
                      <w:spacing w:line="216" w:lineRule="auto"/>
                      <w:jc w:val="center"/>
                      <w:rPr>
                        <w:rFonts w:ascii="Arial" w:hAnsi="Arial" w:cs="Arial"/>
                        <w:bC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2223DD4" wp14:editId="7411EF33">
              <wp:simplePos x="0" y="0"/>
              <wp:positionH relativeFrom="column">
                <wp:posOffset>5879465</wp:posOffset>
              </wp:positionH>
              <wp:positionV relativeFrom="paragraph">
                <wp:posOffset>-789305</wp:posOffset>
              </wp:positionV>
              <wp:extent cx="723900" cy="219075"/>
              <wp:effectExtent l="0" t="0" r="0" b="0"/>
              <wp:wrapNone/>
              <wp:docPr id="1789709832" name="Text Box 2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4B39DD" w14:textId="165EEDF2" w:rsidR="00070727" w:rsidRPr="0007543D" w:rsidRDefault="00070727" w:rsidP="006A7B10">
                          <w:pPr>
                            <w:jc w:val="center"/>
                            <w:rPr>
                              <w:rFonts w:ascii="GOST 2.304 type A" w:hAnsi="GOST 2.304 type A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23DD4" id="Text Box 2471" o:spid="_x0000_s1071" type="#_x0000_t202" style="position:absolute;margin-left:462.95pt;margin-top:-62.15pt;width:57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" filled="f" stroked="f" strokeweight="1.42pt">
              <v:textbox inset="1mm,1mm,1mm,.5mm">
                <w:txbxContent>
                  <w:p w14:paraId="5D4B39DD" w14:textId="165EEDF2" w:rsidR="00070727" w:rsidRPr="0007543D" w:rsidRDefault="00070727" w:rsidP="006A7B10">
                    <w:pPr>
                      <w:jc w:val="center"/>
                      <w:rPr>
                        <w:rFonts w:ascii="GOST 2.304 type A" w:hAnsi="GOST 2.304 type A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6AAD605" wp14:editId="309B2993">
              <wp:simplePos x="0" y="0"/>
              <wp:positionH relativeFrom="column">
                <wp:posOffset>5351145</wp:posOffset>
              </wp:positionH>
              <wp:positionV relativeFrom="paragraph">
                <wp:posOffset>-825500</wp:posOffset>
              </wp:positionV>
              <wp:extent cx="542925" cy="255270"/>
              <wp:effectExtent l="0" t="0" r="0" b="0"/>
              <wp:wrapNone/>
              <wp:docPr id="1831388439" name="Text Box 24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A5002F" w14:textId="77777777" w:rsidR="00070727" w:rsidRPr="0007543D" w:rsidRDefault="00070727" w:rsidP="00533667">
                          <w:pPr>
                            <w:jc w:val="center"/>
                            <w:rPr>
                              <w:rFonts w:ascii="GOST 2.304 type A" w:hAnsi="GOST 2.304 type A"/>
                            </w:rPr>
                          </w:pPr>
                          <w:r w:rsidRPr="0007543D">
                            <w:rPr>
                              <w:rStyle w:val="af1"/>
                              <w:rFonts w:ascii="GOST 2.304 type A" w:hAnsi="GOST 2.304 type A"/>
                            </w:rPr>
                            <w:t>1</w:t>
                          </w:r>
                        </w:p>
                        <w:p w14:paraId="1804D64E" w14:textId="203CBAF2" w:rsidR="0052519F" w:rsidRDefault="00070727">
                          <w:r w:rsidRPr="009A70DD">
                            <w:rPr>
                              <w:rFonts w:ascii="ГОСТ тип А" w:hAnsi="ГОСТ тип А"/>
                            </w:rPr>
                            <w:fldChar w:fldCharType="begin"/>
                          </w:r>
                          <w:r w:rsidRPr="009A70DD">
                            <w:rPr>
                              <w:rFonts w:ascii="ГОСТ тип А" w:hAnsi="ГОСТ тип А"/>
                            </w:rPr>
                            <w:instrText xml:space="preserve"> PAGEREF  last_page  \* MERGEFORMAT </w:instrText>
                          </w:r>
                          <w:r w:rsidRPr="009A70DD">
                            <w:rPr>
                              <w:rFonts w:ascii="ГОСТ тип А" w:hAnsi="ГОСТ тип А"/>
                            </w:rPr>
                            <w:fldChar w:fldCharType="separate"/>
                          </w:r>
                          <w:r w:rsidR="002C2A5F">
                            <w:rPr>
                              <w:rFonts w:ascii="ГОСТ тип А" w:hAnsi="ГОСТ тип А"/>
                              <w:b/>
                              <w:bCs/>
                              <w:noProof/>
                            </w:rPr>
                            <w:t>Ошибка! Закладка не определена.</w:t>
                          </w:r>
                          <w:r w:rsidRPr="009A70DD">
                            <w:rPr>
                              <w:rFonts w:ascii="ГОСТ тип А" w:hAnsi="ГОСТ тип А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AD605" id="_x0000_t202" coordsize="21600,21600" o:spt="202" path="m,l,21600r21600,l21600,xe">
              <v:stroke joinstyle="miter"/>
              <v:path gradientshapeok="t" o:connecttype="rect"/>
            </v:shapetype>
            <v:shape id="Text Box 2462" o:spid="_x0000_s1072" type="#_x0000_t202" style="position:absolute;margin-left:421.35pt;margin-top:-65pt;width:42.75pt;height:20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" filled="f" stroked="f" strokeweight="1.42pt">
              <v:textbox inset="1mm,1.5mm,1mm,1mm">
                <w:txbxContent>
                  <w:p w14:paraId="1FA5002F" w14:textId="77777777" w:rsidR="00070727" w:rsidRPr="0007543D" w:rsidRDefault="00070727" w:rsidP="00533667">
                    <w:pPr>
                      <w:jc w:val="center"/>
                      <w:rPr>
                        <w:rFonts w:ascii="GOST 2.304 type A" w:hAnsi="GOST 2.304 type A"/>
                      </w:rPr>
                    </w:pPr>
                    <w:r w:rsidRPr="0007543D">
                      <w:rPr>
                        <w:rStyle w:val="af1"/>
                        <w:rFonts w:ascii="GOST 2.304 type A" w:hAnsi="GOST 2.304 type A"/>
                      </w:rPr>
                      <w:t>1</w:t>
                    </w:r>
                  </w:p>
                  <w:p w14:paraId="1804D64E" w14:textId="203CBAF2" w:rsidR="0052519F" w:rsidRDefault="00070727">
                    <w:r w:rsidRPr="009A70DD">
                      <w:rPr>
                        <w:rFonts w:ascii="ГОСТ тип А" w:hAnsi="ГОСТ тип А"/>
                      </w:rPr>
                      <w:fldChar w:fldCharType="begin"/>
                    </w:r>
                    <w:r w:rsidRPr="009A70DD">
                      <w:rPr>
                        <w:rFonts w:ascii="ГОСТ тип А" w:hAnsi="ГОСТ тип А"/>
                      </w:rPr>
                      <w:instrText xml:space="preserve"> PAGEREF  last_page  \* MERGEFORMAT </w:instrText>
                    </w:r>
                    <w:r w:rsidRPr="009A70DD">
                      <w:rPr>
                        <w:rFonts w:ascii="ГОСТ тип А" w:hAnsi="ГОСТ тип А"/>
                      </w:rPr>
                      <w:fldChar w:fldCharType="separate"/>
                    </w:r>
                    <w:r w:rsidR="002C2A5F">
                      <w:rPr>
                        <w:rFonts w:ascii="ГОСТ тип А" w:hAnsi="ГОСТ тип А"/>
                        <w:b/>
                        <w:bCs/>
                        <w:noProof/>
                      </w:rPr>
                      <w:t>Ошибка! Закладка не определена.</w:t>
                    </w:r>
                    <w:r w:rsidRPr="009A70DD">
                      <w:rPr>
                        <w:rFonts w:ascii="ГОСТ тип А" w:hAnsi="ГОСТ тип А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3664" behindDoc="0" locked="0" layoutInCell="1" allowOverlap="1" wp14:anchorId="02E135CB" wp14:editId="2DCFD447">
              <wp:simplePos x="0" y="0"/>
              <wp:positionH relativeFrom="column">
                <wp:posOffset>5884545</wp:posOffset>
              </wp:positionH>
              <wp:positionV relativeFrom="paragraph">
                <wp:posOffset>-977900</wp:posOffset>
              </wp:positionV>
              <wp:extent cx="723900" cy="219710"/>
              <wp:effectExtent l="0" t="0" r="0" b="0"/>
              <wp:wrapNone/>
              <wp:docPr id="2056916546" name="Text Box 24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A061EC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135CB" id="Text Box 2450" o:spid="_x0000_s1073" type="#_x0000_t202" style="position:absolute;margin-left:463.35pt;margin-top:-77pt;width:57pt;height:17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" filled="f" stroked="f" strokeweight="1.42pt">
              <v:textbox inset="1mm,1.5mm,1mm,1mm">
                <w:txbxContent>
                  <w:p w14:paraId="2BA061EC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Листов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14D95429" wp14:editId="33C59DAE">
              <wp:simplePos x="0" y="0"/>
              <wp:positionH relativeFrom="column">
                <wp:posOffset>5368290</wp:posOffset>
              </wp:positionH>
              <wp:positionV relativeFrom="paragraph">
                <wp:posOffset>-977900</wp:posOffset>
              </wp:positionV>
              <wp:extent cx="542925" cy="237490"/>
              <wp:effectExtent l="0" t="0" r="0" b="0"/>
              <wp:wrapNone/>
              <wp:docPr id="1483578238" name="Text Box 2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A294AC9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95429" id="Text Box 2449" o:spid="_x0000_s1074" type="#_x0000_t202" style="position:absolute;margin-left:422.7pt;margin-top:-77pt;width:42.75pt;height:18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" filled="f" stroked="f" strokeweight="1.42pt">
              <v:textbox inset="1mm,1.5mm,1mm,1mm">
                <w:txbxContent>
                  <w:p w14:paraId="2A294AC9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Лист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707E7133" wp14:editId="7820C009">
              <wp:simplePos x="0" y="0"/>
              <wp:positionH relativeFrom="column">
                <wp:posOffset>4836795</wp:posOffset>
              </wp:positionH>
              <wp:positionV relativeFrom="paragraph">
                <wp:posOffset>-977265</wp:posOffset>
              </wp:positionV>
              <wp:extent cx="542925" cy="272415"/>
              <wp:effectExtent l="0" t="0" r="0" b="0"/>
              <wp:wrapNone/>
              <wp:docPr id="26161894" name="Text Box 24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0F24FB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Стадия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7E7133" id="Text Box 2448" o:spid="_x0000_s1075" type="#_x0000_t202" style="position:absolute;margin-left:380.85pt;margin-top:-76.95pt;width:42.75pt;height:21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" filled="f" stroked="f" strokeweight="1.42pt">
              <v:textbox inset="1mm,1.5mm,1mm,1mm">
                <w:txbxContent>
                  <w:p w14:paraId="230F24FB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Стадия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3DC9AD3C" wp14:editId="6B220F0B">
              <wp:simplePos x="0" y="0"/>
              <wp:positionH relativeFrom="column">
                <wp:posOffset>6985</wp:posOffset>
              </wp:positionH>
              <wp:positionV relativeFrom="paragraph">
                <wp:posOffset>-1156970</wp:posOffset>
              </wp:positionV>
              <wp:extent cx="360045" cy="211455"/>
              <wp:effectExtent l="0" t="0" r="0" b="0"/>
              <wp:wrapNone/>
              <wp:docPr id="564249569" name="Text Box 2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DB2104" w14:textId="77777777" w:rsidR="00070727" w:rsidRDefault="00070727">
                          <w:pPr>
                            <w:pStyle w:val="250"/>
                            <w:rPr>
                              <w:rFonts w:ascii="ГОСТ тип А" w:hAnsi="ГОСТ тип А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Изм</w:t>
                          </w:r>
                          <w:r>
                            <w:rPr>
                              <w:rFonts w:ascii="ГОСТ тип А" w:hAnsi="ГОСТ тип А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9AD3C" id="Text Box 2442" o:spid="_x0000_s1076" type="#_x0000_t202" style="position:absolute;margin-left:.55pt;margin-top:-91.1pt;width:28.35pt;height:16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" filled="f" stroked="f" strokeweight="1.42pt">
              <v:textbox inset="1mm,1.5mm,1mm,1mm">
                <w:txbxContent>
                  <w:p w14:paraId="06DB2104" w14:textId="77777777" w:rsidR="00070727" w:rsidRDefault="00070727">
                    <w:pPr>
                      <w:pStyle w:val="250"/>
                      <w:rPr>
                        <w:rFonts w:ascii="ГОСТ тип А" w:hAnsi="ГОСТ тип А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Изм</w:t>
                    </w:r>
                    <w:r>
                      <w:rPr>
                        <w:rFonts w:ascii="ГОСТ тип А" w:hAnsi="ГОСТ тип А"/>
                        <w:sz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7D07AC70" wp14:editId="4F6ECD6B">
              <wp:simplePos x="0" y="0"/>
              <wp:positionH relativeFrom="column">
                <wp:posOffset>357505</wp:posOffset>
              </wp:positionH>
              <wp:positionV relativeFrom="paragraph">
                <wp:posOffset>-1157605</wp:posOffset>
              </wp:positionV>
              <wp:extent cx="360045" cy="252730"/>
              <wp:effectExtent l="0" t="0" r="0" b="0"/>
              <wp:wrapNone/>
              <wp:docPr id="808983008" name="Text Box 2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C2809E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16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Кол.уч</w:t>
                          </w:r>
                          <w:r w:rsidRPr="0007543D">
                            <w:rPr>
                              <w:rFonts w:ascii="GOST 2.304 type A" w:hAnsi="GOST 2.304 type A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54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07AC70" id="Text Box 2443" o:spid="_x0000_s1077" type="#_x0000_t202" style="position:absolute;margin-left:28.15pt;margin-top:-91.15pt;width:28.35pt;height:19.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" filled="f" stroked="f" strokeweight="1.42pt">
              <v:textbox inset=".5mm,1.5mm,.5mm,1mm">
                <w:txbxContent>
                  <w:p w14:paraId="30C2809E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16"/>
                      </w:rPr>
                    </w:pPr>
                    <w:proofErr w:type="spellStart"/>
                    <w:r w:rsidRPr="0007543D">
                      <w:rPr>
                        <w:rFonts w:ascii="GOST 2.304 type A" w:hAnsi="GOST 2.304 type A"/>
                        <w:sz w:val="20"/>
                      </w:rPr>
                      <w:t>Кол.уч</w:t>
                    </w:r>
                    <w:proofErr w:type="spellEnd"/>
                    <w:r w:rsidRPr="0007543D">
                      <w:rPr>
                        <w:rFonts w:ascii="GOST 2.304 type A" w:hAnsi="GOST 2.304 type A"/>
                        <w:sz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0592" behindDoc="0" locked="0" layoutInCell="1" allowOverlap="1" wp14:anchorId="2A6F3621" wp14:editId="4FD44AB9">
              <wp:simplePos x="0" y="0"/>
              <wp:positionH relativeFrom="column">
                <wp:posOffset>1976120</wp:posOffset>
              </wp:positionH>
              <wp:positionV relativeFrom="paragraph">
                <wp:posOffset>-1156970</wp:posOffset>
              </wp:positionV>
              <wp:extent cx="360045" cy="219075"/>
              <wp:effectExtent l="0" t="0" r="0" b="0"/>
              <wp:wrapNone/>
              <wp:docPr id="911767239" name="Text Box 24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11DE0F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F3621" id="Text Box 2447" o:spid="_x0000_s1078" type="#_x0000_t202" style="position:absolute;margin-left:155.6pt;margin-top:-91.1pt;width:28.35pt;height:17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" filled="f" stroked="f" strokeweight="1.42pt">
              <v:textbox inset="1mm,1.5mm,1mm,1mm">
                <w:txbxContent>
                  <w:p w14:paraId="4211DE0F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077C6A21" wp14:editId="60D5703C">
              <wp:simplePos x="0" y="0"/>
              <wp:positionH relativeFrom="column">
                <wp:posOffset>1423670</wp:posOffset>
              </wp:positionH>
              <wp:positionV relativeFrom="paragraph">
                <wp:posOffset>-1155700</wp:posOffset>
              </wp:positionV>
              <wp:extent cx="542925" cy="217170"/>
              <wp:effectExtent l="0" t="0" r="0" b="0"/>
              <wp:wrapNone/>
              <wp:docPr id="550091442" name="Text Box 24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1BE39F7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C6A21" id="Text Box 2446" o:spid="_x0000_s1079" type="#_x0000_t202" style="position:absolute;margin-left:112.1pt;margin-top:-91pt;width:42.75pt;height:17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" filled="f" stroked="f" strokeweight="1.42pt">
              <v:textbox inset="1mm,1.5mm,1mm,1mm">
                <w:txbxContent>
                  <w:p w14:paraId="61BE39F7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Подпись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4B003B2B" wp14:editId="2D767422">
              <wp:simplePos x="0" y="0"/>
              <wp:positionH relativeFrom="column">
                <wp:posOffset>1015365</wp:posOffset>
              </wp:positionH>
              <wp:positionV relativeFrom="paragraph">
                <wp:posOffset>-1165225</wp:posOffset>
              </wp:positionV>
              <wp:extent cx="503555" cy="226695"/>
              <wp:effectExtent l="0" t="0" r="0" b="0"/>
              <wp:wrapNone/>
              <wp:docPr id="848782846" name="Text Box 2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AB63A0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№ док</w:t>
                          </w:r>
                          <w:r w:rsidRPr="0007543D">
                            <w:rPr>
                              <w:rFonts w:ascii="GOST 2.304 type A" w:hAnsi="GOST 2.304 type A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03B2B" id="Text Box 2445" o:spid="_x0000_s1080" type="#_x0000_t202" style="position:absolute;margin-left:79.95pt;margin-top:-91.75pt;width:39.65pt;height:17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" filled="f" stroked="f" strokeweight="1.42pt">
              <v:textbox inset="1mm,1.5mm,1mm,1mm">
                <w:txbxContent>
                  <w:p w14:paraId="1AAB63A0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№ док</w:t>
                    </w:r>
                    <w:r w:rsidRPr="0007543D">
                      <w:rPr>
                        <w:rFonts w:ascii="GOST 2.304 type A" w:hAnsi="GOST 2.304 type A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2EACFE3" wp14:editId="1711E1BC">
              <wp:simplePos x="0" y="0"/>
              <wp:positionH relativeFrom="column">
                <wp:posOffset>706120</wp:posOffset>
              </wp:positionH>
              <wp:positionV relativeFrom="paragraph">
                <wp:posOffset>-1158875</wp:posOffset>
              </wp:positionV>
              <wp:extent cx="360045" cy="226695"/>
              <wp:effectExtent l="0" t="0" r="0" b="0"/>
              <wp:wrapNone/>
              <wp:docPr id="1464453968" name="Text Box 2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FA6EFCA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ACFE3" id="Text Box 2444" o:spid="_x0000_s1081" type="#_x0000_t202" style="position:absolute;margin-left:55.6pt;margin-top:-91.25pt;width:28.35pt;height:17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" filled="f" stroked="f" strokeweight="1.42pt">
              <v:textbox inset="1mm,1.5mm,1mm,1mm">
                <w:txbxContent>
                  <w:p w14:paraId="3FA6EFCA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Лист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24448" behindDoc="0" locked="0" layoutInCell="1" allowOverlap="1" wp14:anchorId="65362D8D" wp14:editId="1EED58B3">
              <wp:simplePos x="0" y="0"/>
              <wp:positionH relativeFrom="column">
                <wp:posOffset>5080</wp:posOffset>
              </wp:positionH>
              <wp:positionV relativeFrom="paragraph">
                <wp:posOffset>-1483360</wp:posOffset>
              </wp:positionV>
              <wp:extent cx="6649085" cy="1440180"/>
              <wp:effectExtent l="0" t="0" r="0" b="0"/>
              <wp:wrapNone/>
              <wp:docPr id="1159302896" name="Group 2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9085" cy="1440180"/>
                        <a:chOff x="5010" y="8970"/>
                        <a:chExt cx="10490" cy="2268"/>
                      </a:xfrm>
                    </wpg:grpSpPr>
                    <wps:wsp>
                      <wps:cNvPr id="1249916870" name="Rectangle 2423"/>
                      <wps:cNvSpPr>
                        <a:spLocks noChangeArrowheads="1"/>
                      </wps:cNvSpPr>
                      <wps:spPr bwMode="auto">
                        <a:xfrm>
                          <a:off x="5010" y="8970"/>
                          <a:ext cx="10488" cy="2268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6432905" name="Line 2424"/>
                      <wps:cNvCnPr>
                        <a:cxnSpLocks noChangeShapeType="1"/>
                      </wps:cNvCnPr>
                      <wps:spPr bwMode="auto">
                        <a:xfrm flipV="1">
                          <a:off x="6144" y="8970"/>
                          <a:ext cx="0" cy="2268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81447526" name="Line 2425"/>
                      <wps:cNvCnPr>
                        <a:cxnSpLocks noChangeShapeType="1"/>
                      </wps:cNvCnPr>
                      <wps:spPr bwMode="auto">
                        <a:xfrm flipV="1">
                          <a:off x="7278" y="8970"/>
                          <a:ext cx="0" cy="2268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4810545" name="Line 2426"/>
                      <wps:cNvCnPr>
                        <a:cxnSpLocks noChangeShapeType="1"/>
                      </wps:cNvCnPr>
                      <wps:spPr bwMode="auto">
                        <a:xfrm flipV="1">
                          <a:off x="8129" y="8970"/>
                          <a:ext cx="0" cy="2268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95037588" name="Line 2427"/>
                      <wps:cNvCnPr>
                        <a:cxnSpLocks noChangeShapeType="1"/>
                      </wps:cNvCnPr>
                      <wps:spPr bwMode="auto">
                        <a:xfrm flipV="1">
                          <a:off x="8696" y="8970"/>
                          <a:ext cx="0" cy="2268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51333843" name="Line 2428"/>
                      <wps:cNvCnPr>
                        <a:cxnSpLocks noChangeShapeType="1"/>
                      </wps:cNvCnPr>
                      <wps:spPr bwMode="auto">
                        <a:xfrm>
                          <a:off x="5010" y="9821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0003781" name="Line 2429"/>
                      <wps:cNvCnPr>
                        <a:cxnSpLocks noChangeShapeType="1"/>
                      </wps:cNvCnPr>
                      <wps:spPr bwMode="auto">
                        <a:xfrm>
                          <a:off x="5010" y="9537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50832813" name="Line 2430"/>
                      <wps:cNvCnPr>
                        <a:cxnSpLocks noChangeShapeType="1"/>
                      </wps:cNvCnPr>
                      <wps:spPr bwMode="auto">
                        <a:xfrm>
                          <a:off x="12665" y="9821"/>
                          <a:ext cx="0" cy="1417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23184140" name="Line 2431"/>
                      <wps:cNvCnPr>
                        <a:cxnSpLocks noChangeShapeType="1"/>
                      </wps:cNvCnPr>
                      <wps:spPr bwMode="auto">
                        <a:xfrm>
                          <a:off x="12665" y="10104"/>
                          <a:ext cx="2835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4445676" name="Line 2432"/>
                      <wps:cNvCnPr>
                        <a:cxnSpLocks noChangeShapeType="1"/>
                      </wps:cNvCnPr>
                      <wps:spPr bwMode="auto">
                        <a:xfrm>
                          <a:off x="12665" y="10388"/>
                          <a:ext cx="2835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7944042" name="Line 2433"/>
                      <wps:cNvCnPr>
                        <a:cxnSpLocks noChangeShapeType="1"/>
                      </wps:cNvCnPr>
                      <wps:spPr bwMode="auto">
                        <a:xfrm>
                          <a:off x="13515" y="9821"/>
                          <a:ext cx="0" cy="567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5718168" name="Line 2434"/>
                      <wps:cNvCnPr>
                        <a:cxnSpLocks noChangeShapeType="1"/>
                      </wps:cNvCnPr>
                      <wps:spPr bwMode="auto">
                        <a:xfrm>
                          <a:off x="14366" y="9821"/>
                          <a:ext cx="0" cy="567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10371" name="Line 2435"/>
                      <wps:cNvCnPr>
                        <a:cxnSpLocks noChangeShapeType="1"/>
                      </wps:cNvCnPr>
                      <wps:spPr bwMode="auto">
                        <a:xfrm>
                          <a:off x="5010" y="9254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80578223" name="Line 2436"/>
                      <wps:cNvCnPr>
                        <a:cxnSpLocks noChangeShapeType="1"/>
                      </wps:cNvCnPr>
                      <wps:spPr bwMode="auto">
                        <a:xfrm>
                          <a:off x="5010" y="10104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21363935" name="Line 2437"/>
                      <wps:cNvCnPr>
                        <a:cxnSpLocks noChangeShapeType="1"/>
                      </wps:cNvCnPr>
                      <wps:spPr bwMode="auto">
                        <a:xfrm>
                          <a:off x="5010" y="10388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4391567" name="Line 2438"/>
                      <wps:cNvCnPr>
                        <a:cxnSpLocks noChangeShapeType="1"/>
                      </wps:cNvCnPr>
                      <wps:spPr bwMode="auto">
                        <a:xfrm>
                          <a:off x="5010" y="10671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47106656" name="Line 2439"/>
                      <wps:cNvCnPr>
                        <a:cxnSpLocks noChangeShapeType="1"/>
                      </wps:cNvCnPr>
                      <wps:spPr bwMode="auto">
                        <a:xfrm>
                          <a:off x="5010" y="10955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3537527" name="Line 2440"/>
                      <wps:cNvCnPr>
                        <a:cxnSpLocks noChangeShapeType="1"/>
                      </wps:cNvCnPr>
                      <wps:spPr bwMode="auto">
                        <a:xfrm>
                          <a:off x="5577" y="897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1331196" name="Line 2441"/>
                      <wps:cNvCnPr>
                        <a:cxnSpLocks noChangeShapeType="1"/>
                      </wps:cNvCnPr>
                      <wps:spPr bwMode="auto">
                        <a:xfrm>
                          <a:off x="6711" y="897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415DA3" id="Group 2422" o:spid="_x0000_s1026" style="position:absolute;margin-left:.4pt;margin-top:-116.8pt;width:523.55pt;height:113.4pt;z-index:251624448" coordorigin="5010,8970" coordsize="10490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">
              <v:rect id="Rectangle 2423" o:spid="_x0000_s1027" style="position:absolute;left:5010;top:89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" filled="f" strokeweight="1.42pt"/>
              <v:line id="Line 2424" o:spid="_x0000_s1028" style="position:absolute;flip:y;visibility:visible;mso-wrap-style:square" from="6144,8970" to="6144,1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" strokeweight="1.42pt"/>
              <v:line id="Line 2425" o:spid="_x0000_s1029" style="position:absolute;flip:y;visibility:visible;mso-wrap-style:square" from="7278,8970" to="7278,1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" strokeweight="1.42pt"/>
              <v:line id="Line 2426" o:spid="_x0000_s1030" style="position:absolute;flip:y;visibility:visible;mso-wrap-style:square" from="8129,8970" to="8129,1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" strokeweight="1.42pt"/>
              <v:line id="Line 2427" o:spid="_x0000_s1031" style="position:absolute;flip:y;visibility:visible;mso-wrap-style:square" from="8696,8970" to="8696,1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" strokeweight="1.42pt"/>
              <v:line id="Line 2428" o:spid="_x0000_s1032" style="position:absolute;visibility:visible;mso-wrap-style:square" from="5010,9821" to="15498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" strokeweight="1.42pt"/>
              <v:line id="Line 2429" o:spid="_x0000_s1033" style="position:absolute;visibility:visible;mso-wrap-style:square" from="5010,9537" to="8695,9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" strokeweight="1.42pt"/>
              <v:line id="Line 2430" o:spid="_x0000_s1034" style="position:absolute;visibility:visible;mso-wrap-style:square" from="12665,9821" to="12665,1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" strokeweight="1.42pt"/>
              <v:line id="Line 2431" o:spid="_x0000_s1035" style="position:absolute;visibility:visible;mso-wrap-style:square" from="12665,10104" to="15500,1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" strokeweight="1.42pt"/>
              <v:line id="Line 2432" o:spid="_x0000_s1036" style="position:absolute;visibility:visible;mso-wrap-style:square" from="12665,10388" to="15500,1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" strokeweight="1.42pt"/>
              <v:line id="Line 2433" o:spid="_x0000_s1037" style="position:absolute;visibility:visible;mso-wrap-style:square" from="13515,9821" to="13515,1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" strokeweight="1.42pt"/>
              <v:line id="Line 2434" o:spid="_x0000_s1038" style="position:absolute;visibility:visible;mso-wrap-style:square" from="14366,9821" to="14366,1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" strokeweight="1.42pt"/>
              <v:line id="Line 2435" o:spid="_x0000_s1039" style="position:absolute;visibility:visible;mso-wrap-style:square" from="5010,9254" to="8695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" strokeweight=".1mm"/>
              <v:line id="Line 2436" o:spid="_x0000_s1040" style="position:absolute;visibility:visible;mso-wrap-style:square" from="5010,10104" to="8695,1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" strokeweight=".28pt"/>
              <v:line id="Line 2437" o:spid="_x0000_s1041" style="position:absolute;visibility:visible;mso-wrap-style:square" from="5010,10388" to="8695,1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" strokeweight=".28pt"/>
              <v:line id="Line 2438" o:spid="_x0000_s1042" style="position:absolute;visibility:visible;mso-wrap-style:square" from="5010,10671" to="8695,10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" strokeweight=".28pt"/>
              <v:line id="Line 2439" o:spid="_x0000_s1043" style="position:absolute;visibility:visible;mso-wrap-style:square" from="5010,10955" to="8695,1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" strokeweight=".28pt"/>
              <v:line id="Line 2440" o:spid="_x0000_s1044" style="position:absolute;visibility:visible;mso-wrap-style:square" from="5577,8970" to="5577,9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" strokeweight="1.42pt"/>
              <v:line id="Line 2441" o:spid="_x0000_s1045" style="position:absolute;visibility:visible;mso-wrap-style:square" from="6711,8970" to="6711,9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" strokeweight="1.42pt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A7E5E40" wp14:editId="356F9564">
              <wp:simplePos x="0" y="0"/>
              <wp:positionH relativeFrom="column">
                <wp:posOffset>4853940</wp:posOffset>
              </wp:positionH>
              <wp:positionV relativeFrom="paragraph">
                <wp:posOffset>-766445</wp:posOffset>
              </wp:positionV>
              <wp:extent cx="542925" cy="179070"/>
              <wp:effectExtent l="0" t="0" r="0" b="0"/>
              <wp:wrapNone/>
              <wp:docPr id="938186734" name="Text Box 2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8DB9204" w14:textId="77777777" w:rsidR="00070727" w:rsidRPr="0007543D" w:rsidRDefault="00070727">
                          <w:pPr>
                            <w:pStyle w:val="35"/>
                            <w:rPr>
                              <w:rFonts w:ascii="GOST 2.304 type A" w:hAnsi="GOST 2.304 type A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</w:rPr>
                            <w:t>П</w:t>
                          </w:r>
                        </w:p>
                      </w:txbxContent>
                    </wps:txbx>
                    <wps:bodyPr rot="0" vert="horz" wrap="square" lIns="36000" tIns="36000" rIns="36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E5E40" id="Text Box 2470" o:spid="_x0000_s1082" type="#_x0000_t202" style="position:absolute;margin-left:382.2pt;margin-top:-60.35pt;width:42.75pt;height:14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" filled="f" stroked="f" strokeweight="1.42pt">
              <v:textbox inset="1mm,1mm,1mm,.5mm">
                <w:txbxContent>
                  <w:p w14:paraId="68DB9204" w14:textId="77777777" w:rsidR="00070727" w:rsidRPr="0007543D" w:rsidRDefault="00070727">
                    <w:pPr>
                      <w:pStyle w:val="35"/>
                      <w:rPr>
                        <w:rFonts w:ascii="GOST 2.304 type A" w:hAnsi="GOST 2.304 type A"/>
                      </w:rPr>
                    </w:pPr>
                    <w:r w:rsidRPr="0007543D">
                      <w:rPr>
                        <w:rFonts w:ascii="GOST 2.304 type A" w:hAnsi="GOST 2.304 type A"/>
                      </w:rPr>
                      <w:t>П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CF2A9E6" wp14:editId="6ECF770E">
              <wp:simplePos x="0" y="0"/>
              <wp:positionH relativeFrom="column">
                <wp:posOffset>2344420</wp:posOffset>
              </wp:positionH>
              <wp:positionV relativeFrom="paragraph">
                <wp:posOffset>-1530350</wp:posOffset>
              </wp:positionV>
              <wp:extent cx="4319270" cy="615315"/>
              <wp:effectExtent l="0" t="0" r="0" b="0"/>
              <wp:wrapNone/>
              <wp:docPr id="1359345974" name="Text Box 2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27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026378" w14:textId="41BED7B6" w:rsidR="00070727" w:rsidRPr="0007543D" w:rsidRDefault="00E97C18" w:rsidP="00D44A18">
                          <w:pPr>
                            <w:pStyle w:val="53"/>
                            <w:rPr>
                              <w:rFonts w:ascii="GOST 2.304 type A" w:hAnsi="GOST 2.304 type A"/>
                              <w:sz w:val="44"/>
                              <w:lang w:val="en-US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44"/>
                            </w:rPr>
                            <w:t>2</w:t>
                          </w:r>
                          <w:r w:rsidR="007C341C">
                            <w:rPr>
                              <w:rFonts w:ascii="GOST 2.304 type A" w:hAnsi="GOST 2.304 type A"/>
                              <w:sz w:val="44"/>
                            </w:rPr>
                            <w:t>5</w:t>
                          </w:r>
                          <w:r w:rsidRPr="0007543D">
                            <w:rPr>
                              <w:rFonts w:ascii="GOST 2.304 type A" w:hAnsi="GOST 2.304 type A"/>
                              <w:sz w:val="44"/>
                            </w:rPr>
                            <w:t>-</w:t>
                          </w:r>
                          <w:r w:rsidR="007C341C">
                            <w:rPr>
                              <w:rFonts w:ascii="GOST 2.304 type A" w:hAnsi="GOST 2.304 type A"/>
                              <w:sz w:val="44"/>
                            </w:rPr>
                            <w:t>55.</w:t>
                          </w:r>
                          <w:r w:rsidR="0007543D">
                            <w:rPr>
                              <w:rFonts w:ascii="GOST 2.304 type A" w:hAnsi="GOST 2.304 type A"/>
                              <w:sz w:val="44"/>
                            </w:rPr>
                            <w:t>ТТ.01</w:t>
                          </w:r>
                        </w:p>
                      </w:txbxContent>
                    </wps:txbx>
                    <wps:bodyPr rot="0" vert="horz" wrap="square" lIns="36000" tIns="180000" rIns="36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F2A9E6" id="Text Box 2472" o:spid="_x0000_s1083" type="#_x0000_t202" style="position:absolute;margin-left:184.6pt;margin-top:-120.5pt;width:340.1pt;height:4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" o:allowincell="f" filled="f" stroked="f" strokeweight="1.42pt">
              <v:textbox inset="1mm,5mm,1mm,4mm">
                <w:txbxContent>
                  <w:p w14:paraId="4F026378" w14:textId="41BED7B6" w:rsidR="00070727" w:rsidRPr="0007543D" w:rsidRDefault="00E97C18" w:rsidP="00D44A18">
                    <w:pPr>
                      <w:pStyle w:val="53"/>
                      <w:rPr>
                        <w:rFonts w:ascii="GOST 2.304 type A" w:hAnsi="GOST 2.304 type A"/>
                        <w:sz w:val="44"/>
                        <w:lang w:val="en-US"/>
                      </w:rPr>
                    </w:pPr>
                    <w:r w:rsidRPr="0007543D">
                      <w:rPr>
                        <w:rFonts w:ascii="GOST 2.304 type A" w:hAnsi="GOST 2.304 type A"/>
                        <w:sz w:val="44"/>
                      </w:rPr>
                      <w:t>2</w:t>
                    </w:r>
                    <w:r w:rsidR="007C341C">
                      <w:rPr>
                        <w:rFonts w:ascii="GOST 2.304 type A" w:hAnsi="GOST 2.304 type A"/>
                        <w:sz w:val="44"/>
                      </w:rPr>
                      <w:t>5</w:t>
                    </w:r>
                    <w:r w:rsidRPr="0007543D">
                      <w:rPr>
                        <w:rFonts w:ascii="GOST 2.304 type A" w:hAnsi="GOST 2.304 type A"/>
                        <w:sz w:val="44"/>
                      </w:rPr>
                      <w:t>-</w:t>
                    </w:r>
                    <w:proofErr w:type="gramStart"/>
                    <w:r w:rsidR="007C341C">
                      <w:rPr>
                        <w:rFonts w:ascii="GOST 2.304 type A" w:hAnsi="GOST 2.304 type A"/>
                        <w:sz w:val="44"/>
                      </w:rPr>
                      <w:t>55.</w:t>
                    </w:r>
                    <w:r w:rsidR="0007543D">
                      <w:rPr>
                        <w:rFonts w:ascii="GOST 2.304 type A" w:hAnsi="GOST 2.304 type A"/>
                        <w:sz w:val="44"/>
                      </w:rPr>
                      <w:t>ТТ.</w:t>
                    </w:r>
                    <w:proofErr w:type="gramEnd"/>
                    <w:r w:rsidR="0007543D">
                      <w:rPr>
                        <w:rFonts w:ascii="GOST 2.304 type A" w:hAnsi="GOST 2.304 type A"/>
                        <w:sz w:val="44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660BFB7D" wp14:editId="33C47529">
              <wp:simplePos x="0" y="0"/>
              <wp:positionH relativeFrom="column">
                <wp:posOffset>1451610</wp:posOffset>
              </wp:positionH>
              <wp:positionV relativeFrom="paragraph">
                <wp:posOffset>-236855</wp:posOffset>
              </wp:positionV>
              <wp:extent cx="539750" cy="226695"/>
              <wp:effectExtent l="0" t="0" r="0" b="1270"/>
              <wp:wrapNone/>
              <wp:docPr id="195888037" name="Text Box 2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A01E49" w14:textId="6AA094B6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none" lIns="36000" tIns="54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BFB7D" id="Text Box 2464" o:spid="_x0000_s1084" type="#_x0000_t202" style="position:absolute;margin-left:114.3pt;margin-top:-18.65pt;width:42.5pt;height:17.85pt;z-index:-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" filled="f" stroked="f" strokeweight="1.42pt">
              <v:textbox style="mso-fit-shape-to-text:t" inset="1mm,1.5mm,1mm,1mm">
                <w:txbxContent>
                  <w:p w14:paraId="28A01E49" w14:textId="6AA094B6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A97A001" wp14:editId="22E4D763">
              <wp:simplePos x="0" y="0"/>
              <wp:positionH relativeFrom="column">
                <wp:posOffset>1455420</wp:posOffset>
              </wp:positionH>
              <wp:positionV relativeFrom="paragraph">
                <wp:posOffset>-1454150</wp:posOffset>
              </wp:positionV>
              <wp:extent cx="528955" cy="179705"/>
              <wp:effectExtent l="0" t="0" r="0" b="0"/>
              <wp:wrapNone/>
              <wp:docPr id="1554643281" name="Text Box 2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8BDA2A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7A001" id="Text Box 2485" o:spid="_x0000_s1085" type="#_x0000_t202" style="position:absolute;margin-left:114.6pt;margin-top:-114.5pt;width:41.6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" o:allowincell="f" filled="f" stroked="f" strokeweight="1.42pt">
              <v:textbox inset="1mm,1.5mm,1mm,1mm">
                <w:txbxContent>
                  <w:p w14:paraId="478BDA2A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5E20AC5" wp14:editId="18CA4970">
              <wp:simplePos x="0" y="0"/>
              <wp:positionH relativeFrom="column">
                <wp:posOffset>1451610</wp:posOffset>
              </wp:positionH>
              <wp:positionV relativeFrom="paragraph">
                <wp:posOffset>-1274445</wp:posOffset>
              </wp:positionV>
              <wp:extent cx="528955" cy="179705"/>
              <wp:effectExtent l="0" t="0" r="0" b="0"/>
              <wp:wrapNone/>
              <wp:docPr id="1419582806" name="Text Box 2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D8D08A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20AC5" id="Text Box 2484" o:spid="_x0000_s1086" type="#_x0000_t202" style="position:absolute;margin-left:114.3pt;margin-top:-100.35pt;width:41.6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" o:allowincell="f" filled="f" stroked="f" strokeweight="1.42pt">
              <v:textbox inset="1mm,1.5mm,1mm,1mm">
                <w:txbxContent>
                  <w:p w14:paraId="5AD8D08A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BC4218C" wp14:editId="52404D0D">
              <wp:simplePos x="0" y="0"/>
              <wp:positionH relativeFrom="column">
                <wp:posOffset>1983740</wp:posOffset>
              </wp:positionH>
              <wp:positionV relativeFrom="paragraph">
                <wp:posOffset>-1454150</wp:posOffset>
              </wp:positionV>
              <wp:extent cx="360045" cy="179705"/>
              <wp:effectExtent l="0" t="0" r="0" b="0"/>
              <wp:wrapNone/>
              <wp:docPr id="438446365" name="Text Box 2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FEDF97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4218C" id="Text Box 2483" o:spid="_x0000_s1087" type="#_x0000_t202" style="position:absolute;margin-left:156.2pt;margin-top:-114.5pt;width:28.3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" o:allowincell="f" filled="f" stroked="f" strokeweight="1.42pt">
              <v:textbox inset="1mm,1.5mm,1mm,1mm">
                <w:txbxContent>
                  <w:p w14:paraId="05FEDF97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E47ECF9" wp14:editId="30A50954">
              <wp:simplePos x="0" y="0"/>
              <wp:positionH relativeFrom="column">
                <wp:posOffset>1979930</wp:posOffset>
              </wp:positionH>
              <wp:positionV relativeFrom="paragraph">
                <wp:posOffset>-1274445</wp:posOffset>
              </wp:positionV>
              <wp:extent cx="360045" cy="179705"/>
              <wp:effectExtent l="0" t="0" r="0" b="0"/>
              <wp:wrapNone/>
              <wp:docPr id="672021892" name="Text Box 2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652479C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7ECF9" id="Text Box 2482" o:spid="_x0000_s1088" type="#_x0000_t202" style="position:absolute;margin-left:155.9pt;margin-top:-100.35pt;width:28.3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" o:allowincell="f" filled="f" stroked="f" strokeweight="1.42pt">
              <v:textbox inset="1mm,1.5mm,1mm,1mm">
                <w:txbxContent>
                  <w:p w14:paraId="7652479C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5AE2B4" wp14:editId="298D8FF1">
              <wp:simplePos x="0" y="0"/>
              <wp:positionH relativeFrom="column">
                <wp:posOffset>1083945</wp:posOffset>
              </wp:positionH>
              <wp:positionV relativeFrom="paragraph">
                <wp:posOffset>-1454150</wp:posOffset>
              </wp:positionV>
              <wp:extent cx="360045" cy="179705"/>
              <wp:effectExtent l="0" t="0" r="0" b="0"/>
              <wp:wrapNone/>
              <wp:docPr id="209244294" name="Text Box 2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8150B4C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5AE2B4" id="Text Box 2481" o:spid="_x0000_s1089" type="#_x0000_t202" style="position:absolute;margin-left:85.35pt;margin-top:-114.5pt;width:28.3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" o:allowincell="f" filled="f" stroked="f" strokeweight="1.42pt">
              <v:textbox inset="1mm,1.5mm,1mm,1mm">
                <w:txbxContent>
                  <w:p w14:paraId="78150B4C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1B7C97C" wp14:editId="005DAA9C">
              <wp:simplePos x="0" y="0"/>
              <wp:positionH relativeFrom="column">
                <wp:posOffset>1080135</wp:posOffset>
              </wp:positionH>
              <wp:positionV relativeFrom="paragraph">
                <wp:posOffset>-1274445</wp:posOffset>
              </wp:positionV>
              <wp:extent cx="360045" cy="179705"/>
              <wp:effectExtent l="0" t="0" r="0" b="0"/>
              <wp:wrapNone/>
              <wp:docPr id="1108550199" name="Text Box 2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D72672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7C97C" id="Text Box 2480" o:spid="_x0000_s1090" type="#_x0000_t202" style="position:absolute;margin-left:85.05pt;margin-top:-100.35pt;width:28.3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" o:allowincell="f" filled="f" stroked="f" strokeweight="1.42pt">
              <v:textbox inset="1mm,1.5mm,1mm,1mm">
                <w:txbxContent>
                  <w:p w14:paraId="19D72672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B99FCC" wp14:editId="031E23F6">
              <wp:simplePos x="0" y="0"/>
              <wp:positionH relativeFrom="column">
                <wp:posOffset>727710</wp:posOffset>
              </wp:positionH>
              <wp:positionV relativeFrom="paragraph">
                <wp:posOffset>-1454150</wp:posOffset>
              </wp:positionV>
              <wp:extent cx="360045" cy="179705"/>
              <wp:effectExtent l="0" t="0" r="0" b="0"/>
              <wp:wrapNone/>
              <wp:docPr id="912297742" name="Text Box 24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468801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99FCC" id="Text Box 2479" o:spid="_x0000_s1091" type="#_x0000_t202" style="position:absolute;margin-left:57.3pt;margin-top:-114.5pt;width:28.3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" o:allowincell="f" filled="f" stroked="f" strokeweight="1.42pt">
              <v:textbox inset="1mm,1.5mm,1mm,1mm">
                <w:txbxContent>
                  <w:p w14:paraId="5D468801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34116E" wp14:editId="7FB65DA1">
              <wp:simplePos x="0" y="0"/>
              <wp:positionH relativeFrom="column">
                <wp:posOffset>723900</wp:posOffset>
              </wp:positionH>
              <wp:positionV relativeFrom="paragraph">
                <wp:posOffset>-1274445</wp:posOffset>
              </wp:positionV>
              <wp:extent cx="360045" cy="179705"/>
              <wp:effectExtent l="0" t="0" r="0" b="0"/>
              <wp:wrapNone/>
              <wp:docPr id="66733805" name="Text Box 2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733FAEC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4116E" id="Text Box 2478" o:spid="_x0000_s1092" type="#_x0000_t202" style="position:absolute;margin-left:57pt;margin-top:-100.35pt;width:28.3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" o:allowincell="f" filled="f" stroked="f" strokeweight="1.42pt">
              <v:textbox inset="1mm,1.5mm,1mm,1mm">
                <w:txbxContent>
                  <w:p w14:paraId="2733FAEC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8D64E7" wp14:editId="1749E2D4">
              <wp:simplePos x="0" y="0"/>
              <wp:positionH relativeFrom="column">
                <wp:posOffset>363855</wp:posOffset>
              </wp:positionH>
              <wp:positionV relativeFrom="paragraph">
                <wp:posOffset>-1454150</wp:posOffset>
              </wp:positionV>
              <wp:extent cx="360045" cy="179705"/>
              <wp:effectExtent l="0" t="0" r="0" b="0"/>
              <wp:wrapNone/>
              <wp:docPr id="254850660" name="Text Box 2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BCC5E8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8D64E7" id="Text Box 2477" o:spid="_x0000_s1093" type="#_x0000_t202" style="position:absolute;margin-left:28.65pt;margin-top:-114.5pt;width:28.3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" o:allowincell="f" filled="f" stroked="f" strokeweight="1.42pt">
              <v:textbox inset="1mm,1.5mm,1mm,1mm">
                <w:txbxContent>
                  <w:p w14:paraId="4DBCC5E8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964D7BF" wp14:editId="79C8BB4D">
              <wp:simplePos x="0" y="0"/>
              <wp:positionH relativeFrom="column">
                <wp:posOffset>360045</wp:posOffset>
              </wp:positionH>
              <wp:positionV relativeFrom="paragraph">
                <wp:posOffset>-1274445</wp:posOffset>
              </wp:positionV>
              <wp:extent cx="360045" cy="179705"/>
              <wp:effectExtent l="0" t="0" r="0" b="0"/>
              <wp:wrapNone/>
              <wp:docPr id="593951659" name="Text Box 2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EE6C504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4D7BF" id="Text Box 2476" o:spid="_x0000_s1094" type="#_x0000_t202" style="position:absolute;margin-left:28.35pt;margin-top:-100.35pt;width:28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" o:allowincell="f" filled="f" stroked="f" strokeweight="1.42pt">
              <v:textbox inset="1mm,1.5mm,1mm,1mm">
                <w:txbxContent>
                  <w:p w14:paraId="6EE6C504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CB58E76" wp14:editId="5F70DE6C">
              <wp:simplePos x="0" y="0"/>
              <wp:positionH relativeFrom="column">
                <wp:posOffset>7620</wp:posOffset>
              </wp:positionH>
              <wp:positionV relativeFrom="paragraph">
                <wp:posOffset>-1454150</wp:posOffset>
              </wp:positionV>
              <wp:extent cx="360045" cy="179705"/>
              <wp:effectExtent l="0" t="0" r="0" b="0"/>
              <wp:wrapNone/>
              <wp:docPr id="286871185" name="Text Box 2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E446FC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58E76" id="Text Box 2475" o:spid="_x0000_s1095" type="#_x0000_t202" style="position:absolute;margin-left:.6pt;margin-top:-114.5pt;width:28.3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" o:allowincell="f" filled="f" stroked="f" strokeweight="1.42pt">
              <v:textbox inset="1mm,1.5mm,1mm,1mm">
                <w:txbxContent>
                  <w:p w14:paraId="60E446FC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C26F0B4" wp14:editId="71E3A263">
              <wp:simplePos x="0" y="0"/>
              <wp:positionH relativeFrom="column">
                <wp:posOffset>3810</wp:posOffset>
              </wp:positionH>
              <wp:positionV relativeFrom="paragraph">
                <wp:posOffset>-1274445</wp:posOffset>
              </wp:positionV>
              <wp:extent cx="360045" cy="179705"/>
              <wp:effectExtent l="0" t="0" r="0" b="0"/>
              <wp:wrapNone/>
              <wp:docPr id="468794066" name="Text Box 2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95B10A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6F0B4" id="Text Box 2474" o:spid="_x0000_s1096" type="#_x0000_t202" style="position:absolute;margin-left:.3pt;margin-top:-100.35pt;width:28.3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" o:allowincell="f" filled="f" stroked="f" strokeweight="1.42pt">
              <v:textbox inset="1mm,1.5mm,1mm,1mm">
                <w:txbxContent>
                  <w:p w14:paraId="5695B10A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CECE6D4" wp14:editId="069B1525">
              <wp:simplePos x="0" y="0"/>
              <wp:positionH relativeFrom="column">
                <wp:posOffset>2344420</wp:posOffset>
              </wp:positionH>
              <wp:positionV relativeFrom="paragraph">
                <wp:posOffset>-915035</wp:posOffset>
              </wp:positionV>
              <wp:extent cx="2520315" cy="900430"/>
              <wp:effectExtent l="0" t="0" r="0" b="0"/>
              <wp:wrapNone/>
              <wp:docPr id="1011529625" name="Text Box 2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900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081E66" w14:textId="4F934C18" w:rsidR="00070727" w:rsidRPr="0007543D" w:rsidRDefault="0007543D" w:rsidP="00D61790">
                          <w:pPr>
                            <w:pStyle w:val="35"/>
                            <w:suppressAutoHyphens/>
                            <w:spacing w:before="120"/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>Технические требования на проектирование,</w:t>
                          </w:r>
                          <w:r w:rsidR="007C341C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 xml:space="preserve">  производство блочно</w: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 xml:space="preserve">-модульной установки подготовки газа производительностью </w:t>
                          </w:r>
                          <w:r w:rsidR="007C341C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>55</w: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 xml:space="preserve"> млн.ст.м</w: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>/год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CE6D4" id="Text Box 2473" o:spid="_x0000_s1097" type="#_x0000_t202" style="position:absolute;margin-left:184.6pt;margin-top:-72.05pt;width:198.45pt;height:7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" o:allowincell="f" filled="f" stroked="f" strokeweight="1.42pt">
              <v:textbox inset="1mm,1.5mm,1mm,1mm">
                <w:txbxContent>
                  <w:p w14:paraId="1F081E66" w14:textId="4F934C18" w:rsidR="00070727" w:rsidRPr="0007543D" w:rsidRDefault="0007543D" w:rsidP="00D61790">
                    <w:pPr>
                      <w:pStyle w:val="35"/>
                      <w:suppressAutoHyphens/>
                      <w:spacing w:before="120"/>
                      <w:rPr>
                        <w:rFonts w:ascii="GOST 2.304 type A" w:hAnsi="GOST 2.304 type A"/>
                        <w:sz w:val="24"/>
                        <w:szCs w:val="24"/>
                      </w:rPr>
                    </w:pPr>
                    <w:r w:rsidRPr="0007543D">
                      <w:rPr>
                        <w:rFonts w:ascii="GOST 2.304 type A" w:hAnsi="GOST 2.304 type A"/>
                        <w:sz w:val="24"/>
                        <w:szCs w:val="24"/>
                      </w:rPr>
                      <w:t xml:space="preserve">Технические требования на </w:t>
                    </w:r>
                    <w:proofErr w:type="gramStart"/>
                    <w:r w:rsidRPr="0007543D">
                      <w:rPr>
                        <w:rFonts w:ascii="GOST 2.304 type A" w:hAnsi="GOST 2.304 type A"/>
                        <w:sz w:val="24"/>
                        <w:szCs w:val="24"/>
                      </w:rPr>
                      <w:t>проектирование,</w:t>
                    </w:r>
                    <w:r w:rsidR="007C341C">
                      <w:rPr>
                        <w:rFonts w:ascii="GOST 2.304 type A" w:hAnsi="GOST 2.304 type A"/>
                        <w:sz w:val="24"/>
                        <w:szCs w:val="24"/>
                      </w:rPr>
                      <w:t xml:space="preserve">  производство</w:t>
                    </w:r>
                    <w:proofErr w:type="gramEnd"/>
                    <w:r w:rsidR="007C341C">
                      <w:rPr>
                        <w:rFonts w:ascii="GOST 2.304 type A" w:hAnsi="GOST 2.304 type A"/>
                        <w:sz w:val="24"/>
                        <w:szCs w:val="24"/>
                      </w:rPr>
                      <w:t xml:space="preserve"> блочно</w:t>
                    </w:r>
                    <w:r w:rsidRPr="0007543D">
                      <w:rPr>
                        <w:rFonts w:ascii="GOST 2.304 type A" w:hAnsi="GOST 2.304 type A"/>
                        <w:sz w:val="24"/>
                        <w:szCs w:val="24"/>
                      </w:rPr>
                      <w:t xml:space="preserve">-модульной установки подготовки газа производительностью </w:t>
                    </w:r>
                    <w:r w:rsidR="007C341C">
                      <w:rPr>
                        <w:rFonts w:ascii="GOST 2.304 type A" w:hAnsi="GOST 2.304 type A"/>
                        <w:sz w:val="24"/>
                        <w:szCs w:val="24"/>
                      </w:rPr>
                      <w:t>55</w:t>
                    </w:r>
                    <w:r w:rsidRPr="0007543D">
                      <w:rPr>
                        <w:rFonts w:ascii="GOST 2.304 type A" w:hAnsi="GOST 2.304 type A"/>
                        <w:sz w:val="24"/>
                        <w:szCs w:val="24"/>
                      </w:rPr>
                      <w:t xml:space="preserve"> млн.</w:t>
                    </w:r>
                    <w:proofErr w:type="gramStart"/>
                    <w:r w:rsidRPr="0007543D">
                      <w:rPr>
                        <w:rFonts w:ascii="GOST 2.304 type A" w:hAnsi="GOST 2.304 type A"/>
                        <w:sz w:val="24"/>
                        <w:szCs w:val="24"/>
                      </w:rPr>
                      <w:t>ст.м</w:t>
                    </w:r>
                    <w:proofErr w:type="gramEnd"/>
                    <w:r w:rsidRPr="0007543D">
                      <w:rPr>
                        <w:rFonts w:ascii="GOST 2.304 type A" w:hAnsi="GOST 2.304 type A"/>
                        <w:sz w:val="24"/>
                        <w:szCs w:val="24"/>
                        <w:vertAlign w:val="superscript"/>
                      </w:rPr>
                      <w:t>3</w:t>
                    </w:r>
                    <w:r w:rsidRPr="0007543D">
                      <w:rPr>
                        <w:rFonts w:ascii="GOST 2.304 type A" w:hAnsi="GOST 2.304 type A"/>
                        <w:sz w:val="24"/>
                        <w:szCs w:val="24"/>
                      </w:rPr>
                      <w:t>/год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23424" behindDoc="0" locked="1" layoutInCell="1" allowOverlap="1" wp14:anchorId="5760511E" wp14:editId="761400F5">
              <wp:simplePos x="0" y="0"/>
              <wp:positionH relativeFrom="page">
                <wp:posOffset>292100</wp:posOffset>
              </wp:positionH>
              <wp:positionV relativeFrom="page">
                <wp:posOffset>7397750</wp:posOffset>
              </wp:positionV>
              <wp:extent cx="434975" cy="3060700"/>
              <wp:effectExtent l="0" t="0" r="0" b="0"/>
              <wp:wrapNone/>
              <wp:docPr id="42377886" name="Group 24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4975" cy="3060700"/>
                        <a:chOff x="1021" y="4252"/>
                        <a:chExt cx="685" cy="4820"/>
                      </a:xfrm>
                    </wpg:grpSpPr>
                    <wpg:grpSp>
                      <wpg:cNvPr id="205901843" name="Group 2410"/>
                      <wpg:cNvGrpSpPr>
                        <a:grpSpLocks/>
                      </wpg:cNvGrpSpPr>
                      <wpg:grpSpPr bwMode="auto">
                        <a:xfrm>
                          <a:off x="1021" y="4253"/>
                          <a:ext cx="680" cy="4819"/>
                          <a:chOff x="1021" y="4253"/>
                          <a:chExt cx="680" cy="4819"/>
                        </a:xfrm>
                      </wpg:grpSpPr>
                      <wps:wsp>
                        <wps:cNvPr id="327568373" name="Rectangle 2411"/>
                        <wps:cNvSpPr>
                          <a:spLocks noChangeArrowheads="1"/>
                        </wps:cNvSpPr>
                        <wps:spPr bwMode="auto">
                          <a:xfrm>
                            <a:off x="1021" y="4253"/>
                            <a:ext cx="680" cy="4819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950032" name="Line 24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4" y="4253"/>
                            <a:ext cx="0" cy="4819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6459203" name="Line 2413"/>
                        <wps:cNvCnPr>
                          <a:cxnSpLocks noChangeShapeType="1"/>
                        </wps:cNvCnPr>
                        <wps:spPr bwMode="auto">
                          <a:xfrm>
                            <a:off x="1021" y="567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008873" name="Line 2414"/>
                        <wps:cNvCnPr>
                          <a:cxnSpLocks noChangeShapeType="1"/>
                        </wps:cNvCnPr>
                        <wps:spPr bwMode="auto">
                          <a:xfrm>
                            <a:off x="1021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12514854" name="Group 2415"/>
                      <wpg:cNvGrpSpPr>
                        <a:grpSpLocks/>
                      </wpg:cNvGrpSpPr>
                      <wpg:grpSpPr bwMode="auto">
                        <a:xfrm>
                          <a:off x="1021" y="4252"/>
                          <a:ext cx="685" cy="4820"/>
                          <a:chOff x="1021" y="4252"/>
                          <a:chExt cx="685" cy="4820"/>
                        </a:xfrm>
                      </wpg:grpSpPr>
                      <wps:wsp>
                        <wps:cNvPr id="601683310" name="Text Box 24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F6D908" w14:textId="77777777" w:rsidR="00070727" w:rsidRPr="0007543D" w:rsidRDefault="00070727">
                              <w:pPr>
                                <w:pStyle w:val="250"/>
                                <w:rPr>
                                  <w:rFonts w:ascii="GOST 2.304 type A" w:hAnsi="GOST 2.304 type A"/>
                                </w:rPr>
                              </w:pPr>
                              <w:r w:rsidRPr="0007543D">
                                <w:rPr>
                                  <w:rFonts w:ascii="GOST 2.304 type A" w:hAnsi="GOST 2.304 type A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560735658" name="Text Box 24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5670"/>
                            <a:ext cx="283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0277B0" w14:textId="77777777" w:rsidR="00070727" w:rsidRPr="0007543D" w:rsidRDefault="00070727">
                              <w:pPr>
                                <w:pStyle w:val="250"/>
                                <w:rPr>
                                  <w:rFonts w:ascii="GOST 2.304 type A" w:hAnsi="GOST 2.304 type A"/>
                                </w:rPr>
                              </w:pPr>
                              <w:r w:rsidRPr="0007543D">
                                <w:rPr>
                                  <w:rFonts w:ascii="GOST 2.304 type A" w:hAnsi="GOST 2.304 type A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2126754683" name="Text Box 24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425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3E0F69" w14:textId="77777777" w:rsidR="00070727" w:rsidRPr="0007543D" w:rsidRDefault="00070727">
                              <w:pPr>
                                <w:pStyle w:val="250"/>
                                <w:rPr>
                                  <w:rFonts w:ascii="GOST 2.304 type A" w:hAnsi="GOST 2.304 type A"/>
                                </w:rPr>
                              </w:pPr>
                              <w:r w:rsidRPr="0007543D">
                                <w:rPr>
                                  <w:rFonts w:ascii="GOST 2.304 type A" w:hAnsi="GOST 2.304 type A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1159086624" name="Text Box 2419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7655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126DA6" w14:textId="77777777" w:rsidR="00070727" w:rsidRDefault="00070727"/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489079602" name="Text Box 2420"/>
                        <wps:cNvSpPr txBox="1">
                          <a:spLocks noChangeArrowheads="1"/>
                        </wps:cNvSpPr>
                        <wps:spPr bwMode="auto">
                          <a:xfrm>
                            <a:off x="1299" y="5670"/>
                            <a:ext cx="402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747EC7" w14:textId="77777777" w:rsidR="00070727" w:rsidRDefault="00070727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730026921" name="Text Box 2421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4252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CF4DA6" w14:textId="77777777" w:rsidR="00070727" w:rsidRDefault="00070727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60511E" id="Group 2409" o:spid="_x0000_s1098" style="position:absolute;margin-left:23pt;margin-top:582.5pt;width:34.25pt;height:241pt;z-index:251623424;mso-position-horizontal-relative:page;mso-position-vertical-relative:page" coordorigin="1021,4252" coordsize="685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">
              <v:group id="Group 2410" o:spid="_x0000_s1099" style="position:absolute;left:1021;top:4253;width:680;height:4819" coordorigin="1021,4253" coordsize="68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">
                <v:rect id="Rectangle 2411" o:spid="_x0000_s1100" style="position:absolute;left:1021;top:4253;width:680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" filled="f" strokeweight="1.42pt"/>
                <v:line id="Line 2412" o:spid="_x0000_s1101" style="position:absolute;flip:y;visibility:visible;mso-wrap-style:square" from="1304,4253" to="1304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" strokeweight="1.42pt"/>
                <v:line id="Line 2413" o:spid="_x0000_s1102" style="position:absolute;visibility:visible;mso-wrap-style:square" from="1021,5670" to="1701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" strokeweight="1.42pt"/>
                <v:line id="Line 2414" o:spid="_x0000_s1103" style="position:absolute;visibility:visible;mso-wrap-style:square" from="1021,7655" to="170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" strokeweight="1.42pt"/>
              </v:group>
              <v:group id="Group 2415" o:spid="_x0000_s1104" style="position:absolute;left:1021;top:4252;width:685;height:4820" coordorigin="1021,4252" coordsize="685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">
                <v:shape id="Text Box 2416" o:spid="_x0000_s1105" type="#_x0000_t202" style="position:absolute;left:1021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" filled="f" stroked="f" strokeweight=".28pt">
                  <v:textbox style="layout-flow:vertical;mso-layout-flow-alt:bottom-to-top" inset="1.5mm,1mm,1mm,1mm">
                    <w:txbxContent>
                      <w:p w14:paraId="5AF6D908" w14:textId="77777777" w:rsidR="00070727" w:rsidRPr="0007543D" w:rsidRDefault="00070727">
                        <w:pPr>
                          <w:pStyle w:val="250"/>
                          <w:rPr>
                            <w:rFonts w:ascii="GOST 2.304 type A" w:hAnsi="GOST 2.304 type A"/>
                          </w:rPr>
                        </w:pPr>
                        <w:r w:rsidRPr="0007543D">
                          <w:rPr>
                            <w:rFonts w:ascii="GOST 2.304 type A" w:hAnsi="GOST 2.304 type A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Text Box 2417" o:spid="_x0000_s1106" type="#_x0000_t202" style="position:absolute;left:1021;top:5670;width:283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" filled="f" stroked="f" strokeweight=".28pt">
                  <v:textbox style="layout-flow:vertical;mso-layout-flow-alt:bottom-to-top" inset="1.5mm,1mm,1mm,1mm">
                    <w:txbxContent>
                      <w:p w14:paraId="180277B0" w14:textId="77777777" w:rsidR="00070727" w:rsidRPr="0007543D" w:rsidRDefault="00070727">
                        <w:pPr>
                          <w:pStyle w:val="250"/>
                          <w:rPr>
                            <w:rFonts w:ascii="GOST 2.304 type A" w:hAnsi="GOST 2.304 type A"/>
                          </w:rPr>
                        </w:pPr>
                        <w:r w:rsidRPr="0007543D">
                          <w:rPr>
                            <w:rFonts w:ascii="GOST 2.304 type A" w:hAnsi="GOST 2.304 type A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Text Box 2418" o:spid="_x0000_s1107" type="#_x0000_t202" style="position:absolute;left:1021;top:425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" filled="f" stroked="f" strokeweight=".28pt">
                  <v:textbox style="layout-flow:vertical;mso-layout-flow-alt:bottom-to-top" inset="1.5mm,1mm,1mm,1mm">
                    <w:txbxContent>
                      <w:p w14:paraId="3C3E0F69" w14:textId="77777777" w:rsidR="00070727" w:rsidRPr="0007543D" w:rsidRDefault="00070727">
                        <w:pPr>
                          <w:pStyle w:val="250"/>
                          <w:rPr>
                            <w:rFonts w:ascii="GOST 2.304 type A" w:hAnsi="GOST 2.304 type A"/>
                          </w:rPr>
                        </w:pPr>
                        <w:proofErr w:type="spellStart"/>
                        <w:r w:rsidRPr="0007543D">
                          <w:rPr>
                            <w:rFonts w:ascii="GOST 2.304 type A" w:hAnsi="GOST 2.304 type A"/>
                          </w:rPr>
                          <w:t>Взам</w:t>
                        </w:r>
                        <w:proofErr w:type="spellEnd"/>
                        <w:r w:rsidRPr="0007543D">
                          <w:rPr>
                            <w:rFonts w:ascii="GOST 2.304 type A" w:hAnsi="GOST 2.304 type A"/>
                          </w:rPr>
                          <w:t>. инв. №</w:t>
                        </w:r>
                      </w:p>
                    </w:txbxContent>
                  </v:textbox>
                </v:shape>
                <v:shape id="Text Box 2419" o:spid="_x0000_s1108" type="#_x0000_t202" style="position:absolute;left:1304;top:7655;width:402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" filled="f" stroked="f" strokeweight=".28pt">
                  <v:textbox style="layout-flow:vertical;mso-layout-flow-alt:bottom-to-top" inset="2mm,1mm,1mm,1.5mm">
                    <w:txbxContent>
                      <w:p w14:paraId="00126DA6" w14:textId="77777777" w:rsidR="00070727" w:rsidRDefault="00070727"/>
                    </w:txbxContent>
                  </v:textbox>
                </v:shape>
                <v:shape id="Text Box 2420" o:spid="_x0000_s1109" type="#_x0000_t202" style="position:absolute;left:1299;top:5670;width:402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" filled="f" stroked="f" strokeweight=".28pt">
                  <v:textbox style="layout-flow:vertical;mso-layout-flow-alt:bottom-to-top" inset="2mm,1mm,1mm,1.5mm">
                    <w:txbxContent>
                      <w:p w14:paraId="05747EC7" w14:textId="77777777" w:rsidR="00070727" w:rsidRDefault="00070727">
                        <w:pPr>
                          <w:pStyle w:val="35"/>
                        </w:pPr>
                      </w:p>
                    </w:txbxContent>
                  </v:textbox>
                </v:shape>
                <v:shape id="Text Box 2421" o:spid="_x0000_s1110" type="#_x0000_t202" style="position:absolute;left:1304;top:4252;width:402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" filled="f" stroked="f" strokeweight=".28pt">
                  <v:textbox style="layout-flow:vertical;mso-layout-flow-alt:bottom-to-top" inset="2mm,1mm,1mm,1.5mm">
                    <w:txbxContent>
                      <w:p w14:paraId="12CF4DA6" w14:textId="77777777" w:rsidR="00070727" w:rsidRDefault="00070727">
                        <w:pPr>
                          <w:pStyle w:val="35"/>
                        </w:pPr>
                      </w:p>
                    </w:txbxContent>
                  </v:textbox>
                </v:shape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63E1" w14:textId="77777777" w:rsidR="005F41CA" w:rsidRDefault="005F41CA">
      <w:r>
        <w:separator/>
      </w:r>
    </w:p>
  </w:footnote>
  <w:footnote w:type="continuationSeparator" w:id="0">
    <w:p w14:paraId="6EA1D01A" w14:textId="77777777" w:rsidR="005F41CA" w:rsidRDefault="005F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BAFA6" w14:textId="3D8C6099" w:rsidR="00070727" w:rsidRPr="000A4787" w:rsidRDefault="007A5489">
    <w:pP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2400" behindDoc="1" locked="1" layoutInCell="1" allowOverlap="1" wp14:anchorId="3E103D66" wp14:editId="2FCF44BA">
              <wp:simplePos x="0" y="0"/>
              <wp:positionH relativeFrom="page">
                <wp:posOffset>716280</wp:posOffset>
              </wp:positionH>
              <wp:positionV relativeFrom="page">
                <wp:posOffset>340360</wp:posOffset>
              </wp:positionV>
              <wp:extent cx="6640195" cy="10149205"/>
              <wp:effectExtent l="0" t="0" r="0" b="0"/>
              <wp:wrapNone/>
              <wp:docPr id="208092383" name="Rectangle 2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0195" cy="10149205"/>
                      </a:xfrm>
                      <a:prstGeom prst="rect">
                        <a:avLst/>
                      </a:prstGeom>
                      <a:noFill/>
                      <a:ln w="1803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F7F8F" id="Rectangle 2403" o:spid="_x0000_s1026" style="position:absolute;margin-left:56.4pt;margin-top:26.8pt;width:522.85pt;height:799.1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" filled="f" strokeweight="1.42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F3D3" w14:textId="1A6D6F76" w:rsidR="00070727" w:rsidRDefault="007A5489">
    <w:r>
      <w:rPr>
        <w:noProof/>
      </w:rPr>
      <mc:AlternateContent>
        <mc:Choice Requires="wps">
          <w:drawing>
            <wp:anchor distT="0" distB="0" distL="114300" distR="114300" simplePos="0" relativeHeight="251621376" behindDoc="0" locked="0" layoutInCell="1" allowOverlap="1" wp14:anchorId="5308CC2C" wp14:editId="1300A2AD">
              <wp:simplePos x="0" y="0"/>
              <wp:positionH relativeFrom="column">
                <wp:posOffset>6314440</wp:posOffset>
              </wp:positionH>
              <wp:positionV relativeFrom="paragraph">
                <wp:posOffset>304165</wp:posOffset>
              </wp:positionV>
              <wp:extent cx="334645" cy="0"/>
              <wp:effectExtent l="0" t="0" r="0" b="0"/>
              <wp:wrapTight wrapText="bothSides">
                <wp:wrapPolygon edited="0">
                  <wp:start x="0" y="-2147483648"/>
                  <wp:lineTo x="0" y="-2147483648"/>
                  <wp:lineTo x="41" y="-2147483648"/>
                  <wp:lineTo x="41" y="-2147483648"/>
                  <wp:lineTo x="0" y="-2147483648"/>
                </wp:wrapPolygon>
              </wp:wrapTight>
              <wp:docPr id="1619026789" name="Line 2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46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D58CB" id="Line 2398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2pt,23.95pt" to="523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" strokeweight="1.5pt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0352" behindDoc="1" locked="1" layoutInCell="1" allowOverlap="1" wp14:anchorId="138D8416" wp14:editId="0E7CAD35">
              <wp:simplePos x="0" y="0"/>
              <wp:positionH relativeFrom="page">
                <wp:posOffset>716280</wp:posOffset>
              </wp:positionH>
              <wp:positionV relativeFrom="page">
                <wp:posOffset>306705</wp:posOffset>
              </wp:positionV>
              <wp:extent cx="6649085" cy="10151745"/>
              <wp:effectExtent l="0" t="0" r="0" b="0"/>
              <wp:wrapNone/>
              <wp:docPr id="1214134211" name="Rectangle 2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9085" cy="10151745"/>
                      </a:xfrm>
                      <a:prstGeom prst="rect">
                        <a:avLst/>
                      </a:prstGeom>
                      <a:noFill/>
                      <a:ln w="1803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974457" id="Rectangle 2397" o:spid="_x0000_s1026" style="position:absolute;margin-left:56.4pt;margin-top:24.15pt;width:523.55pt;height:799.3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" filled="f" strokeweight="1.4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548E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705F4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8B48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2E42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E21B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32A4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2C9E9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FA51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611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5F5649"/>
    <w:multiLevelType w:val="hybridMultilevel"/>
    <w:tmpl w:val="C87C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867FCB"/>
    <w:multiLevelType w:val="hybridMultilevel"/>
    <w:tmpl w:val="AABEE9A6"/>
    <w:lvl w:ilvl="0" w:tplc="EA961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A8D65DE"/>
    <w:multiLevelType w:val="multilevel"/>
    <w:tmpl w:val="47FE6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0D0A6A2E"/>
    <w:multiLevelType w:val="hybridMultilevel"/>
    <w:tmpl w:val="D41E2D7E"/>
    <w:lvl w:ilvl="0" w:tplc="A5228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D1049A3"/>
    <w:multiLevelType w:val="multilevel"/>
    <w:tmpl w:val="439650DA"/>
    <w:lvl w:ilvl="0">
      <w:start w:val="1"/>
      <w:numFmt w:val="russianUpper"/>
      <w:pStyle w:val="a0"/>
      <w:suff w:val="nothing"/>
      <w:lvlText w:val="Приложение %1"/>
      <w:lvlJc w:val="left"/>
      <w:pPr>
        <w:ind w:left="-566" w:firstLine="8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566" w:firstLine="85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566" w:firstLine="85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-566" w:firstLine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0"/>
        </w:tabs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10"/>
        </w:tabs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70"/>
        </w:tabs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90"/>
        </w:tabs>
        <w:ind w:left="3470" w:hanging="1440"/>
      </w:pPr>
      <w:rPr>
        <w:rFonts w:hint="default"/>
      </w:rPr>
    </w:lvl>
  </w:abstractNum>
  <w:abstractNum w:abstractNumId="14" w15:restartNumberingAfterBreak="0">
    <w:nsid w:val="0D4544B1"/>
    <w:multiLevelType w:val="multilevel"/>
    <w:tmpl w:val="3294A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DF23030"/>
    <w:multiLevelType w:val="hybridMultilevel"/>
    <w:tmpl w:val="A9186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F420B37"/>
    <w:multiLevelType w:val="multilevel"/>
    <w:tmpl w:val="31701866"/>
    <w:lvl w:ilvl="0">
      <w:start w:val="1"/>
      <w:numFmt w:val="decimal"/>
      <w:pStyle w:val="-1"/>
      <w:suff w:val="space"/>
      <w:lvlText w:val="%1"/>
      <w:lvlJc w:val="left"/>
      <w:pPr>
        <w:ind w:left="284" w:firstLine="850"/>
      </w:pPr>
      <w:rPr>
        <w:rFonts w:hint="default"/>
      </w:rPr>
    </w:lvl>
    <w:lvl w:ilvl="1">
      <w:start w:val="1"/>
      <w:numFmt w:val="decimal"/>
      <w:pStyle w:val="-2"/>
      <w:suff w:val="space"/>
      <w:lvlText w:val="%1.%2"/>
      <w:lvlJc w:val="left"/>
      <w:pPr>
        <w:ind w:left="284" w:firstLine="850"/>
      </w:pPr>
      <w:rPr>
        <w:rFonts w:hint="default"/>
      </w:rPr>
    </w:lvl>
    <w:lvl w:ilvl="2">
      <w:start w:val="1"/>
      <w:numFmt w:val="decimal"/>
      <w:pStyle w:val="-3"/>
      <w:suff w:val="space"/>
      <w:lvlText w:val="%1.%2.%3"/>
      <w:lvlJc w:val="left"/>
      <w:pPr>
        <w:ind w:left="284" w:firstLine="850"/>
      </w:pPr>
      <w:rPr>
        <w:rFonts w:hint="default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860" w:firstLine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16864F5A"/>
    <w:multiLevelType w:val="hybridMultilevel"/>
    <w:tmpl w:val="F24E4DBC"/>
    <w:lvl w:ilvl="0" w:tplc="E26E1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32DA8"/>
    <w:multiLevelType w:val="hybridMultilevel"/>
    <w:tmpl w:val="8930727A"/>
    <w:lvl w:ilvl="0" w:tplc="5F7445E2">
      <w:start w:val="1"/>
      <w:numFmt w:val="decimal"/>
      <w:pStyle w:val="a1"/>
      <w:lvlText w:val="Таблица 2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0CA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C6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DE7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66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A0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588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0C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45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344BE0"/>
    <w:multiLevelType w:val="hybridMultilevel"/>
    <w:tmpl w:val="4D80BAEA"/>
    <w:lvl w:ilvl="0" w:tplc="E26E1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7622536"/>
    <w:multiLevelType w:val="multilevel"/>
    <w:tmpl w:val="3294A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55369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2DF43886"/>
    <w:multiLevelType w:val="hybridMultilevel"/>
    <w:tmpl w:val="AFE2F6E8"/>
    <w:lvl w:ilvl="0" w:tplc="0F12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E1C1F02"/>
    <w:multiLevelType w:val="multilevel"/>
    <w:tmpl w:val="BC9A1A6E"/>
    <w:lvl w:ilvl="0">
      <w:start w:val="1"/>
      <w:numFmt w:val="russianLower"/>
      <w:pStyle w:val="a2"/>
      <w:suff w:val="space"/>
      <w:lvlText w:val="%1)"/>
      <w:lvlJc w:val="left"/>
      <w:pPr>
        <w:ind w:left="284" w:firstLine="850"/>
      </w:pPr>
      <w:rPr>
        <w:rFonts w:hint="default"/>
      </w:rPr>
    </w:lvl>
    <w:lvl w:ilvl="1">
      <w:start w:val="1"/>
      <w:numFmt w:val="decimal"/>
      <w:pStyle w:val="10"/>
      <w:suff w:val="space"/>
      <w:lvlText w:val="%2)"/>
      <w:lvlJc w:val="left"/>
      <w:pPr>
        <w:ind w:left="851" w:firstLine="85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E5362D6"/>
    <w:multiLevelType w:val="hybridMultilevel"/>
    <w:tmpl w:val="067058DC"/>
    <w:lvl w:ilvl="0" w:tplc="3DA68D36">
      <w:start w:val="1"/>
      <w:numFmt w:val="bullet"/>
      <w:pStyle w:val="21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EA8CA0A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9C0DD3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168FB8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B2CBE8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382A17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CB2A16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D2626C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8E7227E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FE22ACE"/>
    <w:multiLevelType w:val="hybridMultilevel"/>
    <w:tmpl w:val="91BEAA3E"/>
    <w:lvl w:ilvl="0" w:tplc="A4ACC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4FE226B"/>
    <w:multiLevelType w:val="multilevel"/>
    <w:tmpl w:val="133AEE0A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51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55A739B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2433"/>
        </w:tabs>
        <w:ind w:left="993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362C64F1"/>
    <w:multiLevelType w:val="multilevel"/>
    <w:tmpl w:val="3294A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7127F26"/>
    <w:multiLevelType w:val="hybridMultilevel"/>
    <w:tmpl w:val="6A2A51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C071866"/>
    <w:multiLevelType w:val="singleLevel"/>
    <w:tmpl w:val="1C1A5978"/>
    <w:lvl w:ilvl="0">
      <w:start w:val="1"/>
      <w:numFmt w:val="decimal"/>
      <w:pStyle w:val="12"/>
      <w:lvlText w:val="%1)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 w15:restartNumberingAfterBreak="0">
    <w:nsid w:val="427700C3"/>
    <w:multiLevelType w:val="multilevel"/>
    <w:tmpl w:val="47FE6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438A58E8"/>
    <w:multiLevelType w:val="hybridMultilevel"/>
    <w:tmpl w:val="1AF80B86"/>
    <w:lvl w:ilvl="0" w:tplc="3A8A1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8A93426"/>
    <w:multiLevelType w:val="hybridMultilevel"/>
    <w:tmpl w:val="9398B2BE"/>
    <w:lvl w:ilvl="0" w:tplc="04190001">
      <w:start w:val="1"/>
      <w:numFmt w:val="bullet"/>
      <w:pStyle w:val="11"/>
      <w:lvlText w:val=""/>
      <w:lvlJc w:val="left"/>
      <w:pPr>
        <w:tabs>
          <w:tab w:val="num" w:pos="879"/>
        </w:tabs>
        <w:ind w:left="0" w:firstLine="8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A381194"/>
    <w:multiLevelType w:val="hybridMultilevel"/>
    <w:tmpl w:val="B8D8B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2761916">
      <w:numFmt w:val="bullet"/>
      <w:lvlText w:val="•"/>
      <w:lvlJc w:val="left"/>
      <w:pPr>
        <w:ind w:left="2497" w:hanging="708"/>
      </w:pPr>
      <w:rPr>
        <w:rFonts w:ascii="GOST 2.304 type A" w:eastAsia="Times New Roman" w:hAnsi="GOST 2.304 type A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B902B33"/>
    <w:multiLevelType w:val="hybridMultilevel"/>
    <w:tmpl w:val="06BE2474"/>
    <w:lvl w:ilvl="0" w:tplc="D944C308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4C6A347B"/>
    <w:multiLevelType w:val="hybridMultilevel"/>
    <w:tmpl w:val="CDD2A6FE"/>
    <w:lvl w:ilvl="0" w:tplc="C826FF02">
      <w:start w:val="1"/>
      <w:numFmt w:val="bullet"/>
      <w:pStyle w:val="spisok1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FD43235"/>
    <w:multiLevelType w:val="hybridMultilevel"/>
    <w:tmpl w:val="A5D0B7A4"/>
    <w:lvl w:ilvl="0" w:tplc="FFFFFFFF">
      <w:start w:val="1"/>
      <w:numFmt w:val="bullet"/>
      <w:pStyle w:val="a4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pStyle w:val="20253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00D3AF2"/>
    <w:multiLevelType w:val="multilevel"/>
    <w:tmpl w:val="7C3C6BA0"/>
    <w:lvl w:ilvl="0">
      <w:start w:val="1"/>
      <w:numFmt w:val="decimal"/>
      <w:pStyle w:val="1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06618D5"/>
    <w:multiLevelType w:val="hybridMultilevel"/>
    <w:tmpl w:val="6638D83A"/>
    <w:lvl w:ilvl="0" w:tplc="8BF6D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4976E90"/>
    <w:multiLevelType w:val="multilevel"/>
    <w:tmpl w:val="F4B09F78"/>
    <w:lvl w:ilvl="0">
      <w:start w:val="1"/>
      <w:numFmt w:val="bullet"/>
      <w:pStyle w:val="-"/>
      <w:lvlText w:val="–"/>
      <w:lvlJc w:val="left"/>
      <w:pPr>
        <w:tabs>
          <w:tab w:val="num" w:pos="1418"/>
        </w:tabs>
        <w:ind w:left="284" w:firstLine="85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71E02"/>
    <w:multiLevelType w:val="hybridMultilevel"/>
    <w:tmpl w:val="D93ED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8557BAC"/>
    <w:multiLevelType w:val="singleLevel"/>
    <w:tmpl w:val="D81C445A"/>
    <w:lvl w:ilvl="0">
      <w:start w:val="1"/>
      <w:numFmt w:val="bullet"/>
      <w:pStyle w:val="Foot2Common"/>
      <w:lvlText w:val=""/>
      <w:lvlJc w:val="left"/>
      <w:pPr>
        <w:tabs>
          <w:tab w:val="num" w:pos="814"/>
        </w:tabs>
        <w:ind w:left="680" w:hanging="226"/>
      </w:pPr>
      <w:rPr>
        <w:rFonts w:ascii="Symbol" w:hAnsi="Symbol" w:hint="default"/>
      </w:rPr>
    </w:lvl>
  </w:abstractNum>
  <w:abstractNum w:abstractNumId="43" w15:restartNumberingAfterBreak="0">
    <w:nsid w:val="5C0C0162"/>
    <w:multiLevelType w:val="multilevel"/>
    <w:tmpl w:val="0419001D"/>
    <w:styleLink w:val="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C305EC3"/>
    <w:multiLevelType w:val="hybridMultilevel"/>
    <w:tmpl w:val="40BA6EF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D3D4935"/>
    <w:multiLevelType w:val="hybridMultilevel"/>
    <w:tmpl w:val="4838E19A"/>
    <w:lvl w:ilvl="0" w:tplc="4F4ED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2A4744E"/>
    <w:multiLevelType w:val="hybridMultilevel"/>
    <w:tmpl w:val="E7820D74"/>
    <w:lvl w:ilvl="0" w:tplc="572EE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21A76"/>
    <w:multiLevelType w:val="hybridMultilevel"/>
    <w:tmpl w:val="CEAC505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8D4A09"/>
    <w:multiLevelType w:val="multilevel"/>
    <w:tmpl w:val="E17E3B86"/>
    <w:styleLink w:val="a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0E7D76"/>
    <w:multiLevelType w:val="multilevel"/>
    <w:tmpl w:val="04190023"/>
    <w:lvl w:ilvl="0">
      <w:start w:val="1"/>
      <w:numFmt w:val="upperRoman"/>
      <w:pStyle w:val="14"/>
      <w:lvlText w:val="Статья %1."/>
      <w:lvlJc w:val="left"/>
      <w:pPr>
        <w:tabs>
          <w:tab w:val="num" w:pos="8034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5625"/>
        </w:tabs>
      </w:pPr>
    </w:lvl>
    <w:lvl w:ilvl="2">
      <w:start w:val="1"/>
      <w:numFmt w:val="lowerLetter"/>
      <w:lvlText w:val="(%3)"/>
      <w:lvlJc w:val="left"/>
      <w:pPr>
        <w:tabs>
          <w:tab w:val="num" w:pos="4545"/>
        </w:tabs>
        <w:ind w:left="4545" w:hanging="432"/>
      </w:pPr>
    </w:lvl>
    <w:lvl w:ilvl="3">
      <w:start w:val="1"/>
      <w:numFmt w:val="lowerRoman"/>
      <w:lvlText w:val="(%4)"/>
      <w:lvlJc w:val="right"/>
      <w:pPr>
        <w:tabs>
          <w:tab w:val="num" w:pos="4689"/>
        </w:tabs>
        <w:ind w:left="4689" w:hanging="144"/>
      </w:pPr>
    </w:lvl>
    <w:lvl w:ilvl="4">
      <w:start w:val="1"/>
      <w:numFmt w:val="decimal"/>
      <w:lvlText w:val="%5)"/>
      <w:lvlJc w:val="left"/>
      <w:pPr>
        <w:tabs>
          <w:tab w:val="num" w:pos="4833"/>
        </w:tabs>
        <w:ind w:left="4833" w:hanging="432"/>
      </w:pPr>
    </w:lvl>
    <w:lvl w:ilvl="5">
      <w:start w:val="1"/>
      <w:numFmt w:val="lowerLetter"/>
      <w:lvlText w:val="%6)"/>
      <w:lvlJc w:val="left"/>
      <w:pPr>
        <w:tabs>
          <w:tab w:val="num" w:pos="4977"/>
        </w:tabs>
        <w:ind w:left="4977" w:hanging="432"/>
      </w:pPr>
    </w:lvl>
    <w:lvl w:ilvl="6">
      <w:start w:val="1"/>
      <w:numFmt w:val="lowerRoman"/>
      <w:lvlText w:val="%7)"/>
      <w:lvlJc w:val="right"/>
      <w:pPr>
        <w:tabs>
          <w:tab w:val="num" w:pos="5121"/>
        </w:tabs>
        <w:ind w:left="5121" w:hanging="288"/>
      </w:pPr>
    </w:lvl>
    <w:lvl w:ilvl="7">
      <w:start w:val="1"/>
      <w:numFmt w:val="lowerLetter"/>
      <w:lvlText w:val="%8."/>
      <w:lvlJc w:val="left"/>
      <w:pPr>
        <w:tabs>
          <w:tab w:val="num" w:pos="5265"/>
        </w:tabs>
        <w:ind w:left="5265" w:hanging="432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44"/>
      </w:pPr>
    </w:lvl>
  </w:abstractNum>
  <w:abstractNum w:abstractNumId="50" w15:restartNumberingAfterBreak="0">
    <w:nsid w:val="7A9B509C"/>
    <w:multiLevelType w:val="hybridMultilevel"/>
    <w:tmpl w:val="014CFA6C"/>
    <w:lvl w:ilvl="0" w:tplc="05281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5808726">
    <w:abstractNumId w:val="26"/>
  </w:num>
  <w:num w:numId="2" w16cid:durableId="1125731075">
    <w:abstractNumId w:val="49"/>
  </w:num>
  <w:num w:numId="3" w16cid:durableId="1126509191">
    <w:abstractNumId w:val="13"/>
  </w:num>
  <w:num w:numId="4" w16cid:durableId="479469743">
    <w:abstractNumId w:val="16"/>
  </w:num>
  <w:num w:numId="5" w16cid:durableId="292516801">
    <w:abstractNumId w:val="40"/>
  </w:num>
  <w:num w:numId="6" w16cid:durableId="444808400">
    <w:abstractNumId w:val="23"/>
  </w:num>
  <w:num w:numId="7" w16cid:durableId="2060547101">
    <w:abstractNumId w:val="21"/>
  </w:num>
  <w:num w:numId="8" w16cid:durableId="1366523329">
    <w:abstractNumId w:val="43"/>
  </w:num>
  <w:num w:numId="9" w16cid:durableId="1507404946">
    <w:abstractNumId w:val="37"/>
  </w:num>
  <w:num w:numId="10" w16cid:durableId="8258535">
    <w:abstractNumId w:val="7"/>
  </w:num>
  <w:num w:numId="11" w16cid:durableId="49505423">
    <w:abstractNumId w:val="6"/>
  </w:num>
  <w:num w:numId="12" w16cid:durableId="644897477">
    <w:abstractNumId w:val="5"/>
  </w:num>
  <w:num w:numId="13" w16cid:durableId="1959407719">
    <w:abstractNumId w:val="4"/>
  </w:num>
  <w:num w:numId="14" w16cid:durableId="1369063193">
    <w:abstractNumId w:val="8"/>
  </w:num>
  <w:num w:numId="15" w16cid:durableId="1225750237">
    <w:abstractNumId w:val="3"/>
  </w:num>
  <w:num w:numId="16" w16cid:durableId="828063422">
    <w:abstractNumId w:val="2"/>
  </w:num>
  <w:num w:numId="17" w16cid:durableId="82797266">
    <w:abstractNumId w:val="1"/>
  </w:num>
  <w:num w:numId="18" w16cid:durableId="1358460086">
    <w:abstractNumId w:val="0"/>
  </w:num>
  <w:num w:numId="19" w16cid:durableId="2093309227">
    <w:abstractNumId w:val="33"/>
  </w:num>
  <w:num w:numId="20" w16cid:durableId="1099637489">
    <w:abstractNumId w:val="42"/>
  </w:num>
  <w:num w:numId="21" w16cid:durableId="1003584836">
    <w:abstractNumId w:val="38"/>
  </w:num>
  <w:num w:numId="22" w16cid:durableId="2055426875">
    <w:abstractNumId w:val="30"/>
  </w:num>
  <w:num w:numId="23" w16cid:durableId="423647537">
    <w:abstractNumId w:val="48"/>
  </w:num>
  <w:num w:numId="24" w16cid:durableId="1060982043">
    <w:abstractNumId w:val="24"/>
  </w:num>
  <w:num w:numId="25" w16cid:durableId="1556308370">
    <w:abstractNumId w:val="36"/>
  </w:num>
  <w:num w:numId="26" w16cid:durableId="1805924892">
    <w:abstractNumId w:val="27"/>
  </w:num>
  <w:num w:numId="27" w16cid:durableId="1703089735">
    <w:abstractNumId w:val="18"/>
  </w:num>
  <w:num w:numId="28" w16cid:durableId="387068987">
    <w:abstractNumId w:val="11"/>
  </w:num>
  <w:num w:numId="29" w16cid:durableId="910391203">
    <w:abstractNumId w:val="46"/>
  </w:num>
  <w:num w:numId="30" w16cid:durableId="577986869">
    <w:abstractNumId w:val="31"/>
  </w:num>
  <w:num w:numId="31" w16cid:durableId="1318457355">
    <w:abstractNumId w:val="45"/>
  </w:num>
  <w:num w:numId="32" w16cid:durableId="853881329">
    <w:abstractNumId w:val="14"/>
  </w:num>
  <w:num w:numId="33" w16cid:durableId="109008338">
    <w:abstractNumId w:val="28"/>
  </w:num>
  <w:num w:numId="34" w16cid:durableId="1660579303">
    <w:abstractNumId w:val="20"/>
  </w:num>
  <w:num w:numId="35" w16cid:durableId="71512461">
    <w:abstractNumId w:val="12"/>
  </w:num>
  <w:num w:numId="36" w16cid:durableId="1334382294">
    <w:abstractNumId w:val="29"/>
  </w:num>
  <w:num w:numId="37" w16cid:durableId="1547915202">
    <w:abstractNumId w:val="39"/>
  </w:num>
  <w:num w:numId="38" w16cid:durableId="1837190562">
    <w:abstractNumId w:val="32"/>
  </w:num>
  <w:num w:numId="39" w16cid:durableId="860972518">
    <w:abstractNumId w:val="22"/>
  </w:num>
  <w:num w:numId="40" w16cid:durableId="1122069370">
    <w:abstractNumId w:val="10"/>
  </w:num>
  <w:num w:numId="41" w16cid:durableId="401223688">
    <w:abstractNumId w:val="19"/>
  </w:num>
  <w:num w:numId="42" w16cid:durableId="2067994266">
    <w:abstractNumId w:val="17"/>
  </w:num>
  <w:num w:numId="43" w16cid:durableId="97455415">
    <w:abstractNumId w:val="9"/>
  </w:num>
  <w:num w:numId="44" w16cid:durableId="1208295297">
    <w:abstractNumId w:val="41"/>
  </w:num>
  <w:num w:numId="45" w16cid:durableId="829176095">
    <w:abstractNumId w:val="15"/>
  </w:num>
  <w:num w:numId="46" w16cid:durableId="1063718293">
    <w:abstractNumId w:val="35"/>
  </w:num>
  <w:num w:numId="47" w16cid:durableId="906844626">
    <w:abstractNumId w:val="44"/>
  </w:num>
  <w:num w:numId="48" w16cid:durableId="1372728686">
    <w:abstractNumId w:val="34"/>
  </w:num>
  <w:num w:numId="49" w16cid:durableId="19286691">
    <w:abstractNumId w:val="47"/>
  </w:num>
  <w:num w:numId="50" w16cid:durableId="740836476">
    <w:abstractNumId w:val="25"/>
  </w:num>
  <w:num w:numId="51" w16cid:durableId="130170425">
    <w:abstractNumId w:val="5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oNotDisplayPageBoundarie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49"/>
    <w:rsid w:val="000004C8"/>
    <w:rsid w:val="00000862"/>
    <w:rsid w:val="00000C0F"/>
    <w:rsid w:val="000013F6"/>
    <w:rsid w:val="00001A00"/>
    <w:rsid w:val="00001A51"/>
    <w:rsid w:val="00001EAF"/>
    <w:rsid w:val="00003892"/>
    <w:rsid w:val="00003B79"/>
    <w:rsid w:val="00003F89"/>
    <w:rsid w:val="00003F8E"/>
    <w:rsid w:val="00004430"/>
    <w:rsid w:val="0000594E"/>
    <w:rsid w:val="00005FE9"/>
    <w:rsid w:val="000064D7"/>
    <w:rsid w:val="000067F7"/>
    <w:rsid w:val="00006B8C"/>
    <w:rsid w:val="00007135"/>
    <w:rsid w:val="00010A63"/>
    <w:rsid w:val="00010F4E"/>
    <w:rsid w:val="000111E1"/>
    <w:rsid w:val="000111F4"/>
    <w:rsid w:val="00011339"/>
    <w:rsid w:val="00011844"/>
    <w:rsid w:val="0001205D"/>
    <w:rsid w:val="00012099"/>
    <w:rsid w:val="00012365"/>
    <w:rsid w:val="0001272E"/>
    <w:rsid w:val="000139E7"/>
    <w:rsid w:val="0001411E"/>
    <w:rsid w:val="00014B75"/>
    <w:rsid w:val="000153F9"/>
    <w:rsid w:val="0001542F"/>
    <w:rsid w:val="000158C6"/>
    <w:rsid w:val="00016106"/>
    <w:rsid w:val="000162D0"/>
    <w:rsid w:val="0001654A"/>
    <w:rsid w:val="00016598"/>
    <w:rsid w:val="00016B97"/>
    <w:rsid w:val="000170E6"/>
    <w:rsid w:val="00017B35"/>
    <w:rsid w:val="00017C7A"/>
    <w:rsid w:val="00020C0A"/>
    <w:rsid w:val="00020CF2"/>
    <w:rsid w:val="0002132F"/>
    <w:rsid w:val="000214DD"/>
    <w:rsid w:val="00021706"/>
    <w:rsid w:val="00021D0A"/>
    <w:rsid w:val="000231B2"/>
    <w:rsid w:val="000239FA"/>
    <w:rsid w:val="00023C89"/>
    <w:rsid w:val="0002435E"/>
    <w:rsid w:val="000243D6"/>
    <w:rsid w:val="000249CF"/>
    <w:rsid w:val="00025250"/>
    <w:rsid w:val="00025601"/>
    <w:rsid w:val="000256C2"/>
    <w:rsid w:val="0002627B"/>
    <w:rsid w:val="00026A3E"/>
    <w:rsid w:val="000273EA"/>
    <w:rsid w:val="00027610"/>
    <w:rsid w:val="000279CD"/>
    <w:rsid w:val="00027F89"/>
    <w:rsid w:val="0003058E"/>
    <w:rsid w:val="0003145A"/>
    <w:rsid w:val="00032086"/>
    <w:rsid w:val="000323E8"/>
    <w:rsid w:val="000326D6"/>
    <w:rsid w:val="000334E4"/>
    <w:rsid w:val="00034105"/>
    <w:rsid w:val="00034BEE"/>
    <w:rsid w:val="000351C2"/>
    <w:rsid w:val="00035D1D"/>
    <w:rsid w:val="0003620F"/>
    <w:rsid w:val="00037162"/>
    <w:rsid w:val="00037344"/>
    <w:rsid w:val="000377A8"/>
    <w:rsid w:val="00037FB5"/>
    <w:rsid w:val="000412B2"/>
    <w:rsid w:val="000413FF"/>
    <w:rsid w:val="000414AF"/>
    <w:rsid w:val="0004153B"/>
    <w:rsid w:val="00041746"/>
    <w:rsid w:val="00041BDE"/>
    <w:rsid w:val="00042131"/>
    <w:rsid w:val="000421DC"/>
    <w:rsid w:val="000426A4"/>
    <w:rsid w:val="00042BCF"/>
    <w:rsid w:val="000432DC"/>
    <w:rsid w:val="00043952"/>
    <w:rsid w:val="00043A22"/>
    <w:rsid w:val="000442AE"/>
    <w:rsid w:val="0004488A"/>
    <w:rsid w:val="00044B17"/>
    <w:rsid w:val="00045E78"/>
    <w:rsid w:val="000466C4"/>
    <w:rsid w:val="00046A11"/>
    <w:rsid w:val="00050234"/>
    <w:rsid w:val="00050611"/>
    <w:rsid w:val="00051249"/>
    <w:rsid w:val="00051A7E"/>
    <w:rsid w:val="00052BCE"/>
    <w:rsid w:val="00052E7C"/>
    <w:rsid w:val="000531B8"/>
    <w:rsid w:val="00053B1B"/>
    <w:rsid w:val="00054A25"/>
    <w:rsid w:val="000550E0"/>
    <w:rsid w:val="00055542"/>
    <w:rsid w:val="00055833"/>
    <w:rsid w:val="00055DC9"/>
    <w:rsid w:val="00055E7D"/>
    <w:rsid w:val="00056368"/>
    <w:rsid w:val="00056973"/>
    <w:rsid w:val="0005699D"/>
    <w:rsid w:val="00056B9D"/>
    <w:rsid w:val="00056D77"/>
    <w:rsid w:val="00057B2C"/>
    <w:rsid w:val="00057B36"/>
    <w:rsid w:val="000602C6"/>
    <w:rsid w:val="000607FB"/>
    <w:rsid w:val="00060BC6"/>
    <w:rsid w:val="00061760"/>
    <w:rsid w:val="00061B1D"/>
    <w:rsid w:val="000626B8"/>
    <w:rsid w:val="00062791"/>
    <w:rsid w:val="00063829"/>
    <w:rsid w:val="00063B61"/>
    <w:rsid w:val="000640A4"/>
    <w:rsid w:val="00064550"/>
    <w:rsid w:val="00064818"/>
    <w:rsid w:val="00065172"/>
    <w:rsid w:val="00065299"/>
    <w:rsid w:val="00065AF7"/>
    <w:rsid w:val="00065BF1"/>
    <w:rsid w:val="0006617F"/>
    <w:rsid w:val="0006622C"/>
    <w:rsid w:val="000663E9"/>
    <w:rsid w:val="000673A8"/>
    <w:rsid w:val="00067480"/>
    <w:rsid w:val="00067B52"/>
    <w:rsid w:val="00067D9C"/>
    <w:rsid w:val="00070727"/>
    <w:rsid w:val="00070DC2"/>
    <w:rsid w:val="000714FC"/>
    <w:rsid w:val="000724D4"/>
    <w:rsid w:val="000725B8"/>
    <w:rsid w:val="000725C4"/>
    <w:rsid w:val="00072D55"/>
    <w:rsid w:val="0007311E"/>
    <w:rsid w:val="000731C2"/>
    <w:rsid w:val="000732CA"/>
    <w:rsid w:val="00074E5D"/>
    <w:rsid w:val="000750C8"/>
    <w:rsid w:val="0007543D"/>
    <w:rsid w:val="00075793"/>
    <w:rsid w:val="00076769"/>
    <w:rsid w:val="00076A11"/>
    <w:rsid w:val="00076A17"/>
    <w:rsid w:val="000773B3"/>
    <w:rsid w:val="000774E7"/>
    <w:rsid w:val="00077F25"/>
    <w:rsid w:val="00081B0D"/>
    <w:rsid w:val="00081E28"/>
    <w:rsid w:val="0008287C"/>
    <w:rsid w:val="00082BFF"/>
    <w:rsid w:val="000832B3"/>
    <w:rsid w:val="0008339C"/>
    <w:rsid w:val="000837DB"/>
    <w:rsid w:val="000838C5"/>
    <w:rsid w:val="00084425"/>
    <w:rsid w:val="00085399"/>
    <w:rsid w:val="00085616"/>
    <w:rsid w:val="00085C18"/>
    <w:rsid w:val="00085E7D"/>
    <w:rsid w:val="00086686"/>
    <w:rsid w:val="000866DE"/>
    <w:rsid w:val="000868C5"/>
    <w:rsid w:val="00086CBF"/>
    <w:rsid w:val="00087F5E"/>
    <w:rsid w:val="00091683"/>
    <w:rsid w:val="00091AC4"/>
    <w:rsid w:val="00091E69"/>
    <w:rsid w:val="000928AB"/>
    <w:rsid w:val="00093313"/>
    <w:rsid w:val="000938A1"/>
    <w:rsid w:val="0009412A"/>
    <w:rsid w:val="00094833"/>
    <w:rsid w:val="000950B1"/>
    <w:rsid w:val="0009516F"/>
    <w:rsid w:val="00095EA0"/>
    <w:rsid w:val="00095EFF"/>
    <w:rsid w:val="00096CF0"/>
    <w:rsid w:val="00096FDC"/>
    <w:rsid w:val="000A0B96"/>
    <w:rsid w:val="000A26CF"/>
    <w:rsid w:val="000A26FF"/>
    <w:rsid w:val="000A27A1"/>
    <w:rsid w:val="000A2B1F"/>
    <w:rsid w:val="000A2DCF"/>
    <w:rsid w:val="000A31EA"/>
    <w:rsid w:val="000A3FAF"/>
    <w:rsid w:val="000A4787"/>
    <w:rsid w:val="000A50CE"/>
    <w:rsid w:val="000A51E6"/>
    <w:rsid w:val="000A5AB6"/>
    <w:rsid w:val="000A5C6B"/>
    <w:rsid w:val="000A6650"/>
    <w:rsid w:val="000A6659"/>
    <w:rsid w:val="000A7D3A"/>
    <w:rsid w:val="000B0130"/>
    <w:rsid w:val="000B05B7"/>
    <w:rsid w:val="000B0A1C"/>
    <w:rsid w:val="000B0CAF"/>
    <w:rsid w:val="000B110F"/>
    <w:rsid w:val="000B11F5"/>
    <w:rsid w:val="000B15DC"/>
    <w:rsid w:val="000B1628"/>
    <w:rsid w:val="000B1E5C"/>
    <w:rsid w:val="000B232F"/>
    <w:rsid w:val="000B2345"/>
    <w:rsid w:val="000B2CA6"/>
    <w:rsid w:val="000B2E65"/>
    <w:rsid w:val="000B3213"/>
    <w:rsid w:val="000B435A"/>
    <w:rsid w:val="000B506C"/>
    <w:rsid w:val="000B5196"/>
    <w:rsid w:val="000B53EA"/>
    <w:rsid w:val="000B5502"/>
    <w:rsid w:val="000B597C"/>
    <w:rsid w:val="000B5AAD"/>
    <w:rsid w:val="000B6406"/>
    <w:rsid w:val="000B6466"/>
    <w:rsid w:val="000B6A0C"/>
    <w:rsid w:val="000B7710"/>
    <w:rsid w:val="000B7A55"/>
    <w:rsid w:val="000B7CFD"/>
    <w:rsid w:val="000C002B"/>
    <w:rsid w:val="000C05AC"/>
    <w:rsid w:val="000C0A88"/>
    <w:rsid w:val="000C1BED"/>
    <w:rsid w:val="000C1ECA"/>
    <w:rsid w:val="000C2487"/>
    <w:rsid w:val="000C2780"/>
    <w:rsid w:val="000C2784"/>
    <w:rsid w:val="000C3250"/>
    <w:rsid w:val="000C360D"/>
    <w:rsid w:val="000C391E"/>
    <w:rsid w:val="000C3C61"/>
    <w:rsid w:val="000C4506"/>
    <w:rsid w:val="000C4538"/>
    <w:rsid w:val="000C45D2"/>
    <w:rsid w:val="000C4985"/>
    <w:rsid w:val="000C4CE7"/>
    <w:rsid w:val="000C55D8"/>
    <w:rsid w:val="000C5A3B"/>
    <w:rsid w:val="000C61FD"/>
    <w:rsid w:val="000C62C1"/>
    <w:rsid w:val="000C6309"/>
    <w:rsid w:val="000C6973"/>
    <w:rsid w:val="000C73F6"/>
    <w:rsid w:val="000C79FE"/>
    <w:rsid w:val="000D0CDA"/>
    <w:rsid w:val="000D0ED2"/>
    <w:rsid w:val="000D183A"/>
    <w:rsid w:val="000D1BEC"/>
    <w:rsid w:val="000D35BF"/>
    <w:rsid w:val="000D3897"/>
    <w:rsid w:val="000D4B57"/>
    <w:rsid w:val="000D4F35"/>
    <w:rsid w:val="000D507E"/>
    <w:rsid w:val="000D5915"/>
    <w:rsid w:val="000D595D"/>
    <w:rsid w:val="000D5A9D"/>
    <w:rsid w:val="000D5BAF"/>
    <w:rsid w:val="000D5EAE"/>
    <w:rsid w:val="000D5FE6"/>
    <w:rsid w:val="000D6419"/>
    <w:rsid w:val="000D6BC7"/>
    <w:rsid w:val="000D72F5"/>
    <w:rsid w:val="000D762E"/>
    <w:rsid w:val="000D76E7"/>
    <w:rsid w:val="000D77D7"/>
    <w:rsid w:val="000D7A95"/>
    <w:rsid w:val="000E03E9"/>
    <w:rsid w:val="000E0491"/>
    <w:rsid w:val="000E072C"/>
    <w:rsid w:val="000E07F6"/>
    <w:rsid w:val="000E0995"/>
    <w:rsid w:val="000E14B1"/>
    <w:rsid w:val="000E1945"/>
    <w:rsid w:val="000E1AFF"/>
    <w:rsid w:val="000E2EB4"/>
    <w:rsid w:val="000E3718"/>
    <w:rsid w:val="000E39F7"/>
    <w:rsid w:val="000E3FF7"/>
    <w:rsid w:val="000E4198"/>
    <w:rsid w:val="000E423E"/>
    <w:rsid w:val="000E4A31"/>
    <w:rsid w:val="000E639A"/>
    <w:rsid w:val="000E63CE"/>
    <w:rsid w:val="000E67E0"/>
    <w:rsid w:val="000E700D"/>
    <w:rsid w:val="000E77BB"/>
    <w:rsid w:val="000F0591"/>
    <w:rsid w:val="000F063D"/>
    <w:rsid w:val="000F08D2"/>
    <w:rsid w:val="000F0E35"/>
    <w:rsid w:val="000F1E78"/>
    <w:rsid w:val="000F3207"/>
    <w:rsid w:val="000F41D5"/>
    <w:rsid w:val="000F4327"/>
    <w:rsid w:val="000F4AC7"/>
    <w:rsid w:val="000F4B69"/>
    <w:rsid w:val="000F4DF7"/>
    <w:rsid w:val="000F564F"/>
    <w:rsid w:val="000F597F"/>
    <w:rsid w:val="000F5F71"/>
    <w:rsid w:val="000F6503"/>
    <w:rsid w:val="000F6520"/>
    <w:rsid w:val="000F679A"/>
    <w:rsid w:val="000F6899"/>
    <w:rsid w:val="000F6C44"/>
    <w:rsid w:val="000F7271"/>
    <w:rsid w:val="000F76BF"/>
    <w:rsid w:val="0010016F"/>
    <w:rsid w:val="001003EE"/>
    <w:rsid w:val="001006EA"/>
    <w:rsid w:val="001006EF"/>
    <w:rsid w:val="001007FF"/>
    <w:rsid w:val="00100D40"/>
    <w:rsid w:val="00101B58"/>
    <w:rsid w:val="0010211C"/>
    <w:rsid w:val="00102591"/>
    <w:rsid w:val="00104241"/>
    <w:rsid w:val="00104D6B"/>
    <w:rsid w:val="001051A0"/>
    <w:rsid w:val="00105BC7"/>
    <w:rsid w:val="00105FD5"/>
    <w:rsid w:val="001061C0"/>
    <w:rsid w:val="00106333"/>
    <w:rsid w:val="001064AB"/>
    <w:rsid w:val="001067FF"/>
    <w:rsid w:val="001075C3"/>
    <w:rsid w:val="00107C34"/>
    <w:rsid w:val="00107CE0"/>
    <w:rsid w:val="0011016F"/>
    <w:rsid w:val="00110A88"/>
    <w:rsid w:val="001119D8"/>
    <w:rsid w:val="00111A42"/>
    <w:rsid w:val="00111C93"/>
    <w:rsid w:val="001124C7"/>
    <w:rsid w:val="00112FB0"/>
    <w:rsid w:val="00113A04"/>
    <w:rsid w:val="00113C89"/>
    <w:rsid w:val="00113FA3"/>
    <w:rsid w:val="0011431E"/>
    <w:rsid w:val="00115EFC"/>
    <w:rsid w:val="00116244"/>
    <w:rsid w:val="00116CEA"/>
    <w:rsid w:val="00117193"/>
    <w:rsid w:val="001173A0"/>
    <w:rsid w:val="001177DC"/>
    <w:rsid w:val="00117858"/>
    <w:rsid w:val="00117A59"/>
    <w:rsid w:val="0012025C"/>
    <w:rsid w:val="00120AFD"/>
    <w:rsid w:val="00121C3D"/>
    <w:rsid w:val="00122943"/>
    <w:rsid w:val="00122ED2"/>
    <w:rsid w:val="00123058"/>
    <w:rsid w:val="00123096"/>
    <w:rsid w:val="00123921"/>
    <w:rsid w:val="00123B02"/>
    <w:rsid w:val="00124091"/>
    <w:rsid w:val="0012419C"/>
    <w:rsid w:val="00124506"/>
    <w:rsid w:val="00125100"/>
    <w:rsid w:val="00125499"/>
    <w:rsid w:val="0012578C"/>
    <w:rsid w:val="00125E8B"/>
    <w:rsid w:val="00125FA9"/>
    <w:rsid w:val="001262E4"/>
    <w:rsid w:val="00126AAE"/>
    <w:rsid w:val="00127777"/>
    <w:rsid w:val="00127A6A"/>
    <w:rsid w:val="0013088C"/>
    <w:rsid w:val="00132EFB"/>
    <w:rsid w:val="001330FC"/>
    <w:rsid w:val="001336B2"/>
    <w:rsid w:val="00133888"/>
    <w:rsid w:val="00133E1E"/>
    <w:rsid w:val="001342E5"/>
    <w:rsid w:val="001347D9"/>
    <w:rsid w:val="00134D4A"/>
    <w:rsid w:val="00135168"/>
    <w:rsid w:val="001365F0"/>
    <w:rsid w:val="0013706E"/>
    <w:rsid w:val="00137FDD"/>
    <w:rsid w:val="0014050A"/>
    <w:rsid w:val="00140961"/>
    <w:rsid w:val="001412EA"/>
    <w:rsid w:val="001423C9"/>
    <w:rsid w:val="001430E0"/>
    <w:rsid w:val="0014324A"/>
    <w:rsid w:val="00143F12"/>
    <w:rsid w:val="00144175"/>
    <w:rsid w:val="00144A8D"/>
    <w:rsid w:val="00144F85"/>
    <w:rsid w:val="001457A7"/>
    <w:rsid w:val="00145DDB"/>
    <w:rsid w:val="00146078"/>
    <w:rsid w:val="00146DD6"/>
    <w:rsid w:val="00147101"/>
    <w:rsid w:val="00147A66"/>
    <w:rsid w:val="00151712"/>
    <w:rsid w:val="00152B99"/>
    <w:rsid w:val="00153058"/>
    <w:rsid w:val="00153129"/>
    <w:rsid w:val="00153FD9"/>
    <w:rsid w:val="001551CD"/>
    <w:rsid w:val="001553A3"/>
    <w:rsid w:val="00155E0F"/>
    <w:rsid w:val="001563EC"/>
    <w:rsid w:val="001567D8"/>
    <w:rsid w:val="00156C41"/>
    <w:rsid w:val="001572A1"/>
    <w:rsid w:val="0016027F"/>
    <w:rsid w:val="001606C7"/>
    <w:rsid w:val="00160EED"/>
    <w:rsid w:val="00161C97"/>
    <w:rsid w:val="00162309"/>
    <w:rsid w:val="001626C1"/>
    <w:rsid w:val="001646BD"/>
    <w:rsid w:val="00164BEF"/>
    <w:rsid w:val="00164D7D"/>
    <w:rsid w:val="00165194"/>
    <w:rsid w:val="00165711"/>
    <w:rsid w:val="00165894"/>
    <w:rsid w:val="00165DB0"/>
    <w:rsid w:val="001667D5"/>
    <w:rsid w:val="00166F15"/>
    <w:rsid w:val="0016774F"/>
    <w:rsid w:val="001701D9"/>
    <w:rsid w:val="0017043E"/>
    <w:rsid w:val="00170ACD"/>
    <w:rsid w:val="00170BC8"/>
    <w:rsid w:val="00170C4D"/>
    <w:rsid w:val="00170FAE"/>
    <w:rsid w:val="001724EF"/>
    <w:rsid w:val="00172533"/>
    <w:rsid w:val="00172A34"/>
    <w:rsid w:val="00173111"/>
    <w:rsid w:val="00173421"/>
    <w:rsid w:val="001740FB"/>
    <w:rsid w:val="00174164"/>
    <w:rsid w:val="0017417C"/>
    <w:rsid w:val="001741AF"/>
    <w:rsid w:val="00174C38"/>
    <w:rsid w:val="00174DB9"/>
    <w:rsid w:val="00175D37"/>
    <w:rsid w:val="00176A45"/>
    <w:rsid w:val="0017773A"/>
    <w:rsid w:val="00177A7A"/>
    <w:rsid w:val="00177D63"/>
    <w:rsid w:val="0018000F"/>
    <w:rsid w:val="00180190"/>
    <w:rsid w:val="00180401"/>
    <w:rsid w:val="00181107"/>
    <w:rsid w:val="001827A5"/>
    <w:rsid w:val="00182DC2"/>
    <w:rsid w:val="00182DEE"/>
    <w:rsid w:val="00182F87"/>
    <w:rsid w:val="0018314D"/>
    <w:rsid w:val="001831B8"/>
    <w:rsid w:val="00183CEA"/>
    <w:rsid w:val="00183D6F"/>
    <w:rsid w:val="0018467C"/>
    <w:rsid w:val="0018489D"/>
    <w:rsid w:val="00184D8D"/>
    <w:rsid w:val="0018576B"/>
    <w:rsid w:val="00185CD5"/>
    <w:rsid w:val="00185F8F"/>
    <w:rsid w:val="00186BB4"/>
    <w:rsid w:val="00187B8B"/>
    <w:rsid w:val="00190B93"/>
    <w:rsid w:val="00190FD1"/>
    <w:rsid w:val="00191726"/>
    <w:rsid w:val="0019182B"/>
    <w:rsid w:val="0019187A"/>
    <w:rsid w:val="00191EB3"/>
    <w:rsid w:val="00191EE9"/>
    <w:rsid w:val="0019251A"/>
    <w:rsid w:val="00192F4F"/>
    <w:rsid w:val="00193416"/>
    <w:rsid w:val="00193554"/>
    <w:rsid w:val="00193616"/>
    <w:rsid w:val="00193A89"/>
    <w:rsid w:val="00194F24"/>
    <w:rsid w:val="00194F2C"/>
    <w:rsid w:val="0019520F"/>
    <w:rsid w:val="001959BA"/>
    <w:rsid w:val="00195F5F"/>
    <w:rsid w:val="00196491"/>
    <w:rsid w:val="00196EEC"/>
    <w:rsid w:val="00196FF3"/>
    <w:rsid w:val="001A07BE"/>
    <w:rsid w:val="001A1730"/>
    <w:rsid w:val="001A18BE"/>
    <w:rsid w:val="001A1B56"/>
    <w:rsid w:val="001A1F4C"/>
    <w:rsid w:val="001A21FE"/>
    <w:rsid w:val="001A368E"/>
    <w:rsid w:val="001A414E"/>
    <w:rsid w:val="001A447A"/>
    <w:rsid w:val="001A4C7A"/>
    <w:rsid w:val="001A4CC5"/>
    <w:rsid w:val="001A51C9"/>
    <w:rsid w:val="001A5335"/>
    <w:rsid w:val="001A5BAC"/>
    <w:rsid w:val="001A682C"/>
    <w:rsid w:val="001A778F"/>
    <w:rsid w:val="001A7937"/>
    <w:rsid w:val="001B0E21"/>
    <w:rsid w:val="001B0E4D"/>
    <w:rsid w:val="001B194D"/>
    <w:rsid w:val="001B24E5"/>
    <w:rsid w:val="001B3035"/>
    <w:rsid w:val="001B401C"/>
    <w:rsid w:val="001B429F"/>
    <w:rsid w:val="001B45AC"/>
    <w:rsid w:val="001B5510"/>
    <w:rsid w:val="001B6689"/>
    <w:rsid w:val="001B66D6"/>
    <w:rsid w:val="001B6E9F"/>
    <w:rsid w:val="001B73BA"/>
    <w:rsid w:val="001B77F1"/>
    <w:rsid w:val="001B7FD8"/>
    <w:rsid w:val="001C070D"/>
    <w:rsid w:val="001C0764"/>
    <w:rsid w:val="001C136C"/>
    <w:rsid w:val="001C189F"/>
    <w:rsid w:val="001C2367"/>
    <w:rsid w:val="001C239D"/>
    <w:rsid w:val="001C2821"/>
    <w:rsid w:val="001C2B02"/>
    <w:rsid w:val="001C3427"/>
    <w:rsid w:val="001C393A"/>
    <w:rsid w:val="001C3C6F"/>
    <w:rsid w:val="001C3DA1"/>
    <w:rsid w:val="001C4E81"/>
    <w:rsid w:val="001C5F63"/>
    <w:rsid w:val="001C60AD"/>
    <w:rsid w:val="001C6E7C"/>
    <w:rsid w:val="001C7313"/>
    <w:rsid w:val="001C738F"/>
    <w:rsid w:val="001D05BC"/>
    <w:rsid w:val="001D0BA9"/>
    <w:rsid w:val="001D12C2"/>
    <w:rsid w:val="001D1860"/>
    <w:rsid w:val="001D1E2B"/>
    <w:rsid w:val="001D1F4B"/>
    <w:rsid w:val="001D30DD"/>
    <w:rsid w:val="001D315B"/>
    <w:rsid w:val="001D34FE"/>
    <w:rsid w:val="001D35D6"/>
    <w:rsid w:val="001D394F"/>
    <w:rsid w:val="001D3C42"/>
    <w:rsid w:val="001D40CA"/>
    <w:rsid w:val="001D48CC"/>
    <w:rsid w:val="001D4DEF"/>
    <w:rsid w:val="001D51F7"/>
    <w:rsid w:val="001D612A"/>
    <w:rsid w:val="001D6265"/>
    <w:rsid w:val="001D642C"/>
    <w:rsid w:val="001D67F2"/>
    <w:rsid w:val="001D7941"/>
    <w:rsid w:val="001D7F61"/>
    <w:rsid w:val="001E01EC"/>
    <w:rsid w:val="001E0388"/>
    <w:rsid w:val="001E0561"/>
    <w:rsid w:val="001E11FD"/>
    <w:rsid w:val="001E13AA"/>
    <w:rsid w:val="001E13B3"/>
    <w:rsid w:val="001E1D25"/>
    <w:rsid w:val="001E2E38"/>
    <w:rsid w:val="001E30B3"/>
    <w:rsid w:val="001E39D2"/>
    <w:rsid w:val="001E4314"/>
    <w:rsid w:val="001E525E"/>
    <w:rsid w:val="001E54C5"/>
    <w:rsid w:val="001E5A30"/>
    <w:rsid w:val="001E63F1"/>
    <w:rsid w:val="001E6D44"/>
    <w:rsid w:val="001E7138"/>
    <w:rsid w:val="001E796B"/>
    <w:rsid w:val="001E7C98"/>
    <w:rsid w:val="001E7EE7"/>
    <w:rsid w:val="001F010A"/>
    <w:rsid w:val="001F0505"/>
    <w:rsid w:val="001F0A2A"/>
    <w:rsid w:val="001F0D25"/>
    <w:rsid w:val="001F1274"/>
    <w:rsid w:val="001F2626"/>
    <w:rsid w:val="001F33D1"/>
    <w:rsid w:val="001F35CB"/>
    <w:rsid w:val="001F386C"/>
    <w:rsid w:val="001F3D9E"/>
    <w:rsid w:val="001F40CE"/>
    <w:rsid w:val="001F49FE"/>
    <w:rsid w:val="001F5089"/>
    <w:rsid w:val="001F52E8"/>
    <w:rsid w:val="001F53D5"/>
    <w:rsid w:val="001F60A6"/>
    <w:rsid w:val="001F62B6"/>
    <w:rsid w:val="001F6307"/>
    <w:rsid w:val="001F6758"/>
    <w:rsid w:val="001F6C85"/>
    <w:rsid w:val="00200BAF"/>
    <w:rsid w:val="00200BDA"/>
    <w:rsid w:val="00200CF1"/>
    <w:rsid w:val="00200DB9"/>
    <w:rsid w:val="00200F0C"/>
    <w:rsid w:val="00201676"/>
    <w:rsid w:val="00201AD3"/>
    <w:rsid w:val="00202BF9"/>
    <w:rsid w:val="002030C5"/>
    <w:rsid w:val="002036F7"/>
    <w:rsid w:val="0020390E"/>
    <w:rsid w:val="0020397F"/>
    <w:rsid w:val="0020403D"/>
    <w:rsid w:val="00204284"/>
    <w:rsid w:val="00204605"/>
    <w:rsid w:val="00204D8A"/>
    <w:rsid w:val="00206171"/>
    <w:rsid w:val="002062E1"/>
    <w:rsid w:val="00206336"/>
    <w:rsid w:val="00206AFD"/>
    <w:rsid w:val="0020786C"/>
    <w:rsid w:val="002078A1"/>
    <w:rsid w:val="00211324"/>
    <w:rsid w:val="0021201A"/>
    <w:rsid w:val="002120D2"/>
    <w:rsid w:val="0021244D"/>
    <w:rsid w:val="00212530"/>
    <w:rsid w:val="0021293E"/>
    <w:rsid w:val="00213323"/>
    <w:rsid w:val="00214669"/>
    <w:rsid w:val="00214A97"/>
    <w:rsid w:val="00215E30"/>
    <w:rsid w:val="00215E3D"/>
    <w:rsid w:val="00216118"/>
    <w:rsid w:val="00216240"/>
    <w:rsid w:val="00216B15"/>
    <w:rsid w:val="00220370"/>
    <w:rsid w:val="00220F70"/>
    <w:rsid w:val="002214E3"/>
    <w:rsid w:val="00221778"/>
    <w:rsid w:val="0022203C"/>
    <w:rsid w:val="002225D9"/>
    <w:rsid w:val="00223CC4"/>
    <w:rsid w:val="00223D47"/>
    <w:rsid w:val="002251FD"/>
    <w:rsid w:val="00225234"/>
    <w:rsid w:val="002255DE"/>
    <w:rsid w:val="00226ADF"/>
    <w:rsid w:val="00226E8F"/>
    <w:rsid w:val="00226F0D"/>
    <w:rsid w:val="002274B8"/>
    <w:rsid w:val="002274DA"/>
    <w:rsid w:val="00230359"/>
    <w:rsid w:val="0023074D"/>
    <w:rsid w:val="00230F59"/>
    <w:rsid w:val="0023108E"/>
    <w:rsid w:val="00231122"/>
    <w:rsid w:val="00231254"/>
    <w:rsid w:val="00232F10"/>
    <w:rsid w:val="00233FF7"/>
    <w:rsid w:val="0023462F"/>
    <w:rsid w:val="00234898"/>
    <w:rsid w:val="002358C6"/>
    <w:rsid w:val="002366D3"/>
    <w:rsid w:val="00237C9C"/>
    <w:rsid w:val="00237DFE"/>
    <w:rsid w:val="00242F7D"/>
    <w:rsid w:val="00243793"/>
    <w:rsid w:val="00243B24"/>
    <w:rsid w:val="00243B4E"/>
    <w:rsid w:val="00244DC1"/>
    <w:rsid w:val="0024561C"/>
    <w:rsid w:val="00245641"/>
    <w:rsid w:val="00245AE7"/>
    <w:rsid w:val="00245E00"/>
    <w:rsid w:val="00246037"/>
    <w:rsid w:val="00246490"/>
    <w:rsid w:val="00246D6F"/>
    <w:rsid w:val="00246D8B"/>
    <w:rsid w:val="00247493"/>
    <w:rsid w:val="002475E3"/>
    <w:rsid w:val="002501D7"/>
    <w:rsid w:val="0025062B"/>
    <w:rsid w:val="00250CE2"/>
    <w:rsid w:val="00250D4B"/>
    <w:rsid w:val="002517BF"/>
    <w:rsid w:val="00251BA7"/>
    <w:rsid w:val="00251EBD"/>
    <w:rsid w:val="00252233"/>
    <w:rsid w:val="0025229C"/>
    <w:rsid w:val="002528C5"/>
    <w:rsid w:val="00252B68"/>
    <w:rsid w:val="00252D8F"/>
    <w:rsid w:val="00253834"/>
    <w:rsid w:val="00253C92"/>
    <w:rsid w:val="00253DC7"/>
    <w:rsid w:val="00254258"/>
    <w:rsid w:val="002543D9"/>
    <w:rsid w:val="00254AB7"/>
    <w:rsid w:val="00254DC3"/>
    <w:rsid w:val="00255C7D"/>
    <w:rsid w:val="00255E7D"/>
    <w:rsid w:val="00255E8E"/>
    <w:rsid w:val="002568CC"/>
    <w:rsid w:val="002569F0"/>
    <w:rsid w:val="00256ADC"/>
    <w:rsid w:val="0025712B"/>
    <w:rsid w:val="00257738"/>
    <w:rsid w:val="002579DC"/>
    <w:rsid w:val="00257CCD"/>
    <w:rsid w:val="00257F72"/>
    <w:rsid w:val="002602E2"/>
    <w:rsid w:val="002604C0"/>
    <w:rsid w:val="00261516"/>
    <w:rsid w:val="00261967"/>
    <w:rsid w:val="00261A1D"/>
    <w:rsid w:val="00261C95"/>
    <w:rsid w:val="00262118"/>
    <w:rsid w:val="00262326"/>
    <w:rsid w:val="002623FE"/>
    <w:rsid w:val="002628BB"/>
    <w:rsid w:val="00264550"/>
    <w:rsid w:val="00264557"/>
    <w:rsid w:val="002649B0"/>
    <w:rsid w:val="00266427"/>
    <w:rsid w:val="00266614"/>
    <w:rsid w:val="0026661D"/>
    <w:rsid w:val="00266694"/>
    <w:rsid w:val="0026689F"/>
    <w:rsid w:val="00266B8E"/>
    <w:rsid w:val="00266D2C"/>
    <w:rsid w:val="0026719A"/>
    <w:rsid w:val="00267C05"/>
    <w:rsid w:val="00267C8D"/>
    <w:rsid w:val="00267CC6"/>
    <w:rsid w:val="00270211"/>
    <w:rsid w:val="00270A2A"/>
    <w:rsid w:val="00270CCE"/>
    <w:rsid w:val="00270E76"/>
    <w:rsid w:val="002716AC"/>
    <w:rsid w:val="00271EEE"/>
    <w:rsid w:val="00272456"/>
    <w:rsid w:val="002726DE"/>
    <w:rsid w:val="00272AF1"/>
    <w:rsid w:val="0027304F"/>
    <w:rsid w:val="0027373C"/>
    <w:rsid w:val="00273EE4"/>
    <w:rsid w:val="00274346"/>
    <w:rsid w:val="0027436F"/>
    <w:rsid w:val="00274388"/>
    <w:rsid w:val="002746E4"/>
    <w:rsid w:val="00275A08"/>
    <w:rsid w:val="00275CDF"/>
    <w:rsid w:val="0027682B"/>
    <w:rsid w:val="00277763"/>
    <w:rsid w:val="00277CAB"/>
    <w:rsid w:val="00277D1B"/>
    <w:rsid w:val="00280480"/>
    <w:rsid w:val="00280921"/>
    <w:rsid w:val="00281106"/>
    <w:rsid w:val="00281C55"/>
    <w:rsid w:val="00281FDF"/>
    <w:rsid w:val="002821AB"/>
    <w:rsid w:val="00283569"/>
    <w:rsid w:val="0028366D"/>
    <w:rsid w:val="00284259"/>
    <w:rsid w:val="00284786"/>
    <w:rsid w:val="00284F67"/>
    <w:rsid w:val="00285602"/>
    <w:rsid w:val="00285AE2"/>
    <w:rsid w:val="0028613E"/>
    <w:rsid w:val="00286A6A"/>
    <w:rsid w:val="00286BE9"/>
    <w:rsid w:val="00287235"/>
    <w:rsid w:val="00287F2F"/>
    <w:rsid w:val="00290588"/>
    <w:rsid w:val="00290BC1"/>
    <w:rsid w:val="00290C18"/>
    <w:rsid w:val="00290D1A"/>
    <w:rsid w:val="00290F22"/>
    <w:rsid w:val="00291D7E"/>
    <w:rsid w:val="00291E34"/>
    <w:rsid w:val="00291E6B"/>
    <w:rsid w:val="00292F2B"/>
    <w:rsid w:val="0029312E"/>
    <w:rsid w:val="00293F98"/>
    <w:rsid w:val="00294205"/>
    <w:rsid w:val="0029444C"/>
    <w:rsid w:val="002948F3"/>
    <w:rsid w:val="00294F7E"/>
    <w:rsid w:val="00295097"/>
    <w:rsid w:val="00295BCF"/>
    <w:rsid w:val="0029630D"/>
    <w:rsid w:val="00297079"/>
    <w:rsid w:val="00297A67"/>
    <w:rsid w:val="00297ED5"/>
    <w:rsid w:val="002A10D5"/>
    <w:rsid w:val="002A24C7"/>
    <w:rsid w:val="002A2597"/>
    <w:rsid w:val="002A25BA"/>
    <w:rsid w:val="002A2E98"/>
    <w:rsid w:val="002A3A4B"/>
    <w:rsid w:val="002A3EBA"/>
    <w:rsid w:val="002A4891"/>
    <w:rsid w:val="002A52E2"/>
    <w:rsid w:val="002A54A2"/>
    <w:rsid w:val="002A6513"/>
    <w:rsid w:val="002A7486"/>
    <w:rsid w:val="002A7504"/>
    <w:rsid w:val="002B191F"/>
    <w:rsid w:val="002B2381"/>
    <w:rsid w:val="002B2565"/>
    <w:rsid w:val="002B2A8C"/>
    <w:rsid w:val="002B447C"/>
    <w:rsid w:val="002B4B0E"/>
    <w:rsid w:val="002B5CF5"/>
    <w:rsid w:val="002B6D31"/>
    <w:rsid w:val="002B7C17"/>
    <w:rsid w:val="002B7EA3"/>
    <w:rsid w:val="002C003F"/>
    <w:rsid w:val="002C0907"/>
    <w:rsid w:val="002C0ABE"/>
    <w:rsid w:val="002C0D1A"/>
    <w:rsid w:val="002C2005"/>
    <w:rsid w:val="002C22D2"/>
    <w:rsid w:val="002C236F"/>
    <w:rsid w:val="002C244F"/>
    <w:rsid w:val="002C2650"/>
    <w:rsid w:val="002C2A5F"/>
    <w:rsid w:val="002C3623"/>
    <w:rsid w:val="002C365D"/>
    <w:rsid w:val="002C375C"/>
    <w:rsid w:val="002C3FA0"/>
    <w:rsid w:val="002C4F3C"/>
    <w:rsid w:val="002C5247"/>
    <w:rsid w:val="002C6657"/>
    <w:rsid w:val="002C6D69"/>
    <w:rsid w:val="002C7264"/>
    <w:rsid w:val="002C7F89"/>
    <w:rsid w:val="002D001D"/>
    <w:rsid w:val="002D11C9"/>
    <w:rsid w:val="002D11E5"/>
    <w:rsid w:val="002D179B"/>
    <w:rsid w:val="002D18E3"/>
    <w:rsid w:val="002D1B94"/>
    <w:rsid w:val="002D1E52"/>
    <w:rsid w:val="002D255F"/>
    <w:rsid w:val="002D2717"/>
    <w:rsid w:val="002D33A2"/>
    <w:rsid w:val="002D37CC"/>
    <w:rsid w:val="002D3B64"/>
    <w:rsid w:val="002D417B"/>
    <w:rsid w:val="002D48AB"/>
    <w:rsid w:val="002D626B"/>
    <w:rsid w:val="002D66DF"/>
    <w:rsid w:val="002D752F"/>
    <w:rsid w:val="002D7696"/>
    <w:rsid w:val="002D79F8"/>
    <w:rsid w:val="002D7B56"/>
    <w:rsid w:val="002E0C9C"/>
    <w:rsid w:val="002E164D"/>
    <w:rsid w:val="002E1725"/>
    <w:rsid w:val="002E24C7"/>
    <w:rsid w:val="002E2EFE"/>
    <w:rsid w:val="002E3C98"/>
    <w:rsid w:val="002E52B6"/>
    <w:rsid w:val="002E5737"/>
    <w:rsid w:val="002E5C4A"/>
    <w:rsid w:val="002E7112"/>
    <w:rsid w:val="002E7C16"/>
    <w:rsid w:val="002F0884"/>
    <w:rsid w:val="002F0C73"/>
    <w:rsid w:val="002F116C"/>
    <w:rsid w:val="002F1D33"/>
    <w:rsid w:val="002F3B01"/>
    <w:rsid w:val="002F3D06"/>
    <w:rsid w:val="002F4181"/>
    <w:rsid w:val="002F4268"/>
    <w:rsid w:val="002F4A91"/>
    <w:rsid w:val="002F6DEF"/>
    <w:rsid w:val="002F781A"/>
    <w:rsid w:val="002F7B0D"/>
    <w:rsid w:val="0030035A"/>
    <w:rsid w:val="00300936"/>
    <w:rsid w:val="00300B07"/>
    <w:rsid w:val="0030169E"/>
    <w:rsid w:val="00301CFA"/>
    <w:rsid w:val="00301F0E"/>
    <w:rsid w:val="003035CC"/>
    <w:rsid w:val="00303795"/>
    <w:rsid w:val="00303978"/>
    <w:rsid w:val="003040D9"/>
    <w:rsid w:val="00305755"/>
    <w:rsid w:val="00305E75"/>
    <w:rsid w:val="00306156"/>
    <w:rsid w:val="003075B8"/>
    <w:rsid w:val="00307C2C"/>
    <w:rsid w:val="003104AE"/>
    <w:rsid w:val="0031053B"/>
    <w:rsid w:val="00310F0A"/>
    <w:rsid w:val="003114CB"/>
    <w:rsid w:val="00312349"/>
    <w:rsid w:val="00312D25"/>
    <w:rsid w:val="00312D2B"/>
    <w:rsid w:val="00312D9B"/>
    <w:rsid w:val="00312E23"/>
    <w:rsid w:val="00312F8D"/>
    <w:rsid w:val="0031337B"/>
    <w:rsid w:val="00314459"/>
    <w:rsid w:val="003147CE"/>
    <w:rsid w:val="003148EF"/>
    <w:rsid w:val="0031498E"/>
    <w:rsid w:val="003149E7"/>
    <w:rsid w:val="00314CE3"/>
    <w:rsid w:val="00314F72"/>
    <w:rsid w:val="0031517B"/>
    <w:rsid w:val="0031530C"/>
    <w:rsid w:val="0031584F"/>
    <w:rsid w:val="003159F8"/>
    <w:rsid w:val="00316E9F"/>
    <w:rsid w:val="00316FEB"/>
    <w:rsid w:val="003175C2"/>
    <w:rsid w:val="0031761A"/>
    <w:rsid w:val="0032041D"/>
    <w:rsid w:val="0032063F"/>
    <w:rsid w:val="00320726"/>
    <w:rsid w:val="003207E2"/>
    <w:rsid w:val="00320C68"/>
    <w:rsid w:val="00320D47"/>
    <w:rsid w:val="00321794"/>
    <w:rsid w:val="003229FD"/>
    <w:rsid w:val="00322FC8"/>
    <w:rsid w:val="00323729"/>
    <w:rsid w:val="00323A7F"/>
    <w:rsid w:val="00323B4F"/>
    <w:rsid w:val="00323DB3"/>
    <w:rsid w:val="00324496"/>
    <w:rsid w:val="00324894"/>
    <w:rsid w:val="00325A4D"/>
    <w:rsid w:val="00325D95"/>
    <w:rsid w:val="00326006"/>
    <w:rsid w:val="003262F6"/>
    <w:rsid w:val="003265AC"/>
    <w:rsid w:val="0032679E"/>
    <w:rsid w:val="003312EA"/>
    <w:rsid w:val="003314D2"/>
    <w:rsid w:val="00331819"/>
    <w:rsid w:val="003327A6"/>
    <w:rsid w:val="003330E3"/>
    <w:rsid w:val="00334079"/>
    <w:rsid w:val="003349BA"/>
    <w:rsid w:val="00335798"/>
    <w:rsid w:val="003358EF"/>
    <w:rsid w:val="00336302"/>
    <w:rsid w:val="00337BC6"/>
    <w:rsid w:val="00337CAA"/>
    <w:rsid w:val="003401BC"/>
    <w:rsid w:val="003404BE"/>
    <w:rsid w:val="00340D6E"/>
    <w:rsid w:val="0034205A"/>
    <w:rsid w:val="0034210A"/>
    <w:rsid w:val="00342147"/>
    <w:rsid w:val="00342768"/>
    <w:rsid w:val="00342C3D"/>
    <w:rsid w:val="003433D8"/>
    <w:rsid w:val="003442D1"/>
    <w:rsid w:val="0034491B"/>
    <w:rsid w:val="00345C49"/>
    <w:rsid w:val="00345D70"/>
    <w:rsid w:val="00346607"/>
    <w:rsid w:val="00346CC9"/>
    <w:rsid w:val="00346CE5"/>
    <w:rsid w:val="00346EBB"/>
    <w:rsid w:val="00347267"/>
    <w:rsid w:val="0035121C"/>
    <w:rsid w:val="003512AC"/>
    <w:rsid w:val="00351C98"/>
    <w:rsid w:val="00352187"/>
    <w:rsid w:val="00352649"/>
    <w:rsid w:val="003527DB"/>
    <w:rsid w:val="00352859"/>
    <w:rsid w:val="00352F51"/>
    <w:rsid w:val="0035331A"/>
    <w:rsid w:val="00353778"/>
    <w:rsid w:val="00353E57"/>
    <w:rsid w:val="00354BE5"/>
    <w:rsid w:val="003557F2"/>
    <w:rsid w:val="00356092"/>
    <w:rsid w:val="003567A1"/>
    <w:rsid w:val="00356ED5"/>
    <w:rsid w:val="0035704A"/>
    <w:rsid w:val="00357953"/>
    <w:rsid w:val="00357EA0"/>
    <w:rsid w:val="0036049A"/>
    <w:rsid w:val="0036055F"/>
    <w:rsid w:val="00360E2A"/>
    <w:rsid w:val="00361177"/>
    <w:rsid w:val="0036191B"/>
    <w:rsid w:val="00361D04"/>
    <w:rsid w:val="00362428"/>
    <w:rsid w:val="00362A2B"/>
    <w:rsid w:val="00362B6D"/>
    <w:rsid w:val="00362F47"/>
    <w:rsid w:val="00363482"/>
    <w:rsid w:val="00363BA3"/>
    <w:rsid w:val="00364A4F"/>
    <w:rsid w:val="003651E9"/>
    <w:rsid w:val="00365204"/>
    <w:rsid w:val="003653E3"/>
    <w:rsid w:val="003655E3"/>
    <w:rsid w:val="00365E1C"/>
    <w:rsid w:val="0036618C"/>
    <w:rsid w:val="00366F15"/>
    <w:rsid w:val="003670C8"/>
    <w:rsid w:val="00367984"/>
    <w:rsid w:val="00370262"/>
    <w:rsid w:val="003712AF"/>
    <w:rsid w:val="0037206D"/>
    <w:rsid w:val="00372221"/>
    <w:rsid w:val="00373ED1"/>
    <w:rsid w:val="00374D8F"/>
    <w:rsid w:val="00374E61"/>
    <w:rsid w:val="00374F9D"/>
    <w:rsid w:val="00375B1C"/>
    <w:rsid w:val="003760D1"/>
    <w:rsid w:val="0037699E"/>
    <w:rsid w:val="003773FD"/>
    <w:rsid w:val="00377B8C"/>
    <w:rsid w:val="00380A3D"/>
    <w:rsid w:val="00380E20"/>
    <w:rsid w:val="00381560"/>
    <w:rsid w:val="00381650"/>
    <w:rsid w:val="003821E5"/>
    <w:rsid w:val="00382298"/>
    <w:rsid w:val="003822F0"/>
    <w:rsid w:val="00382BD9"/>
    <w:rsid w:val="00382F9E"/>
    <w:rsid w:val="00383C0E"/>
    <w:rsid w:val="00384FCD"/>
    <w:rsid w:val="00386783"/>
    <w:rsid w:val="0038697C"/>
    <w:rsid w:val="003873FF"/>
    <w:rsid w:val="003874AF"/>
    <w:rsid w:val="0038769C"/>
    <w:rsid w:val="00390AE9"/>
    <w:rsid w:val="003920E4"/>
    <w:rsid w:val="00392E58"/>
    <w:rsid w:val="00393452"/>
    <w:rsid w:val="00393744"/>
    <w:rsid w:val="003938B0"/>
    <w:rsid w:val="003940FA"/>
    <w:rsid w:val="0039485A"/>
    <w:rsid w:val="00395706"/>
    <w:rsid w:val="00396051"/>
    <w:rsid w:val="00396120"/>
    <w:rsid w:val="003961A7"/>
    <w:rsid w:val="003974B0"/>
    <w:rsid w:val="003975A8"/>
    <w:rsid w:val="003977D1"/>
    <w:rsid w:val="00397D2A"/>
    <w:rsid w:val="00397F15"/>
    <w:rsid w:val="003A0924"/>
    <w:rsid w:val="003A11AC"/>
    <w:rsid w:val="003A1509"/>
    <w:rsid w:val="003A19AC"/>
    <w:rsid w:val="003A2725"/>
    <w:rsid w:val="003A2B38"/>
    <w:rsid w:val="003A2F46"/>
    <w:rsid w:val="003A335D"/>
    <w:rsid w:val="003A35A6"/>
    <w:rsid w:val="003A3DD7"/>
    <w:rsid w:val="003A3E9C"/>
    <w:rsid w:val="003A4121"/>
    <w:rsid w:val="003A479F"/>
    <w:rsid w:val="003A4CB4"/>
    <w:rsid w:val="003A5AFD"/>
    <w:rsid w:val="003A5B22"/>
    <w:rsid w:val="003A5CAC"/>
    <w:rsid w:val="003A5F0E"/>
    <w:rsid w:val="003A6677"/>
    <w:rsid w:val="003A6F7D"/>
    <w:rsid w:val="003B047D"/>
    <w:rsid w:val="003B08A4"/>
    <w:rsid w:val="003B1B34"/>
    <w:rsid w:val="003B1D50"/>
    <w:rsid w:val="003B2292"/>
    <w:rsid w:val="003B3447"/>
    <w:rsid w:val="003B39F7"/>
    <w:rsid w:val="003B402B"/>
    <w:rsid w:val="003B431B"/>
    <w:rsid w:val="003B4CD4"/>
    <w:rsid w:val="003B53F4"/>
    <w:rsid w:val="003B583F"/>
    <w:rsid w:val="003B59E4"/>
    <w:rsid w:val="003B5EA2"/>
    <w:rsid w:val="003B62A3"/>
    <w:rsid w:val="003B6FD8"/>
    <w:rsid w:val="003B718B"/>
    <w:rsid w:val="003B725C"/>
    <w:rsid w:val="003B7CDD"/>
    <w:rsid w:val="003C1D07"/>
    <w:rsid w:val="003C2455"/>
    <w:rsid w:val="003C2DC8"/>
    <w:rsid w:val="003C3240"/>
    <w:rsid w:val="003C34DE"/>
    <w:rsid w:val="003C37E1"/>
    <w:rsid w:val="003C41F8"/>
    <w:rsid w:val="003C42E8"/>
    <w:rsid w:val="003C46EA"/>
    <w:rsid w:val="003C581F"/>
    <w:rsid w:val="003C6487"/>
    <w:rsid w:val="003C69A2"/>
    <w:rsid w:val="003C71A2"/>
    <w:rsid w:val="003D0DCF"/>
    <w:rsid w:val="003D0E0E"/>
    <w:rsid w:val="003D0E19"/>
    <w:rsid w:val="003D1931"/>
    <w:rsid w:val="003D1AD8"/>
    <w:rsid w:val="003D247C"/>
    <w:rsid w:val="003D248A"/>
    <w:rsid w:val="003D24A9"/>
    <w:rsid w:val="003D2FD7"/>
    <w:rsid w:val="003D3871"/>
    <w:rsid w:val="003D3DC3"/>
    <w:rsid w:val="003D51DA"/>
    <w:rsid w:val="003D5534"/>
    <w:rsid w:val="003D5731"/>
    <w:rsid w:val="003D5ED3"/>
    <w:rsid w:val="003E06B2"/>
    <w:rsid w:val="003E0948"/>
    <w:rsid w:val="003E10CF"/>
    <w:rsid w:val="003E1202"/>
    <w:rsid w:val="003E1951"/>
    <w:rsid w:val="003E1AD8"/>
    <w:rsid w:val="003E1BBE"/>
    <w:rsid w:val="003E2935"/>
    <w:rsid w:val="003E2A50"/>
    <w:rsid w:val="003E2A7F"/>
    <w:rsid w:val="003E2D53"/>
    <w:rsid w:val="003E330B"/>
    <w:rsid w:val="003F0CED"/>
    <w:rsid w:val="003F0DBC"/>
    <w:rsid w:val="003F13F0"/>
    <w:rsid w:val="003F1A5C"/>
    <w:rsid w:val="003F1C1A"/>
    <w:rsid w:val="003F1EEE"/>
    <w:rsid w:val="003F2E6E"/>
    <w:rsid w:val="003F3135"/>
    <w:rsid w:val="003F317E"/>
    <w:rsid w:val="003F45F6"/>
    <w:rsid w:val="003F48EB"/>
    <w:rsid w:val="003F4DC2"/>
    <w:rsid w:val="003F4F76"/>
    <w:rsid w:val="003F53DE"/>
    <w:rsid w:val="003F5A29"/>
    <w:rsid w:val="003F5CF2"/>
    <w:rsid w:val="003F5DC5"/>
    <w:rsid w:val="003F67B9"/>
    <w:rsid w:val="003F68EF"/>
    <w:rsid w:val="003F6DBC"/>
    <w:rsid w:val="003F6EB7"/>
    <w:rsid w:val="003F70D1"/>
    <w:rsid w:val="003F7230"/>
    <w:rsid w:val="003F77AC"/>
    <w:rsid w:val="003F7FAD"/>
    <w:rsid w:val="00400011"/>
    <w:rsid w:val="0040034D"/>
    <w:rsid w:val="004007C8"/>
    <w:rsid w:val="004011E4"/>
    <w:rsid w:val="0040145F"/>
    <w:rsid w:val="004018B9"/>
    <w:rsid w:val="00401BEE"/>
    <w:rsid w:val="00401DD6"/>
    <w:rsid w:val="0040286C"/>
    <w:rsid w:val="004028C2"/>
    <w:rsid w:val="00402C33"/>
    <w:rsid w:val="00403E5E"/>
    <w:rsid w:val="00403E8E"/>
    <w:rsid w:val="0040427A"/>
    <w:rsid w:val="0040478D"/>
    <w:rsid w:val="004047B4"/>
    <w:rsid w:val="00404CCA"/>
    <w:rsid w:val="0040573B"/>
    <w:rsid w:val="004067AF"/>
    <w:rsid w:val="004068F5"/>
    <w:rsid w:val="00406B49"/>
    <w:rsid w:val="004071DC"/>
    <w:rsid w:val="0040745F"/>
    <w:rsid w:val="00410794"/>
    <w:rsid w:val="00410AEE"/>
    <w:rsid w:val="00411B8B"/>
    <w:rsid w:val="004127B3"/>
    <w:rsid w:val="004128A8"/>
    <w:rsid w:val="00412C8A"/>
    <w:rsid w:val="004133B9"/>
    <w:rsid w:val="00414511"/>
    <w:rsid w:val="004145B2"/>
    <w:rsid w:val="00414A8C"/>
    <w:rsid w:val="00414DE9"/>
    <w:rsid w:val="00414E76"/>
    <w:rsid w:val="00415F1B"/>
    <w:rsid w:val="004161EE"/>
    <w:rsid w:val="00416F11"/>
    <w:rsid w:val="00417547"/>
    <w:rsid w:val="004175FA"/>
    <w:rsid w:val="004213AC"/>
    <w:rsid w:val="004213EC"/>
    <w:rsid w:val="00421EF6"/>
    <w:rsid w:val="004229D3"/>
    <w:rsid w:val="00422BBB"/>
    <w:rsid w:val="00422FB2"/>
    <w:rsid w:val="00423B31"/>
    <w:rsid w:val="00424931"/>
    <w:rsid w:val="00425AB6"/>
    <w:rsid w:val="00425E7C"/>
    <w:rsid w:val="00425F5B"/>
    <w:rsid w:val="00426A08"/>
    <w:rsid w:val="00426AAF"/>
    <w:rsid w:val="00426CB2"/>
    <w:rsid w:val="00426D3D"/>
    <w:rsid w:val="00427FAA"/>
    <w:rsid w:val="00430422"/>
    <w:rsid w:val="00430780"/>
    <w:rsid w:val="00430C80"/>
    <w:rsid w:val="004313C4"/>
    <w:rsid w:val="00432144"/>
    <w:rsid w:val="0043346A"/>
    <w:rsid w:val="00433652"/>
    <w:rsid w:val="00433874"/>
    <w:rsid w:val="00433F60"/>
    <w:rsid w:val="00433FE6"/>
    <w:rsid w:val="004353D7"/>
    <w:rsid w:val="004356FB"/>
    <w:rsid w:val="00435B3E"/>
    <w:rsid w:val="00436595"/>
    <w:rsid w:val="004366D6"/>
    <w:rsid w:val="00436EA3"/>
    <w:rsid w:val="00436F6B"/>
    <w:rsid w:val="00440F4D"/>
    <w:rsid w:val="004413BB"/>
    <w:rsid w:val="0044160B"/>
    <w:rsid w:val="004427E0"/>
    <w:rsid w:val="00442A03"/>
    <w:rsid w:val="004432A8"/>
    <w:rsid w:val="0044375B"/>
    <w:rsid w:val="004438B3"/>
    <w:rsid w:val="00443D09"/>
    <w:rsid w:val="00443DAB"/>
    <w:rsid w:val="00444044"/>
    <w:rsid w:val="0044595E"/>
    <w:rsid w:val="0044598F"/>
    <w:rsid w:val="00445E3C"/>
    <w:rsid w:val="00445F8F"/>
    <w:rsid w:val="00446181"/>
    <w:rsid w:val="00446374"/>
    <w:rsid w:val="00446CAC"/>
    <w:rsid w:val="004473DB"/>
    <w:rsid w:val="00450C76"/>
    <w:rsid w:val="0045187A"/>
    <w:rsid w:val="00452DFF"/>
    <w:rsid w:val="00453073"/>
    <w:rsid w:val="0045355A"/>
    <w:rsid w:val="004536BE"/>
    <w:rsid w:val="00453A75"/>
    <w:rsid w:val="00453E66"/>
    <w:rsid w:val="004540E4"/>
    <w:rsid w:val="004548F9"/>
    <w:rsid w:val="00454DFD"/>
    <w:rsid w:val="00454EB0"/>
    <w:rsid w:val="00455D78"/>
    <w:rsid w:val="004569CC"/>
    <w:rsid w:val="0045702C"/>
    <w:rsid w:val="004570BF"/>
    <w:rsid w:val="00457850"/>
    <w:rsid w:val="004604AE"/>
    <w:rsid w:val="00461E25"/>
    <w:rsid w:val="00463569"/>
    <w:rsid w:val="00463EC1"/>
    <w:rsid w:val="00464399"/>
    <w:rsid w:val="004649AF"/>
    <w:rsid w:val="00464AFC"/>
    <w:rsid w:val="00464C7B"/>
    <w:rsid w:val="00464E00"/>
    <w:rsid w:val="00465C6D"/>
    <w:rsid w:val="00465EC0"/>
    <w:rsid w:val="00466584"/>
    <w:rsid w:val="0046685A"/>
    <w:rsid w:val="00466F0E"/>
    <w:rsid w:val="0046721A"/>
    <w:rsid w:val="00467778"/>
    <w:rsid w:val="004677D6"/>
    <w:rsid w:val="00467AF2"/>
    <w:rsid w:val="00471E9E"/>
    <w:rsid w:val="004721E2"/>
    <w:rsid w:val="004727C1"/>
    <w:rsid w:val="00472806"/>
    <w:rsid w:val="004728B8"/>
    <w:rsid w:val="00473131"/>
    <w:rsid w:val="00473195"/>
    <w:rsid w:val="00473725"/>
    <w:rsid w:val="00473EAB"/>
    <w:rsid w:val="00474B8C"/>
    <w:rsid w:val="00474D24"/>
    <w:rsid w:val="00475221"/>
    <w:rsid w:val="0047574F"/>
    <w:rsid w:val="00477050"/>
    <w:rsid w:val="0047735A"/>
    <w:rsid w:val="004779A2"/>
    <w:rsid w:val="00477E60"/>
    <w:rsid w:val="00477E90"/>
    <w:rsid w:val="0048081A"/>
    <w:rsid w:val="0048090A"/>
    <w:rsid w:val="00480B79"/>
    <w:rsid w:val="00480EA2"/>
    <w:rsid w:val="00482847"/>
    <w:rsid w:val="00482EB1"/>
    <w:rsid w:val="00483141"/>
    <w:rsid w:val="00483380"/>
    <w:rsid w:val="00483573"/>
    <w:rsid w:val="00483DDE"/>
    <w:rsid w:val="00484151"/>
    <w:rsid w:val="004845D9"/>
    <w:rsid w:val="00484AE3"/>
    <w:rsid w:val="004859A2"/>
    <w:rsid w:val="00486315"/>
    <w:rsid w:val="0048631E"/>
    <w:rsid w:val="00486328"/>
    <w:rsid w:val="0048660B"/>
    <w:rsid w:val="00486F8C"/>
    <w:rsid w:val="00486FD2"/>
    <w:rsid w:val="004873EA"/>
    <w:rsid w:val="0048740A"/>
    <w:rsid w:val="004877C6"/>
    <w:rsid w:val="00487C89"/>
    <w:rsid w:val="0049011A"/>
    <w:rsid w:val="0049328C"/>
    <w:rsid w:val="00494673"/>
    <w:rsid w:val="00494B7E"/>
    <w:rsid w:val="00494CB7"/>
    <w:rsid w:val="00494EA7"/>
    <w:rsid w:val="004960CA"/>
    <w:rsid w:val="0049620B"/>
    <w:rsid w:val="004969FA"/>
    <w:rsid w:val="004A0443"/>
    <w:rsid w:val="004A0DA8"/>
    <w:rsid w:val="004A11DC"/>
    <w:rsid w:val="004A14CF"/>
    <w:rsid w:val="004A1698"/>
    <w:rsid w:val="004A174B"/>
    <w:rsid w:val="004A1A5F"/>
    <w:rsid w:val="004A1E5A"/>
    <w:rsid w:val="004A220C"/>
    <w:rsid w:val="004A394E"/>
    <w:rsid w:val="004A399E"/>
    <w:rsid w:val="004A440C"/>
    <w:rsid w:val="004A5323"/>
    <w:rsid w:val="004A5E3A"/>
    <w:rsid w:val="004A6290"/>
    <w:rsid w:val="004A6B2B"/>
    <w:rsid w:val="004A6E92"/>
    <w:rsid w:val="004A70F1"/>
    <w:rsid w:val="004A739F"/>
    <w:rsid w:val="004A73AC"/>
    <w:rsid w:val="004A7717"/>
    <w:rsid w:val="004A7C87"/>
    <w:rsid w:val="004B1696"/>
    <w:rsid w:val="004B342A"/>
    <w:rsid w:val="004B4313"/>
    <w:rsid w:val="004B46A8"/>
    <w:rsid w:val="004B479B"/>
    <w:rsid w:val="004B4E08"/>
    <w:rsid w:val="004B680F"/>
    <w:rsid w:val="004B6BEA"/>
    <w:rsid w:val="004B71F3"/>
    <w:rsid w:val="004B7C0E"/>
    <w:rsid w:val="004C2581"/>
    <w:rsid w:val="004C300C"/>
    <w:rsid w:val="004C311A"/>
    <w:rsid w:val="004C3F05"/>
    <w:rsid w:val="004C49BD"/>
    <w:rsid w:val="004C5400"/>
    <w:rsid w:val="004C5912"/>
    <w:rsid w:val="004C5E19"/>
    <w:rsid w:val="004C6288"/>
    <w:rsid w:val="004C64F1"/>
    <w:rsid w:val="004C7506"/>
    <w:rsid w:val="004C7F83"/>
    <w:rsid w:val="004D0411"/>
    <w:rsid w:val="004D063E"/>
    <w:rsid w:val="004D223C"/>
    <w:rsid w:val="004D2ABE"/>
    <w:rsid w:val="004D36DF"/>
    <w:rsid w:val="004D4896"/>
    <w:rsid w:val="004D5013"/>
    <w:rsid w:val="004D57F5"/>
    <w:rsid w:val="004D58CB"/>
    <w:rsid w:val="004D62E5"/>
    <w:rsid w:val="004D6A24"/>
    <w:rsid w:val="004D6DB9"/>
    <w:rsid w:val="004D7272"/>
    <w:rsid w:val="004D7404"/>
    <w:rsid w:val="004E0349"/>
    <w:rsid w:val="004E088B"/>
    <w:rsid w:val="004E08F3"/>
    <w:rsid w:val="004E1A18"/>
    <w:rsid w:val="004E2DE2"/>
    <w:rsid w:val="004E3B59"/>
    <w:rsid w:val="004E4A18"/>
    <w:rsid w:val="004E5AA4"/>
    <w:rsid w:val="004E5BBA"/>
    <w:rsid w:val="004E5C92"/>
    <w:rsid w:val="004E5EA4"/>
    <w:rsid w:val="004E63CE"/>
    <w:rsid w:val="004E6783"/>
    <w:rsid w:val="004E6D78"/>
    <w:rsid w:val="004E76F2"/>
    <w:rsid w:val="004F2612"/>
    <w:rsid w:val="004F2BD3"/>
    <w:rsid w:val="004F3223"/>
    <w:rsid w:val="004F425A"/>
    <w:rsid w:val="004F5589"/>
    <w:rsid w:val="004F5B92"/>
    <w:rsid w:val="004F62C7"/>
    <w:rsid w:val="004F63B0"/>
    <w:rsid w:val="004F71A1"/>
    <w:rsid w:val="004F720B"/>
    <w:rsid w:val="004F7A17"/>
    <w:rsid w:val="004F7E18"/>
    <w:rsid w:val="00500642"/>
    <w:rsid w:val="00500E7D"/>
    <w:rsid w:val="005015B1"/>
    <w:rsid w:val="00501B85"/>
    <w:rsid w:val="005028AF"/>
    <w:rsid w:val="00502C66"/>
    <w:rsid w:val="00503100"/>
    <w:rsid w:val="00503AA2"/>
    <w:rsid w:val="005041C8"/>
    <w:rsid w:val="0050642D"/>
    <w:rsid w:val="00506496"/>
    <w:rsid w:val="005064C5"/>
    <w:rsid w:val="005065ED"/>
    <w:rsid w:val="00507838"/>
    <w:rsid w:val="0051028A"/>
    <w:rsid w:val="00510C22"/>
    <w:rsid w:val="00510FFB"/>
    <w:rsid w:val="0051168D"/>
    <w:rsid w:val="00511CEE"/>
    <w:rsid w:val="00513B23"/>
    <w:rsid w:val="00513CBB"/>
    <w:rsid w:val="005144AD"/>
    <w:rsid w:val="00514A79"/>
    <w:rsid w:val="00515687"/>
    <w:rsid w:val="00516013"/>
    <w:rsid w:val="0051613D"/>
    <w:rsid w:val="0051619F"/>
    <w:rsid w:val="005169EA"/>
    <w:rsid w:val="00516A78"/>
    <w:rsid w:val="00516AD5"/>
    <w:rsid w:val="00517841"/>
    <w:rsid w:val="00517DFD"/>
    <w:rsid w:val="00520075"/>
    <w:rsid w:val="00520357"/>
    <w:rsid w:val="00521493"/>
    <w:rsid w:val="005214B8"/>
    <w:rsid w:val="00522389"/>
    <w:rsid w:val="00522C29"/>
    <w:rsid w:val="00523BDB"/>
    <w:rsid w:val="00523F25"/>
    <w:rsid w:val="00523FC6"/>
    <w:rsid w:val="005240A0"/>
    <w:rsid w:val="00524B1B"/>
    <w:rsid w:val="00524CC4"/>
    <w:rsid w:val="00524D73"/>
    <w:rsid w:val="0052519F"/>
    <w:rsid w:val="00525D3C"/>
    <w:rsid w:val="00525F45"/>
    <w:rsid w:val="00526F80"/>
    <w:rsid w:val="00527358"/>
    <w:rsid w:val="0052756D"/>
    <w:rsid w:val="00530629"/>
    <w:rsid w:val="0053074D"/>
    <w:rsid w:val="0053216A"/>
    <w:rsid w:val="00532C55"/>
    <w:rsid w:val="0053341E"/>
    <w:rsid w:val="00533667"/>
    <w:rsid w:val="00534274"/>
    <w:rsid w:val="005343B5"/>
    <w:rsid w:val="00534A46"/>
    <w:rsid w:val="0053533C"/>
    <w:rsid w:val="0053607B"/>
    <w:rsid w:val="00536174"/>
    <w:rsid w:val="00536752"/>
    <w:rsid w:val="0054078F"/>
    <w:rsid w:val="00540B86"/>
    <w:rsid w:val="0054116D"/>
    <w:rsid w:val="0054157B"/>
    <w:rsid w:val="00541699"/>
    <w:rsid w:val="0054218C"/>
    <w:rsid w:val="00543112"/>
    <w:rsid w:val="005432B9"/>
    <w:rsid w:val="005434A9"/>
    <w:rsid w:val="00543B10"/>
    <w:rsid w:val="00544A13"/>
    <w:rsid w:val="00544E90"/>
    <w:rsid w:val="00546307"/>
    <w:rsid w:val="005506E1"/>
    <w:rsid w:val="00550B8A"/>
    <w:rsid w:val="00550F9C"/>
    <w:rsid w:val="005511F6"/>
    <w:rsid w:val="0055129C"/>
    <w:rsid w:val="00551736"/>
    <w:rsid w:val="00551972"/>
    <w:rsid w:val="00551F0C"/>
    <w:rsid w:val="00552A61"/>
    <w:rsid w:val="00552E25"/>
    <w:rsid w:val="005536C5"/>
    <w:rsid w:val="005556A6"/>
    <w:rsid w:val="00555FDA"/>
    <w:rsid w:val="00556259"/>
    <w:rsid w:val="0055673B"/>
    <w:rsid w:val="00556D15"/>
    <w:rsid w:val="00556D5C"/>
    <w:rsid w:val="00556EC9"/>
    <w:rsid w:val="00556FBB"/>
    <w:rsid w:val="00557AB7"/>
    <w:rsid w:val="00557B0F"/>
    <w:rsid w:val="00557F38"/>
    <w:rsid w:val="00560085"/>
    <w:rsid w:val="00560480"/>
    <w:rsid w:val="00561D3F"/>
    <w:rsid w:val="005627B0"/>
    <w:rsid w:val="00562BEC"/>
    <w:rsid w:val="00562CD5"/>
    <w:rsid w:val="005632A1"/>
    <w:rsid w:val="0056386B"/>
    <w:rsid w:val="00563E46"/>
    <w:rsid w:val="00563F6D"/>
    <w:rsid w:val="00564807"/>
    <w:rsid w:val="00564813"/>
    <w:rsid w:val="00564EF9"/>
    <w:rsid w:val="00565156"/>
    <w:rsid w:val="00565BE8"/>
    <w:rsid w:val="005664C9"/>
    <w:rsid w:val="00567C04"/>
    <w:rsid w:val="00570188"/>
    <w:rsid w:val="00570581"/>
    <w:rsid w:val="0057070C"/>
    <w:rsid w:val="0057074C"/>
    <w:rsid w:val="00570C5A"/>
    <w:rsid w:val="00572A3F"/>
    <w:rsid w:val="00572B78"/>
    <w:rsid w:val="00573CEB"/>
    <w:rsid w:val="00574185"/>
    <w:rsid w:val="005749C8"/>
    <w:rsid w:val="005750D5"/>
    <w:rsid w:val="0057537B"/>
    <w:rsid w:val="00575716"/>
    <w:rsid w:val="00575819"/>
    <w:rsid w:val="0057613F"/>
    <w:rsid w:val="00576946"/>
    <w:rsid w:val="00576B56"/>
    <w:rsid w:val="00577146"/>
    <w:rsid w:val="005772A4"/>
    <w:rsid w:val="005776FD"/>
    <w:rsid w:val="00580B1A"/>
    <w:rsid w:val="00580EB2"/>
    <w:rsid w:val="00580F65"/>
    <w:rsid w:val="005810A4"/>
    <w:rsid w:val="0058125B"/>
    <w:rsid w:val="00581438"/>
    <w:rsid w:val="00582216"/>
    <w:rsid w:val="00582231"/>
    <w:rsid w:val="005824A1"/>
    <w:rsid w:val="005828C6"/>
    <w:rsid w:val="00582A9F"/>
    <w:rsid w:val="00583A4A"/>
    <w:rsid w:val="00584E01"/>
    <w:rsid w:val="00584E2B"/>
    <w:rsid w:val="00585216"/>
    <w:rsid w:val="00585275"/>
    <w:rsid w:val="005853E4"/>
    <w:rsid w:val="00585B82"/>
    <w:rsid w:val="00585BD8"/>
    <w:rsid w:val="00585DA4"/>
    <w:rsid w:val="0058622C"/>
    <w:rsid w:val="00586458"/>
    <w:rsid w:val="00586ABE"/>
    <w:rsid w:val="0058746A"/>
    <w:rsid w:val="005874C5"/>
    <w:rsid w:val="00587967"/>
    <w:rsid w:val="005879C8"/>
    <w:rsid w:val="00587CA0"/>
    <w:rsid w:val="00587DB9"/>
    <w:rsid w:val="00590775"/>
    <w:rsid w:val="0059096E"/>
    <w:rsid w:val="00591005"/>
    <w:rsid w:val="00591DCA"/>
    <w:rsid w:val="00592321"/>
    <w:rsid w:val="0059264B"/>
    <w:rsid w:val="0059264D"/>
    <w:rsid w:val="00592702"/>
    <w:rsid w:val="00592D50"/>
    <w:rsid w:val="005939D6"/>
    <w:rsid w:val="00593B7B"/>
    <w:rsid w:val="005941FC"/>
    <w:rsid w:val="0059446B"/>
    <w:rsid w:val="005949D1"/>
    <w:rsid w:val="00595785"/>
    <w:rsid w:val="00595BAB"/>
    <w:rsid w:val="005967F3"/>
    <w:rsid w:val="0059787C"/>
    <w:rsid w:val="005979A3"/>
    <w:rsid w:val="00597DF3"/>
    <w:rsid w:val="00597EC5"/>
    <w:rsid w:val="005A041F"/>
    <w:rsid w:val="005A04EB"/>
    <w:rsid w:val="005A074D"/>
    <w:rsid w:val="005A07C8"/>
    <w:rsid w:val="005A1134"/>
    <w:rsid w:val="005A15AC"/>
    <w:rsid w:val="005A15D6"/>
    <w:rsid w:val="005A1A74"/>
    <w:rsid w:val="005A2870"/>
    <w:rsid w:val="005A2EC8"/>
    <w:rsid w:val="005A464E"/>
    <w:rsid w:val="005A48BA"/>
    <w:rsid w:val="005A4B14"/>
    <w:rsid w:val="005A4EC3"/>
    <w:rsid w:val="005A502B"/>
    <w:rsid w:val="005A5580"/>
    <w:rsid w:val="005A598E"/>
    <w:rsid w:val="005A5F78"/>
    <w:rsid w:val="005A6AB2"/>
    <w:rsid w:val="005A7983"/>
    <w:rsid w:val="005A7B7B"/>
    <w:rsid w:val="005B0530"/>
    <w:rsid w:val="005B0B0E"/>
    <w:rsid w:val="005B1736"/>
    <w:rsid w:val="005B176E"/>
    <w:rsid w:val="005B1973"/>
    <w:rsid w:val="005B1C62"/>
    <w:rsid w:val="005B1DE1"/>
    <w:rsid w:val="005B20EB"/>
    <w:rsid w:val="005B2B9F"/>
    <w:rsid w:val="005B636C"/>
    <w:rsid w:val="005B63AE"/>
    <w:rsid w:val="005B66CC"/>
    <w:rsid w:val="005B6900"/>
    <w:rsid w:val="005B7421"/>
    <w:rsid w:val="005C0739"/>
    <w:rsid w:val="005C0E96"/>
    <w:rsid w:val="005C18E9"/>
    <w:rsid w:val="005C1BB7"/>
    <w:rsid w:val="005C2488"/>
    <w:rsid w:val="005C26E9"/>
    <w:rsid w:val="005C29CA"/>
    <w:rsid w:val="005C2EEA"/>
    <w:rsid w:val="005C3296"/>
    <w:rsid w:val="005C3976"/>
    <w:rsid w:val="005C3A51"/>
    <w:rsid w:val="005C3C8B"/>
    <w:rsid w:val="005C4311"/>
    <w:rsid w:val="005C43CC"/>
    <w:rsid w:val="005C472A"/>
    <w:rsid w:val="005C48C0"/>
    <w:rsid w:val="005C49D9"/>
    <w:rsid w:val="005C4B41"/>
    <w:rsid w:val="005C585B"/>
    <w:rsid w:val="005C5B42"/>
    <w:rsid w:val="005C667A"/>
    <w:rsid w:val="005C68B3"/>
    <w:rsid w:val="005C6955"/>
    <w:rsid w:val="005C76A8"/>
    <w:rsid w:val="005D090C"/>
    <w:rsid w:val="005D1283"/>
    <w:rsid w:val="005D13AF"/>
    <w:rsid w:val="005D23D4"/>
    <w:rsid w:val="005D290A"/>
    <w:rsid w:val="005D2D3E"/>
    <w:rsid w:val="005D3294"/>
    <w:rsid w:val="005D33A9"/>
    <w:rsid w:val="005D4163"/>
    <w:rsid w:val="005D533B"/>
    <w:rsid w:val="005D533C"/>
    <w:rsid w:val="005D5615"/>
    <w:rsid w:val="005D5B30"/>
    <w:rsid w:val="005D6376"/>
    <w:rsid w:val="005D6481"/>
    <w:rsid w:val="005D6EA3"/>
    <w:rsid w:val="005E12B6"/>
    <w:rsid w:val="005E169C"/>
    <w:rsid w:val="005E191A"/>
    <w:rsid w:val="005E1D43"/>
    <w:rsid w:val="005E1EE3"/>
    <w:rsid w:val="005E1F71"/>
    <w:rsid w:val="005E252F"/>
    <w:rsid w:val="005E3045"/>
    <w:rsid w:val="005E31B0"/>
    <w:rsid w:val="005E345C"/>
    <w:rsid w:val="005E3553"/>
    <w:rsid w:val="005E3611"/>
    <w:rsid w:val="005E394E"/>
    <w:rsid w:val="005E45E0"/>
    <w:rsid w:val="005E46C7"/>
    <w:rsid w:val="005E4D5F"/>
    <w:rsid w:val="005E548B"/>
    <w:rsid w:val="005E5506"/>
    <w:rsid w:val="005E587E"/>
    <w:rsid w:val="005E5AA8"/>
    <w:rsid w:val="005E68A6"/>
    <w:rsid w:val="005E74B0"/>
    <w:rsid w:val="005E75E1"/>
    <w:rsid w:val="005F0100"/>
    <w:rsid w:val="005F025B"/>
    <w:rsid w:val="005F0A91"/>
    <w:rsid w:val="005F1AE4"/>
    <w:rsid w:val="005F2584"/>
    <w:rsid w:val="005F2EA7"/>
    <w:rsid w:val="005F2FF0"/>
    <w:rsid w:val="005F3686"/>
    <w:rsid w:val="005F3723"/>
    <w:rsid w:val="005F3CC8"/>
    <w:rsid w:val="005F41CA"/>
    <w:rsid w:val="005F4D93"/>
    <w:rsid w:val="005F5F02"/>
    <w:rsid w:val="005F6540"/>
    <w:rsid w:val="005F6C44"/>
    <w:rsid w:val="005F6D52"/>
    <w:rsid w:val="005F732A"/>
    <w:rsid w:val="005F7897"/>
    <w:rsid w:val="00600127"/>
    <w:rsid w:val="00600185"/>
    <w:rsid w:val="006006F8"/>
    <w:rsid w:val="0060096A"/>
    <w:rsid w:val="0060171F"/>
    <w:rsid w:val="00601BA0"/>
    <w:rsid w:val="00601BE3"/>
    <w:rsid w:val="006024E5"/>
    <w:rsid w:val="00602546"/>
    <w:rsid w:val="00602AFC"/>
    <w:rsid w:val="00602D99"/>
    <w:rsid w:val="006032CA"/>
    <w:rsid w:val="00603B8D"/>
    <w:rsid w:val="00604094"/>
    <w:rsid w:val="00604179"/>
    <w:rsid w:val="006057AA"/>
    <w:rsid w:val="00606540"/>
    <w:rsid w:val="006065AD"/>
    <w:rsid w:val="00606E78"/>
    <w:rsid w:val="00607404"/>
    <w:rsid w:val="0060774B"/>
    <w:rsid w:val="00607AA0"/>
    <w:rsid w:val="00610970"/>
    <w:rsid w:val="00610AB8"/>
    <w:rsid w:val="00610BE9"/>
    <w:rsid w:val="00610C37"/>
    <w:rsid w:val="00611076"/>
    <w:rsid w:val="006110FC"/>
    <w:rsid w:val="00611245"/>
    <w:rsid w:val="00611A3B"/>
    <w:rsid w:val="00611A72"/>
    <w:rsid w:val="00611AEE"/>
    <w:rsid w:val="00612013"/>
    <w:rsid w:val="006126B5"/>
    <w:rsid w:val="00613566"/>
    <w:rsid w:val="00613676"/>
    <w:rsid w:val="00613A3C"/>
    <w:rsid w:val="006143F9"/>
    <w:rsid w:val="00615C5C"/>
    <w:rsid w:val="006163B3"/>
    <w:rsid w:val="00616A90"/>
    <w:rsid w:val="00616BD6"/>
    <w:rsid w:val="00616DAC"/>
    <w:rsid w:val="006170E1"/>
    <w:rsid w:val="00617272"/>
    <w:rsid w:val="006172EB"/>
    <w:rsid w:val="006178F6"/>
    <w:rsid w:val="0062003D"/>
    <w:rsid w:val="00620045"/>
    <w:rsid w:val="00620505"/>
    <w:rsid w:val="00620645"/>
    <w:rsid w:val="00621231"/>
    <w:rsid w:val="006215D7"/>
    <w:rsid w:val="00621F4C"/>
    <w:rsid w:val="00622069"/>
    <w:rsid w:val="006222E5"/>
    <w:rsid w:val="00622451"/>
    <w:rsid w:val="006229BA"/>
    <w:rsid w:val="00623106"/>
    <w:rsid w:val="00623151"/>
    <w:rsid w:val="006235D4"/>
    <w:rsid w:val="00624D57"/>
    <w:rsid w:val="00624F07"/>
    <w:rsid w:val="00624F9A"/>
    <w:rsid w:val="006256C2"/>
    <w:rsid w:val="00625EEE"/>
    <w:rsid w:val="00626A33"/>
    <w:rsid w:val="00627961"/>
    <w:rsid w:val="00627BF3"/>
    <w:rsid w:val="00627DDA"/>
    <w:rsid w:val="00630C0A"/>
    <w:rsid w:val="0063112E"/>
    <w:rsid w:val="0063172E"/>
    <w:rsid w:val="00632E52"/>
    <w:rsid w:val="00633116"/>
    <w:rsid w:val="00633D7B"/>
    <w:rsid w:val="0063431B"/>
    <w:rsid w:val="006345D9"/>
    <w:rsid w:val="0063461E"/>
    <w:rsid w:val="006347B5"/>
    <w:rsid w:val="00634F99"/>
    <w:rsid w:val="00635258"/>
    <w:rsid w:val="0063586B"/>
    <w:rsid w:val="00637180"/>
    <w:rsid w:val="006374A7"/>
    <w:rsid w:val="006378F9"/>
    <w:rsid w:val="00640740"/>
    <w:rsid w:val="00640AD2"/>
    <w:rsid w:val="00640E28"/>
    <w:rsid w:val="00641DE5"/>
    <w:rsid w:val="00642B9C"/>
    <w:rsid w:val="006432B1"/>
    <w:rsid w:val="00643FF0"/>
    <w:rsid w:val="0064422C"/>
    <w:rsid w:val="00644B49"/>
    <w:rsid w:val="006461BE"/>
    <w:rsid w:val="0064627F"/>
    <w:rsid w:val="00646783"/>
    <w:rsid w:val="00646EBF"/>
    <w:rsid w:val="006477E9"/>
    <w:rsid w:val="00647C2C"/>
    <w:rsid w:val="00647E03"/>
    <w:rsid w:val="00647F2D"/>
    <w:rsid w:val="00647FDF"/>
    <w:rsid w:val="006508C6"/>
    <w:rsid w:val="00650BD8"/>
    <w:rsid w:val="006513E3"/>
    <w:rsid w:val="006522AE"/>
    <w:rsid w:val="006522C7"/>
    <w:rsid w:val="00653524"/>
    <w:rsid w:val="006535D5"/>
    <w:rsid w:val="006538A5"/>
    <w:rsid w:val="00653D81"/>
    <w:rsid w:val="00654CE3"/>
    <w:rsid w:val="00654F7F"/>
    <w:rsid w:val="00655B0A"/>
    <w:rsid w:val="00655B77"/>
    <w:rsid w:val="00656865"/>
    <w:rsid w:val="0065761A"/>
    <w:rsid w:val="0065797A"/>
    <w:rsid w:val="00657CE8"/>
    <w:rsid w:val="006604AB"/>
    <w:rsid w:val="00660DA1"/>
    <w:rsid w:val="00661281"/>
    <w:rsid w:val="0066215B"/>
    <w:rsid w:val="00662B40"/>
    <w:rsid w:val="00662BDE"/>
    <w:rsid w:val="006633CF"/>
    <w:rsid w:val="00663CD2"/>
    <w:rsid w:val="00664346"/>
    <w:rsid w:val="006646B1"/>
    <w:rsid w:val="00664855"/>
    <w:rsid w:val="00664A75"/>
    <w:rsid w:val="0066551E"/>
    <w:rsid w:val="0066556A"/>
    <w:rsid w:val="00665D53"/>
    <w:rsid w:val="00666800"/>
    <w:rsid w:val="0066680F"/>
    <w:rsid w:val="00667782"/>
    <w:rsid w:val="006679FA"/>
    <w:rsid w:val="00670E41"/>
    <w:rsid w:val="006711CB"/>
    <w:rsid w:val="006726B3"/>
    <w:rsid w:val="006735AA"/>
    <w:rsid w:val="00673E2A"/>
    <w:rsid w:val="0067454E"/>
    <w:rsid w:val="00674853"/>
    <w:rsid w:val="00675994"/>
    <w:rsid w:val="00675B5A"/>
    <w:rsid w:val="00675CE7"/>
    <w:rsid w:val="00676ABF"/>
    <w:rsid w:val="00680571"/>
    <w:rsid w:val="00680999"/>
    <w:rsid w:val="006814D5"/>
    <w:rsid w:val="00682ABC"/>
    <w:rsid w:val="00683301"/>
    <w:rsid w:val="006834A6"/>
    <w:rsid w:val="0068358B"/>
    <w:rsid w:val="00685215"/>
    <w:rsid w:val="006852A2"/>
    <w:rsid w:val="0068558B"/>
    <w:rsid w:val="00685DF2"/>
    <w:rsid w:val="00686371"/>
    <w:rsid w:val="00686672"/>
    <w:rsid w:val="00686E7F"/>
    <w:rsid w:val="00687452"/>
    <w:rsid w:val="00687F43"/>
    <w:rsid w:val="0069019E"/>
    <w:rsid w:val="0069098D"/>
    <w:rsid w:val="00691667"/>
    <w:rsid w:val="00691779"/>
    <w:rsid w:val="00691C0F"/>
    <w:rsid w:val="00692059"/>
    <w:rsid w:val="00692277"/>
    <w:rsid w:val="00692708"/>
    <w:rsid w:val="00692FA4"/>
    <w:rsid w:val="006932C1"/>
    <w:rsid w:val="00693DDD"/>
    <w:rsid w:val="00694DCB"/>
    <w:rsid w:val="00694F6C"/>
    <w:rsid w:val="0069503D"/>
    <w:rsid w:val="00695864"/>
    <w:rsid w:val="00696141"/>
    <w:rsid w:val="0069624A"/>
    <w:rsid w:val="0069678D"/>
    <w:rsid w:val="006968AB"/>
    <w:rsid w:val="006A012C"/>
    <w:rsid w:val="006A033A"/>
    <w:rsid w:val="006A0A2D"/>
    <w:rsid w:val="006A0E2D"/>
    <w:rsid w:val="006A128B"/>
    <w:rsid w:val="006A1A98"/>
    <w:rsid w:val="006A249A"/>
    <w:rsid w:val="006A2F6D"/>
    <w:rsid w:val="006A3053"/>
    <w:rsid w:val="006A37F9"/>
    <w:rsid w:val="006A3E01"/>
    <w:rsid w:val="006A3F86"/>
    <w:rsid w:val="006A4736"/>
    <w:rsid w:val="006A51EB"/>
    <w:rsid w:val="006A547D"/>
    <w:rsid w:val="006A5570"/>
    <w:rsid w:val="006A55BF"/>
    <w:rsid w:val="006A5734"/>
    <w:rsid w:val="006A5AF2"/>
    <w:rsid w:val="006A6394"/>
    <w:rsid w:val="006A6707"/>
    <w:rsid w:val="006A6D3F"/>
    <w:rsid w:val="006A7B10"/>
    <w:rsid w:val="006B0378"/>
    <w:rsid w:val="006B0AB2"/>
    <w:rsid w:val="006B0F46"/>
    <w:rsid w:val="006B10FF"/>
    <w:rsid w:val="006B2518"/>
    <w:rsid w:val="006B28A4"/>
    <w:rsid w:val="006B28CB"/>
    <w:rsid w:val="006B2CE0"/>
    <w:rsid w:val="006B34C3"/>
    <w:rsid w:val="006B36DD"/>
    <w:rsid w:val="006B3BE1"/>
    <w:rsid w:val="006B3C96"/>
    <w:rsid w:val="006B3E86"/>
    <w:rsid w:val="006B4F84"/>
    <w:rsid w:val="006B54FD"/>
    <w:rsid w:val="006B5647"/>
    <w:rsid w:val="006B56E5"/>
    <w:rsid w:val="006B661B"/>
    <w:rsid w:val="006B69F9"/>
    <w:rsid w:val="006B72BF"/>
    <w:rsid w:val="006B74A2"/>
    <w:rsid w:val="006B757E"/>
    <w:rsid w:val="006B7B0D"/>
    <w:rsid w:val="006B7B4C"/>
    <w:rsid w:val="006C14BB"/>
    <w:rsid w:val="006C156E"/>
    <w:rsid w:val="006C172A"/>
    <w:rsid w:val="006C1ACA"/>
    <w:rsid w:val="006C1D2E"/>
    <w:rsid w:val="006C24EE"/>
    <w:rsid w:val="006C2A8E"/>
    <w:rsid w:val="006C2DC1"/>
    <w:rsid w:val="006C3DA6"/>
    <w:rsid w:val="006C45D6"/>
    <w:rsid w:val="006C49BD"/>
    <w:rsid w:val="006C56B4"/>
    <w:rsid w:val="006C56DD"/>
    <w:rsid w:val="006C674D"/>
    <w:rsid w:val="006C7226"/>
    <w:rsid w:val="006C759B"/>
    <w:rsid w:val="006D07B5"/>
    <w:rsid w:val="006D0BD6"/>
    <w:rsid w:val="006D0BDE"/>
    <w:rsid w:val="006D0F3A"/>
    <w:rsid w:val="006D2428"/>
    <w:rsid w:val="006D2E6D"/>
    <w:rsid w:val="006D3170"/>
    <w:rsid w:val="006D4063"/>
    <w:rsid w:val="006D42D7"/>
    <w:rsid w:val="006D5561"/>
    <w:rsid w:val="006D5667"/>
    <w:rsid w:val="006D5894"/>
    <w:rsid w:val="006D5A30"/>
    <w:rsid w:val="006D5BFA"/>
    <w:rsid w:val="006D5E5A"/>
    <w:rsid w:val="006D5E99"/>
    <w:rsid w:val="006D6580"/>
    <w:rsid w:val="006D6E93"/>
    <w:rsid w:val="006D6ED1"/>
    <w:rsid w:val="006D71DA"/>
    <w:rsid w:val="006D7832"/>
    <w:rsid w:val="006E005E"/>
    <w:rsid w:val="006E0927"/>
    <w:rsid w:val="006E1534"/>
    <w:rsid w:val="006E1749"/>
    <w:rsid w:val="006E2074"/>
    <w:rsid w:val="006E2C17"/>
    <w:rsid w:val="006E3274"/>
    <w:rsid w:val="006E329F"/>
    <w:rsid w:val="006E32A0"/>
    <w:rsid w:val="006E32BF"/>
    <w:rsid w:val="006E351A"/>
    <w:rsid w:val="006E35A6"/>
    <w:rsid w:val="006E3A45"/>
    <w:rsid w:val="006E470B"/>
    <w:rsid w:val="006E498D"/>
    <w:rsid w:val="006E49F1"/>
    <w:rsid w:val="006E5D89"/>
    <w:rsid w:val="006E77BF"/>
    <w:rsid w:val="006E7B0B"/>
    <w:rsid w:val="006F0DD9"/>
    <w:rsid w:val="006F1117"/>
    <w:rsid w:val="006F1BDF"/>
    <w:rsid w:val="006F24B4"/>
    <w:rsid w:val="006F2614"/>
    <w:rsid w:val="006F2967"/>
    <w:rsid w:val="006F2EB8"/>
    <w:rsid w:val="006F333B"/>
    <w:rsid w:val="006F3E29"/>
    <w:rsid w:val="006F3EEB"/>
    <w:rsid w:val="006F447E"/>
    <w:rsid w:val="006F44DC"/>
    <w:rsid w:val="006F4C34"/>
    <w:rsid w:val="006F5B36"/>
    <w:rsid w:val="006F5B99"/>
    <w:rsid w:val="006F63F4"/>
    <w:rsid w:val="006F6BC0"/>
    <w:rsid w:val="006F6F4C"/>
    <w:rsid w:val="006F6FE4"/>
    <w:rsid w:val="007000AA"/>
    <w:rsid w:val="0070056A"/>
    <w:rsid w:val="007014C2"/>
    <w:rsid w:val="00701690"/>
    <w:rsid w:val="00701D4E"/>
    <w:rsid w:val="00701F12"/>
    <w:rsid w:val="007020A3"/>
    <w:rsid w:val="007022FE"/>
    <w:rsid w:val="007027B5"/>
    <w:rsid w:val="00702CCA"/>
    <w:rsid w:val="00702D63"/>
    <w:rsid w:val="00704197"/>
    <w:rsid w:val="00704E82"/>
    <w:rsid w:val="00705248"/>
    <w:rsid w:val="007052EC"/>
    <w:rsid w:val="00705CC8"/>
    <w:rsid w:val="00706CB1"/>
    <w:rsid w:val="0070789D"/>
    <w:rsid w:val="00707A42"/>
    <w:rsid w:val="00707CCA"/>
    <w:rsid w:val="007102EB"/>
    <w:rsid w:val="007103D4"/>
    <w:rsid w:val="00710B5E"/>
    <w:rsid w:val="00710FE2"/>
    <w:rsid w:val="00711049"/>
    <w:rsid w:val="00711D65"/>
    <w:rsid w:val="007124C9"/>
    <w:rsid w:val="00712C7E"/>
    <w:rsid w:val="00712CB7"/>
    <w:rsid w:val="00712FB2"/>
    <w:rsid w:val="00713C23"/>
    <w:rsid w:val="00713EEB"/>
    <w:rsid w:val="00714052"/>
    <w:rsid w:val="00714243"/>
    <w:rsid w:val="007147AD"/>
    <w:rsid w:val="00714820"/>
    <w:rsid w:val="00714ECF"/>
    <w:rsid w:val="00717176"/>
    <w:rsid w:val="007204E3"/>
    <w:rsid w:val="007206F4"/>
    <w:rsid w:val="007209AE"/>
    <w:rsid w:val="0072202E"/>
    <w:rsid w:val="0072253A"/>
    <w:rsid w:val="00722BAD"/>
    <w:rsid w:val="00722DF5"/>
    <w:rsid w:val="00723F08"/>
    <w:rsid w:val="0072450A"/>
    <w:rsid w:val="00724F56"/>
    <w:rsid w:val="00725513"/>
    <w:rsid w:val="00725F74"/>
    <w:rsid w:val="00726A3C"/>
    <w:rsid w:val="00726DBB"/>
    <w:rsid w:val="00727729"/>
    <w:rsid w:val="00727AFF"/>
    <w:rsid w:val="00727BCB"/>
    <w:rsid w:val="00730525"/>
    <w:rsid w:val="00730F71"/>
    <w:rsid w:val="0073148A"/>
    <w:rsid w:val="00731FB1"/>
    <w:rsid w:val="00732729"/>
    <w:rsid w:val="00732731"/>
    <w:rsid w:val="007332F4"/>
    <w:rsid w:val="00733944"/>
    <w:rsid w:val="0073397E"/>
    <w:rsid w:val="007340C3"/>
    <w:rsid w:val="00734214"/>
    <w:rsid w:val="007347B8"/>
    <w:rsid w:val="00734D56"/>
    <w:rsid w:val="00735327"/>
    <w:rsid w:val="007354F2"/>
    <w:rsid w:val="00735EF6"/>
    <w:rsid w:val="00736A0B"/>
    <w:rsid w:val="00736FA0"/>
    <w:rsid w:val="0073742F"/>
    <w:rsid w:val="0073772C"/>
    <w:rsid w:val="00737F91"/>
    <w:rsid w:val="00740388"/>
    <w:rsid w:val="007404A7"/>
    <w:rsid w:val="007412F3"/>
    <w:rsid w:val="00742287"/>
    <w:rsid w:val="00742BC2"/>
    <w:rsid w:val="00742EBF"/>
    <w:rsid w:val="00743443"/>
    <w:rsid w:val="0074370C"/>
    <w:rsid w:val="00743A1D"/>
    <w:rsid w:val="00743F50"/>
    <w:rsid w:val="007441F2"/>
    <w:rsid w:val="007447F8"/>
    <w:rsid w:val="007459BD"/>
    <w:rsid w:val="00746644"/>
    <w:rsid w:val="007467B6"/>
    <w:rsid w:val="007468FE"/>
    <w:rsid w:val="00746CB9"/>
    <w:rsid w:val="00747632"/>
    <w:rsid w:val="00747B20"/>
    <w:rsid w:val="00747CAE"/>
    <w:rsid w:val="007501A2"/>
    <w:rsid w:val="00750995"/>
    <w:rsid w:val="007509D0"/>
    <w:rsid w:val="00750D46"/>
    <w:rsid w:val="0075140A"/>
    <w:rsid w:val="0075278A"/>
    <w:rsid w:val="0075338A"/>
    <w:rsid w:val="0075382A"/>
    <w:rsid w:val="00753CD8"/>
    <w:rsid w:val="00754086"/>
    <w:rsid w:val="007545C5"/>
    <w:rsid w:val="0075487F"/>
    <w:rsid w:val="00754F3E"/>
    <w:rsid w:val="00755266"/>
    <w:rsid w:val="007552A4"/>
    <w:rsid w:val="00755CCB"/>
    <w:rsid w:val="00755E29"/>
    <w:rsid w:val="00756F1E"/>
    <w:rsid w:val="007573F2"/>
    <w:rsid w:val="007603BB"/>
    <w:rsid w:val="007604CD"/>
    <w:rsid w:val="0076071D"/>
    <w:rsid w:val="00760B3C"/>
    <w:rsid w:val="00760C5C"/>
    <w:rsid w:val="00760C7D"/>
    <w:rsid w:val="00761951"/>
    <w:rsid w:val="00761EC6"/>
    <w:rsid w:val="007621D3"/>
    <w:rsid w:val="007623E5"/>
    <w:rsid w:val="00762748"/>
    <w:rsid w:val="0076320E"/>
    <w:rsid w:val="007633C4"/>
    <w:rsid w:val="0076480A"/>
    <w:rsid w:val="0076537D"/>
    <w:rsid w:val="00765A33"/>
    <w:rsid w:val="0076651F"/>
    <w:rsid w:val="00767CE3"/>
    <w:rsid w:val="00767F32"/>
    <w:rsid w:val="00770167"/>
    <w:rsid w:val="00770234"/>
    <w:rsid w:val="0077024F"/>
    <w:rsid w:val="00771DFD"/>
    <w:rsid w:val="00771E94"/>
    <w:rsid w:val="00772551"/>
    <w:rsid w:val="00772910"/>
    <w:rsid w:val="00773154"/>
    <w:rsid w:val="00773323"/>
    <w:rsid w:val="0077354B"/>
    <w:rsid w:val="00773BF3"/>
    <w:rsid w:val="00773CDB"/>
    <w:rsid w:val="0077404C"/>
    <w:rsid w:val="007742D8"/>
    <w:rsid w:val="007748AC"/>
    <w:rsid w:val="0077490E"/>
    <w:rsid w:val="00774F05"/>
    <w:rsid w:val="00777506"/>
    <w:rsid w:val="007777C7"/>
    <w:rsid w:val="00777CDB"/>
    <w:rsid w:val="00777F95"/>
    <w:rsid w:val="007803DF"/>
    <w:rsid w:val="00781E3F"/>
    <w:rsid w:val="00782513"/>
    <w:rsid w:val="0078297A"/>
    <w:rsid w:val="00782B2D"/>
    <w:rsid w:val="00783C21"/>
    <w:rsid w:val="00785962"/>
    <w:rsid w:val="00785B16"/>
    <w:rsid w:val="00785F91"/>
    <w:rsid w:val="00786B11"/>
    <w:rsid w:val="00786C60"/>
    <w:rsid w:val="00787490"/>
    <w:rsid w:val="007875ED"/>
    <w:rsid w:val="00787735"/>
    <w:rsid w:val="007878C7"/>
    <w:rsid w:val="007904A9"/>
    <w:rsid w:val="00790582"/>
    <w:rsid w:val="007908E6"/>
    <w:rsid w:val="00790986"/>
    <w:rsid w:val="00790C23"/>
    <w:rsid w:val="00791725"/>
    <w:rsid w:val="00791CE4"/>
    <w:rsid w:val="00792CB6"/>
    <w:rsid w:val="007932B2"/>
    <w:rsid w:val="00793C91"/>
    <w:rsid w:val="00793D97"/>
    <w:rsid w:val="007944A2"/>
    <w:rsid w:val="00794A4E"/>
    <w:rsid w:val="00794AC4"/>
    <w:rsid w:val="00795058"/>
    <w:rsid w:val="00796714"/>
    <w:rsid w:val="00796E5D"/>
    <w:rsid w:val="0079705C"/>
    <w:rsid w:val="00797A1F"/>
    <w:rsid w:val="007A010C"/>
    <w:rsid w:val="007A05C7"/>
    <w:rsid w:val="007A365F"/>
    <w:rsid w:val="007A4355"/>
    <w:rsid w:val="007A5352"/>
    <w:rsid w:val="007A5489"/>
    <w:rsid w:val="007A5C30"/>
    <w:rsid w:val="007A5D91"/>
    <w:rsid w:val="007A5ED9"/>
    <w:rsid w:val="007A6B9D"/>
    <w:rsid w:val="007A71B9"/>
    <w:rsid w:val="007A71C0"/>
    <w:rsid w:val="007A7276"/>
    <w:rsid w:val="007A72A9"/>
    <w:rsid w:val="007A7324"/>
    <w:rsid w:val="007A7C58"/>
    <w:rsid w:val="007A7EF0"/>
    <w:rsid w:val="007B03C1"/>
    <w:rsid w:val="007B0B58"/>
    <w:rsid w:val="007B0D5C"/>
    <w:rsid w:val="007B115B"/>
    <w:rsid w:val="007B1A85"/>
    <w:rsid w:val="007B1DFF"/>
    <w:rsid w:val="007B3443"/>
    <w:rsid w:val="007B3859"/>
    <w:rsid w:val="007B3B51"/>
    <w:rsid w:val="007B3E99"/>
    <w:rsid w:val="007B4D3B"/>
    <w:rsid w:val="007B4F49"/>
    <w:rsid w:val="007B54D9"/>
    <w:rsid w:val="007B59B7"/>
    <w:rsid w:val="007B5A09"/>
    <w:rsid w:val="007B6EFB"/>
    <w:rsid w:val="007B736E"/>
    <w:rsid w:val="007B7AF4"/>
    <w:rsid w:val="007B7F6D"/>
    <w:rsid w:val="007C00C4"/>
    <w:rsid w:val="007C05D5"/>
    <w:rsid w:val="007C1137"/>
    <w:rsid w:val="007C1146"/>
    <w:rsid w:val="007C11BD"/>
    <w:rsid w:val="007C14EB"/>
    <w:rsid w:val="007C213D"/>
    <w:rsid w:val="007C2AF0"/>
    <w:rsid w:val="007C3296"/>
    <w:rsid w:val="007C341C"/>
    <w:rsid w:val="007C39D2"/>
    <w:rsid w:val="007C534D"/>
    <w:rsid w:val="007C60A9"/>
    <w:rsid w:val="007C66A6"/>
    <w:rsid w:val="007C6CC1"/>
    <w:rsid w:val="007C7D25"/>
    <w:rsid w:val="007D0D92"/>
    <w:rsid w:val="007D10BB"/>
    <w:rsid w:val="007D115B"/>
    <w:rsid w:val="007D1C16"/>
    <w:rsid w:val="007D3E01"/>
    <w:rsid w:val="007D4AA2"/>
    <w:rsid w:val="007D4B1F"/>
    <w:rsid w:val="007D547A"/>
    <w:rsid w:val="007D599F"/>
    <w:rsid w:val="007D5CF6"/>
    <w:rsid w:val="007D5D22"/>
    <w:rsid w:val="007D62C0"/>
    <w:rsid w:val="007D62EA"/>
    <w:rsid w:val="007D697F"/>
    <w:rsid w:val="007D6AA8"/>
    <w:rsid w:val="007D708A"/>
    <w:rsid w:val="007E00A0"/>
    <w:rsid w:val="007E0D96"/>
    <w:rsid w:val="007E0E49"/>
    <w:rsid w:val="007E125E"/>
    <w:rsid w:val="007E17C4"/>
    <w:rsid w:val="007E2AF1"/>
    <w:rsid w:val="007E2E6D"/>
    <w:rsid w:val="007E34B0"/>
    <w:rsid w:val="007E3A44"/>
    <w:rsid w:val="007E3F26"/>
    <w:rsid w:val="007E42A5"/>
    <w:rsid w:val="007E4379"/>
    <w:rsid w:val="007E52D3"/>
    <w:rsid w:val="007E5659"/>
    <w:rsid w:val="007E59A5"/>
    <w:rsid w:val="007E59F3"/>
    <w:rsid w:val="007E5D8B"/>
    <w:rsid w:val="007E5FCB"/>
    <w:rsid w:val="007E61ED"/>
    <w:rsid w:val="007E6334"/>
    <w:rsid w:val="007E6BC0"/>
    <w:rsid w:val="007E7062"/>
    <w:rsid w:val="007E774F"/>
    <w:rsid w:val="007E7841"/>
    <w:rsid w:val="007E7D18"/>
    <w:rsid w:val="007F0D67"/>
    <w:rsid w:val="007F16A6"/>
    <w:rsid w:val="007F1B3C"/>
    <w:rsid w:val="007F2638"/>
    <w:rsid w:val="007F3EE8"/>
    <w:rsid w:val="007F4383"/>
    <w:rsid w:val="007F443B"/>
    <w:rsid w:val="007F4FBF"/>
    <w:rsid w:val="007F745F"/>
    <w:rsid w:val="007F7B7C"/>
    <w:rsid w:val="007F7E22"/>
    <w:rsid w:val="007F7E24"/>
    <w:rsid w:val="00800034"/>
    <w:rsid w:val="00800218"/>
    <w:rsid w:val="00800DE9"/>
    <w:rsid w:val="00800E61"/>
    <w:rsid w:val="00801080"/>
    <w:rsid w:val="0080125E"/>
    <w:rsid w:val="0080173E"/>
    <w:rsid w:val="00801912"/>
    <w:rsid w:val="00802765"/>
    <w:rsid w:val="00802C81"/>
    <w:rsid w:val="00803B44"/>
    <w:rsid w:val="00805AF6"/>
    <w:rsid w:val="00805D4F"/>
    <w:rsid w:val="0080600C"/>
    <w:rsid w:val="0080602F"/>
    <w:rsid w:val="008076C9"/>
    <w:rsid w:val="00807798"/>
    <w:rsid w:val="00810573"/>
    <w:rsid w:val="008108AB"/>
    <w:rsid w:val="00810A18"/>
    <w:rsid w:val="0081118D"/>
    <w:rsid w:val="00811A11"/>
    <w:rsid w:val="00811A9B"/>
    <w:rsid w:val="00811E6F"/>
    <w:rsid w:val="008123C1"/>
    <w:rsid w:val="00812569"/>
    <w:rsid w:val="00812D49"/>
    <w:rsid w:val="00813869"/>
    <w:rsid w:val="0081398D"/>
    <w:rsid w:val="00813AE7"/>
    <w:rsid w:val="00813D8D"/>
    <w:rsid w:val="0081411F"/>
    <w:rsid w:val="00814424"/>
    <w:rsid w:val="0081453D"/>
    <w:rsid w:val="00814EA9"/>
    <w:rsid w:val="0081532F"/>
    <w:rsid w:val="00815E94"/>
    <w:rsid w:val="00815FC8"/>
    <w:rsid w:val="00816122"/>
    <w:rsid w:val="008162F7"/>
    <w:rsid w:val="008171D4"/>
    <w:rsid w:val="0082031D"/>
    <w:rsid w:val="00820D24"/>
    <w:rsid w:val="00821927"/>
    <w:rsid w:val="0082246A"/>
    <w:rsid w:val="00822B54"/>
    <w:rsid w:val="00822DF0"/>
    <w:rsid w:val="008237CA"/>
    <w:rsid w:val="00823DC2"/>
    <w:rsid w:val="0082415A"/>
    <w:rsid w:val="0082459B"/>
    <w:rsid w:val="00824DAD"/>
    <w:rsid w:val="008257EA"/>
    <w:rsid w:val="00826314"/>
    <w:rsid w:val="0082655A"/>
    <w:rsid w:val="008267B1"/>
    <w:rsid w:val="00826CF6"/>
    <w:rsid w:val="00826D4E"/>
    <w:rsid w:val="008270FF"/>
    <w:rsid w:val="00827814"/>
    <w:rsid w:val="00830017"/>
    <w:rsid w:val="00830DAE"/>
    <w:rsid w:val="0083119B"/>
    <w:rsid w:val="008314A1"/>
    <w:rsid w:val="008319EC"/>
    <w:rsid w:val="00832B6E"/>
    <w:rsid w:val="00832C70"/>
    <w:rsid w:val="00833A24"/>
    <w:rsid w:val="00833CA2"/>
    <w:rsid w:val="008341C3"/>
    <w:rsid w:val="00834520"/>
    <w:rsid w:val="00834B4E"/>
    <w:rsid w:val="00834D5B"/>
    <w:rsid w:val="00835EEE"/>
    <w:rsid w:val="0083688E"/>
    <w:rsid w:val="00836955"/>
    <w:rsid w:val="00836D92"/>
    <w:rsid w:val="008375EC"/>
    <w:rsid w:val="00837693"/>
    <w:rsid w:val="008378FB"/>
    <w:rsid w:val="00837B8E"/>
    <w:rsid w:val="00837BAF"/>
    <w:rsid w:val="00837BEB"/>
    <w:rsid w:val="00837E0E"/>
    <w:rsid w:val="00837F9B"/>
    <w:rsid w:val="0084052F"/>
    <w:rsid w:val="00840780"/>
    <w:rsid w:val="008409B9"/>
    <w:rsid w:val="00840CE5"/>
    <w:rsid w:val="00840F01"/>
    <w:rsid w:val="00842224"/>
    <w:rsid w:val="00842995"/>
    <w:rsid w:val="00842C5A"/>
    <w:rsid w:val="00842F82"/>
    <w:rsid w:val="008437B5"/>
    <w:rsid w:val="0084403D"/>
    <w:rsid w:val="0084448C"/>
    <w:rsid w:val="00845B38"/>
    <w:rsid w:val="00845C21"/>
    <w:rsid w:val="00845C9E"/>
    <w:rsid w:val="00846B7F"/>
    <w:rsid w:val="00846CB9"/>
    <w:rsid w:val="00846CBF"/>
    <w:rsid w:val="008478ED"/>
    <w:rsid w:val="00850990"/>
    <w:rsid w:val="00850DC4"/>
    <w:rsid w:val="00851183"/>
    <w:rsid w:val="008516E5"/>
    <w:rsid w:val="008517E7"/>
    <w:rsid w:val="00851D35"/>
    <w:rsid w:val="00851F37"/>
    <w:rsid w:val="00851F46"/>
    <w:rsid w:val="00851F95"/>
    <w:rsid w:val="00851FD2"/>
    <w:rsid w:val="00852197"/>
    <w:rsid w:val="00852725"/>
    <w:rsid w:val="00853289"/>
    <w:rsid w:val="00854A62"/>
    <w:rsid w:val="008550BB"/>
    <w:rsid w:val="008552C0"/>
    <w:rsid w:val="008553E0"/>
    <w:rsid w:val="008563E4"/>
    <w:rsid w:val="00856B5E"/>
    <w:rsid w:val="008570E6"/>
    <w:rsid w:val="008577DC"/>
    <w:rsid w:val="00860111"/>
    <w:rsid w:val="008602B3"/>
    <w:rsid w:val="00861B6E"/>
    <w:rsid w:val="00862217"/>
    <w:rsid w:val="00862C63"/>
    <w:rsid w:val="008635F1"/>
    <w:rsid w:val="00863B49"/>
    <w:rsid w:val="008640A3"/>
    <w:rsid w:val="00865984"/>
    <w:rsid w:val="00865C46"/>
    <w:rsid w:val="00866238"/>
    <w:rsid w:val="00866755"/>
    <w:rsid w:val="00866AAD"/>
    <w:rsid w:val="00867912"/>
    <w:rsid w:val="00867F99"/>
    <w:rsid w:val="008703DB"/>
    <w:rsid w:val="0087091B"/>
    <w:rsid w:val="008712CD"/>
    <w:rsid w:val="008712E3"/>
    <w:rsid w:val="00872088"/>
    <w:rsid w:val="008723F3"/>
    <w:rsid w:val="00872BB3"/>
    <w:rsid w:val="00872CFE"/>
    <w:rsid w:val="00872F5D"/>
    <w:rsid w:val="0087307F"/>
    <w:rsid w:val="008732C1"/>
    <w:rsid w:val="00873DB4"/>
    <w:rsid w:val="00873E41"/>
    <w:rsid w:val="00874DBA"/>
    <w:rsid w:val="00875851"/>
    <w:rsid w:val="00875A19"/>
    <w:rsid w:val="00875DE7"/>
    <w:rsid w:val="008761AD"/>
    <w:rsid w:val="008767F2"/>
    <w:rsid w:val="00876B38"/>
    <w:rsid w:val="00876D5E"/>
    <w:rsid w:val="00876F2A"/>
    <w:rsid w:val="00876FBE"/>
    <w:rsid w:val="00877EF3"/>
    <w:rsid w:val="00880253"/>
    <w:rsid w:val="008803E5"/>
    <w:rsid w:val="00881583"/>
    <w:rsid w:val="00881649"/>
    <w:rsid w:val="0088198B"/>
    <w:rsid w:val="00881F38"/>
    <w:rsid w:val="0088238E"/>
    <w:rsid w:val="0088294A"/>
    <w:rsid w:val="00883289"/>
    <w:rsid w:val="0088376F"/>
    <w:rsid w:val="00884281"/>
    <w:rsid w:val="00884570"/>
    <w:rsid w:val="00884625"/>
    <w:rsid w:val="0088466B"/>
    <w:rsid w:val="008851B2"/>
    <w:rsid w:val="00885370"/>
    <w:rsid w:val="0088555E"/>
    <w:rsid w:val="008855AF"/>
    <w:rsid w:val="00885631"/>
    <w:rsid w:val="00885871"/>
    <w:rsid w:val="00885D18"/>
    <w:rsid w:val="0088651F"/>
    <w:rsid w:val="00886979"/>
    <w:rsid w:val="008869F7"/>
    <w:rsid w:val="00886D91"/>
    <w:rsid w:val="008873CC"/>
    <w:rsid w:val="008904E9"/>
    <w:rsid w:val="00890594"/>
    <w:rsid w:val="008905AA"/>
    <w:rsid w:val="0089082B"/>
    <w:rsid w:val="00890AC7"/>
    <w:rsid w:val="00890B38"/>
    <w:rsid w:val="008914B9"/>
    <w:rsid w:val="008919A5"/>
    <w:rsid w:val="00891AF9"/>
    <w:rsid w:val="00892290"/>
    <w:rsid w:val="008939CF"/>
    <w:rsid w:val="00893DAC"/>
    <w:rsid w:val="00894A11"/>
    <w:rsid w:val="00895CAB"/>
    <w:rsid w:val="00895E50"/>
    <w:rsid w:val="00896BA0"/>
    <w:rsid w:val="00896EE3"/>
    <w:rsid w:val="00896F87"/>
    <w:rsid w:val="008976D5"/>
    <w:rsid w:val="0089775B"/>
    <w:rsid w:val="008A01EF"/>
    <w:rsid w:val="008A1472"/>
    <w:rsid w:val="008A15AA"/>
    <w:rsid w:val="008A1697"/>
    <w:rsid w:val="008A22C4"/>
    <w:rsid w:val="008A3763"/>
    <w:rsid w:val="008A44C3"/>
    <w:rsid w:val="008A539B"/>
    <w:rsid w:val="008A559C"/>
    <w:rsid w:val="008A57AB"/>
    <w:rsid w:val="008A60DB"/>
    <w:rsid w:val="008A66FD"/>
    <w:rsid w:val="008A6F6B"/>
    <w:rsid w:val="008A78F4"/>
    <w:rsid w:val="008A7E97"/>
    <w:rsid w:val="008B033B"/>
    <w:rsid w:val="008B03D4"/>
    <w:rsid w:val="008B0EE6"/>
    <w:rsid w:val="008B114A"/>
    <w:rsid w:val="008B139B"/>
    <w:rsid w:val="008B1481"/>
    <w:rsid w:val="008B23D0"/>
    <w:rsid w:val="008B2902"/>
    <w:rsid w:val="008B33B2"/>
    <w:rsid w:val="008B3694"/>
    <w:rsid w:val="008B3C20"/>
    <w:rsid w:val="008B4A61"/>
    <w:rsid w:val="008B5300"/>
    <w:rsid w:val="008B5619"/>
    <w:rsid w:val="008B5AB8"/>
    <w:rsid w:val="008B6767"/>
    <w:rsid w:val="008B6B30"/>
    <w:rsid w:val="008B7A29"/>
    <w:rsid w:val="008B7A44"/>
    <w:rsid w:val="008C0435"/>
    <w:rsid w:val="008C1C48"/>
    <w:rsid w:val="008C1EA7"/>
    <w:rsid w:val="008C2276"/>
    <w:rsid w:val="008C2B05"/>
    <w:rsid w:val="008C3845"/>
    <w:rsid w:val="008C4015"/>
    <w:rsid w:val="008C4670"/>
    <w:rsid w:val="008C598D"/>
    <w:rsid w:val="008C5CF9"/>
    <w:rsid w:val="008C5D2C"/>
    <w:rsid w:val="008C5D54"/>
    <w:rsid w:val="008C5EF1"/>
    <w:rsid w:val="008C5F3A"/>
    <w:rsid w:val="008C60D1"/>
    <w:rsid w:val="008C6266"/>
    <w:rsid w:val="008C65FF"/>
    <w:rsid w:val="008C6941"/>
    <w:rsid w:val="008C6C79"/>
    <w:rsid w:val="008C7049"/>
    <w:rsid w:val="008C78FA"/>
    <w:rsid w:val="008D0544"/>
    <w:rsid w:val="008D07C3"/>
    <w:rsid w:val="008D09AF"/>
    <w:rsid w:val="008D0EB2"/>
    <w:rsid w:val="008D1243"/>
    <w:rsid w:val="008D18DD"/>
    <w:rsid w:val="008D22FD"/>
    <w:rsid w:val="008D2D9E"/>
    <w:rsid w:val="008D3C6B"/>
    <w:rsid w:val="008D3FCA"/>
    <w:rsid w:val="008D4539"/>
    <w:rsid w:val="008D475F"/>
    <w:rsid w:val="008D5672"/>
    <w:rsid w:val="008D5A1D"/>
    <w:rsid w:val="008D5B76"/>
    <w:rsid w:val="008D6540"/>
    <w:rsid w:val="008D6A5F"/>
    <w:rsid w:val="008D6B35"/>
    <w:rsid w:val="008D6DAF"/>
    <w:rsid w:val="008D6FE7"/>
    <w:rsid w:val="008D7363"/>
    <w:rsid w:val="008D79C8"/>
    <w:rsid w:val="008D7BEA"/>
    <w:rsid w:val="008E0115"/>
    <w:rsid w:val="008E0449"/>
    <w:rsid w:val="008E0EBA"/>
    <w:rsid w:val="008E169B"/>
    <w:rsid w:val="008E18C1"/>
    <w:rsid w:val="008E19F9"/>
    <w:rsid w:val="008E1D7F"/>
    <w:rsid w:val="008E1E97"/>
    <w:rsid w:val="008E2AA3"/>
    <w:rsid w:val="008E2BA2"/>
    <w:rsid w:val="008E2D85"/>
    <w:rsid w:val="008E38F0"/>
    <w:rsid w:val="008E3CD5"/>
    <w:rsid w:val="008E3FC4"/>
    <w:rsid w:val="008E48C2"/>
    <w:rsid w:val="008E5A52"/>
    <w:rsid w:val="008E6B93"/>
    <w:rsid w:val="008E76E5"/>
    <w:rsid w:val="008E7B5D"/>
    <w:rsid w:val="008F06D9"/>
    <w:rsid w:val="008F0919"/>
    <w:rsid w:val="008F0AC8"/>
    <w:rsid w:val="008F1544"/>
    <w:rsid w:val="008F1B9A"/>
    <w:rsid w:val="008F2368"/>
    <w:rsid w:val="008F299C"/>
    <w:rsid w:val="008F2BEB"/>
    <w:rsid w:val="008F3729"/>
    <w:rsid w:val="008F3EEF"/>
    <w:rsid w:val="008F4CCB"/>
    <w:rsid w:val="008F5AF7"/>
    <w:rsid w:val="008F5D15"/>
    <w:rsid w:val="008F5E72"/>
    <w:rsid w:val="008F5EEE"/>
    <w:rsid w:val="008F61BD"/>
    <w:rsid w:val="008F6790"/>
    <w:rsid w:val="008F6A88"/>
    <w:rsid w:val="008F75BE"/>
    <w:rsid w:val="008F7953"/>
    <w:rsid w:val="008F7B9C"/>
    <w:rsid w:val="008F7C5D"/>
    <w:rsid w:val="00900133"/>
    <w:rsid w:val="00900A12"/>
    <w:rsid w:val="00902016"/>
    <w:rsid w:val="0090219E"/>
    <w:rsid w:val="00902C0C"/>
    <w:rsid w:val="00902E98"/>
    <w:rsid w:val="00903EEC"/>
    <w:rsid w:val="009042F3"/>
    <w:rsid w:val="00904ADB"/>
    <w:rsid w:val="00905023"/>
    <w:rsid w:val="009050BC"/>
    <w:rsid w:val="00905A1B"/>
    <w:rsid w:val="00906508"/>
    <w:rsid w:val="009075E9"/>
    <w:rsid w:val="00910186"/>
    <w:rsid w:val="00912A50"/>
    <w:rsid w:val="00912D9B"/>
    <w:rsid w:val="00912F94"/>
    <w:rsid w:val="00913D23"/>
    <w:rsid w:val="00914BD7"/>
    <w:rsid w:val="00914ED4"/>
    <w:rsid w:val="009150DB"/>
    <w:rsid w:val="00915889"/>
    <w:rsid w:val="009158AE"/>
    <w:rsid w:val="00915B96"/>
    <w:rsid w:val="00915E80"/>
    <w:rsid w:val="00916972"/>
    <w:rsid w:val="00917337"/>
    <w:rsid w:val="00917DCC"/>
    <w:rsid w:val="00917E6B"/>
    <w:rsid w:val="0092283F"/>
    <w:rsid w:val="00923728"/>
    <w:rsid w:val="0092384A"/>
    <w:rsid w:val="00923971"/>
    <w:rsid w:val="0092399B"/>
    <w:rsid w:val="00923BE3"/>
    <w:rsid w:val="00923C7F"/>
    <w:rsid w:val="00923E6E"/>
    <w:rsid w:val="00923FCA"/>
    <w:rsid w:val="00924402"/>
    <w:rsid w:val="00924BD2"/>
    <w:rsid w:val="00924F9F"/>
    <w:rsid w:val="00925365"/>
    <w:rsid w:val="009253BD"/>
    <w:rsid w:val="00925B92"/>
    <w:rsid w:val="0092602A"/>
    <w:rsid w:val="00927583"/>
    <w:rsid w:val="009300C8"/>
    <w:rsid w:val="0093030A"/>
    <w:rsid w:val="00930758"/>
    <w:rsid w:val="0093138A"/>
    <w:rsid w:val="0093179D"/>
    <w:rsid w:val="00931903"/>
    <w:rsid w:val="00932151"/>
    <w:rsid w:val="0093219F"/>
    <w:rsid w:val="009324F2"/>
    <w:rsid w:val="00932B0F"/>
    <w:rsid w:val="009339A8"/>
    <w:rsid w:val="009340DE"/>
    <w:rsid w:val="00934193"/>
    <w:rsid w:val="0093426B"/>
    <w:rsid w:val="00934644"/>
    <w:rsid w:val="00935126"/>
    <w:rsid w:val="00935F81"/>
    <w:rsid w:val="00936995"/>
    <w:rsid w:val="00936AF2"/>
    <w:rsid w:val="0093739F"/>
    <w:rsid w:val="009378B1"/>
    <w:rsid w:val="00937F47"/>
    <w:rsid w:val="009401B1"/>
    <w:rsid w:val="009405F6"/>
    <w:rsid w:val="00940DBC"/>
    <w:rsid w:val="00941598"/>
    <w:rsid w:val="009415B3"/>
    <w:rsid w:val="009415FE"/>
    <w:rsid w:val="00941E5B"/>
    <w:rsid w:val="009443A8"/>
    <w:rsid w:val="00944717"/>
    <w:rsid w:val="009457FD"/>
    <w:rsid w:val="00945F89"/>
    <w:rsid w:val="00946719"/>
    <w:rsid w:val="00946844"/>
    <w:rsid w:val="00947A7C"/>
    <w:rsid w:val="00947CEA"/>
    <w:rsid w:val="00947ED7"/>
    <w:rsid w:val="009502FC"/>
    <w:rsid w:val="0095063A"/>
    <w:rsid w:val="0095069F"/>
    <w:rsid w:val="00950A97"/>
    <w:rsid w:val="00950E63"/>
    <w:rsid w:val="00950FE3"/>
    <w:rsid w:val="009510EA"/>
    <w:rsid w:val="009530DA"/>
    <w:rsid w:val="00953129"/>
    <w:rsid w:val="00953202"/>
    <w:rsid w:val="00953FA7"/>
    <w:rsid w:val="00955B7A"/>
    <w:rsid w:val="009565DA"/>
    <w:rsid w:val="009566DF"/>
    <w:rsid w:val="00956A50"/>
    <w:rsid w:val="00956C4D"/>
    <w:rsid w:val="00957042"/>
    <w:rsid w:val="0095729D"/>
    <w:rsid w:val="00957376"/>
    <w:rsid w:val="009573AC"/>
    <w:rsid w:val="0095777E"/>
    <w:rsid w:val="00957997"/>
    <w:rsid w:val="00957CFF"/>
    <w:rsid w:val="00960F2E"/>
    <w:rsid w:val="0096126D"/>
    <w:rsid w:val="00961C1F"/>
    <w:rsid w:val="009629E3"/>
    <w:rsid w:val="00962E43"/>
    <w:rsid w:val="009634C0"/>
    <w:rsid w:val="00963FC6"/>
    <w:rsid w:val="00964319"/>
    <w:rsid w:val="009644C3"/>
    <w:rsid w:val="0096472E"/>
    <w:rsid w:val="00964E15"/>
    <w:rsid w:val="0096604E"/>
    <w:rsid w:val="009667DB"/>
    <w:rsid w:val="00966D24"/>
    <w:rsid w:val="00966F86"/>
    <w:rsid w:val="00967072"/>
    <w:rsid w:val="00967654"/>
    <w:rsid w:val="00967DDA"/>
    <w:rsid w:val="00967F94"/>
    <w:rsid w:val="00970504"/>
    <w:rsid w:val="00970BF0"/>
    <w:rsid w:val="00970C7D"/>
    <w:rsid w:val="00970DFE"/>
    <w:rsid w:val="0097162C"/>
    <w:rsid w:val="009719FE"/>
    <w:rsid w:val="00971E2C"/>
    <w:rsid w:val="00971E83"/>
    <w:rsid w:val="0097298F"/>
    <w:rsid w:val="00972D02"/>
    <w:rsid w:val="009733A4"/>
    <w:rsid w:val="009735B2"/>
    <w:rsid w:val="009738C6"/>
    <w:rsid w:val="00973BE9"/>
    <w:rsid w:val="00974BDC"/>
    <w:rsid w:val="00975FE6"/>
    <w:rsid w:val="00976E41"/>
    <w:rsid w:val="00976F90"/>
    <w:rsid w:val="0098088F"/>
    <w:rsid w:val="009811D0"/>
    <w:rsid w:val="009812E0"/>
    <w:rsid w:val="009816F8"/>
    <w:rsid w:val="00981A99"/>
    <w:rsid w:val="0098242D"/>
    <w:rsid w:val="00984DA8"/>
    <w:rsid w:val="009855C5"/>
    <w:rsid w:val="00986375"/>
    <w:rsid w:val="00986EBF"/>
    <w:rsid w:val="00987153"/>
    <w:rsid w:val="009872EB"/>
    <w:rsid w:val="00987605"/>
    <w:rsid w:val="009879BB"/>
    <w:rsid w:val="0099044E"/>
    <w:rsid w:val="009904B2"/>
    <w:rsid w:val="00990A8E"/>
    <w:rsid w:val="00991090"/>
    <w:rsid w:val="0099161B"/>
    <w:rsid w:val="00991640"/>
    <w:rsid w:val="00991D6E"/>
    <w:rsid w:val="00992770"/>
    <w:rsid w:val="009928A4"/>
    <w:rsid w:val="00992F6B"/>
    <w:rsid w:val="009938B1"/>
    <w:rsid w:val="009939CF"/>
    <w:rsid w:val="00994414"/>
    <w:rsid w:val="00994432"/>
    <w:rsid w:val="009944A9"/>
    <w:rsid w:val="00994C91"/>
    <w:rsid w:val="009955C9"/>
    <w:rsid w:val="0099568B"/>
    <w:rsid w:val="00996CA5"/>
    <w:rsid w:val="00996E64"/>
    <w:rsid w:val="009972D4"/>
    <w:rsid w:val="00997C90"/>
    <w:rsid w:val="009A008C"/>
    <w:rsid w:val="009A2264"/>
    <w:rsid w:val="009A2969"/>
    <w:rsid w:val="009A3B4C"/>
    <w:rsid w:val="009A3CC0"/>
    <w:rsid w:val="009A45A6"/>
    <w:rsid w:val="009A475E"/>
    <w:rsid w:val="009A4ED4"/>
    <w:rsid w:val="009A5503"/>
    <w:rsid w:val="009A57F4"/>
    <w:rsid w:val="009A614D"/>
    <w:rsid w:val="009A6932"/>
    <w:rsid w:val="009A6AE7"/>
    <w:rsid w:val="009A6BE1"/>
    <w:rsid w:val="009A70DD"/>
    <w:rsid w:val="009A7515"/>
    <w:rsid w:val="009B1053"/>
    <w:rsid w:val="009B145A"/>
    <w:rsid w:val="009B15AB"/>
    <w:rsid w:val="009B22BD"/>
    <w:rsid w:val="009B245D"/>
    <w:rsid w:val="009B2575"/>
    <w:rsid w:val="009B36BF"/>
    <w:rsid w:val="009B3A0A"/>
    <w:rsid w:val="009B401A"/>
    <w:rsid w:val="009B42D5"/>
    <w:rsid w:val="009B549C"/>
    <w:rsid w:val="009B5888"/>
    <w:rsid w:val="009B588B"/>
    <w:rsid w:val="009B58D9"/>
    <w:rsid w:val="009B5BAC"/>
    <w:rsid w:val="009B5CF3"/>
    <w:rsid w:val="009B61C9"/>
    <w:rsid w:val="009B6DFB"/>
    <w:rsid w:val="009B7078"/>
    <w:rsid w:val="009C0271"/>
    <w:rsid w:val="009C0A2B"/>
    <w:rsid w:val="009C1DFF"/>
    <w:rsid w:val="009C28CC"/>
    <w:rsid w:val="009C294D"/>
    <w:rsid w:val="009C3078"/>
    <w:rsid w:val="009C313B"/>
    <w:rsid w:val="009C31BF"/>
    <w:rsid w:val="009C3613"/>
    <w:rsid w:val="009C4AE6"/>
    <w:rsid w:val="009C51EB"/>
    <w:rsid w:val="009C53A9"/>
    <w:rsid w:val="009C53E7"/>
    <w:rsid w:val="009C5E57"/>
    <w:rsid w:val="009C60F1"/>
    <w:rsid w:val="009C6CF3"/>
    <w:rsid w:val="009C7431"/>
    <w:rsid w:val="009C74E0"/>
    <w:rsid w:val="009D0262"/>
    <w:rsid w:val="009D0304"/>
    <w:rsid w:val="009D0412"/>
    <w:rsid w:val="009D06BB"/>
    <w:rsid w:val="009D0990"/>
    <w:rsid w:val="009D1BD8"/>
    <w:rsid w:val="009D1C0F"/>
    <w:rsid w:val="009D46DF"/>
    <w:rsid w:val="009D4CAE"/>
    <w:rsid w:val="009D5353"/>
    <w:rsid w:val="009D5429"/>
    <w:rsid w:val="009D5A28"/>
    <w:rsid w:val="009D6049"/>
    <w:rsid w:val="009D6131"/>
    <w:rsid w:val="009D6AC9"/>
    <w:rsid w:val="009D6CF6"/>
    <w:rsid w:val="009D7896"/>
    <w:rsid w:val="009D7AEF"/>
    <w:rsid w:val="009E04A3"/>
    <w:rsid w:val="009E0D82"/>
    <w:rsid w:val="009E193E"/>
    <w:rsid w:val="009E1FDB"/>
    <w:rsid w:val="009E21B3"/>
    <w:rsid w:val="009E2B6C"/>
    <w:rsid w:val="009E3536"/>
    <w:rsid w:val="009E38A8"/>
    <w:rsid w:val="009E40DE"/>
    <w:rsid w:val="009E4756"/>
    <w:rsid w:val="009E58DC"/>
    <w:rsid w:val="009E5DD0"/>
    <w:rsid w:val="009E629D"/>
    <w:rsid w:val="009E7CEB"/>
    <w:rsid w:val="009F0082"/>
    <w:rsid w:val="009F038D"/>
    <w:rsid w:val="009F0526"/>
    <w:rsid w:val="009F0A43"/>
    <w:rsid w:val="009F1175"/>
    <w:rsid w:val="009F177F"/>
    <w:rsid w:val="009F20CF"/>
    <w:rsid w:val="009F2A6D"/>
    <w:rsid w:val="009F2E25"/>
    <w:rsid w:val="009F32EA"/>
    <w:rsid w:val="009F3DE8"/>
    <w:rsid w:val="009F3E24"/>
    <w:rsid w:val="009F46F1"/>
    <w:rsid w:val="009F496D"/>
    <w:rsid w:val="009F534C"/>
    <w:rsid w:val="009F61BE"/>
    <w:rsid w:val="009F6443"/>
    <w:rsid w:val="009F64E9"/>
    <w:rsid w:val="009F65E6"/>
    <w:rsid w:val="00A0008D"/>
    <w:rsid w:val="00A006F7"/>
    <w:rsid w:val="00A00B83"/>
    <w:rsid w:val="00A01F62"/>
    <w:rsid w:val="00A0201B"/>
    <w:rsid w:val="00A02379"/>
    <w:rsid w:val="00A026B7"/>
    <w:rsid w:val="00A02775"/>
    <w:rsid w:val="00A028F0"/>
    <w:rsid w:val="00A035E5"/>
    <w:rsid w:val="00A03ECA"/>
    <w:rsid w:val="00A04A59"/>
    <w:rsid w:val="00A04ADF"/>
    <w:rsid w:val="00A04BFC"/>
    <w:rsid w:val="00A04E1F"/>
    <w:rsid w:val="00A04F82"/>
    <w:rsid w:val="00A066A9"/>
    <w:rsid w:val="00A067CB"/>
    <w:rsid w:val="00A06A6A"/>
    <w:rsid w:val="00A070FA"/>
    <w:rsid w:val="00A07B86"/>
    <w:rsid w:val="00A10735"/>
    <w:rsid w:val="00A10B01"/>
    <w:rsid w:val="00A10B30"/>
    <w:rsid w:val="00A10D8A"/>
    <w:rsid w:val="00A11667"/>
    <w:rsid w:val="00A1278A"/>
    <w:rsid w:val="00A1292A"/>
    <w:rsid w:val="00A133A2"/>
    <w:rsid w:val="00A13553"/>
    <w:rsid w:val="00A13A7A"/>
    <w:rsid w:val="00A14A1D"/>
    <w:rsid w:val="00A14EB3"/>
    <w:rsid w:val="00A14F54"/>
    <w:rsid w:val="00A15167"/>
    <w:rsid w:val="00A15859"/>
    <w:rsid w:val="00A166A9"/>
    <w:rsid w:val="00A168EE"/>
    <w:rsid w:val="00A171A0"/>
    <w:rsid w:val="00A17207"/>
    <w:rsid w:val="00A17ABF"/>
    <w:rsid w:val="00A17AF0"/>
    <w:rsid w:val="00A17E7D"/>
    <w:rsid w:val="00A20488"/>
    <w:rsid w:val="00A20538"/>
    <w:rsid w:val="00A20945"/>
    <w:rsid w:val="00A2144F"/>
    <w:rsid w:val="00A21D5C"/>
    <w:rsid w:val="00A223AB"/>
    <w:rsid w:val="00A225F6"/>
    <w:rsid w:val="00A22FE8"/>
    <w:rsid w:val="00A2312C"/>
    <w:rsid w:val="00A232C2"/>
    <w:rsid w:val="00A2340A"/>
    <w:rsid w:val="00A2344B"/>
    <w:rsid w:val="00A2357F"/>
    <w:rsid w:val="00A2369B"/>
    <w:rsid w:val="00A23DFD"/>
    <w:rsid w:val="00A23FFC"/>
    <w:rsid w:val="00A24369"/>
    <w:rsid w:val="00A24526"/>
    <w:rsid w:val="00A246AE"/>
    <w:rsid w:val="00A252FD"/>
    <w:rsid w:val="00A2538F"/>
    <w:rsid w:val="00A258D3"/>
    <w:rsid w:val="00A26386"/>
    <w:rsid w:val="00A2648E"/>
    <w:rsid w:val="00A2671E"/>
    <w:rsid w:val="00A26DF1"/>
    <w:rsid w:val="00A2707A"/>
    <w:rsid w:val="00A27718"/>
    <w:rsid w:val="00A32EFE"/>
    <w:rsid w:val="00A334B4"/>
    <w:rsid w:val="00A3360C"/>
    <w:rsid w:val="00A33877"/>
    <w:rsid w:val="00A3395F"/>
    <w:rsid w:val="00A34455"/>
    <w:rsid w:val="00A3450C"/>
    <w:rsid w:val="00A349FA"/>
    <w:rsid w:val="00A34A35"/>
    <w:rsid w:val="00A34ACD"/>
    <w:rsid w:val="00A35868"/>
    <w:rsid w:val="00A368DB"/>
    <w:rsid w:val="00A36FCD"/>
    <w:rsid w:val="00A37F81"/>
    <w:rsid w:val="00A37FC0"/>
    <w:rsid w:val="00A40796"/>
    <w:rsid w:val="00A4082F"/>
    <w:rsid w:val="00A40C42"/>
    <w:rsid w:val="00A40D73"/>
    <w:rsid w:val="00A418C6"/>
    <w:rsid w:val="00A41E87"/>
    <w:rsid w:val="00A42255"/>
    <w:rsid w:val="00A423C7"/>
    <w:rsid w:val="00A433CF"/>
    <w:rsid w:val="00A43BD0"/>
    <w:rsid w:val="00A4446B"/>
    <w:rsid w:val="00A44D94"/>
    <w:rsid w:val="00A44F36"/>
    <w:rsid w:val="00A45188"/>
    <w:rsid w:val="00A4698A"/>
    <w:rsid w:val="00A46A17"/>
    <w:rsid w:val="00A46B60"/>
    <w:rsid w:val="00A46D72"/>
    <w:rsid w:val="00A47BE7"/>
    <w:rsid w:val="00A47C20"/>
    <w:rsid w:val="00A47C6A"/>
    <w:rsid w:val="00A47CEC"/>
    <w:rsid w:val="00A50866"/>
    <w:rsid w:val="00A509C9"/>
    <w:rsid w:val="00A50B8F"/>
    <w:rsid w:val="00A50BE2"/>
    <w:rsid w:val="00A50F8A"/>
    <w:rsid w:val="00A514CC"/>
    <w:rsid w:val="00A5176F"/>
    <w:rsid w:val="00A52123"/>
    <w:rsid w:val="00A5297E"/>
    <w:rsid w:val="00A52BB6"/>
    <w:rsid w:val="00A53516"/>
    <w:rsid w:val="00A53856"/>
    <w:rsid w:val="00A5499A"/>
    <w:rsid w:val="00A54B10"/>
    <w:rsid w:val="00A56834"/>
    <w:rsid w:val="00A572A7"/>
    <w:rsid w:val="00A57983"/>
    <w:rsid w:val="00A57F91"/>
    <w:rsid w:val="00A601CE"/>
    <w:rsid w:val="00A60913"/>
    <w:rsid w:val="00A61A19"/>
    <w:rsid w:val="00A62227"/>
    <w:rsid w:val="00A623B8"/>
    <w:rsid w:val="00A624BC"/>
    <w:rsid w:val="00A629BE"/>
    <w:rsid w:val="00A62DF2"/>
    <w:rsid w:val="00A62F83"/>
    <w:rsid w:val="00A633A6"/>
    <w:rsid w:val="00A63FAD"/>
    <w:rsid w:val="00A64553"/>
    <w:rsid w:val="00A64983"/>
    <w:rsid w:val="00A64EC4"/>
    <w:rsid w:val="00A65338"/>
    <w:rsid w:val="00A65409"/>
    <w:rsid w:val="00A6556E"/>
    <w:rsid w:val="00A65EDF"/>
    <w:rsid w:val="00A66B2F"/>
    <w:rsid w:val="00A67404"/>
    <w:rsid w:val="00A708D8"/>
    <w:rsid w:val="00A709D8"/>
    <w:rsid w:val="00A70F1F"/>
    <w:rsid w:val="00A713E7"/>
    <w:rsid w:val="00A71430"/>
    <w:rsid w:val="00A71BA0"/>
    <w:rsid w:val="00A71FDD"/>
    <w:rsid w:val="00A73212"/>
    <w:rsid w:val="00A734DF"/>
    <w:rsid w:val="00A73A2C"/>
    <w:rsid w:val="00A73C5D"/>
    <w:rsid w:val="00A74755"/>
    <w:rsid w:val="00A7507A"/>
    <w:rsid w:val="00A75322"/>
    <w:rsid w:val="00A75DCB"/>
    <w:rsid w:val="00A763D2"/>
    <w:rsid w:val="00A80196"/>
    <w:rsid w:val="00A802DE"/>
    <w:rsid w:val="00A8074A"/>
    <w:rsid w:val="00A80987"/>
    <w:rsid w:val="00A80AD5"/>
    <w:rsid w:val="00A81223"/>
    <w:rsid w:val="00A8152A"/>
    <w:rsid w:val="00A8155D"/>
    <w:rsid w:val="00A815B5"/>
    <w:rsid w:val="00A8164F"/>
    <w:rsid w:val="00A8194A"/>
    <w:rsid w:val="00A81AFF"/>
    <w:rsid w:val="00A81C86"/>
    <w:rsid w:val="00A82410"/>
    <w:rsid w:val="00A829A7"/>
    <w:rsid w:val="00A82ECB"/>
    <w:rsid w:val="00A8346E"/>
    <w:rsid w:val="00A83B3D"/>
    <w:rsid w:val="00A83BCB"/>
    <w:rsid w:val="00A841DE"/>
    <w:rsid w:val="00A844CC"/>
    <w:rsid w:val="00A85B04"/>
    <w:rsid w:val="00A861D6"/>
    <w:rsid w:val="00A8675D"/>
    <w:rsid w:val="00A86A99"/>
    <w:rsid w:val="00A87DD1"/>
    <w:rsid w:val="00A90329"/>
    <w:rsid w:val="00A90407"/>
    <w:rsid w:val="00A90E72"/>
    <w:rsid w:val="00A91017"/>
    <w:rsid w:val="00A91C64"/>
    <w:rsid w:val="00A91D93"/>
    <w:rsid w:val="00A92A32"/>
    <w:rsid w:val="00A9318F"/>
    <w:rsid w:val="00A936E1"/>
    <w:rsid w:val="00A94441"/>
    <w:rsid w:val="00A94551"/>
    <w:rsid w:val="00A94A61"/>
    <w:rsid w:val="00A94F67"/>
    <w:rsid w:val="00A958A1"/>
    <w:rsid w:val="00A97008"/>
    <w:rsid w:val="00A973AB"/>
    <w:rsid w:val="00A97434"/>
    <w:rsid w:val="00AA04B8"/>
    <w:rsid w:val="00AA15C5"/>
    <w:rsid w:val="00AA1D51"/>
    <w:rsid w:val="00AA230C"/>
    <w:rsid w:val="00AA4048"/>
    <w:rsid w:val="00AA4B89"/>
    <w:rsid w:val="00AA55E8"/>
    <w:rsid w:val="00AA5F0A"/>
    <w:rsid w:val="00AA6362"/>
    <w:rsid w:val="00AA7B01"/>
    <w:rsid w:val="00AA7B6D"/>
    <w:rsid w:val="00AA7C43"/>
    <w:rsid w:val="00AA7CCC"/>
    <w:rsid w:val="00AB05DE"/>
    <w:rsid w:val="00AB0802"/>
    <w:rsid w:val="00AB082E"/>
    <w:rsid w:val="00AB086F"/>
    <w:rsid w:val="00AB0903"/>
    <w:rsid w:val="00AB1DCE"/>
    <w:rsid w:val="00AB1EAE"/>
    <w:rsid w:val="00AB211E"/>
    <w:rsid w:val="00AB270B"/>
    <w:rsid w:val="00AB3682"/>
    <w:rsid w:val="00AB4251"/>
    <w:rsid w:val="00AB46C9"/>
    <w:rsid w:val="00AB4F39"/>
    <w:rsid w:val="00AB5361"/>
    <w:rsid w:val="00AB5551"/>
    <w:rsid w:val="00AB561E"/>
    <w:rsid w:val="00AB6875"/>
    <w:rsid w:val="00AB7380"/>
    <w:rsid w:val="00AB7E7D"/>
    <w:rsid w:val="00AC1541"/>
    <w:rsid w:val="00AC3050"/>
    <w:rsid w:val="00AC389C"/>
    <w:rsid w:val="00AC41C4"/>
    <w:rsid w:val="00AC422D"/>
    <w:rsid w:val="00AC4CBD"/>
    <w:rsid w:val="00AC5E93"/>
    <w:rsid w:val="00AD0428"/>
    <w:rsid w:val="00AD075F"/>
    <w:rsid w:val="00AD0B2C"/>
    <w:rsid w:val="00AD0B99"/>
    <w:rsid w:val="00AD0BFE"/>
    <w:rsid w:val="00AD1546"/>
    <w:rsid w:val="00AD2078"/>
    <w:rsid w:val="00AD20F6"/>
    <w:rsid w:val="00AD2BBC"/>
    <w:rsid w:val="00AD2F3C"/>
    <w:rsid w:val="00AD2F48"/>
    <w:rsid w:val="00AD39F1"/>
    <w:rsid w:val="00AD4073"/>
    <w:rsid w:val="00AD411B"/>
    <w:rsid w:val="00AD43A6"/>
    <w:rsid w:val="00AD490D"/>
    <w:rsid w:val="00AD5414"/>
    <w:rsid w:val="00AD5896"/>
    <w:rsid w:val="00AD598F"/>
    <w:rsid w:val="00AD59F9"/>
    <w:rsid w:val="00AD5A75"/>
    <w:rsid w:val="00AD5E89"/>
    <w:rsid w:val="00AD69B1"/>
    <w:rsid w:val="00AD70B8"/>
    <w:rsid w:val="00AD76B4"/>
    <w:rsid w:val="00AE03E7"/>
    <w:rsid w:val="00AE046F"/>
    <w:rsid w:val="00AE061E"/>
    <w:rsid w:val="00AE0DF9"/>
    <w:rsid w:val="00AE1596"/>
    <w:rsid w:val="00AE1CC0"/>
    <w:rsid w:val="00AE2025"/>
    <w:rsid w:val="00AE2B99"/>
    <w:rsid w:val="00AE2BD3"/>
    <w:rsid w:val="00AE36F7"/>
    <w:rsid w:val="00AE37CE"/>
    <w:rsid w:val="00AE3B76"/>
    <w:rsid w:val="00AE4394"/>
    <w:rsid w:val="00AE4F44"/>
    <w:rsid w:val="00AE5D25"/>
    <w:rsid w:val="00AE6A64"/>
    <w:rsid w:val="00AE6C9E"/>
    <w:rsid w:val="00AE6E10"/>
    <w:rsid w:val="00AF010A"/>
    <w:rsid w:val="00AF0449"/>
    <w:rsid w:val="00AF05C5"/>
    <w:rsid w:val="00AF068B"/>
    <w:rsid w:val="00AF0C68"/>
    <w:rsid w:val="00AF0DEA"/>
    <w:rsid w:val="00AF17C6"/>
    <w:rsid w:val="00AF1D6A"/>
    <w:rsid w:val="00AF20DC"/>
    <w:rsid w:val="00AF2811"/>
    <w:rsid w:val="00AF2B13"/>
    <w:rsid w:val="00AF2C26"/>
    <w:rsid w:val="00AF3058"/>
    <w:rsid w:val="00AF4005"/>
    <w:rsid w:val="00AF4073"/>
    <w:rsid w:val="00AF45C5"/>
    <w:rsid w:val="00AF4FD9"/>
    <w:rsid w:val="00AF6449"/>
    <w:rsid w:val="00AF6777"/>
    <w:rsid w:val="00AF6833"/>
    <w:rsid w:val="00AF6E90"/>
    <w:rsid w:val="00AF7A2B"/>
    <w:rsid w:val="00B00278"/>
    <w:rsid w:val="00B00693"/>
    <w:rsid w:val="00B006C3"/>
    <w:rsid w:val="00B0157F"/>
    <w:rsid w:val="00B0183A"/>
    <w:rsid w:val="00B01B22"/>
    <w:rsid w:val="00B01B3A"/>
    <w:rsid w:val="00B01D68"/>
    <w:rsid w:val="00B0289E"/>
    <w:rsid w:val="00B02E29"/>
    <w:rsid w:val="00B03054"/>
    <w:rsid w:val="00B03598"/>
    <w:rsid w:val="00B03E2A"/>
    <w:rsid w:val="00B04FA8"/>
    <w:rsid w:val="00B05529"/>
    <w:rsid w:val="00B05BF1"/>
    <w:rsid w:val="00B05DD5"/>
    <w:rsid w:val="00B0616F"/>
    <w:rsid w:val="00B06446"/>
    <w:rsid w:val="00B0679A"/>
    <w:rsid w:val="00B0699B"/>
    <w:rsid w:val="00B07E10"/>
    <w:rsid w:val="00B10035"/>
    <w:rsid w:val="00B10090"/>
    <w:rsid w:val="00B101D4"/>
    <w:rsid w:val="00B105AC"/>
    <w:rsid w:val="00B107A0"/>
    <w:rsid w:val="00B10834"/>
    <w:rsid w:val="00B10D6B"/>
    <w:rsid w:val="00B1269B"/>
    <w:rsid w:val="00B12712"/>
    <w:rsid w:val="00B128F1"/>
    <w:rsid w:val="00B1294E"/>
    <w:rsid w:val="00B12F9C"/>
    <w:rsid w:val="00B13202"/>
    <w:rsid w:val="00B135C2"/>
    <w:rsid w:val="00B13786"/>
    <w:rsid w:val="00B13AF3"/>
    <w:rsid w:val="00B14400"/>
    <w:rsid w:val="00B14726"/>
    <w:rsid w:val="00B16900"/>
    <w:rsid w:val="00B17648"/>
    <w:rsid w:val="00B17731"/>
    <w:rsid w:val="00B17871"/>
    <w:rsid w:val="00B20033"/>
    <w:rsid w:val="00B20CA4"/>
    <w:rsid w:val="00B20EA2"/>
    <w:rsid w:val="00B21F84"/>
    <w:rsid w:val="00B22389"/>
    <w:rsid w:val="00B22396"/>
    <w:rsid w:val="00B223A2"/>
    <w:rsid w:val="00B225B3"/>
    <w:rsid w:val="00B22690"/>
    <w:rsid w:val="00B22748"/>
    <w:rsid w:val="00B238A5"/>
    <w:rsid w:val="00B23CCE"/>
    <w:rsid w:val="00B24C25"/>
    <w:rsid w:val="00B2681B"/>
    <w:rsid w:val="00B26A39"/>
    <w:rsid w:val="00B26C6B"/>
    <w:rsid w:val="00B27123"/>
    <w:rsid w:val="00B27D0B"/>
    <w:rsid w:val="00B27D2D"/>
    <w:rsid w:val="00B27ED5"/>
    <w:rsid w:val="00B302A3"/>
    <w:rsid w:val="00B30476"/>
    <w:rsid w:val="00B309DB"/>
    <w:rsid w:val="00B31173"/>
    <w:rsid w:val="00B31411"/>
    <w:rsid w:val="00B3146E"/>
    <w:rsid w:val="00B31D9F"/>
    <w:rsid w:val="00B32398"/>
    <w:rsid w:val="00B32E35"/>
    <w:rsid w:val="00B337CF"/>
    <w:rsid w:val="00B34010"/>
    <w:rsid w:val="00B34A55"/>
    <w:rsid w:val="00B34B49"/>
    <w:rsid w:val="00B34DD0"/>
    <w:rsid w:val="00B360D1"/>
    <w:rsid w:val="00B36603"/>
    <w:rsid w:val="00B36F32"/>
    <w:rsid w:val="00B37F01"/>
    <w:rsid w:val="00B40787"/>
    <w:rsid w:val="00B409F9"/>
    <w:rsid w:val="00B424DC"/>
    <w:rsid w:val="00B42DC2"/>
    <w:rsid w:val="00B436E8"/>
    <w:rsid w:val="00B438C7"/>
    <w:rsid w:val="00B4396D"/>
    <w:rsid w:val="00B448EC"/>
    <w:rsid w:val="00B44EB3"/>
    <w:rsid w:val="00B44F2A"/>
    <w:rsid w:val="00B45B27"/>
    <w:rsid w:val="00B461F8"/>
    <w:rsid w:val="00B46729"/>
    <w:rsid w:val="00B46C82"/>
    <w:rsid w:val="00B46DEA"/>
    <w:rsid w:val="00B472D2"/>
    <w:rsid w:val="00B5039B"/>
    <w:rsid w:val="00B50EFD"/>
    <w:rsid w:val="00B5151D"/>
    <w:rsid w:val="00B520AD"/>
    <w:rsid w:val="00B52359"/>
    <w:rsid w:val="00B5292B"/>
    <w:rsid w:val="00B52CDD"/>
    <w:rsid w:val="00B52D4C"/>
    <w:rsid w:val="00B52D5E"/>
    <w:rsid w:val="00B52E4B"/>
    <w:rsid w:val="00B52F00"/>
    <w:rsid w:val="00B5323D"/>
    <w:rsid w:val="00B53452"/>
    <w:rsid w:val="00B53AC1"/>
    <w:rsid w:val="00B53C5B"/>
    <w:rsid w:val="00B54C75"/>
    <w:rsid w:val="00B55805"/>
    <w:rsid w:val="00B55F7D"/>
    <w:rsid w:val="00B56DB5"/>
    <w:rsid w:val="00B570B8"/>
    <w:rsid w:val="00B5780E"/>
    <w:rsid w:val="00B602B8"/>
    <w:rsid w:val="00B605DE"/>
    <w:rsid w:val="00B60918"/>
    <w:rsid w:val="00B6106F"/>
    <w:rsid w:val="00B62B08"/>
    <w:rsid w:val="00B635AF"/>
    <w:rsid w:val="00B63C73"/>
    <w:rsid w:val="00B63DD0"/>
    <w:rsid w:val="00B63F2B"/>
    <w:rsid w:val="00B64210"/>
    <w:rsid w:val="00B6486E"/>
    <w:rsid w:val="00B6637A"/>
    <w:rsid w:val="00B66938"/>
    <w:rsid w:val="00B669A5"/>
    <w:rsid w:val="00B66E92"/>
    <w:rsid w:val="00B67A1B"/>
    <w:rsid w:val="00B7071B"/>
    <w:rsid w:val="00B7101B"/>
    <w:rsid w:val="00B72C3D"/>
    <w:rsid w:val="00B734E5"/>
    <w:rsid w:val="00B73742"/>
    <w:rsid w:val="00B7415C"/>
    <w:rsid w:val="00B75922"/>
    <w:rsid w:val="00B75F15"/>
    <w:rsid w:val="00B76243"/>
    <w:rsid w:val="00B7644D"/>
    <w:rsid w:val="00B76CE3"/>
    <w:rsid w:val="00B77682"/>
    <w:rsid w:val="00B777E6"/>
    <w:rsid w:val="00B77A39"/>
    <w:rsid w:val="00B81E8C"/>
    <w:rsid w:val="00B833CF"/>
    <w:rsid w:val="00B84567"/>
    <w:rsid w:val="00B847A8"/>
    <w:rsid w:val="00B84886"/>
    <w:rsid w:val="00B85EB1"/>
    <w:rsid w:val="00B864E7"/>
    <w:rsid w:val="00B87D69"/>
    <w:rsid w:val="00B87EAB"/>
    <w:rsid w:val="00B90709"/>
    <w:rsid w:val="00B91908"/>
    <w:rsid w:val="00B91991"/>
    <w:rsid w:val="00B921A7"/>
    <w:rsid w:val="00B9236B"/>
    <w:rsid w:val="00B92F44"/>
    <w:rsid w:val="00B938DA"/>
    <w:rsid w:val="00B93BE7"/>
    <w:rsid w:val="00B94AFA"/>
    <w:rsid w:val="00B969C7"/>
    <w:rsid w:val="00B96A2E"/>
    <w:rsid w:val="00B97480"/>
    <w:rsid w:val="00B97528"/>
    <w:rsid w:val="00B9773D"/>
    <w:rsid w:val="00B97C50"/>
    <w:rsid w:val="00BA04DE"/>
    <w:rsid w:val="00BA1FF0"/>
    <w:rsid w:val="00BA22A6"/>
    <w:rsid w:val="00BA3775"/>
    <w:rsid w:val="00BA3E28"/>
    <w:rsid w:val="00BA43CA"/>
    <w:rsid w:val="00BA4B05"/>
    <w:rsid w:val="00BA54F7"/>
    <w:rsid w:val="00BA5D1D"/>
    <w:rsid w:val="00BA6849"/>
    <w:rsid w:val="00BA76A6"/>
    <w:rsid w:val="00BB0D46"/>
    <w:rsid w:val="00BB0FB2"/>
    <w:rsid w:val="00BB190C"/>
    <w:rsid w:val="00BB26EB"/>
    <w:rsid w:val="00BB3344"/>
    <w:rsid w:val="00BB392D"/>
    <w:rsid w:val="00BB39F9"/>
    <w:rsid w:val="00BB3BD2"/>
    <w:rsid w:val="00BB53A0"/>
    <w:rsid w:val="00BB5984"/>
    <w:rsid w:val="00BB5AE9"/>
    <w:rsid w:val="00BB5D25"/>
    <w:rsid w:val="00BB5F1E"/>
    <w:rsid w:val="00BB61FB"/>
    <w:rsid w:val="00BB708E"/>
    <w:rsid w:val="00BB72E0"/>
    <w:rsid w:val="00BB77B7"/>
    <w:rsid w:val="00BB799D"/>
    <w:rsid w:val="00BB7B9D"/>
    <w:rsid w:val="00BB7CD0"/>
    <w:rsid w:val="00BC01AA"/>
    <w:rsid w:val="00BC06EA"/>
    <w:rsid w:val="00BC0902"/>
    <w:rsid w:val="00BC0E01"/>
    <w:rsid w:val="00BC1830"/>
    <w:rsid w:val="00BC1C9B"/>
    <w:rsid w:val="00BC2B59"/>
    <w:rsid w:val="00BC3313"/>
    <w:rsid w:val="00BC3C47"/>
    <w:rsid w:val="00BC3EEF"/>
    <w:rsid w:val="00BC3F29"/>
    <w:rsid w:val="00BC4927"/>
    <w:rsid w:val="00BC49EA"/>
    <w:rsid w:val="00BC542A"/>
    <w:rsid w:val="00BC634E"/>
    <w:rsid w:val="00BC71EA"/>
    <w:rsid w:val="00BC7AD9"/>
    <w:rsid w:val="00BC7D53"/>
    <w:rsid w:val="00BC7E70"/>
    <w:rsid w:val="00BD0346"/>
    <w:rsid w:val="00BD07B6"/>
    <w:rsid w:val="00BD0F10"/>
    <w:rsid w:val="00BD184E"/>
    <w:rsid w:val="00BD1C0C"/>
    <w:rsid w:val="00BD2220"/>
    <w:rsid w:val="00BD2296"/>
    <w:rsid w:val="00BD2802"/>
    <w:rsid w:val="00BD2D8D"/>
    <w:rsid w:val="00BD3541"/>
    <w:rsid w:val="00BD4310"/>
    <w:rsid w:val="00BD47D1"/>
    <w:rsid w:val="00BD5033"/>
    <w:rsid w:val="00BD66B3"/>
    <w:rsid w:val="00BD766C"/>
    <w:rsid w:val="00BD7895"/>
    <w:rsid w:val="00BE07A7"/>
    <w:rsid w:val="00BE0B21"/>
    <w:rsid w:val="00BE1606"/>
    <w:rsid w:val="00BE1749"/>
    <w:rsid w:val="00BE1DE8"/>
    <w:rsid w:val="00BE2052"/>
    <w:rsid w:val="00BE262B"/>
    <w:rsid w:val="00BE3066"/>
    <w:rsid w:val="00BE3126"/>
    <w:rsid w:val="00BE387F"/>
    <w:rsid w:val="00BE3A88"/>
    <w:rsid w:val="00BE4168"/>
    <w:rsid w:val="00BE45DE"/>
    <w:rsid w:val="00BE49DF"/>
    <w:rsid w:val="00BE5CD7"/>
    <w:rsid w:val="00BE611C"/>
    <w:rsid w:val="00BE6A9F"/>
    <w:rsid w:val="00BE7513"/>
    <w:rsid w:val="00BE781F"/>
    <w:rsid w:val="00BE7B45"/>
    <w:rsid w:val="00BF09F0"/>
    <w:rsid w:val="00BF192D"/>
    <w:rsid w:val="00BF2332"/>
    <w:rsid w:val="00BF2625"/>
    <w:rsid w:val="00BF2D65"/>
    <w:rsid w:val="00BF30CA"/>
    <w:rsid w:val="00BF36F2"/>
    <w:rsid w:val="00BF3CF9"/>
    <w:rsid w:val="00BF3F50"/>
    <w:rsid w:val="00BF47B5"/>
    <w:rsid w:val="00BF48E9"/>
    <w:rsid w:val="00BF4AB3"/>
    <w:rsid w:val="00BF4E6F"/>
    <w:rsid w:val="00BF59A7"/>
    <w:rsid w:val="00BF5C90"/>
    <w:rsid w:val="00BF6705"/>
    <w:rsid w:val="00BF69B1"/>
    <w:rsid w:val="00BF6B6A"/>
    <w:rsid w:val="00BF6B9B"/>
    <w:rsid w:val="00BF6FB1"/>
    <w:rsid w:val="00BF7505"/>
    <w:rsid w:val="00BF753E"/>
    <w:rsid w:val="00BF75F6"/>
    <w:rsid w:val="00BF7FB2"/>
    <w:rsid w:val="00C00674"/>
    <w:rsid w:val="00C007C4"/>
    <w:rsid w:val="00C00C39"/>
    <w:rsid w:val="00C0198E"/>
    <w:rsid w:val="00C01C2D"/>
    <w:rsid w:val="00C020F2"/>
    <w:rsid w:val="00C0269D"/>
    <w:rsid w:val="00C02E43"/>
    <w:rsid w:val="00C033AA"/>
    <w:rsid w:val="00C0355C"/>
    <w:rsid w:val="00C0492A"/>
    <w:rsid w:val="00C052C0"/>
    <w:rsid w:val="00C05834"/>
    <w:rsid w:val="00C05A67"/>
    <w:rsid w:val="00C06E69"/>
    <w:rsid w:val="00C074F2"/>
    <w:rsid w:val="00C076CD"/>
    <w:rsid w:val="00C07810"/>
    <w:rsid w:val="00C07FF5"/>
    <w:rsid w:val="00C1049B"/>
    <w:rsid w:val="00C104CC"/>
    <w:rsid w:val="00C10534"/>
    <w:rsid w:val="00C108FA"/>
    <w:rsid w:val="00C10DC2"/>
    <w:rsid w:val="00C11507"/>
    <w:rsid w:val="00C11F55"/>
    <w:rsid w:val="00C1258F"/>
    <w:rsid w:val="00C12D50"/>
    <w:rsid w:val="00C15650"/>
    <w:rsid w:val="00C15794"/>
    <w:rsid w:val="00C1632F"/>
    <w:rsid w:val="00C16BEA"/>
    <w:rsid w:val="00C16DCB"/>
    <w:rsid w:val="00C17F3E"/>
    <w:rsid w:val="00C201C7"/>
    <w:rsid w:val="00C210F9"/>
    <w:rsid w:val="00C22C1A"/>
    <w:rsid w:val="00C22D17"/>
    <w:rsid w:val="00C238AD"/>
    <w:rsid w:val="00C23CEA"/>
    <w:rsid w:val="00C2406D"/>
    <w:rsid w:val="00C24213"/>
    <w:rsid w:val="00C24BB7"/>
    <w:rsid w:val="00C25F6F"/>
    <w:rsid w:val="00C26392"/>
    <w:rsid w:val="00C267D6"/>
    <w:rsid w:val="00C27469"/>
    <w:rsid w:val="00C278E2"/>
    <w:rsid w:val="00C279B2"/>
    <w:rsid w:val="00C306A4"/>
    <w:rsid w:val="00C3154D"/>
    <w:rsid w:val="00C31D2F"/>
    <w:rsid w:val="00C31E9E"/>
    <w:rsid w:val="00C3255B"/>
    <w:rsid w:val="00C328BC"/>
    <w:rsid w:val="00C33311"/>
    <w:rsid w:val="00C34319"/>
    <w:rsid w:val="00C3459A"/>
    <w:rsid w:val="00C350EF"/>
    <w:rsid w:val="00C35167"/>
    <w:rsid w:val="00C35CAE"/>
    <w:rsid w:val="00C36420"/>
    <w:rsid w:val="00C36EB5"/>
    <w:rsid w:val="00C37466"/>
    <w:rsid w:val="00C37ACB"/>
    <w:rsid w:val="00C37CB6"/>
    <w:rsid w:val="00C37DCB"/>
    <w:rsid w:val="00C40F5B"/>
    <w:rsid w:val="00C41205"/>
    <w:rsid w:val="00C417D8"/>
    <w:rsid w:val="00C41A2C"/>
    <w:rsid w:val="00C41BAC"/>
    <w:rsid w:val="00C42278"/>
    <w:rsid w:val="00C42D32"/>
    <w:rsid w:val="00C439A6"/>
    <w:rsid w:val="00C43E40"/>
    <w:rsid w:val="00C44810"/>
    <w:rsid w:val="00C4566F"/>
    <w:rsid w:val="00C45BBF"/>
    <w:rsid w:val="00C464FD"/>
    <w:rsid w:val="00C46C76"/>
    <w:rsid w:val="00C47109"/>
    <w:rsid w:val="00C47C5D"/>
    <w:rsid w:val="00C500A9"/>
    <w:rsid w:val="00C50218"/>
    <w:rsid w:val="00C50641"/>
    <w:rsid w:val="00C50AC0"/>
    <w:rsid w:val="00C50AD0"/>
    <w:rsid w:val="00C51EBF"/>
    <w:rsid w:val="00C52024"/>
    <w:rsid w:val="00C5232C"/>
    <w:rsid w:val="00C54074"/>
    <w:rsid w:val="00C54255"/>
    <w:rsid w:val="00C54375"/>
    <w:rsid w:val="00C54FF5"/>
    <w:rsid w:val="00C560C1"/>
    <w:rsid w:val="00C56320"/>
    <w:rsid w:val="00C56690"/>
    <w:rsid w:val="00C56A2D"/>
    <w:rsid w:val="00C56AC8"/>
    <w:rsid w:val="00C56B30"/>
    <w:rsid w:val="00C56B66"/>
    <w:rsid w:val="00C57B98"/>
    <w:rsid w:val="00C601B9"/>
    <w:rsid w:val="00C60B6B"/>
    <w:rsid w:val="00C61071"/>
    <w:rsid w:val="00C614F2"/>
    <w:rsid w:val="00C618D3"/>
    <w:rsid w:val="00C61CD1"/>
    <w:rsid w:val="00C62425"/>
    <w:rsid w:val="00C62BBB"/>
    <w:rsid w:val="00C6315A"/>
    <w:rsid w:val="00C640FD"/>
    <w:rsid w:val="00C6437E"/>
    <w:rsid w:val="00C655DB"/>
    <w:rsid w:val="00C65CCC"/>
    <w:rsid w:val="00C65F07"/>
    <w:rsid w:val="00C662F1"/>
    <w:rsid w:val="00C666F2"/>
    <w:rsid w:val="00C6779F"/>
    <w:rsid w:val="00C67F17"/>
    <w:rsid w:val="00C67F33"/>
    <w:rsid w:val="00C70D11"/>
    <w:rsid w:val="00C70FD9"/>
    <w:rsid w:val="00C71E17"/>
    <w:rsid w:val="00C71F51"/>
    <w:rsid w:val="00C7243C"/>
    <w:rsid w:val="00C7259C"/>
    <w:rsid w:val="00C728A6"/>
    <w:rsid w:val="00C729B4"/>
    <w:rsid w:val="00C72AC7"/>
    <w:rsid w:val="00C72C51"/>
    <w:rsid w:val="00C73613"/>
    <w:rsid w:val="00C736E2"/>
    <w:rsid w:val="00C737A0"/>
    <w:rsid w:val="00C73F4C"/>
    <w:rsid w:val="00C74066"/>
    <w:rsid w:val="00C74783"/>
    <w:rsid w:val="00C74B85"/>
    <w:rsid w:val="00C74C7B"/>
    <w:rsid w:val="00C7582C"/>
    <w:rsid w:val="00C76BD6"/>
    <w:rsid w:val="00C76ECF"/>
    <w:rsid w:val="00C7704E"/>
    <w:rsid w:val="00C77DDF"/>
    <w:rsid w:val="00C803C6"/>
    <w:rsid w:val="00C80C52"/>
    <w:rsid w:val="00C80E21"/>
    <w:rsid w:val="00C80FBA"/>
    <w:rsid w:val="00C8151E"/>
    <w:rsid w:val="00C81842"/>
    <w:rsid w:val="00C81F69"/>
    <w:rsid w:val="00C82830"/>
    <w:rsid w:val="00C82888"/>
    <w:rsid w:val="00C82C9A"/>
    <w:rsid w:val="00C83104"/>
    <w:rsid w:val="00C8367D"/>
    <w:rsid w:val="00C83F15"/>
    <w:rsid w:val="00C85B5B"/>
    <w:rsid w:val="00C85BC2"/>
    <w:rsid w:val="00C8600A"/>
    <w:rsid w:val="00C861BF"/>
    <w:rsid w:val="00C861FD"/>
    <w:rsid w:val="00C86A29"/>
    <w:rsid w:val="00C86D9F"/>
    <w:rsid w:val="00C8762D"/>
    <w:rsid w:val="00C903EC"/>
    <w:rsid w:val="00C90718"/>
    <w:rsid w:val="00C90BF8"/>
    <w:rsid w:val="00C91312"/>
    <w:rsid w:val="00C91D7B"/>
    <w:rsid w:val="00C92A43"/>
    <w:rsid w:val="00C92D12"/>
    <w:rsid w:val="00C92D84"/>
    <w:rsid w:val="00C951D5"/>
    <w:rsid w:val="00C95CEF"/>
    <w:rsid w:val="00C9626B"/>
    <w:rsid w:val="00C9659D"/>
    <w:rsid w:val="00C969CE"/>
    <w:rsid w:val="00CA09EE"/>
    <w:rsid w:val="00CA1B61"/>
    <w:rsid w:val="00CA31D0"/>
    <w:rsid w:val="00CA324C"/>
    <w:rsid w:val="00CA3CB2"/>
    <w:rsid w:val="00CA43C2"/>
    <w:rsid w:val="00CA4700"/>
    <w:rsid w:val="00CA4D01"/>
    <w:rsid w:val="00CA4EA0"/>
    <w:rsid w:val="00CA56CA"/>
    <w:rsid w:val="00CA5FC1"/>
    <w:rsid w:val="00CA6085"/>
    <w:rsid w:val="00CA65D2"/>
    <w:rsid w:val="00CA677A"/>
    <w:rsid w:val="00CA6F50"/>
    <w:rsid w:val="00CA6F86"/>
    <w:rsid w:val="00CA747F"/>
    <w:rsid w:val="00CA79F0"/>
    <w:rsid w:val="00CA7F2E"/>
    <w:rsid w:val="00CB11CF"/>
    <w:rsid w:val="00CB1823"/>
    <w:rsid w:val="00CB299E"/>
    <w:rsid w:val="00CB2AFF"/>
    <w:rsid w:val="00CB2BA5"/>
    <w:rsid w:val="00CB2BBB"/>
    <w:rsid w:val="00CB3CFD"/>
    <w:rsid w:val="00CB4B06"/>
    <w:rsid w:val="00CB64C7"/>
    <w:rsid w:val="00CB6F0D"/>
    <w:rsid w:val="00CB6F29"/>
    <w:rsid w:val="00CB7435"/>
    <w:rsid w:val="00CB769D"/>
    <w:rsid w:val="00CB7986"/>
    <w:rsid w:val="00CB7B72"/>
    <w:rsid w:val="00CC03E3"/>
    <w:rsid w:val="00CC0B91"/>
    <w:rsid w:val="00CC0ED7"/>
    <w:rsid w:val="00CC12AF"/>
    <w:rsid w:val="00CC15A9"/>
    <w:rsid w:val="00CC1755"/>
    <w:rsid w:val="00CC180C"/>
    <w:rsid w:val="00CC2293"/>
    <w:rsid w:val="00CC251E"/>
    <w:rsid w:val="00CC26F8"/>
    <w:rsid w:val="00CC3068"/>
    <w:rsid w:val="00CC3129"/>
    <w:rsid w:val="00CC3537"/>
    <w:rsid w:val="00CC52BA"/>
    <w:rsid w:val="00CC5448"/>
    <w:rsid w:val="00CC5BEB"/>
    <w:rsid w:val="00CC61ED"/>
    <w:rsid w:val="00CC670A"/>
    <w:rsid w:val="00CC679E"/>
    <w:rsid w:val="00CC738F"/>
    <w:rsid w:val="00CC7395"/>
    <w:rsid w:val="00CC7622"/>
    <w:rsid w:val="00CC7693"/>
    <w:rsid w:val="00CC776D"/>
    <w:rsid w:val="00CC7A71"/>
    <w:rsid w:val="00CD07ED"/>
    <w:rsid w:val="00CD0F4D"/>
    <w:rsid w:val="00CD1AA2"/>
    <w:rsid w:val="00CD1BE3"/>
    <w:rsid w:val="00CD1DC5"/>
    <w:rsid w:val="00CD1FC5"/>
    <w:rsid w:val="00CD3372"/>
    <w:rsid w:val="00CD3EA2"/>
    <w:rsid w:val="00CD415E"/>
    <w:rsid w:val="00CD5173"/>
    <w:rsid w:val="00CD5F3C"/>
    <w:rsid w:val="00CD63AC"/>
    <w:rsid w:val="00CD63C3"/>
    <w:rsid w:val="00CD670E"/>
    <w:rsid w:val="00CD6859"/>
    <w:rsid w:val="00CD69FB"/>
    <w:rsid w:val="00CD6AB0"/>
    <w:rsid w:val="00CD6B22"/>
    <w:rsid w:val="00CD6C36"/>
    <w:rsid w:val="00CD6C49"/>
    <w:rsid w:val="00CD7230"/>
    <w:rsid w:val="00CD72A4"/>
    <w:rsid w:val="00CD734E"/>
    <w:rsid w:val="00CE0520"/>
    <w:rsid w:val="00CE05A1"/>
    <w:rsid w:val="00CE0E28"/>
    <w:rsid w:val="00CE147A"/>
    <w:rsid w:val="00CE1552"/>
    <w:rsid w:val="00CE17CF"/>
    <w:rsid w:val="00CE199C"/>
    <w:rsid w:val="00CE1FF6"/>
    <w:rsid w:val="00CE2A6E"/>
    <w:rsid w:val="00CE2C39"/>
    <w:rsid w:val="00CE2CA1"/>
    <w:rsid w:val="00CE3720"/>
    <w:rsid w:val="00CE470F"/>
    <w:rsid w:val="00CE4A09"/>
    <w:rsid w:val="00CE5115"/>
    <w:rsid w:val="00CE582F"/>
    <w:rsid w:val="00CE661F"/>
    <w:rsid w:val="00CE68CC"/>
    <w:rsid w:val="00CE7B1B"/>
    <w:rsid w:val="00CE7C91"/>
    <w:rsid w:val="00CF0A58"/>
    <w:rsid w:val="00CF0C7D"/>
    <w:rsid w:val="00CF0C8D"/>
    <w:rsid w:val="00CF1538"/>
    <w:rsid w:val="00CF221E"/>
    <w:rsid w:val="00CF226A"/>
    <w:rsid w:val="00CF234A"/>
    <w:rsid w:val="00CF25B3"/>
    <w:rsid w:val="00CF2A57"/>
    <w:rsid w:val="00CF2AB1"/>
    <w:rsid w:val="00CF2D4F"/>
    <w:rsid w:val="00CF3278"/>
    <w:rsid w:val="00CF352A"/>
    <w:rsid w:val="00CF4369"/>
    <w:rsid w:val="00CF493E"/>
    <w:rsid w:val="00CF4F6F"/>
    <w:rsid w:val="00CF61E3"/>
    <w:rsid w:val="00CF64B8"/>
    <w:rsid w:val="00CF6681"/>
    <w:rsid w:val="00CF6A05"/>
    <w:rsid w:val="00CF6B8A"/>
    <w:rsid w:val="00CF6DAC"/>
    <w:rsid w:val="00CF70F7"/>
    <w:rsid w:val="00CF71CB"/>
    <w:rsid w:val="00CF74F7"/>
    <w:rsid w:val="00CF7CED"/>
    <w:rsid w:val="00D00838"/>
    <w:rsid w:val="00D008CA"/>
    <w:rsid w:val="00D00FAA"/>
    <w:rsid w:val="00D012AE"/>
    <w:rsid w:val="00D01573"/>
    <w:rsid w:val="00D01921"/>
    <w:rsid w:val="00D01ADA"/>
    <w:rsid w:val="00D01F35"/>
    <w:rsid w:val="00D02E38"/>
    <w:rsid w:val="00D030CE"/>
    <w:rsid w:val="00D05DCC"/>
    <w:rsid w:val="00D06626"/>
    <w:rsid w:val="00D068C5"/>
    <w:rsid w:val="00D06D68"/>
    <w:rsid w:val="00D07408"/>
    <w:rsid w:val="00D074C4"/>
    <w:rsid w:val="00D1010B"/>
    <w:rsid w:val="00D1013D"/>
    <w:rsid w:val="00D10275"/>
    <w:rsid w:val="00D11470"/>
    <w:rsid w:val="00D1154A"/>
    <w:rsid w:val="00D11951"/>
    <w:rsid w:val="00D120BE"/>
    <w:rsid w:val="00D1259E"/>
    <w:rsid w:val="00D12974"/>
    <w:rsid w:val="00D138A6"/>
    <w:rsid w:val="00D141B6"/>
    <w:rsid w:val="00D1499D"/>
    <w:rsid w:val="00D14A79"/>
    <w:rsid w:val="00D14BED"/>
    <w:rsid w:val="00D15F15"/>
    <w:rsid w:val="00D15F7B"/>
    <w:rsid w:val="00D16368"/>
    <w:rsid w:val="00D163AE"/>
    <w:rsid w:val="00D163F8"/>
    <w:rsid w:val="00D1671F"/>
    <w:rsid w:val="00D16778"/>
    <w:rsid w:val="00D169A7"/>
    <w:rsid w:val="00D171FA"/>
    <w:rsid w:val="00D17A05"/>
    <w:rsid w:val="00D204B1"/>
    <w:rsid w:val="00D205D5"/>
    <w:rsid w:val="00D2065C"/>
    <w:rsid w:val="00D21760"/>
    <w:rsid w:val="00D218B0"/>
    <w:rsid w:val="00D21920"/>
    <w:rsid w:val="00D21CED"/>
    <w:rsid w:val="00D21EC8"/>
    <w:rsid w:val="00D2251B"/>
    <w:rsid w:val="00D228A0"/>
    <w:rsid w:val="00D23462"/>
    <w:rsid w:val="00D236C2"/>
    <w:rsid w:val="00D23B09"/>
    <w:rsid w:val="00D2468F"/>
    <w:rsid w:val="00D250AB"/>
    <w:rsid w:val="00D25186"/>
    <w:rsid w:val="00D25727"/>
    <w:rsid w:val="00D25753"/>
    <w:rsid w:val="00D25B8F"/>
    <w:rsid w:val="00D26791"/>
    <w:rsid w:val="00D26C82"/>
    <w:rsid w:val="00D27A71"/>
    <w:rsid w:val="00D30165"/>
    <w:rsid w:val="00D30C23"/>
    <w:rsid w:val="00D31DBB"/>
    <w:rsid w:val="00D32458"/>
    <w:rsid w:val="00D33473"/>
    <w:rsid w:val="00D342A9"/>
    <w:rsid w:val="00D34B08"/>
    <w:rsid w:val="00D35C8C"/>
    <w:rsid w:val="00D35E76"/>
    <w:rsid w:val="00D36069"/>
    <w:rsid w:val="00D360A6"/>
    <w:rsid w:val="00D3671A"/>
    <w:rsid w:val="00D371E4"/>
    <w:rsid w:val="00D37796"/>
    <w:rsid w:val="00D37860"/>
    <w:rsid w:val="00D37A17"/>
    <w:rsid w:val="00D429BD"/>
    <w:rsid w:val="00D4372A"/>
    <w:rsid w:val="00D44651"/>
    <w:rsid w:val="00D448FF"/>
    <w:rsid w:val="00D44A18"/>
    <w:rsid w:val="00D44D99"/>
    <w:rsid w:val="00D461DC"/>
    <w:rsid w:val="00D472A5"/>
    <w:rsid w:val="00D47925"/>
    <w:rsid w:val="00D5089C"/>
    <w:rsid w:val="00D50985"/>
    <w:rsid w:val="00D50B59"/>
    <w:rsid w:val="00D51682"/>
    <w:rsid w:val="00D51D0C"/>
    <w:rsid w:val="00D529A8"/>
    <w:rsid w:val="00D530A3"/>
    <w:rsid w:val="00D53227"/>
    <w:rsid w:val="00D5368D"/>
    <w:rsid w:val="00D53A9C"/>
    <w:rsid w:val="00D5446E"/>
    <w:rsid w:val="00D54991"/>
    <w:rsid w:val="00D54B13"/>
    <w:rsid w:val="00D55353"/>
    <w:rsid w:val="00D558BE"/>
    <w:rsid w:val="00D558E2"/>
    <w:rsid w:val="00D56794"/>
    <w:rsid w:val="00D57512"/>
    <w:rsid w:val="00D57FFB"/>
    <w:rsid w:val="00D60597"/>
    <w:rsid w:val="00D60FCE"/>
    <w:rsid w:val="00D61389"/>
    <w:rsid w:val="00D61790"/>
    <w:rsid w:val="00D61FC6"/>
    <w:rsid w:val="00D6207D"/>
    <w:rsid w:val="00D626DF"/>
    <w:rsid w:val="00D62792"/>
    <w:rsid w:val="00D63064"/>
    <w:rsid w:val="00D63298"/>
    <w:rsid w:val="00D645C4"/>
    <w:rsid w:val="00D64E68"/>
    <w:rsid w:val="00D64EC2"/>
    <w:rsid w:val="00D662F8"/>
    <w:rsid w:val="00D668D7"/>
    <w:rsid w:val="00D66A28"/>
    <w:rsid w:val="00D67596"/>
    <w:rsid w:val="00D67D3B"/>
    <w:rsid w:val="00D67DB1"/>
    <w:rsid w:val="00D7087D"/>
    <w:rsid w:val="00D70A71"/>
    <w:rsid w:val="00D72A8E"/>
    <w:rsid w:val="00D72B27"/>
    <w:rsid w:val="00D72C27"/>
    <w:rsid w:val="00D72E3F"/>
    <w:rsid w:val="00D73A44"/>
    <w:rsid w:val="00D74513"/>
    <w:rsid w:val="00D75317"/>
    <w:rsid w:val="00D75613"/>
    <w:rsid w:val="00D760EE"/>
    <w:rsid w:val="00D76226"/>
    <w:rsid w:val="00D762F2"/>
    <w:rsid w:val="00D76329"/>
    <w:rsid w:val="00D7671F"/>
    <w:rsid w:val="00D767EA"/>
    <w:rsid w:val="00D76E74"/>
    <w:rsid w:val="00D770D7"/>
    <w:rsid w:val="00D80236"/>
    <w:rsid w:val="00D804A7"/>
    <w:rsid w:val="00D805F0"/>
    <w:rsid w:val="00D8102F"/>
    <w:rsid w:val="00D828AB"/>
    <w:rsid w:val="00D82CEC"/>
    <w:rsid w:val="00D83796"/>
    <w:rsid w:val="00D8385F"/>
    <w:rsid w:val="00D83AC4"/>
    <w:rsid w:val="00D84EE9"/>
    <w:rsid w:val="00D85150"/>
    <w:rsid w:val="00D85285"/>
    <w:rsid w:val="00D858AE"/>
    <w:rsid w:val="00D85D07"/>
    <w:rsid w:val="00D86089"/>
    <w:rsid w:val="00D863B6"/>
    <w:rsid w:val="00D86E48"/>
    <w:rsid w:val="00D87117"/>
    <w:rsid w:val="00D87390"/>
    <w:rsid w:val="00D87ACF"/>
    <w:rsid w:val="00D87EF0"/>
    <w:rsid w:val="00D9033F"/>
    <w:rsid w:val="00D91587"/>
    <w:rsid w:val="00D919CF"/>
    <w:rsid w:val="00D93A30"/>
    <w:rsid w:val="00D9423A"/>
    <w:rsid w:val="00D94FDB"/>
    <w:rsid w:val="00D95B37"/>
    <w:rsid w:val="00D95C99"/>
    <w:rsid w:val="00D95EF5"/>
    <w:rsid w:val="00D9611D"/>
    <w:rsid w:val="00D9676B"/>
    <w:rsid w:val="00D967EB"/>
    <w:rsid w:val="00D96996"/>
    <w:rsid w:val="00D96A95"/>
    <w:rsid w:val="00D978AA"/>
    <w:rsid w:val="00DA0F94"/>
    <w:rsid w:val="00DA0FE9"/>
    <w:rsid w:val="00DA104F"/>
    <w:rsid w:val="00DA1343"/>
    <w:rsid w:val="00DA1D80"/>
    <w:rsid w:val="00DA26D9"/>
    <w:rsid w:val="00DA2E57"/>
    <w:rsid w:val="00DA3428"/>
    <w:rsid w:val="00DA34E6"/>
    <w:rsid w:val="00DA4A84"/>
    <w:rsid w:val="00DA4B62"/>
    <w:rsid w:val="00DA6228"/>
    <w:rsid w:val="00DA68EF"/>
    <w:rsid w:val="00DA6BDB"/>
    <w:rsid w:val="00DA75BC"/>
    <w:rsid w:val="00DA7B6B"/>
    <w:rsid w:val="00DB0236"/>
    <w:rsid w:val="00DB0F26"/>
    <w:rsid w:val="00DB12C5"/>
    <w:rsid w:val="00DB1490"/>
    <w:rsid w:val="00DB1702"/>
    <w:rsid w:val="00DB22BF"/>
    <w:rsid w:val="00DB277F"/>
    <w:rsid w:val="00DB28FB"/>
    <w:rsid w:val="00DB37EB"/>
    <w:rsid w:val="00DB3B93"/>
    <w:rsid w:val="00DB3D94"/>
    <w:rsid w:val="00DB3E0C"/>
    <w:rsid w:val="00DB5B60"/>
    <w:rsid w:val="00DB65E0"/>
    <w:rsid w:val="00DB673C"/>
    <w:rsid w:val="00DB69A1"/>
    <w:rsid w:val="00DB7615"/>
    <w:rsid w:val="00DB7916"/>
    <w:rsid w:val="00DB7C68"/>
    <w:rsid w:val="00DC022F"/>
    <w:rsid w:val="00DC1377"/>
    <w:rsid w:val="00DC17B2"/>
    <w:rsid w:val="00DC1ED5"/>
    <w:rsid w:val="00DC24C4"/>
    <w:rsid w:val="00DC2B99"/>
    <w:rsid w:val="00DC3880"/>
    <w:rsid w:val="00DC3A01"/>
    <w:rsid w:val="00DC3AB3"/>
    <w:rsid w:val="00DC4BDF"/>
    <w:rsid w:val="00DC4D0E"/>
    <w:rsid w:val="00DC4FC0"/>
    <w:rsid w:val="00DC52BF"/>
    <w:rsid w:val="00DC568F"/>
    <w:rsid w:val="00DC5D8A"/>
    <w:rsid w:val="00DC70CF"/>
    <w:rsid w:val="00DC787F"/>
    <w:rsid w:val="00DC78FD"/>
    <w:rsid w:val="00DC794F"/>
    <w:rsid w:val="00DC7BB0"/>
    <w:rsid w:val="00DD0543"/>
    <w:rsid w:val="00DD0CB2"/>
    <w:rsid w:val="00DD177B"/>
    <w:rsid w:val="00DD2C5D"/>
    <w:rsid w:val="00DD2F7E"/>
    <w:rsid w:val="00DD305B"/>
    <w:rsid w:val="00DD37E7"/>
    <w:rsid w:val="00DD3E8B"/>
    <w:rsid w:val="00DD416C"/>
    <w:rsid w:val="00DD43EB"/>
    <w:rsid w:val="00DD4425"/>
    <w:rsid w:val="00DD4F8B"/>
    <w:rsid w:val="00DD53EC"/>
    <w:rsid w:val="00DD5E8E"/>
    <w:rsid w:val="00DD5F97"/>
    <w:rsid w:val="00DD6960"/>
    <w:rsid w:val="00DD7110"/>
    <w:rsid w:val="00DD718B"/>
    <w:rsid w:val="00DE0328"/>
    <w:rsid w:val="00DE072F"/>
    <w:rsid w:val="00DE102F"/>
    <w:rsid w:val="00DE1228"/>
    <w:rsid w:val="00DE1264"/>
    <w:rsid w:val="00DE1286"/>
    <w:rsid w:val="00DE1532"/>
    <w:rsid w:val="00DE1CB4"/>
    <w:rsid w:val="00DE1F33"/>
    <w:rsid w:val="00DE247E"/>
    <w:rsid w:val="00DE25B8"/>
    <w:rsid w:val="00DE4246"/>
    <w:rsid w:val="00DE515F"/>
    <w:rsid w:val="00DE5343"/>
    <w:rsid w:val="00DE5729"/>
    <w:rsid w:val="00DE57F7"/>
    <w:rsid w:val="00DE5C6F"/>
    <w:rsid w:val="00DE5F14"/>
    <w:rsid w:val="00DE6D8C"/>
    <w:rsid w:val="00DE6F6B"/>
    <w:rsid w:val="00DE7164"/>
    <w:rsid w:val="00DE7444"/>
    <w:rsid w:val="00DE7799"/>
    <w:rsid w:val="00DF031D"/>
    <w:rsid w:val="00DF07B0"/>
    <w:rsid w:val="00DF0BE9"/>
    <w:rsid w:val="00DF16C6"/>
    <w:rsid w:val="00DF1847"/>
    <w:rsid w:val="00DF1CCE"/>
    <w:rsid w:val="00DF344D"/>
    <w:rsid w:val="00DF3AF2"/>
    <w:rsid w:val="00DF43AC"/>
    <w:rsid w:val="00DF45A6"/>
    <w:rsid w:val="00DF4D4B"/>
    <w:rsid w:val="00DF5516"/>
    <w:rsid w:val="00DF5D80"/>
    <w:rsid w:val="00DF60FE"/>
    <w:rsid w:val="00DF6657"/>
    <w:rsid w:val="00DF7AE1"/>
    <w:rsid w:val="00E00885"/>
    <w:rsid w:val="00E00924"/>
    <w:rsid w:val="00E00CEC"/>
    <w:rsid w:val="00E00F34"/>
    <w:rsid w:val="00E0149A"/>
    <w:rsid w:val="00E01F03"/>
    <w:rsid w:val="00E02062"/>
    <w:rsid w:val="00E023DE"/>
    <w:rsid w:val="00E03205"/>
    <w:rsid w:val="00E03D8E"/>
    <w:rsid w:val="00E03F11"/>
    <w:rsid w:val="00E045AC"/>
    <w:rsid w:val="00E04929"/>
    <w:rsid w:val="00E05BD9"/>
    <w:rsid w:val="00E06036"/>
    <w:rsid w:val="00E061E2"/>
    <w:rsid w:val="00E06738"/>
    <w:rsid w:val="00E06BE9"/>
    <w:rsid w:val="00E06F63"/>
    <w:rsid w:val="00E10440"/>
    <w:rsid w:val="00E113F3"/>
    <w:rsid w:val="00E11A0E"/>
    <w:rsid w:val="00E11F75"/>
    <w:rsid w:val="00E121A6"/>
    <w:rsid w:val="00E123A9"/>
    <w:rsid w:val="00E12536"/>
    <w:rsid w:val="00E1267A"/>
    <w:rsid w:val="00E127D5"/>
    <w:rsid w:val="00E12E5A"/>
    <w:rsid w:val="00E12FC6"/>
    <w:rsid w:val="00E13BCD"/>
    <w:rsid w:val="00E13BFF"/>
    <w:rsid w:val="00E13DB8"/>
    <w:rsid w:val="00E13F59"/>
    <w:rsid w:val="00E13FC2"/>
    <w:rsid w:val="00E15118"/>
    <w:rsid w:val="00E15DDC"/>
    <w:rsid w:val="00E15E65"/>
    <w:rsid w:val="00E16110"/>
    <w:rsid w:val="00E16D59"/>
    <w:rsid w:val="00E17085"/>
    <w:rsid w:val="00E1709A"/>
    <w:rsid w:val="00E17289"/>
    <w:rsid w:val="00E172ED"/>
    <w:rsid w:val="00E21557"/>
    <w:rsid w:val="00E216FD"/>
    <w:rsid w:val="00E21C14"/>
    <w:rsid w:val="00E221A1"/>
    <w:rsid w:val="00E2279B"/>
    <w:rsid w:val="00E22AB8"/>
    <w:rsid w:val="00E23FDB"/>
    <w:rsid w:val="00E242F6"/>
    <w:rsid w:val="00E249CD"/>
    <w:rsid w:val="00E251C9"/>
    <w:rsid w:val="00E25587"/>
    <w:rsid w:val="00E255C0"/>
    <w:rsid w:val="00E2699B"/>
    <w:rsid w:val="00E26A62"/>
    <w:rsid w:val="00E26AFE"/>
    <w:rsid w:val="00E2713D"/>
    <w:rsid w:val="00E27669"/>
    <w:rsid w:val="00E27949"/>
    <w:rsid w:val="00E300E9"/>
    <w:rsid w:val="00E30B31"/>
    <w:rsid w:val="00E30DCF"/>
    <w:rsid w:val="00E3126B"/>
    <w:rsid w:val="00E31680"/>
    <w:rsid w:val="00E31BEA"/>
    <w:rsid w:val="00E321E3"/>
    <w:rsid w:val="00E32383"/>
    <w:rsid w:val="00E32A01"/>
    <w:rsid w:val="00E331AA"/>
    <w:rsid w:val="00E33282"/>
    <w:rsid w:val="00E33542"/>
    <w:rsid w:val="00E336FF"/>
    <w:rsid w:val="00E33BAC"/>
    <w:rsid w:val="00E3446A"/>
    <w:rsid w:val="00E34957"/>
    <w:rsid w:val="00E34BE8"/>
    <w:rsid w:val="00E34F33"/>
    <w:rsid w:val="00E34FEA"/>
    <w:rsid w:val="00E358C1"/>
    <w:rsid w:val="00E35D41"/>
    <w:rsid w:val="00E36015"/>
    <w:rsid w:val="00E36132"/>
    <w:rsid w:val="00E363F9"/>
    <w:rsid w:val="00E36D73"/>
    <w:rsid w:val="00E37398"/>
    <w:rsid w:val="00E37D8E"/>
    <w:rsid w:val="00E37E2F"/>
    <w:rsid w:val="00E4004E"/>
    <w:rsid w:val="00E4065B"/>
    <w:rsid w:val="00E408B9"/>
    <w:rsid w:val="00E40D80"/>
    <w:rsid w:val="00E4102B"/>
    <w:rsid w:val="00E41564"/>
    <w:rsid w:val="00E41C4F"/>
    <w:rsid w:val="00E41E80"/>
    <w:rsid w:val="00E42263"/>
    <w:rsid w:val="00E42425"/>
    <w:rsid w:val="00E425FA"/>
    <w:rsid w:val="00E42A59"/>
    <w:rsid w:val="00E431D9"/>
    <w:rsid w:val="00E43AB1"/>
    <w:rsid w:val="00E44CA9"/>
    <w:rsid w:val="00E455C5"/>
    <w:rsid w:val="00E46159"/>
    <w:rsid w:val="00E465B0"/>
    <w:rsid w:val="00E46628"/>
    <w:rsid w:val="00E46BD5"/>
    <w:rsid w:val="00E46D2E"/>
    <w:rsid w:val="00E4743D"/>
    <w:rsid w:val="00E47502"/>
    <w:rsid w:val="00E47C62"/>
    <w:rsid w:val="00E47DEF"/>
    <w:rsid w:val="00E50F02"/>
    <w:rsid w:val="00E520BA"/>
    <w:rsid w:val="00E52D74"/>
    <w:rsid w:val="00E52ED3"/>
    <w:rsid w:val="00E5394F"/>
    <w:rsid w:val="00E53CA5"/>
    <w:rsid w:val="00E540CA"/>
    <w:rsid w:val="00E54B04"/>
    <w:rsid w:val="00E57045"/>
    <w:rsid w:val="00E5795C"/>
    <w:rsid w:val="00E57F84"/>
    <w:rsid w:val="00E603C4"/>
    <w:rsid w:val="00E60975"/>
    <w:rsid w:val="00E60F1E"/>
    <w:rsid w:val="00E6105E"/>
    <w:rsid w:val="00E61BE1"/>
    <w:rsid w:val="00E61F31"/>
    <w:rsid w:val="00E624A5"/>
    <w:rsid w:val="00E62FBC"/>
    <w:rsid w:val="00E634E3"/>
    <w:rsid w:val="00E63EC6"/>
    <w:rsid w:val="00E6402D"/>
    <w:rsid w:val="00E641AB"/>
    <w:rsid w:val="00E649C0"/>
    <w:rsid w:val="00E653B5"/>
    <w:rsid w:val="00E65418"/>
    <w:rsid w:val="00E656F6"/>
    <w:rsid w:val="00E65D86"/>
    <w:rsid w:val="00E66127"/>
    <w:rsid w:val="00E66D23"/>
    <w:rsid w:val="00E677BD"/>
    <w:rsid w:val="00E67843"/>
    <w:rsid w:val="00E67931"/>
    <w:rsid w:val="00E70728"/>
    <w:rsid w:val="00E708E8"/>
    <w:rsid w:val="00E7106D"/>
    <w:rsid w:val="00E72ECB"/>
    <w:rsid w:val="00E7327A"/>
    <w:rsid w:val="00E736DD"/>
    <w:rsid w:val="00E7446D"/>
    <w:rsid w:val="00E74C94"/>
    <w:rsid w:val="00E7524C"/>
    <w:rsid w:val="00E752E8"/>
    <w:rsid w:val="00E7570C"/>
    <w:rsid w:val="00E76508"/>
    <w:rsid w:val="00E778DB"/>
    <w:rsid w:val="00E77934"/>
    <w:rsid w:val="00E77D9B"/>
    <w:rsid w:val="00E77DF1"/>
    <w:rsid w:val="00E81AAB"/>
    <w:rsid w:val="00E828D5"/>
    <w:rsid w:val="00E82AE8"/>
    <w:rsid w:val="00E82CA4"/>
    <w:rsid w:val="00E8342A"/>
    <w:rsid w:val="00E836FD"/>
    <w:rsid w:val="00E83743"/>
    <w:rsid w:val="00E83B8E"/>
    <w:rsid w:val="00E83FDF"/>
    <w:rsid w:val="00E84B86"/>
    <w:rsid w:val="00E8506E"/>
    <w:rsid w:val="00E85442"/>
    <w:rsid w:val="00E85E14"/>
    <w:rsid w:val="00E85E99"/>
    <w:rsid w:val="00E85EF0"/>
    <w:rsid w:val="00E8612B"/>
    <w:rsid w:val="00E86448"/>
    <w:rsid w:val="00E8655D"/>
    <w:rsid w:val="00E86B22"/>
    <w:rsid w:val="00E87208"/>
    <w:rsid w:val="00E90413"/>
    <w:rsid w:val="00E90458"/>
    <w:rsid w:val="00E90461"/>
    <w:rsid w:val="00E91280"/>
    <w:rsid w:val="00E91458"/>
    <w:rsid w:val="00E9248B"/>
    <w:rsid w:val="00E929C3"/>
    <w:rsid w:val="00E93DF9"/>
    <w:rsid w:val="00E95458"/>
    <w:rsid w:val="00E95E77"/>
    <w:rsid w:val="00E9620C"/>
    <w:rsid w:val="00E967D7"/>
    <w:rsid w:val="00E96C08"/>
    <w:rsid w:val="00E96D7F"/>
    <w:rsid w:val="00E97C18"/>
    <w:rsid w:val="00EA0456"/>
    <w:rsid w:val="00EA093B"/>
    <w:rsid w:val="00EA18F3"/>
    <w:rsid w:val="00EA1CEF"/>
    <w:rsid w:val="00EA2D00"/>
    <w:rsid w:val="00EA3392"/>
    <w:rsid w:val="00EA3B0B"/>
    <w:rsid w:val="00EA3EAC"/>
    <w:rsid w:val="00EA4086"/>
    <w:rsid w:val="00EA5094"/>
    <w:rsid w:val="00EA5F0E"/>
    <w:rsid w:val="00EA6098"/>
    <w:rsid w:val="00EA635E"/>
    <w:rsid w:val="00EA6830"/>
    <w:rsid w:val="00EA6887"/>
    <w:rsid w:val="00EA6999"/>
    <w:rsid w:val="00EA7642"/>
    <w:rsid w:val="00EA7A95"/>
    <w:rsid w:val="00EB00A9"/>
    <w:rsid w:val="00EB16A2"/>
    <w:rsid w:val="00EB18B5"/>
    <w:rsid w:val="00EB1F28"/>
    <w:rsid w:val="00EB24DF"/>
    <w:rsid w:val="00EB2533"/>
    <w:rsid w:val="00EB30DC"/>
    <w:rsid w:val="00EB34A9"/>
    <w:rsid w:val="00EB3CA9"/>
    <w:rsid w:val="00EB47DC"/>
    <w:rsid w:val="00EB4B76"/>
    <w:rsid w:val="00EB4C03"/>
    <w:rsid w:val="00EB4CD9"/>
    <w:rsid w:val="00EB5506"/>
    <w:rsid w:val="00EB5CEA"/>
    <w:rsid w:val="00EB5ED0"/>
    <w:rsid w:val="00EB6C9D"/>
    <w:rsid w:val="00EB7659"/>
    <w:rsid w:val="00EB7D72"/>
    <w:rsid w:val="00EC09E7"/>
    <w:rsid w:val="00EC1114"/>
    <w:rsid w:val="00EC1703"/>
    <w:rsid w:val="00EC1CD7"/>
    <w:rsid w:val="00EC35D1"/>
    <w:rsid w:val="00EC391E"/>
    <w:rsid w:val="00EC3ED4"/>
    <w:rsid w:val="00EC3EEA"/>
    <w:rsid w:val="00EC447B"/>
    <w:rsid w:val="00EC4F9E"/>
    <w:rsid w:val="00EC608C"/>
    <w:rsid w:val="00EC70A6"/>
    <w:rsid w:val="00EC732C"/>
    <w:rsid w:val="00EC73DD"/>
    <w:rsid w:val="00EC77BA"/>
    <w:rsid w:val="00EC7D26"/>
    <w:rsid w:val="00ED04FC"/>
    <w:rsid w:val="00ED0FCD"/>
    <w:rsid w:val="00ED18F0"/>
    <w:rsid w:val="00ED1E6D"/>
    <w:rsid w:val="00ED2E29"/>
    <w:rsid w:val="00ED33B8"/>
    <w:rsid w:val="00ED3B95"/>
    <w:rsid w:val="00ED41C8"/>
    <w:rsid w:val="00ED44A1"/>
    <w:rsid w:val="00ED4E4B"/>
    <w:rsid w:val="00ED533C"/>
    <w:rsid w:val="00ED5BBA"/>
    <w:rsid w:val="00ED5DFC"/>
    <w:rsid w:val="00ED6177"/>
    <w:rsid w:val="00ED7020"/>
    <w:rsid w:val="00ED7486"/>
    <w:rsid w:val="00EE0486"/>
    <w:rsid w:val="00EE05F4"/>
    <w:rsid w:val="00EE0D49"/>
    <w:rsid w:val="00EE115E"/>
    <w:rsid w:val="00EE1CF9"/>
    <w:rsid w:val="00EE2EE9"/>
    <w:rsid w:val="00EE324D"/>
    <w:rsid w:val="00EE33AE"/>
    <w:rsid w:val="00EE33C9"/>
    <w:rsid w:val="00EE460A"/>
    <w:rsid w:val="00EE4CA0"/>
    <w:rsid w:val="00EE580C"/>
    <w:rsid w:val="00EE66D3"/>
    <w:rsid w:val="00EE7562"/>
    <w:rsid w:val="00EE775A"/>
    <w:rsid w:val="00EE7846"/>
    <w:rsid w:val="00EE7D8B"/>
    <w:rsid w:val="00EF034A"/>
    <w:rsid w:val="00EF1127"/>
    <w:rsid w:val="00EF2012"/>
    <w:rsid w:val="00EF2330"/>
    <w:rsid w:val="00EF23C8"/>
    <w:rsid w:val="00EF26F0"/>
    <w:rsid w:val="00EF2977"/>
    <w:rsid w:val="00EF2F06"/>
    <w:rsid w:val="00EF2F7C"/>
    <w:rsid w:val="00EF3011"/>
    <w:rsid w:val="00EF36C0"/>
    <w:rsid w:val="00EF46E0"/>
    <w:rsid w:val="00EF4718"/>
    <w:rsid w:val="00EF4F89"/>
    <w:rsid w:val="00EF5594"/>
    <w:rsid w:val="00EF5E45"/>
    <w:rsid w:val="00EF5FFA"/>
    <w:rsid w:val="00F005C8"/>
    <w:rsid w:val="00F005FC"/>
    <w:rsid w:val="00F023E4"/>
    <w:rsid w:val="00F025D8"/>
    <w:rsid w:val="00F0260E"/>
    <w:rsid w:val="00F028A1"/>
    <w:rsid w:val="00F03AF3"/>
    <w:rsid w:val="00F0479F"/>
    <w:rsid w:val="00F058EB"/>
    <w:rsid w:val="00F05CEF"/>
    <w:rsid w:val="00F05E5C"/>
    <w:rsid w:val="00F060A9"/>
    <w:rsid w:val="00F069CA"/>
    <w:rsid w:val="00F0725D"/>
    <w:rsid w:val="00F07F5E"/>
    <w:rsid w:val="00F100CA"/>
    <w:rsid w:val="00F10AA7"/>
    <w:rsid w:val="00F10F9F"/>
    <w:rsid w:val="00F11503"/>
    <w:rsid w:val="00F11571"/>
    <w:rsid w:val="00F116F6"/>
    <w:rsid w:val="00F11ED2"/>
    <w:rsid w:val="00F11FE9"/>
    <w:rsid w:val="00F12202"/>
    <w:rsid w:val="00F12906"/>
    <w:rsid w:val="00F1295F"/>
    <w:rsid w:val="00F12C3A"/>
    <w:rsid w:val="00F131DE"/>
    <w:rsid w:val="00F13676"/>
    <w:rsid w:val="00F13CBB"/>
    <w:rsid w:val="00F13D1E"/>
    <w:rsid w:val="00F1464D"/>
    <w:rsid w:val="00F14740"/>
    <w:rsid w:val="00F15CD2"/>
    <w:rsid w:val="00F15FAE"/>
    <w:rsid w:val="00F1635C"/>
    <w:rsid w:val="00F1747C"/>
    <w:rsid w:val="00F17667"/>
    <w:rsid w:val="00F17A30"/>
    <w:rsid w:val="00F17AC8"/>
    <w:rsid w:val="00F17B99"/>
    <w:rsid w:val="00F20A76"/>
    <w:rsid w:val="00F20ED3"/>
    <w:rsid w:val="00F21921"/>
    <w:rsid w:val="00F23A89"/>
    <w:rsid w:val="00F244AC"/>
    <w:rsid w:val="00F245D8"/>
    <w:rsid w:val="00F247CA"/>
    <w:rsid w:val="00F248CB"/>
    <w:rsid w:val="00F24BC3"/>
    <w:rsid w:val="00F25A16"/>
    <w:rsid w:val="00F25AFF"/>
    <w:rsid w:val="00F26524"/>
    <w:rsid w:val="00F2666B"/>
    <w:rsid w:val="00F26C27"/>
    <w:rsid w:val="00F270E0"/>
    <w:rsid w:val="00F2762C"/>
    <w:rsid w:val="00F2793A"/>
    <w:rsid w:val="00F27FDC"/>
    <w:rsid w:val="00F30444"/>
    <w:rsid w:val="00F30DD2"/>
    <w:rsid w:val="00F3154C"/>
    <w:rsid w:val="00F31A70"/>
    <w:rsid w:val="00F31A92"/>
    <w:rsid w:val="00F31D23"/>
    <w:rsid w:val="00F32654"/>
    <w:rsid w:val="00F33364"/>
    <w:rsid w:val="00F3374B"/>
    <w:rsid w:val="00F34326"/>
    <w:rsid w:val="00F34886"/>
    <w:rsid w:val="00F34F0E"/>
    <w:rsid w:val="00F3560E"/>
    <w:rsid w:val="00F35D51"/>
    <w:rsid w:val="00F35D66"/>
    <w:rsid w:val="00F35F58"/>
    <w:rsid w:val="00F35FCB"/>
    <w:rsid w:val="00F37900"/>
    <w:rsid w:val="00F409AC"/>
    <w:rsid w:val="00F41004"/>
    <w:rsid w:val="00F417AD"/>
    <w:rsid w:val="00F419B5"/>
    <w:rsid w:val="00F4298B"/>
    <w:rsid w:val="00F429E0"/>
    <w:rsid w:val="00F433C4"/>
    <w:rsid w:val="00F43BB8"/>
    <w:rsid w:val="00F43E1B"/>
    <w:rsid w:val="00F445C0"/>
    <w:rsid w:val="00F450E2"/>
    <w:rsid w:val="00F463B3"/>
    <w:rsid w:val="00F46441"/>
    <w:rsid w:val="00F47005"/>
    <w:rsid w:val="00F471EA"/>
    <w:rsid w:val="00F50121"/>
    <w:rsid w:val="00F50304"/>
    <w:rsid w:val="00F50348"/>
    <w:rsid w:val="00F50C90"/>
    <w:rsid w:val="00F51176"/>
    <w:rsid w:val="00F51763"/>
    <w:rsid w:val="00F521A9"/>
    <w:rsid w:val="00F52B1B"/>
    <w:rsid w:val="00F531F5"/>
    <w:rsid w:val="00F53745"/>
    <w:rsid w:val="00F53FBA"/>
    <w:rsid w:val="00F5474B"/>
    <w:rsid w:val="00F54D41"/>
    <w:rsid w:val="00F55935"/>
    <w:rsid w:val="00F55B47"/>
    <w:rsid w:val="00F566FD"/>
    <w:rsid w:val="00F570B3"/>
    <w:rsid w:val="00F57272"/>
    <w:rsid w:val="00F60315"/>
    <w:rsid w:val="00F60BEE"/>
    <w:rsid w:val="00F61C2A"/>
    <w:rsid w:val="00F61F7E"/>
    <w:rsid w:val="00F62190"/>
    <w:rsid w:val="00F6269D"/>
    <w:rsid w:val="00F62C53"/>
    <w:rsid w:val="00F63CBB"/>
    <w:rsid w:val="00F645EF"/>
    <w:rsid w:val="00F65E9A"/>
    <w:rsid w:val="00F66EAD"/>
    <w:rsid w:val="00F709DD"/>
    <w:rsid w:val="00F7194D"/>
    <w:rsid w:val="00F720DA"/>
    <w:rsid w:val="00F72608"/>
    <w:rsid w:val="00F72F3E"/>
    <w:rsid w:val="00F74C51"/>
    <w:rsid w:val="00F75022"/>
    <w:rsid w:val="00F75526"/>
    <w:rsid w:val="00F757A0"/>
    <w:rsid w:val="00F75E29"/>
    <w:rsid w:val="00F761BD"/>
    <w:rsid w:val="00F76AB2"/>
    <w:rsid w:val="00F76C14"/>
    <w:rsid w:val="00F7708B"/>
    <w:rsid w:val="00F770CB"/>
    <w:rsid w:val="00F77852"/>
    <w:rsid w:val="00F77E32"/>
    <w:rsid w:val="00F802D6"/>
    <w:rsid w:val="00F80384"/>
    <w:rsid w:val="00F803B3"/>
    <w:rsid w:val="00F80AF1"/>
    <w:rsid w:val="00F80E94"/>
    <w:rsid w:val="00F81360"/>
    <w:rsid w:val="00F83083"/>
    <w:rsid w:val="00F832EB"/>
    <w:rsid w:val="00F839F5"/>
    <w:rsid w:val="00F840D1"/>
    <w:rsid w:val="00F847DF"/>
    <w:rsid w:val="00F84867"/>
    <w:rsid w:val="00F84AD5"/>
    <w:rsid w:val="00F84D82"/>
    <w:rsid w:val="00F85D88"/>
    <w:rsid w:val="00F860A4"/>
    <w:rsid w:val="00F864CE"/>
    <w:rsid w:val="00F8753E"/>
    <w:rsid w:val="00F87813"/>
    <w:rsid w:val="00F8782B"/>
    <w:rsid w:val="00F8792D"/>
    <w:rsid w:val="00F90F4B"/>
    <w:rsid w:val="00F91282"/>
    <w:rsid w:val="00F91416"/>
    <w:rsid w:val="00F9146C"/>
    <w:rsid w:val="00F91637"/>
    <w:rsid w:val="00F91878"/>
    <w:rsid w:val="00F92C8B"/>
    <w:rsid w:val="00F93171"/>
    <w:rsid w:val="00F931E3"/>
    <w:rsid w:val="00F93CA5"/>
    <w:rsid w:val="00F953FE"/>
    <w:rsid w:val="00F961F9"/>
    <w:rsid w:val="00F96BEF"/>
    <w:rsid w:val="00F972AE"/>
    <w:rsid w:val="00F974CF"/>
    <w:rsid w:val="00F97D49"/>
    <w:rsid w:val="00FA0DB8"/>
    <w:rsid w:val="00FA0ECD"/>
    <w:rsid w:val="00FA2BE2"/>
    <w:rsid w:val="00FA3086"/>
    <w:rsid w:val="00FA5F30"/>
    <w:rsid w:val="00FA603B"/>
    <w:rsid w:val="00FA65AE"/>
    <w:rsid w:val="00FA7190"/>
    <w:rsid w:val="00FA73F9"/>
    <w:rsid w:val="00FA75E5"/>
    <w:rsid w:val="00FB0618"/>
    <w:rsid w:val="00FB0836"/>
    <w:rsid w:val="00FB0B09"/>
    <w:rsid w:val="00FB0C18"/>
    <w:rsid w:val="00FB10B5"/>
    <w:rsid w:val="00FB3AF0"/>
    <w:rsid w:val="00FB482E"/>
    <w:rsid w:val="00FB51B5"/>
    <w:rsid w:val="00FB6054"/>
    <w:rsid w:val="00FB65D7"/>
    <w:rsid w:val="00FB6684"/>
    <w:rsid w:val="00FB6BA5"/>
    <w:rsid w:val="00FB765B"/>
    <w:rsid w:val="00FB7E19"/>
    <w:rsid w:val="00FB7FEC"/>
    <w:rsid w:val="00FC0EBA"/>
    <w:rsid w:val="00FC2028"/>
    <w:rsid w:val="00FC3924"/>
    <w:rsid w:val="00FC4A8F"/>
    <w:rsid w:val="00FC4BC9"/>
    <w:rsid w:val="00FC5467"/>
    <w:rsid w:val="00FC5D1F"/>
    <w:rsid w:val="00FC6379"/>
    <w:rsid w:val="00FC6AB0"/>
    <w:rsid w:val="00FC6CC6"/>
    <w:rsid w:val="00FC6CC7"/>
    <w:rsid w:val="00FC6F27"/>
    <w:rsid w:val="00FC74B8"/>
    <w:rsid w:val="00FC752D"/>
    <w:rsid w:val="00FC78F6"/>
    <w:rsid w:val="00FC7D43"/>
    <w:rsid w:val="00FC7DE5"/>
    <w:rsid w:val="00FC7EEC"/>
    <w:rsid w:val="00FD030C"/>
    <w:rsid w:val="00FD14AB"/>
    <w:rsid w:val="00FD1FDA"/>
    <w:rsid w:val="00FD3014"/>
    <w:rsid w:val="00FD31E9"/>
    <w:rsid w:val="00FD3824"/>
    <w:rsid w:val="00FD4010"/>
    <w:rsid w:val="00FD551C"/>
    <w:rsid w:val="00FD5691"/>
    <w:rsid w:val="00FD5CF7"/>
    <w:rsid w:val="00FD6098"/>
    <w:rsid w:val="00FD6408"/>
    <w:rsid w:val="00FD6711"/>
    <w:rsid w:val="00FD69B4"/>
    <w:rsid w:val="00FD6AE7"/>
    <w:rsid w:val="00FD76A0"/>
    <w:rsid w:val="00FE0401"/>
    <w:rsid w:val="00FE0707"/>
    <w:rsid w:val="00FE0CA1"/>
    <w:rsid w:val="00FE14BC"/>
    <w:rsid w:val="00FE15F6"/>
    <w:rsid w:val="00FE1A91"/>
    <w:rsid w:val="00FE1E83"/>
    <w:rsid w:val="00FE2081"/>
    <w:rsid w:val="00FE389F"/>
    <w:rsid w:val="00FE3943"/>
    <w:rsid w:val="00FE39D6"/>
    <w:rsid w:val="00FE3B12"/>
    <w:rsid w:val="00FE405A"/>
    <w:rsid w:val="00FE47F0"/>
    <w:rsid w:val="00FE48E0"/>
    <w:rsid w:val="00FE5754"/>
    <w:rsid w:val="00FE68C1"/>
    <w:rsid w:val="00FE7684"/>
    <w:rsid w:val="00FE772D"/>
    <w:rsid w:val="00FE7C60"/>
    <w:rsid w:val="00FF03EF"/>
    <w:rsid w:val="00FF0807"/>
    <w:rsid w:val="00FF0889"/>
    <w:rsid w:val="00FF0896"/>
    <w:rsid w:val="00FF090D"/>
    <w:rsid w:val="00FF0C09"/>
    <w:rsid w:val="00FF11DF"/>
    <w:rsid w:val="00FF1A33"/>
    <w:rsid w:val="00FF1D26"/>
    <w:rsid w:val="00FF1DF2"/>
    <w:rsid w:val="00FF24EC"/>
    <w:rsid w:val="00FF2EDA"/>
    <w:rsid w:val="00FF3375"/>
    <w:rsid w:val="00FF34D7"/>
    <w:rsid w:val="00FF3770"/>
    <w:rsid w:val="00FF40D4"/>
    <w:rsid w:val="00FF4384"/>
    <w:rsid w:val="00FF4504"/>
    <w:rsid w:val="00FF467F"/>
    <w:rsid w:val="00FF4DB5"/>
    <w:rsid w:val="00FF4E76"/>
    <w:rsid w:val="00FF4FA5"/>
    <w:rsid w:val="00FF53A4"/>
    <w:rsid w:val="00FF5874"/>
    <w:rsid w:val="00FF593E"/>
    <w:rsid w:val="00FF6523"/>
    <w:rsid w:val="00FF6789"/>
    <w:rsid w:val="00FF7221"/>
    <w:rsid w:val="00FF7716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7A287"/>
  <w15:chartTrackingRefBased/>
  <w15:docId w15:val="{ED9FF55D-4D37-4A1B-A607-CC59DEB3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0466C4"/>
    <w:rPr>
      <w:sz w:val="24"/>
    </w:rPr>
  </w:style>
  <w:style w:type="paragraph" w:styleId="14">
    <w:name w:val="heading 1"/>
    <w:aliases w:val="Раздел,Head 9,новая страница,новая страница Знак,Заголовок 1 Знак3,Заголовок 1 Знак Знак,Заголовок 1 Знак1 Знак1,Заголовок 1 Знак,Заголовок 1 Знак1,OG Heading 1,Заголовок 1 Знак2,Заголовок 1 Знак1 Знак,новая страница Знак Знак"/>
    <w:basedOn w:val="a6"/>
    <w:next w:val="a6"/>
    <w:link w:val="140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4">
    <w:name w:val="heading 2"/>
    <w:aliases w:val="Заголовок 2 Знак,1.1. Заголовок 2,1.1. Çàãîëîâîê 2,Заголовок 2 Знак2,1.1. Заголовок 2 Знак1,1.1. Çàãîëîâîê 2 Знак1,OG Heading 2 Знак,§1.1 Знак,111 Знак,H2 Знак,Заголовок 2 Знак Знак1,1.1. Заголовок 2 Знак Знак,1.1. Çàãîëîâîê 2 Знак Знак,§1.1"/>
    <w:basedOn w:val="a6"/>
    <w:next w:val="a6"/>
    <w:link w:val="210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1">
    <w:name w:val="heading 3"/>
    <w:aliases w:val="Заголовок 3 Знак1,Заголовок 3 Знак,Заголовок 3 Знак Знак Знак,Заголовок 3 Знак Знак Знак Знак,Заголовок 3 Знак Знак Знак Знак Знак,Заголовок 3 Джубга,Заголовок 3 Знак Знак Знак Знак Знак Знак Знак,- 1.1.1,RSKH3,ITTHEADER3,Subhead C"/>
    <w:basedOn w:val="a6"/>
    <w:next w:val="a6"/>
    <w:link w:val="32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1">
    <w:name w:val="heading 4"/>
    <w:aliases w:val="- 1.1.1.1,EIA H4,Заголовок 4 Джубга,Map Title"/>
    <w:basedOn w:val="a6"/>
    <w:next w:val="a6"/>
    <w:link w:val="42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51">
    <w:name w:val="heading 5"/>
    <w:aliases w:val="обычный,Underline,Bold,Bold Underline,EIA H5,Block Label"/>
    <w:basedOn w:val="a6"/>
    <w:next w:val="a6"/>
    <w:link w:val="52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6"/>
    <w:next w:val="a6"/>
    <w:link w:val="60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6"/>
    <w:next w:val="a6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6"/>
    <w:next w:val="a6"/>
    <w:link w:val="80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6"/>
    <w:next w:val="a6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Подрисуночный текст"/>
    <w:basedOn w:val="-0"/>
    <w:pPr>
      <w:keepNext/>
      <w:ind w:firstLine="0"/>
      <w:jc w:val="center"/>
    </w:pPr>
    <w:rPr>
      <w:sz w:val="24"/>
    </w:rPr>
  </w:style>
  <w:style w:type="paragraph" w:customStyle="1" w:styleId="-0">
    <w:name w:val="Абзац ненумерованный - 0 ур"/>
    <w:pPr>
      <w:spacing w:before="60" w:after="60"/>
      <w:ind w:left="284" w:right="170" w:firstLine="851"/>
      <w:jc w:val="both"/>
    </w:pPr>
    <w:rPr>
      <w:sz w:val="28"/>
    </w:rPr>
  </w:style>
  <w:style w:type="paragraph" w:styleId="ab">
    <w:name w:val="header"/>
    <w:aliases w:val="??????? ??????????,I.L.T.,Aa?oiee eieiioeooe"/>
    <w:basedOn w:val="a6"/>
    <w:link w:val="ac"/>
    <w:pPr>
      <w:tabs>
        <w:tab w:val="center" w:pos="4677"/>
        <w:tab w:val="right" w:pos="9355"/>
      </w:tabs>
    </w:pPr>
  </w:style>
  <w:style w:type="paragraph" w:customStyle="1" w:styleId="ad">
    <w:name w:val="Название рисунка"/>
    <w:basedOn w:val="-0"/>
    <w:next w:val="-0"/>
    <w:pPr>
      <w:spacing w:after="120"/>
      <w:ind w:firstLine="0"/>
      <w:jc w:val="center"/>
    </w:pPr>
    <w:rPr>
      <w:b/>
    </w:rPr>
  </w:style>
  <w:style w:type="paragraph" w:customStyle="1" w:styleId="ae">
    <w:name w:val="Название таблицы"/>
    <w:basedOn w:val="-0"/>
    <w:next w:val="-0"/>
    <w:pPr>
      <w:keepNext/>
      <w:suppressAutoHyphens/>
      <w:spacing w:before="120"/>
    </w:pPr>
    <w:rPr>
      <w:b/>
    </w:rPr>
  </w:style>
  <w:style w:type="paragraph" w:styleId="af">
    <w:name w:val="footer"/>
    <w:basedOn w:val="a6"/>
    <w:link w:val="af0"/>
    <w:pPr>
      <w:tabs>
        <w:tab w:val="center" w:pos="4677"/>
        <w:tab w:val="right" w:pos="9355"/>
      </w:tabs>
    </w:pPr>
  </w:style>
  <w:style w:type="character" w:styleId="af1">
    <w:name w:val="page number"/>
    <w:aliases w:val="Стиль 3"/>
    <w:basedOn w:val="a7"/>
  </w:style>
  <w:style w:type="paragraph" w:styleId="15">
    <w:name w:val="toc 1"/>
    <w:basedOn w:val="a6"/>
    <w:next w:val="a6"/>
    <w:autoRedefine/>
    <w:uiPriority w:val="39"/>
    <w:qFormat/>
    <w:rsid w:val="00883289"/>
    <w:pPr>
      <w:tabs>
        <w:tab w:val="right" w:leader="dot" w:pos="10319"/>
      </w:tabs>
      <w:ind w:left="567" w:right="851" w:firstLine="567"/>
    </w:pPr>
    <w:rPr>
      <w:rFonts w:ascii="ГОСТ тип А" w:hAnsi="ГОСТ тип А"/>
      <w:b/>
      <w:noProof/>
      <w:sz w:val="28"/>
    </w:rPr>
  </w:style>
  <w:style w:type="paragraph" w:styleId="25">
    <w:name w:val="toc 2"/>
    <w:basedOn w:val="a6"/>
    <w:next w:val="a6"/>
    <w:autoRedefine/>
    <w:uiPriority w:val="39"/>
    <w:qFormat/>
    <w:pPr>
      <w:tabs>
        <w:tab w:val="right" w:leader="dot" w:pos="10319"/>
      </w:tabs>
      <w:ind w:left="1418" w:right="851" w:hanging="567"/>
    </w:pPr>
    <w:rPr>
      <w:noProof/>
      <w:sz w:val="28"/>
    </w:rPr>
  </w:style>
  <w:style w:type="paragraph" w:customStyle="1" w:styleId="-">
    <w:name w:val="Перечисление -"/>
    <w:basedOn w:val="-0"/>
    <w:pPr>
      <w:numPr>
        <w:numId w:val="5"/>
      </w:numPr>
    </w:pPr>
  </w:style>
  <w:style w:type="paragraph" w:customStyle="1" w:styleId="10">
    <w:name w:val="Перечисление 1)"/>
    <w:basedOn w:val="-0"/>
    <w:pPr>
      <w:numPr>
        <w:ilvl w:val="1"/>
        <w:numId w:val="6"/>
      </w:numPr>
    </w:pPr>
  </w:style>
  <w:style w:type="paragraph" w:customStyle="1" w:styleId="a2">
    <w:name w:val="Перечисление а)"/>
    <w:basedOn w:val="-0"/>
    <w:pPr>
      <w:numPr>
        <w:numId w:val="6"/>
      </w:numPr>
    </w:pPr>
  </w:style>
  <w:style w:type="paragraph" w:customStyle="1" w:styleId="-4">
    <w:name w:val="Подпункт - 4 ур"/>
    <w:basedOn w:val="-0"/>
    <w:pPr>
      <w:numPr>
        <w:ilvl w:val="3"/>
        <w:numId w:val="4"/>
      </w:numPr>
    </w:pPr>
  </w:style>
  <w:style w:type="character" w:styleId="af2">
    <w:name w:val="Hyperlink"/>
    <w:uiPriority w:val="99"/>
    <w:rPr>
      <w:color w:val="0000FF"/>
      <w:u w:val="single"/>
    </w:rPr>
  </w:style>
  <w:style w:type="paragraph" w:customStyle="1" w:styleId="-2">
    <w:name w:val="Пункт раздела - 2 ур"/>
    <w:basedOn w:val="-0"/>
    <w:pPr>
      <w:numPr>
        <w:ilvl w:val="1"/>
        <w:numId w:val="4"/>
      </w:numPr>
    </w:pPr>
  </w:style>
  <w:style w:type="paragraph" w:customStyle="1" w:styleId="-20">
    <w:name w:val="Подраздел - 2 ур"/>
    <w:basedOn w:val="-2"/>
    <w:next w:val="-3"/>
    <w:pPr>
      <w:keepNext/>
      <w:suppressAutoHyphens/>
      <w:spacing w:before="120" w:after="120"/>
      <w:ind w:firstLine="851"/>
      <w:jc w:val="left"/>
    </w:pPr>
    <w:rPr>
      <w:b/>
    </w:rPr>
  </w:style>
  <w:style w:type="paragraph" w:customStyle="1" w:styleId="-3">
    <w:name w:val="Пункт подраздела - 3 ур"/>
    <w:basedOn w:val="-0"/>
    <w:pPr>
      <w:numPr>
        <w:ilvl w:val="2"/>
        <w:numId w:val="4"/>
      </w:numPr>
    </w:pPr>
  </w:style>
  <w:style w:type="paragraph" w:styleId="af3">
    <w:name w:val="Body Text"/>
    <w:aliases w:val="Основной текст Знак Знак Знак,Основной текст Знак Знак,Основной текст Знак Знак Знак Знак,Основной текст Знак,Основной текст Знак Знак Знак Знак Знак"/>
    <w:basedOn w:val="a6"/>
    <w:pPr>
      <w:spacing w:after="120"/>
    </w:pPr>
  </w:style>
  <w:style w:type="paragraph" w:customStyle="1" w:styleId="250">
    <w:name w:val="Штамп 2_5"/>
    <w:pPr>
      <w:jc w:val="center"/>
    </w:pPr>
    <w:rPr>
      <w:rFonts w:ascii="Arial" w:hAnsi="Arial"/>
      <w:sz w:val="14"/>
    </w:rPr>
  </w:style>
  <w:style w:type="paragraph" w:customStyle="1" w:styleId="35">
    <w:name w:val="Штамп 3_5"/>
    <w:basedOn w:val="250"/>
    <w:rPr>
      <w:sz w:val="20"/>
    </w:rPr>
  </w:style>
  <w:style w:type="paragraph" w:customStyle="1" w:styleId="53">
    <w:name w:val="Штамп 5"/>
    <w:basedOn w:val="250"/>
    <w:rPr>
      <w:sz w:val="28"/>
    </w:rPr>
  </w:style>
  <w:style w:type="paragraph" w:customStyle="1" w:styleId="a0">
    <w:name w:val="Приложение"/>
    <w:next w:val="a6"/>
    <w:pPr>
      <w:keepNext/>
      <w:pageBreakBefore/>
      <w:numPr>
        <w:numId w:val="3"/>
      </w:numPr>
      <w:suppressAutoHyphens/>
      <w:spacing w:after="240"/>
      <w:ind w:left="284" w:right="170"/>
      <w:jc w:val="center"/>
      <w:outlineLvl w:val="0"/>
    </w:pPr>
    <w:rPr>
      <w:rFonts w:ascii="Arial" w:hAnsi="Arial"/>
      <w:b/>
      <w:sz w:val="28"/>
    </w:rPr>
  </w:style>
  <w:style w:type="paragraph" w:customStyle="1" w:styleId="--3">
    <w:name w:val="Пункт подраздела - заголовок - 3 ур"/>
    <w:basedOn w:val="-3"/>
    <w:next w:val="-4"/>
    <w:pPr>
      <w:keepNext/>
      <w:suppressAutoHyphens/>
      <w:jc w:val="left"/>
    </w:pPr>
    <w:rPr>
      <w:i/>
    </w:rPr>
  </w:style>
  <w:style w:type="paragraph" w:customStyle="1" w:styleId="-1">
    <w:name w:val="Раздел - 1 ур"/>
    <w:next w:val="-2"/>
    <w:pPr>
      <w:keepNext/>
      <w:pageBreakBefore/>
      <w:numPr>
        <w:numId w:val="4"/>
      </w:numPr>
      <w:suppressAutoHyphens/>
      <w:spacing w:after="240"/>
      <w:ind w:right="170" w:firstLine="851"/>
    </w:pPr>
    <w:rPr>
      <w:rFonts w:ascii="Arial" w:hAnsi="Arial"/>
      <w:b/>
      <w:sz w:val="28"/>
    </w:rPr>
  </w:style>
  <w:style w:type="paragraph" w:customStyle="1" w:styleId="af4">
    <w:name w:val="Цифровые данные"/>
    <w:basedOn w:val="-0"/>
    <w:pPr>
      <w:tabs>
        <w:tab w:val="left" w:leader="dot" w:pos="3969"/>
        <w:tab w:val="left" w:leader="dot" w:pos="5103"/>
        <w:tab w:val="left" w:leader="dot" w:pos="6237"/>
        <w:tab w:val="left" w:leader="dot" w:pos="7371"/>
        <w:tab w:val="left" w:leader="dot" w:pos="8505"/>
      </w:tabs>
    </w:pPr>
  </w:style>
  <w:style w:type="paragraph" w:customStyle="1" w:styleId="--4">
    <w:name w:val="Подпункт - заголовок - 4 ур"/>
    <w:basedOn w:val="-4"/>
    <w:next w:val="-0"/>
    <w:pPr>
      <w:keepNext/>
      <w:suppressAutoHyphens/>
      <w:ind w:firstLine="851"/>
      <w:jc w:val="left"/>
    </w:pPr>
    <w:rPr>
      <w:i/>
    </w:rPr>
  </w:style>
  <w:style w:type="paragraph" w:styleId="af5">
    <w:name w:val="Title"/>
    <w:aliases w:val="Название"/>
    <w:basedOn w:val="a6"/>
    <w:link w:val="af6"/>
    <w:qFormat/>
    <w:pPr>
      <w:tabs>
        <w:tab w:val="left" w:pos="3168"/>
      </w:tabs>
      <w:ind w:left="284" w:right="170"/>
      <w:jc w:val="center"/>
    </w:pPr>
    <w:rPr>
      <w:b/>
      <w:sz w:val="32"/>
      <w:u w:val="single"/>
    </w:rPr>
  </w:style>
  <w:style w:type="paragraph" w:styleId="af7">
    <w:name w:val="caption"/>
    <w:aliases w:val="Наименование комплекска"/>
    <w:basedOn w:val="a6"/>
    <w:next w:val="a6"/>
    <w:qFormat/>
    <w:pPr>
      <w:spacing w:before="120" w:after="120"/>
    </w:pPr>
    <w:rPr>
      <w:b/>
    </w:rPr>
  </w:style>
  <w:style w:type="paragraph" w:styleId="26">
    <w:name w:val="Body Text Indent 2"/>
    <w:basedOn w:val="a6"/>
    <w:link w:val="27"/>
    <w:pPr>
      <w:ind w:left="1800" w:hanging="720"/>
      <w:jc w:val="both"/>
    </w:pPr>
  </w:style>
  <w:style w:type="paragraph" w:styleId="af8">
    <w:name w:val="Body Text Indent"/>
    <w:aliases w:val="Основной"/>
    <w:basedOn w:val="a6"/>
    <w:link w:val="af9"/>
    <w:pPr>
      <w:widowControl w:val="0"/>
      <w:ind w:firstLine="567"/>
      <w:jc w:val="both"/>
    </w:pPr>
    <w:rPr>
      <w:rFonts w:ascii="Arial" w:hAnsi="Arial"/>
    </w:rPr>
  </w:style>
  <w:style w:type="paragraph" w:styleId="afa">
    <w:name w:val="Block Text"/>
    <w:basedOn w:val="a6"/>
    <w:uiPriority w:val="99"/>
    <w:pPr>
      <w:tabs>
        <w:tab w:val="left" w:pos="9356"/>
      </w:tabs>
      <w:ind w:left="426" w:right="442" w:firstLine="425"/>
      <w:jc w:val="both"/>
    </w:pPr>
  </w:style>
  <w:style w:type="paragraph" w:customStyle="1" w:styleId="211">
    <w:name w:val="Основной текст 21"/>
    <w:basedOn w:val="a6"/>
    <w:pPr>
      <w:ind w:firstLine="567"/>
    </w:pPr>
    <w:rPr>
      <w:rFonts w:ascii="Arial" w:hAnsi="Arial"/>
    </w:rPr>
  </w:style>
  <w:style w:type="paragraph" w:styleId="33">
    <w:name w:val="Body Text Indent 3"/>
    <w:basedOn w:val="a6"/>
    <w:link w:val="34"/>
    <w:pPr>
      <w:overflowPunct w:val="0"/>
      <w:autoSpaceDE w:val="0"/>
      <w:autoSpaceDN w:val="0"/>
      <w:adjustRightInd w:val="0"/>
      <w:ind w:firstLine="567"/>
      <w:textAlignment w:val="baseline"/>
    </w:pPr>
    <w:rPr>
      <w:rFonts w:ascii="Arial" w:hAnsi="Arial"/>
      <w:sz w:val="23"/>
    </w:rPr>
  </w:style>
  <w:style w:type="paragraph" w:styleId="28">
    <w:name w:val="Body Text 2"/>
    <w:basedOn w:val="a6"/>
    <w:link w:val="212"/>
    <w:pPr>
      <w:ind w:right="695"/>
      <w:jc w:val="both"/>
    </w:pPr>
  </w:style>
  <w:style w:type="paragraph" w:styleId="36">
    <w:name w:val="Body Text 3"/>
    <w:basedOn w:val="a6"/>
    <w:link w:val="37"/>
    <w:pPr>
      <w:ind w:right="-79"/>
      <w:jc w:val="both"/>
    </w:pPr>
    <w:rPr>
      <w:bCs/>
    </w:rPr>
  </w:style>
  <w:style w:type="paragraph" w:styleId="afb">
    <w:name w:val="Balloon Text"/>
    <w:basedOn w:val="a6"/>
    <w:link w:val="afc"/>
    <w:semiHidden/>
    <w:rPr>
      <w:rFonts w:ascii="Tahoma" w:hAnsi="Tahoma" w:cs="Tahoma"/>
      <w:sz w:val="16"/>
      <w:szCs w:val="16"/>
    </w:rPr>
  </w:style>
  <w:style w:type="paragraph" w:customStyle="1" w:styleId="16">
    <w:name w:val="Обычный1"/>
    <w:pPr>
      <w:widowControl w:val="0"/>
      <w:snapToGrid w:val="0"/>
    </w:pPr>
    <w:rPr>
      <w:rFonts w:ascii="Arial" w:hAnsi="Arial"/>
      <w:sz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d">
    <w:name w:val="Subtitle"/>
    <w:basedOn w:val="a6"/>
    <w:link w:val="afe"/>
    <w:qFormat/>
    <w:pPr>
      <w:tabs>
        <w:tab w:val="left" w:pos="3168"/>
      </w:tabs>
      <w:ind w:left="284" w:right="281"/>
      <w:jc w:val="center"/>
    </w:pPr>
    <w:rPr>
      <w:rFonts w:ascii="ГОСТ тип А" w:hAnsi="ГОСТ тип А"/>
      <w:bCs/>
      <w:sz w:val="32"/>
    </w:rPr>
  </w:style>
  <w:style w:type="character" w:styleId="aff">
    <w:name w:val="FollowedHyperlink"/>
    <w:rPr>
      <w:color w:val="800080"/>
      <w:u w:val="single"/>
    </w:rPr>
  </w:style>
  <w:style w:type="table" w:styleId="aff0">
    <w:name w:val="Table Grid"/>
    <w:basedOn w:val="a8"/>
    <w:uiPriority w:val="59"/>
    <w:rsid w:val="006A2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абзац 12"/>
    <w:basedOn w:val="a6"/>
    <w:link w:val="122"/>
    <w:rsid w:val="001551CD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</w:style>
  <w:style w:type="character" w:customStyle="1" w:styleId="aff1">
    <w:name w:val="Стиль ГОСТ тип А"/>
    <w:rsid w:val="00E836FD"/>
    <w:rPr>
      <w:rFonts w:ascii="Times New Roman" w:hAnsi="Times New Roman"/>
      <w:spacing w:val="-18"/>
    </w:rPr>
  </w:style>
  <w:style w:type="paragraph" w:customStyle="1" w:styleId="aff2">
    <w:name w:val="САбзац"/>
    <w:basedOn w:val="a6"/>
    <w:link w:val="aff3"/>
    <w:rsid w:val="00E836FD"/>
    <w:pPr>
      <w:spacing w:line="336" w:lineRule="auto"/>
      <w:ind w:left="907" w:right="567"/>
      <w:jc w:val="both"/>
    </w:pPr>
    <w:rPr>
      <w:rFonts w:ascii="Courier New" w:hAnsi="Courier New" w:cs="Courier New"/>
      <w:spacing w:val="-20"/>
      <w:szCs w:val="24"/>
    </w:rPr>
  </w:style>
  <w:style w:type="character" w:customStyle="1" w:styleId="aff3">
    <w:name w:val="САбзац Знак"/>
    <w:link w:val="aff2"/>
    <w:rsid w:val="00E836FD"/>
    <w:rPr>
      <w:rFonts w:ascii="Courier New" w:hAnsi="Courier New" w:cs="Courier New"/>
      <w:spacing w:val="-20"/>
      <w:sz w:val="24"/>
      <w:szCs w:val="24"/>
      <w:lang w:val="ru-RU" w:eastAsia="ru-RU" w:bidi="ar-SA"/>
    </w:rPr>
  </w:style>
  <w:style w:type="paragraph" w:customStyle="1" w:styleId="25161">
    <w:name w:val="ГОСТ_2.5_1.6Слева_1Справа"/>
    <w:basedOn w:val="a6"/>
    <w:autoRedefine/>
    <w:rsid w:val="008C2276"/>
    <w:pPr>
      <w:spacing w:after="120"/>
    </w:pPr>
    <w:rPr>
      <w:rFonts w:ascii="ГОСТ тип А" w:hAnsi="ГОСТ тип А"/>
      <w:b/>
      <w:szCs w:val="24"/>
    </w:rPr>
  </w:style>
  <w:style w:type="paragraph" w:customStyle="1" w:styleId="aacao12">
    <w:name w:val="aacao 12"/>
    <w:basedOn w:val="a6"/>
    <w:link w:val="aacao120"/>
    <w:rsid w:val="00750995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</w:style>
  <w:style w:type="paragraph" w:customStyle="1" w:styleId="121">
    <w:name w:val="àáçàö 12"/>
    <w:basedOn w:val="a6"/>
    <w:link w:val="123"/>
    <w:rsid w:val="00AF0449"/>
    <w:pPr>
      <w:spacing w:before="120"/>
      <w:ind w:firstLine="709"/>
      <w:jc w:val="both"/>
    </w:pPr>
  </w:style>
  <w:style w:type="paragraph" w:customStyle="1" w:styleId="oaaN">
    <w:name w:val="oaa. N"/>
    <w:basedOn w:val="a6"/>
    <w:next w:val="oaaoaeno"/>
    <w:rsid w:val="00ED18F0"/>
    <w:pPr>
      <w:keepNext/>
      <w:overflowPunct w:val="0"/>
      <w:autoSpaceDE w:val="0"/>
      <w:autoSpaceDN w:val="0"/>
      <w:adjustRightInd w:val="0"/>
      <w:spacing w:before="120" w:after="120"/>
      <w:textAlignment w:val="baseline"/>
    </w:pPr>
    <w:rPr>
      <w:noProof/>
      <w:kern w:val="28"/>
    </w:rPr>
  </w:style>
  <w:style w:type="paragraph" w:customStyle="1" w:styleId="oaaoaeno">
    <w:name w:val="oaa. oaeno"/>
    <w:basedOn w:val="oaaN"/>
    <w:next w:val="aacao12"/>
    <w:rsid w:val="00ED18F0"/>
    <w:pPr>
      <w:keepNext w:val="0"/>
      <w:widowControl w:val="0"/>
      <w:spacing w:before="0"/>
    </w:pPr>
    <w:rPr>
      <w:rFonts w:ascii="Arial" w:hAnsi="Arial"/>
      <w:sz w:val="20"/>
    </w:rPr>
  </w:style>
  <w:style w:type="paragraph" w:customStyle="1" w:styleId="text12">
    <w:name w:val="text12"/>
    <w:basedOn w:val="a6"/>
    <w:link w:val="text120"/>
    <w:rsid w:val="00ED18F0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</w:style>
  <w:style w:type="numbering" w:customStyle="1" w:styleId="1">
    <w:name w:val="Стиль1"/>
    <w:basedOn w:val="a9"/>
    <w:rsid w:val="00DE247E"/>
    <w:pPr>
      <w:numPr>
        <w:numId w:val="7"/>
      </w:numPr>
    </w:pPr>
  </w:style>
  <w:style w:type="character" w:customStyle="1" w:styleId="122">
    <w:name w:val="абзац 12 Знак2"/>
    <w:link w:val="120"/>
    <w:rsid w:val="008B2902"/>
    <w:rPr>
      <w:sz w:val="24"/>
      <w:lang w:val="ru-RU" w:eastAsia="ru-RU" w:bidi="ar-SA"/>
    </w:rPr>
  </w:style>
  <w:style w:type="paragraph" w:styleId="aff4">
    <w:name w:val="List Paragraph"/>
    <w:aliases w:val="List Paragraph"/>
    <w:basedOn w:val="a6"/>
    <w:link w:val="aff5"/>
    <w:uiPriority w:val="34"/>
    <w:qFormat/>
    <w:rsid w:val="008B29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aioaa">
    <w:name w:val="Aea?i.oaa"/>
    <w:rsid w:val="008B2902"/>
    <w:pPr>
      <w:overflowPunct w:val="0"/>
      <w:autoSpaceDE w:val="0"/>
      <w:autoSpaceDN w:val="0"/>
      <w:adjustRightInd w:val="0"/>
      <w:jc w:val="center"/>
    </w:pPr>
    <w:rPr>
      <w:rFonts w:ascii="Arial" w:hAnsi="Arial"/>
      <w:noProof/>
    </w:rPr>
  </w:style>
  <w:style w:type="paragraph" w:styleId="aff6">
    <w:name w:val="Document Map"/>
    <w:basedOn w:val="a6"/>
    <w:link w:val="aff7"/>
    <w:semiHidden/>
    <w:rsid w:val="008B2902"/>
    <w:pPr>
      <w:shd w:val="clear" w:color="auto" w:fill="000080"/>
    </w:pPr>
    <w:rPr>
      <w:rFonts w:ascii="Tahoma" w:hAnsi="Tahoma" w:cs="Tahoma"/>
      <w:sz w:val="20"/>
    </w:rPr>
  </w:style>
  <w:style w:type="paragraph" w:customStyle="1" w:styleId="aff8">
    <w:name w:val="Таблица"/>
    <w:basedOn w:val="a6"/>
    <w:next w:val="a6"/>
    <w:rsid w:val="008B2902"/>
    <w:rPr>
      <w:rFonts w:ascii="Arial" w:hAnsi="Arial"/>
      <w:sz w:val="20"/>
    </w:rPr>
  </w:style>
  <w:style w:type="paragraph" w:customStyle="1" w:styleId="-5">
    <w:name w:val="-список"/>
    <w:basedOn w:val="a6"/>
    <w:link w:val="-6"/>
    <w:rsid w:val="008B2902"/>
    <w:pPr>
      <w:spacing w:before="120"/>
      <w:ind w:left="1069" w:hanging="360"/>
      <w:jc w:val="both"/>
    </w:pPr>
  </w:style>
  <w:style w:type="paragraph" w:styleId="54">
    <w:name w:val="toc 5"/>
    <w:basedOn w:val="a6"/>
    <w:next w:val="a6"/>
    <w:autoRedefine/>
    <w:semiHidden/>
    <w:rsid w:val="008B2902"/>
    <w:pPr>
      <w:ind w:left="960"/>
    </w:pPr>
    <w:rPr>
      <w:rFonts w:ascii="ГОСТ тип А" w:hAnsi="ГОСТ тип А"/>
    </w:rPr>
  </w:style>
  <w:style w:type="paragraph" w:styleId="38">
    <w:name w:val="toc 3"/>
    <w:basedOn w:val="a6"/>
    <w:next w:val="a6"/>
    <w:autoRedefine/>
    <w:qFormat/>
    <w:rsid w:val="008B2902"/>
    <w:pPr>
      <w:ind w:left="480"/>
    </w:pPr>
    <w:rPr>
      <w:rFonts w:ascii="ГОСТ тип А" w:hAnsi="ГОСТ тип А"/>
    </w:rPr>
  </w:style>
  <w:style w:type="paragraph" w:styleId="43">
    <w:name w:val="toc 4"/>
    <w:basedOn w:val="a6"/>
    <w:next w:val="a6"/>
    <w:autoRedefine/>
    <w:semiHidden/>
    <w:rsid w:val="008B2902"/>
    <w:pPr>
      <w:ind w:left="720"/>
    </w:pPr>
    <w:rPr>
      <w:rFonts w:ascii="ГОСТ тип А" w:hAnsi="ГОСТ тип А"/>
    </w:rPr>
  </w:style>
  <w:style w:type="paragraph" w:styleId="61">
    <w:name w:val="toc 6"/>
    <w:basedOn w:val="a6"/>
    <w:next w:val="a6"/>
    <w:autoRedefine/>
    <w:semiHidden/>
    <w:rsid w:val="008B2902"/>
    <w:pPr>
      <w:ind w:left="1200"/>
    </w:pPr>
    <w:rPr>
      <w:rFonts w:ascii="ГОСТ тип А" w:hAnsi="ГОСТ тип А"/>
    </w:rPr>
  </w:style>
  <w:style w:type="paragraph" w:styleId="71">
    <w:name w:val="toc 7"/>
    <w:basedOn w:val="a6"/>
    <w:next w:val="a6"/>
    <w:autoRedefine/>
    <w:semiHidden/>
    <w:rsid w:val="008B2902"/>
    <w:pPr>
      <w:ind w:left="1440"/>
    </w:pPr>
    <w:rPr>
      <w:rFonts w:ascii="ГОСТ тип А" w:hAnsi="ГОСТ тип А"/>
    </w:rPr>
  </w:style>
  <w:style w:type="paragraph" w:styleId="81">
    <w:name w:val="toc 8"/>
    <w:basedOn w:val="a6"/>
    <w:next w:val="a6"/>
    <w:autoRedefine/>
    <w:semiHidden/>
    <w:rsid w:val="008B2902"/>
    <w:pPr>
      <w:ind w:left="1680"/>
    </w:pPr>
    <w:rPr>
      <w:rFonts w:ascii="ГОСТ тип А" w:hAnsi="ГОСТ тип А"/>
    </w:rPr>
  </w:style>
  <w:style w:type="paragraph" w:styleId="91">
    <w:name w:val="toc 9"/>
    <w:basedOn w:val="a6"/>
    <w:next w:val="a6"/>
    <w:autoRedefine/>
    <w:semiHidden/>
    <w:rsid w:val="008B2902"/>
    <w:pPr>
      <w:ind w:left="1920"/>
    </w:pPr>
    <w:rPr>
      <w:rFonts w:ascii="ГОСТ тип А" w:hAnsi="ГОСТ тип А"/>
    </w:rPr>
  </w:style>
  <w:style w:type="character" w:customStyle="1" w:styleId="-6">
    <w:name w:val="-список Знак"/>
    <w:link w:val="-5"/>
    <w:rsid w:val="008B2902"/>
    <w:rPr>
      <w:sz w:val="24"/>
      <w:lang w:val="ru-RU" w:eastAsia="ru-RU" w:bidi="ar-SA"/>
    </w:rPr>
  </w:style>
  <w:style w:type="paragraph" w:styleId="aff9">
    <w:name w:val="Normal (Web)"/>
    <w:aliases w:val="Обычный (веб)"/>
    <w:basedOn w:val="a6"/>
    <w:rsid w:val="00F445C0"/>
    <w:pPr>
      <w:spacing w:before="100" w:beforeAutospacing="1" w:after="100" w:afterAutospacing="1"/>
    </w:pPr>
    <w:rPr>
      <w:color w:val="000000"/>
      <w:szCs w:val="24"/>
    </w:rPr>
  </w:style>
  <w:style w:type="numbering" w:customStyle="1" w:styleId="23">
    <w:name w:val="Стиль2"/>
    <w:rsid w:val="00F803B3"/>
    <w:pPr>
      <w:numPr>
        <w:numId w:val="8"/>
      </w:numPr>
    </w:pPr>
  </w:style>
  <w:style w:type="paragraph" w:customStyle="1" w:styleId="110">
    <w:name w:val="Знак Знак Знак1 Знак Знак Знак Знак Знак Знак1 Знак Знак Знак Знак"/>
    <w:basedOn w:val="a6"/>
    <w:rsid w:val="00A2671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210">
    <w:name w:val="Заголовок 2 Знак1"/>
    <w:aliases w:val="Заголовок 2 Знак Знак,1.1. Заголовок 2 Знак,1.1. Çàãîëîâîê 2 Знак,Заголовок 2 Знак2 Знак1,1.1. Заголовок 2 Знак1 Знак1,1.1. Çàãîëîâîê 2 Знак1 Знак1,OG Heading 2 Знак Знак1,§1.1 Знак Знак2,111 Знак Знак1,H2 Знак Знак1,§1.1 Знак1"/>
    <w:link w:val="24"/>
    <w:rsid w:val="009E58DC"/>
    <w:rPr>
      <w:rFonts w:ascii="Arial" w:hAnsi="Arial"/>
      <w:b/>
      <w:i/>
      <w:sz w:val="28"/>
    </w:rPr>
  </w:style>
  <w:style w:type="character" w:customStyle="1" w:styleId="32">
    <w:name w:val="Заголовок 3 Знак2"/>
    <w:aliases w:val="Заголовок 3 Знак1 Знак2,Заголовок 3 Знак Знак3,Заголовок 3 Знак Знак Знак Знак4,Заголовок 3 Знак Знак Знак Знак Знак1,Заголовок 3 Знак Знак Знак Знак Знак Знак3,Заголовок 3 Джубга Знак,- 1.1.1 Знак,RSKH3 Знак,ITTHEADER3 Знак"/>
    <w:link w:val="31"/>
    <w:rsid w:val="009E58DC"/>
    <w:rPr>
      <w:rFonts w:ascii="Arial" w:hAnsi="Arial"/>
      <w:b/>
      <w:sz w:val="26"/>
    </w:rPr>
  </w:style>
  <w:style w:type="paragraph" w:styleId="affa">
    <w:name w:val="TOC Heading"/>
    <w:basedOn w:val="14"/>
    <w:next w:val="a6"/>
    <w:uiPriority w:val="39"/>
    <w:qFormat/>
    <w:rsid w:val="00707A4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3B39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0">
    <w:name w:val="Заголовок 1 Знак4"/>
    <w:aliases w:val="Раздел Знак,Head 9 Знак,новая страница Знак1,новая страница Знак Знак1,Заголовок 1 Знак3 Знак,Заголовок 1 Знак Знак Знак,Заголовок 1 Знак1 Знак1 Знак,Заголовок 1 Знак Знак1,Заголовок 1 Знак1 Знак2,OG Heading 1 Знак"/>
    <w:link w:val="14"/>
    <w:rsid w:val="00450C76"/>
    <w:rPr>
      <w:rFonts w:ascii="Arial" w:hAnsi="Arial"/>
      <w:b/>
      <w:kern w:val="32"/>
      <w:sz w:val="32"/>
    </w:rPr>
  </w:style>
  <w:style w:type="character" w:customStyle="1" w:styleId="42">
    <w:name w:val="Заголовок 4 Знак"/>
    <w:aliases w:val="- 1.1.1.1 Знак,EIA H4 Знак,Заголовок 4 Джубга Знак,Map Title Знак"/>
    <w:link w:val="41"/>
    <w:rsid w:val="00450C76"/>
    <w:rPr>
      <w:b/>
      <w:sz w:val="24"/>
    </w:rPr>
  </w:style>
  <w:style w:type="character" w:customStyle="1" w:styleId="52">
    <w:name w:val="Заголовок 5 Знак"/>
    <w:aliases w:val="обычный Знак,Underline Знак,Bold Знак,Bold Underline Знак,EIA H5 Знак,Block Label Знак"/>
    <w:link w:val="51"/>
    <w:rsid w:val="00450C76"/>
    <w:rPr>
      <w:b/>
      <w:i/>
      <w:sz w:val="26"/>
    </w:rPr>
  </w:style>
  <w:style w:type="character" w:customStyle="1" w:styleId="60">
    <w:name w:val="Заголовок 6 Знак"/>
    <w:link w:val="6"/>
    <w:rsid w:val="00450C76"/>
    <w:rPr>
      <w:b/>
      <w:sz w:val="22"/>
    </w:rPr>
  </w:style>
  <w:style w:type="character" w:customStyle="1" w:styleId="70">
    <w:name w:val="Заголовок 7 Знак"/>
    <w:link w:val="7"/>
    <w:rsid w:val="00450C76"/>
    <w:rPr>
      <w:sz w:val="24"/>
    </w:rPr>
  </w:style>
  <w:style w:type="character" w:customStyle="1" w:styleId="80">
    <w:name w:val="Заголовок 8 Знак"/>
    <w:link w:val="8"/>
    <w:rsid w:val="00450C76"/>
    <w:rPr>
      <w:i/>
      <w:sz w:val="24"/>
    </w:rPr>
  </w:style>
  <w:style w:type="character" w:customStyle="1" w:styleId="90">
    <w:name w:val="Заголовок 9 Знак"/>
    <w:link w:val="9"/>
    <w:rsid w:val="00450C76"/>
    <w:rPr>
      <w:rFonts w:ascii="Arial" w:hAnsi="Arial"/>
      <w:sz w:val="22"/>
    </w:rPr>
  </w:style>
  <w:style w:type="character" w:customStyle="1" w:styleId="ac">
    <w:name w:val="Верхний колонтитул Знак"/>
    <w:aliases w:val="??????? ?????????? Знак1,I.L.T. Знак1,Aa?oiee eieiioeooe Знак1"/>
    <w:link w:val="ab"/>
    <w:rsid w:val="00450C76"/>
    <w:rPr>
      <w:sz w:val="24"/>
    </w:rPr>
  </w:style>
  <w:style w:type="character" w:customStyle="1" w:styleId="af0">
    <w:name w:val="Нижний колонтитул Знак"/>
    <w:link w:val="af"/>
    <w:rsid w:val="00450C76"/>
    <w:rPr>
      <w:sz w:val="24"/>
    </w:rPr>
  </w:style>
  <w:style w:type="character" w:customStyle="1" w:styleId="af6">
    <w:name w:val="Заголовок Знак"/>
    <w:aliases w:val="Название Знак"/>
    <w:link w:val="af5"/>
    <w:rsid w:val="00450C76"/>
    <w:rPr>
      <w:b/>
      <w:sz w:val="32"/>
      <w:u w:val="single"/>
    </w:rPr>
  </w:style>
  <w:style w:type="character" w:customStyle="1" w:styleId="27">
    <w:name w:val="Основной текст с отступом 2 Знак"/>
    <w:link w:val="26"/>
    <w:rsid w:val="00450C76"/>
    <w:rPr>
      <w:sz w:val="24"/>
    </w:rPr>
  </w:style>
  <w:style w:type="character" w:customStyle="1" w:styleId="af9">
    <w:name w:val="Основной текст с отступом Знак"/>
    <w:aliases w:val="Основной Знак"/>
    <w:link w:val="af8"/>
    <w:rsid w:val="00450C76"/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rsid w:val="00450C76"/>
    <w:rPr>
      <w:rFonts w:ascii="Arial" w:hAnsi="Arial"/>
      <w:sz w:val="23"/>
    </w:rPr>
  </w:style>
  <w:style w:type="character" w:customStyle="1" w:styleId="212">
    <w:name w:val="Основной текст 2 Знак1"/>
    <w:link w:val="28"/>
    <w:rsid w:val="00450C76"/>
    <w:rPr>
      <w:sz w:val="24"/>
    </w:rPr>
  </w:style>
  <w:style w:type="character" w:customStyle="1" w:styleId="37">
    <w:name w:val="Основной текст 3 Знак"/>
    <w:link w:val="36"/>
    <w:rsid w:val="00450C76"/>
    <w:rPr>
      <w:bCs/>
      <w:sz w:val="24"/>
    </w:rPr>
  </w:style>
  <w:style w:type="character" w:customStyle="1" w:styleId="afc">
    <w:name w:val="Текст выноски Знак"/>
    <w:link w:val="afb"/>
    <w:semiHidden/>
    <w:rsid w:val="00450C76"/>
    <w:rPr>
      <w:rFonts w:ascii="Tahoma" w:hAnsi="Tahoma" w:cs="Tahoma"/>
      <w:sz w:val="16"/>
      <w:szCs w:val="16"/>
    </w:rPr>
  </w:style>
  <w:style w:type="character" w:customStyle="1" w:styleId="afe">
    <w:name w:val="Подзаголовок Знак"/>
    <w:link w:val="afd"/>
    <w:rsid w:val="00450C76"/>
    <w:rPr>
      <w:rFonts w:ascii="ГОСТ тип А" w:hAnsi="ГОСТ тип А"/>
      <w:bCs/>
      <w:sz w:val="32"/>
    </w:rPr>
  </w:style>
  <w:style w:type="character" w:customStyle="1" w:styleId="aff7">
    <w:name w:val="Схема документа Знак"/>
    <w:link w:val="aff6"/>
    <w:semiHidden/>
    <w:rsid w:val="00450C76"/>
    <w:rPr>
      <w:rFonts w:ascii="Tahoma" w:hAnsi="Tahoma" w:cs="Tahoma"/>
      <w:shd w:val="clear" w:color="auto" w:fill="000080"/>
    </w:rPr>
  </w:style>
  <w:style w:type="character" w:customStyle="1" w:styleId="1210">
    <w:name w:val="абзац 12 Знак1"/>
    <w:rsid w:val="00C8151E"/>
    <w:rPr>
      <w:sz w:val="24"/>
    </w:rPr>
  </w:style>
  <w:style w:type="paragraph" w:customStyle="1" w:styleId="affb">
    <w:name w:val="подзаголовок"/>
    <w:rsid w:val="00477E60"/>
    <w:pPr>
      <w:spacing w:before="240"/>
    </w:pPr>
    <w:rPr>
      <w:caps/>
      <w:noProof/>
      <w:sz w:val="24"/>
    </w:rPr>
  </w:style>
  <w:style w:type="paragraph" w:customStyle="1" w:styleId="affc">
    <w:name w:val="Ввод осн.текста Знак"/>
    <w:basedOn w:val="a6"/>
    <w:rsid w:val="00477E60"/>
    <w:pPr>
      <w:autoSpaceDE w:val="0"/>
      <w:autoSpaceDN w:val="0"/>
      <w:spacing w:after="120"/>
      <w:ind w:firstLine="709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123">
    <w:name w:val="àáçàö 12 Знак"/>
    <w:link w:val="121"/>
    <w:rsid w:val="00477E60"/>
    <w:rPr>
      <w:sz w:val="24"/>
    </w:rPr>
  </w:style>
  <w:style w:type="paragraph" w:customStyle="1" w:styleId="124">
    <w:name w:val="абзац 12 Знак"/>
    <w:basedOn w:val="a6"/>
    <w:link w:val="125"/>
    <w:rsid w:val="00101B58"/>
    <w:pPr>
      <w:spacing w:before="120"/>
      <w:ind w:firstLine="709"/>
      <w:jc w:val="both"/>
    </w:pPr>
  </w:style>
  <w:style w:type="character" w:customStyle="1" w:styleId="125">
    <w:name w:val="абзац 12 Знак Знак"/>
    <w:link w:val="124"/>
    <w:rsid w:val="00101B58"/>
    <w:rPr>
      <w:sz w:val="24"/>
      <w:lang w:val="ru-RU" w:eastAsia="ru-RU" w:bidi="ar-SA"/>
    </w:rPr>
  </w:style>
  <w:style w:type="paragraph" w:customStyle="1" w:styleId="affd">
    <w:name w:val="таб. текст"/>
    <w:basedOn w:val="a6"/>
    <w:next w:val="a6"/>
    <w:link w:val="affe"/>
    <w:rsid w:val="009C6CF3"/>
    <w:pPr>
      <w:widowControl w:val="0"/>
      <w:spacing w:after="120"/>
      <w:jc w:val="center"/>
    </w:pPr>
    <w:rPr>
      <w:rFonts w:ascii="Arial" w:hAnsi="Arial"/>
      <w:kern w:val="28"/>
      <w:sz w:val="20"/>
    </w:rPr>
  </w:style>
  <w:style w:type="character" w:customStyle="1" w:styleId="affe">
    <w:name w:val="таб. текст Знак"/>
    <w:link w:val="affd"/>
    <w:locked/>
    <w:rsid w:val="009C6CF3"/>
    <w:rPr>
      <w:rFonts w:ascii="Arial" w:hAnsi="Arial"/>
      <w:kern w:val="28"/>
      <w:lang w:val="ru-RU" w:eastAsia="ru-RU" w:bidi="ar-SA"/>
    </w:rPr>
  </w:style>
  <w:style w:type="character" w:customStyle="1" w:styleId="aacao120">
    <w:name w:val="aacao 12 Знак"/>
    <w:link w:val="aacao12"/>
    <w:rsid w:val="00480EA2"/>
    <w:rPr>
      <w:sz w:val="24"/>
      <w:lang w:val="ru-RU" w:eastAsia="ru-RU" w:bidi="ar-SA"/>
    </w:rPr>
  </w:style>
  <w:style w:type="paragraph" w:customStyle="1" w:styleId="a12">
    <w:name w:val="aбзац 12"/>
    <w:basedOn w:val="a6"/>
    <w:rsid w:val="00CF25B3"/>
    <w:pPr>
      <w:spacing w:before="120"/>
      <w:ind w:firstLine="709"/>
      <w:jc w:val="center"/>
    </w:pPr>
  </w:style>
  <w:style w:type="paragraph" w:customStyle="1" w:styleId="1211">
    <w:name w:val="абзац 12 Знак1 Знак Знак Знак"/>
    <w:basedOn w:val="a6"/>
    <w:link w:val="12110"/>
    <w:rsid w:val="00CF25B3"/>
    <w:pPr>
      <w:spacing w:before="120"/>
      <w:ind w:firstLine="709"/>
      <w:jc w:val="both"/>
    </w:pPr>
  </w:style>
  <w:style w:type="character" w:customStyle="1" w:styleId="12110">
    <w:name w:val="абзац 12 Знак1 Знак Знак Знак Знак1"/>
    <w:link w:val="1211"/>
    <w:rsid w:val="00CF25B3"/>
    <w:rPr>
      <w:sz w:val="24"/>
      <w:lang w:val="ru-RU" w:eastAsia="ru-RU" w:bidi="ar-SA"/>
    </w:rPr>
  </w:style>
  <w:style w:type="paragraph" w:styleId="afff">
    <w:name w:val="List Bullet"/>
    <w:basedOn w:val="a6"/>
    <w:autoRedefine/>
    <w:rsid w:val="00CF25B3"/>
    <w:pPr>
      <w:tabs>
        <w:tab w:val="num" w:pos="360"/>
      </w:tabs>
      <w:ind w:left="360" w:hanging="360"/>
    </w:pPr>
    <w:rPr>
      <w:sz w:val="20"/>
    </w:rPr>
  </w:style>
  <w:style w:type="paragraph" w:customStyle="1" w:styleId="a120">
    <w:name w:val="aбзац 12 Знак"/>
    <w:basedOn w:val="a6"/>
    <w:link w:val="a121"/>
    <w:rsid w:val="00CF25B3"/>
    <w:pPr>
      <w:spacing w:before="120"/>
      <w:ind w:firstLine="709"/>
      <w:jc w:val="center"/>
    </w:pPr>
  </w:style>
  <w:style w:type="character" w:customStyle="1" w:styleId="a121">
    <w:name w:val="aбзац 12 Знак Знак"/>
    <w:link w:val="a120"/>
    <w:rsid w:val="00CF25B3"/>
    <w:rPr>
      <w:sz w:val="24"/>
      <w:lang w:val="ru-RU" w:eastAsia="ru-RU" w:bidi="ar-SA"/>
    </w:rPr>
  </w:style>
  <w:style w:type="paragraph" w:customStyle="1" w:styleId="126">
    <w:name w:val="абзац12"/>
    <w:basedOn w:val="a6"/>
    <w:rsid w:val="00CF25B3"/>
    <w:pPr>
      <w:spacing w:before="120"/>
      <w:ind w:firstLine="709"/>
      <w:jc w:val="both"/>
    </w:pPr>
  </w:style>
  <w:style w:type="character" w:customStyle="1" w:styleId="127">
    <w:name w:val="абзац 12 Знак Знак Знак"/>
    <w:rsid w:val="00CF25B3"/>
    <w:rPr>
      <w:sz w:val="24"/>
      <w:lang w:val="ru-RU" w:eastAsia="ru-RU" w:bidi="ar-SA"/>
    </w:rPr>
  </w:style>
  <w:style w:type="paragraph" w:customStyle="1" w:styleId="44">
    <w:name w:val="заг4"/>
    <w:basedOn w:val="a6"/>
    <w:rsid w:val="00CF25B3"/>
    <w:pPr>
      <w:spacing w:before="120" w:after="120"/>
      <w:ind w:left="709"/>
    </w:pPr>
    <w:rPr>
      <w:b/>
    </w:rPr>
  </w:style>
  <w:style w:type="paragraph" w:customStyle="1" w:styleId="oaaeeoa">
    <w:name w:val="oaaeeoa"/>
    <w:basedOn w:val="a6"/>
    <w:rsid w:val="00CF25B3"/>
    <w:pPr>
      <w:spacing w:before="60" w:after="60"/>
      <w:jc w:val="center"/>
    </w:pPr>
  </w:style>
  <w:style w:type="paragraph" w:customStyle="1" w:styleId="N">
    <w:name w:val="таб. N"/>
    <w:basedOn w:val="14"/>
    <w:next w:val="affd"/>
    <w:rsid w:val="00CF25B3"/>
    <w:pPr>
      <w:numPr>
        <w:numId w:val="0"/>
      </w:numPr>
      <w:spacing w:before="120" w:after="120"/>
      <w:outlineLvl w:val="9"/>
    </w:pPr>
    <w:rPr>
      <w:rFonts w:ascii="Times New Roman" w:hAnsi="Times New Roman"/>
      <w:b w:val="0"/>
      <w:noProof/>
      <w:kern w:val="28"/>
      <w:sz w:val="24"/>
    </w:rPr>
  </w:style>
  <w:style w:type="paragraph" w:customStyle="1" w:styleId="afff0">
    <w:name w:val="таб. заголовок"/>
    <w:basedOn w:val="14"/>
    <w:rsid w:val="00CF25B3"/>
    <w:pPr>
      <w:keepNext w:val="0"/>
      <w:numPr>
        <w:numId w:val="0"/>
      </w:numPr>
      <w:spacing w:after="0"/>
      <w:jc w:val="center"/>
      <w:outlineLvl w:val="9"/>
    </w:pPr>
    <w:rPr>
      <w:rFonts w:ascii="Times New Roman" w:hAnsi="Times New Roman"/>
      <w:b w:val="0"/>
      <w:noProof/>
      <w:kern w:val="28"/>
      <w:sz w:val="24"/>
    </w:rPr>
  </w:style>
  <w:style w:type="paragraph" w:customStyle="1" w:styleId="310">
    <w:name w:val="Основной текст 31"/>
    <w:basedOn w:val="a6"/>
    <w:rsid w:val="00CF25B3"/>
    <w:pPr>
      <w:jc w:val="center"/>
    </w:pPr>
    <w:rPr>
      <w:rFonts w:ascii="Arial" w:hAnsi="Arial"/>
    </w:rPr>
  </w:style>
  <w:style w:type="paragraph" w:customStyle="1" w:styleId="bul1">
    <w:name w:val="bul1"/>
    <w:basedOn w:val="a6"/>
    <w:rsid w:val="00CF25B3"/>
    <w:pPr>
      <w:ind w:left="681" w:hanging="284"/>
      <w:jc w:val="both"/>
    </w:pPr>
    <w:rPr>
      <w:rFonts w:ascii="TimesET" w:hAnsi="TimesET"/>
    </w:rPr>
  </w:style>
  <w:style w:type="paragraph" w:customStyle="1" w:styleId="N0">
    <w:name w:val="òàá. N"/>
    <w:basedOn w:val="14"/>
    <w:next w:val="afff1"/>
    <w:rsid w:val="00CF25B3"/>
    <w:pPr>
      <w:numPr>
        <w:numId w:val="0"/>
      </w:numPr>
      <w:spacing w:before="120" w:after="120"/>
      <w:outlineLvl w:val="9"/>
    </w:pPr>
    <w:rPr>
      <w:rFonts w:ascii="Times New Roman" w:hAnsi="Times New Roman"/>
      <w:b w:val="0"/>
      <w:noProof/>
      <w:kern w:val="28"/>
      <w:sz w:val="24"/>
    </w:rPr>
  </w:style>
  <w:style w:type="paragraph" w:customStyle="1" w:styleId="afff1">
    <w:name w:val="òàá. òåêñò"/>
    <w:basedOn w:val="N0"/>
    <w:next w:val="121"/>
    <w:rsid w:val="00CF25B3"/>
    <w:pPr>
      <w:keepNext w:val="0"/>
      <w:widowControl w:val="0"/>
      <w:spacing w:before="0"/>
    </w:pPr>
    <w:rPr>
      <w:rFonts w:ascii="Arial" w:hAnsi="Arial"/>
      <w:sz w:val="20"/>
    </w:rPr>
  </w:style>
  <w:style w:type="paragraph" w:customStyle="1" w:styleId="afff2">
    <w:name w:val="Îáû÷íûé"/>
    <w:rsid w:val="00CF25B3"/>
    <w:pPr>
      <w:widowControl w:val="0"/>
    </w:pPr>
  </w:style>
  <w:style w:type="paragraph" w:styleId="afff3">
    <w:name w:val="Plain Text"/>
    <w:aliases w:val=" Знак"/>
    <w:basedOn w:val="a6"/>
    <w:link w:val="afff4"/>
    <w:rsid w:val="00CF25B3"/>
    <w:pPr>
      <w:spacing w:line="360" w:lineRule="auto"/>
    </w:pPr>
    <w:rPr>
      <w:rFonts w:ascii="Courier New" w:hAnsi="Courier New"/>
    </w:rPr>
  </w:style>
  <w:style w:type="paragraph" w:customStyle="1" w:styleId="-7">
    <w:name w:val="-ñïèñîê"/>
    <w:basedOn w:val="121"/>
    <w:rsid w:val="00CF25B3"/>
    <w:pPr>
      <w:ind w:left="1069" w:hanging="360"/>
    </w:pPr>
  </w:style>
  <w:style w:type="paragraph" w:customStyle="1" w:styleId="39">
    <w:name w:val="заголовок 3"/>
    <w:basedOn w:val="a6"/>
    <w:next w:val="120"/>
    <w:link w:val="3a"/>
    <w:rsid w:val="00CF25B3"/>
    <w:pPr>
      <w:spacing w:before="120" w:after="120"/>
      <w:ind w:left="709"/>
    </w:pPr>
    <w:rPr>
      <w:b/>
    </w:rPr>
  </w:style>
  <w:style w:type="paragraph" w:customStyle="1" w:styleId="caaieiaie9">
    <w:name w:val="caaieiaie 9"/>
    <w:basedOn w:val="a6"/>
    <w:next w:val="a6"/>
    <w:rsid w:val="00CF25B3"/>
    <w:pPr>
      <w:keepNext/>
      <w:spacing w:before="120" w:after="120"/>
      <w:ind w:firstLine="709"/>
    </w:pPr>
  </w:style>
  <w:style w:type="paragraph" w:customStyle="1" w:styleId="17">
    <w:name w:val="Ñòèëü1"/>
    <w:basedOn w:val="a6"/>
    <w:rsid w:val="00CF25B3"/>
    <w:pPr>
      <w:spacing w:before="120"/>
      <w:ind w:firstLine="709"/>
      <w:jc w:val="both"/>
    </w:pPr>
  </w:style>
  <w:style w:type="paragraph" w:customStyle="1" w:styleId="213">
    <w:name w:val="Основной текст с отступом 21"/>
    <w:basedOn w:val="a6"/>
    <w:rsid w:val="00CF25B3"/>
    <w:pPr>
      <w:ind w:firstLine="567"/>
      <w:jc w:val="both"/>
    </w:pPr>
    <w:rPr>
      <w:b/>
      <w:sz w:val="26"/>
    </w:rPr>
  </w:style>
  <w:style w:type="paragraph" w:customStyle="1" w:styleId="aacao121">
    <w:name w:val="aacao12"/>
    <w:basedOn w:val="a6"/>
    <w:rsid w:val="00CF25B3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</w:style>
  <w:style w:type="paragraph" w:styleId="afff5">
    <w:name w:val="footnote text"/>
    <w:basedOn w:val="a6"/>
    <w:semiHidden/>
    <w:rsid w:val="00CF25B3"/>
    <w:rPr>
      <w:rFonts w:ascii="TimesET" w:hAnsi="TimesET"/>
      <w:sz w:val="20"/>
    </w:rPr>
  </w:style>
  <w:style w:type="paragraph" w:customStyle="1" w:styleId="29">
    <w:name w:val="заг2"/>
    <w:basedOn w:val="a6"/>
    <w:next w:val="a6"/>
    <w:rsid w:val="00CF25B3"/>
    <w:pPr>
      <w:spacing w:before="240" w:after="120"/>
      <w:ind w:left="709"/>
    </w:pPr>
    <w:rPr>
      <w:b/>
    </w:rPr>
  </w:style>
  <w:style w:type="paragraph" w:customStyle="1" w:styleId="18">
    <w:name w:val="заг1"/>
    <w:basedOn w:val="a6"/>
    <w:next w:val="a6"/>
    <w:rsid w:val="00CF25B3"/>
    <w:pPr>
      <w:keepNext/>
      <w:spacing w:before="480" w:after="120"/>
      <w:ind w:left="709"/>
    </w:pPr>
    <w:rPr>
      <w:b/>
    </w:rPr>
  </w:style>
  <w:style w:type="paragraph" w:customStyle="1" w:styleId="19">
    <w:name w:val="Список1"/>
    <w:basedOn w:val="a6"/>
    <w:rsid w:val="00CF25B3"/>
    <w:pPr>
      <w:spacing w:before="120"/>
      <w:ind w:left="851" w:hanging="284"/>
      <w:jc w:val="both"/>
    </w:pPr>
    <w:rPr>
      <w:noProof/>
    </w:rPr>
  </w:style>
  <w:style w:type="paragraph" w:customStyle="1" w:styleId="3b">
    <w:name w:val="заг3"/>
    <w:basedOn w:val="a6"/>
    <w:next w:val="a6"/>
    <w:rsid w:val="00CF25B3"/>
    <w:pPr>
      <w:spacing w:before="120" w:after="120"/>
      <w:ind w:left="709"/>
    </w:pPr>
    <w:rPr>
      <w:b/>
    </w:rPr>
  </w:style>
  <w:style w:type="paragraph" w:customStyle="1" w:styleId="2a">
    <w:name w:val="Список2"/>
    <w:basedOn w:val="a6"/>
    <w:rsid w:val="00CF25B3"/>
    <w:pPr>
      <w:spacing w:before="120"/>
      <w:ind w:left="1275" w:hanging="283"/>
      <w:jc w:val="both"/>
    </w:pPr>
  </w:style>
  <w:style w:type="paragraph" w:customStyle="1" w:styleId="1a">
    <w:name w:val="заголовок 1"/>
    <w:basedOn w:val="a6"/>
    <w:next w:val="120"/>
    <w:link w:val="1b"/>
    <w:rsid w:val="00CF25B3"/>
    <w:pPr>
      <w:spacing w:before="120" w:after="120"/>
      <w:ind w:left="709"/>
    </w:pPr>
    <w:rPr>
      <w:b/>
      <w:caps/>
      <w:kern w:val="28"/>
    </w:rPr>
  </w:style>
  <w:style w:type="paragraph" w:customStyle="1" w:styleId="45">
    <w:name w:val="заголовок 4"/>
    <w:basedOn w:val="a6"/>
    <w:next w:val="120"/>
    <w:rsid w:val="00CF25B3"/>
    <w:pPr>
      <w:spacing w:before="120" w:after="120"/>
      <w:ind w:left="709"/>
    </w:pPr>
  </w:style>
  <w:style w:type="paragraph" w:customStyle="1" w:styleId="tab1">
    <w:name w:val="tab1"/>
    <w:basedOn w:val="a6"/>
    <w:rsid w:val="00CF25B3"/>
    <w:pPr>
      <w:jc w:val="center"/>
    </w:pPr>
    <w:rPr>
      <w:rFonts w:ascii="TimesET" w:hAnsi="TimesET"/>
      <w:sz w:val="16"/>
    </w:rPr>
  </w:style>
  <w:style w:type="paragraph" w:styleId="30">
    <w:name w:val="List Bullet 3"/>
    <w:basedOn w:val="a6"/>
    <w:autoRedefine/>
    <w:rsid w:val="00CF25B3"/>
    <w:pPr>
      <w:numPr>
        <w:numId w:val="11"/>
      </w:numPr>
      <w:spacing w:line="360" w:lineRule="auto"/>
      <w:jc w:val="both"/>
    </w:pPr>
    <w:rPr>
      <w:rFonts w:ascii="Arial" w:hAnsi="Arial"/>
    </w:rPr>
  </w:style>
  <w:style w:type="paragraph" w:styleId="40">
    <w:name w:val="List Bullet 4"/>
    <w:basedOn w:val="a6"/>
    <w:autoRedefine/>
    <w:rsid w:val="00CF25B3"/>
    <w:pPr>
      <w:numPr>
        <w:numId w:val="12"/>
      </w:numPr>
      <w:spacing w:line="360" w:lineRule="auto"/>
      <w:jc w:val="both"/>
    </w:pPr>
    <w:rPr>
      <w:rFonts w:ascii="Arial" w:hAnsi="Arial"/>
    </w:rPr>
  </w:style>
  <w:style w:type="paragraph" w:styleId="50">
    <w:name w:val="List Bullet 5"/>
    <w:basedOn w:val="a6"/>
    <w:autoRedefine/>
    <w:rsid w:val="00CF25B3"/>
    <w:pPr>
      <w:numPr>
        <w:numId w:val="13"/>
      </w:numPr>
      <w:spacing w:line="360" w:lineRule="auto"/>
      <w:jc w:val="both"/>
    </w:pPr>
    <w:rPr>
      <w:rFonts w:ascii="Arial" w:hAnsi="Arial"/>
    </w:rPr>
  </w:style>
  <w:style w:type="paragraph" w:styleId="a">
    <w:name w:val="List Number"/>
    <w:basedOn w:val="a6"/>
    <w:rsid w:val="00CF25B3"/>
    <w:pPr>
      <w:numPr>
        <w:numId w:val="14"/>
      </w:numPr>
      <w:spacing w:line="360" w:lineRule="auto"/>
      <w:jc w:val="both"/>
    </w:pPr>
    <w:rPr>
      <w:rFonts w:ascii="Arial" w:hAnsi="Arial"/>
    </w:rPr>
  </w:style>
  <w:style w:type="paragraph" w:styleId="2">
    <w:name w:val="List Number 2"/>
    <w:basedOn w:val="a6"/>
    <w:rsid w:val="00CF25B3"/>
    <w:pPr>
      <w:numPr>
        <w:numId w:val="15"/>
      </w:numPr>
      <w:spacing w:line="360" w:lineRule="auto"/>
      <w:jc w:val="both"/>
    </w:pPr>
    <w:rPr>
      <w:rFonts w:ascii="Arial" w:hAnsi="Arial"/>
    </w:rPr>
  </w:style>
  <w:style w:type="paragraph" w:styleId="3">
    <w:name w:val="List Number 3"/>
    <w:basedOn w:val="a6"/>
    <w:rsid w:val="00CF25B3"/>
    <w:pPr>
      <w:numPr>
        <w:numId w:val="16"/>
      </w:numPr>
      <w:spacing w:line="360" w:lineRule="auto"/>
      <w:jc w:val="both"/>
    </w:pPr>
    <w:rPr>
      <w:rFonts w:ascii="Arial" w:hAnsi="Arial"/>
    </w:rPr>
  </w:style>
  <w:style w:type="paragraph" w:styleId="4">
    <w:name w:val="List Number 4"/>
    <w:basedOn w:val="a6"/>
    <w:rsid w:val="00CF25B3"/>
    <w:pPr>
      <w:numPr>
        <w:numId w:val="17"/>
      </w:numPr>
      <w:spacing w:line="360" w:lineRule="auto"/>
      <w:jc w:val="both"/>
    </w:pPr>
    <w:rPr>
      <w:rFonts w:ascii="Arial" w:hAnsi="Arial"/>
    </w:rPr>
  </w:style>
  <w:style w:type="paragraph" w:styleId="5">
    <w:name w:val="List Number 5"/>
    <w:basedOn w:val="a6"/>
    <w:rsid w:val="00CF25B3"/>
    <w:pPr>
      <w:numPr>
        <w:numId w:val="18"/>
      </w:numPr>
      <w:spacing w:line="360" w:lineRule="auto"/>
      <w:jc w:val="both"/>
    </w:pPr>
    <w:rPr>
      <w:rFonts w:ascii="Arial" w:hAnsi="Arial"/>
    </w:rPr>
  </w:style>
  <w:style w:type="paragraph" w:styleId="20">
    <w:name w:val="List Bullet 2"/>
    <w:basedOn w:val="a6"/>
    <w:autoRedefine/>
    <w:rsid w:val="00CF25B3"/>
    <w:pPr>
      <w:numPr>
        <w:numId w:val="10"/>
      </w:numPr>
      <w:spacing w:line="360" w:lineRule="auto"/>
      <w:jc w:val="both"/>
    </w:pPr>
  </w:style>
  <w:style w:type="paragraph" w:customStyle="1" w:styleId="111">
    <w:name w:val="текст11"/>
    <w:basedOn w:val="a6"/>
    <w:rsid w:val="00CF25B3"/>
    <w:pPr>
      <w:spacing w:before="120"/>
      <w:jc w:val="both"/>
    </w:pPr>
    <w:rPr>
      <w:sz w:val="22"/>
    </w:rPr>
  </w:style>
  <w:style w:type="paragraph" w:customStyle="1" w:styleId="afff6">
    <w:name w:val="красн"/>
    <w:basedOn w:val="a6"/>
    <w:rsid w:val="00CF25B3"/>
    <w:pPr>
      <w:jc w:val="both"/>
    </w:pPr>
  </w:style>
  <w:style w:type="paragraph" w:customStyle="1" w:styleId="afff7">
    <w:name w:val="aтабл.текст"/>
    <w:basedOn w:val="a6"/>
    <w:rsid w:val="00CF25B3"/>
    <w:pPr>
      <w:widowControl w:val="0"/>
      <w:spacing w:after="120"/>
    </w:pPr>
    <w:rPr>
      <w:rFonts w:ascii="Arial" w:hAnsi="Arial"/>
      <w:kern w:val="28"/>
      <w:sz w:val="20"/>
    </w:rPr>
  </w:style>
  <w:style w:type="paragraph" w:customStyle="1" w:styleId="afff8">
    <w:name w:val="Гидро.таб"/>
    <w:link w:val="afff9"/>
    <w:rsid w:val="00CF25B3"/>
    <w:pPr>
      <w:jc w:val="center"/>
    </w:pPr>
    <w:rPr>
      <w:rFonts w:ascii="Arial" w:hAnsi="Arial"/>
      <w:noProof/>
    </w:rPr>
  </w:style>
  <w:style w:type="paragraph" w:customStyle="1" w:styleId="128">
    <w:name w:val="абзац 12 Знак Знак Знак Знак Знак"/>
    <w:basedOn w:val="a6"/>
    <w:link w:val="1212"/>
    <w:rsid w:val="00CF25B3"/>
    <w:pPr>
      <w:spacing w:before="120"/>
      <w:ind w:firstLine="709"/>
      <w:jc w:val="both"/>
    </w:pPr>
    <w:rPr>
      <w:rFonts w:ascii="Times New Roman CYR" w:hAnsi="Times New Roman CYR"/>
    </w:rPr>
  </w:style>
  <w:style w:type="character" w:customStyle="1" w:styleId="1212">
    <w:name w:val="абзац 12 Знак Знак Знак Знак Знак Знак1"/>
    <w:link w:val="128"/>
    <w:rsid w:val="00CF25B3"/>
    <w:rPr>
      <w:rFonts w:ascii="Times New Roman CYR" w:hAnsi="Times New Roman CYR"/>
      <w:sz w:val="24"/>
      <w:lang w:val="ru-RU" w:eastAsia="ru-RU" w:bidi="ar-SA"/>
    </w:rPr>
  </w:style>
  <w:style w:type="paragraph" w:customStyle="1" w:styleId="1213">
    <w:name w:val="абзац 12 Знак Знак1"/>
    <w:basedOn w:val="a6"/>
    <w:link w:val="1214"/>
    <w:rsid w:val="00CF25B3"/>
    <w:pPr>
      <w:spacing w:before="120"/>
      <w:ind w:firstLine="709"/>
      <w:jc w:val="both"/>
    </w:pPr>
    <w:rPr>
      <w:rFonts w:ascii="Times New Roman CYR" w:hAnsi="Times New Roman CYR" w:cs="Times New Roman CYR"/>
      <w:szCs w:val="24"/>
    </w:rPr>
  </w:style>
  <w:style w:type="character" w:customStyle="1" w:styleId="afffa">
    <w:name w:val="таб. текст Знак Знак"/>
    <w:rsid w:val="00CF25B3"/>
    <w:rPr>
      <w:rFonts w:ascii="Arial CYR" w:hAnsi="Arial CYR"/>
      <w:noProof/>
      <w:kern w:val="28"/>
      <w:sz w:val="24"/>
      <w:lang w:val="ru-RU" w:eastAsia="ru-RU" w:bidi="ar-SA"/>
    </w:rPr>
  </w:style>
  <w:style w:type="paragraph" w:customStyle="1" w:styleId="129">
    <w:name w:val="абзац12 Знак"/>
    <w:basedOn w:val="a6"/>
    <w:link w:val="12a"/>
    <w:rsid w:val="00CF25B3"/>
    <w:pPr>
      <w:spacing w:before="120"/>
      <w:ind w:firstLine="709"/>
      <w:jc w:val="both"/>
    </w:pPr>
  </w:style>
  <w:style w:type="character" w:customStyle="1" w:styleId="12a">
    <w:name w:val="абзац12 Знак Знак"/>
    <w:link w:val="129"/>
    <w:rsid w:val="00CF25B3"/>
    <w:rPr>
      <w:sz w:val="24"/>
      <w:lang w:val="ru-RU" w:eastAsia="ru-RU" w:bidi="ar-SA"/>
    </w:rPr>
  </w:style>
  <w:style w:type="paragraph" w:customStyle="1" w:styleId="11">
    <w:name w:val="М. список 1"/>
    <w:basedOn w:val="a6"/>
    <w:link w:val="1c"/>
    <w:rsid w:val="00CF25B3"/>
    <w:pPr>
      <w:numPr>
        <w:numId w:val="19"/>
      </w:numPr>
    </w:pPr>
    <w:rPr>
      <w:rFonts w:ascii="Times New Roman CYR" w:hAnsi="Times New Roman CYR"/>
      <w:sz w:val="20"/>
    </w:rPr>
  </w:style>
  <w:style w:type="paragraph" w:styleId="HTML">
    <w:name w:val="HTML Preformatted"/>
    <w:basedOn w:val="a6"/>
    <w:rsid w:val="00CF2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1214">
    <w:name w:val="абзац 12 Знак Знак1 Знак"/>
    <w:link w:val="1213"/>
    <w:rsid w:val="00CF25B3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bold">
    <w:name w:val="bold"/>
    <w:basedOn w:val="a7"/>
    <w:rsid w:val="00CF25B3"/>
  </w:style>
  <w:style w:type="paragraph" w:customStyle="1" w:styleId="afffb">
    <w:name w:val="таблица"/>
    <w:basedOn w:val="a6"/>
    <w:rsid w:val="00CF25B3"/>
    <w:pPr>
      <w:spacing w:before="60" w:after="60"/>
      <w:jc w:val="center"/>
    </w:pPr>
  </w:style>
  <w:style w:type="paragraph" w:customStyle="1" w:styleId="3c">
    <w:name w:val="Стиль3"/>
    <w:basedOn w:val="a6"/>
    <w:rsid w:val="00CF25B3"/>
    <w:pPr>
      <w:spacing w:before="120"/>
      <w:ind w:left="709" w:right="567" w:hanging="425"/>
      <w:jc w:val="both"/>
    </w:pPr>
  </w:style>
  <w:style w:type="paragraph" w:customStyle="1" w:styleId="1d">
    <w:name w:val="Титул1"/>
    <w:basedOn w:val="31"/>
    <w:rsid w:val="00CF25B3"/>
    <w:pPr>
      <w:keepNext w:val="0"/>
      <w:spacing w:after="0"/>
      <w:jc w:val="center"/>
      <w:outlineLvl w:val="9"/>
    </w:pPr>
    <w:rPr>
      <w:rFonts w:ascii="Times New Roman" w:hAnsi="Times New Roman"/>
      <w:noProof/>
      <w:sz w:val="24"/>
    </w:rPr>
  </w:style>
  <w:style w:type="paragraph" w:customStyle="1" w:styleId="1e">
    <w:name w:val="Текст1"/>
    <w:basedOn w:val="a6"/>
    <w:rsid w:val="00CF25B3"/>
    <w:pPr>
      <w:spacing w:before="120"/>
      <w:ind w:firstLine="709"/>
      <w:jc w:val="both"/>
    </w:pPr>
  </w:style>
  <w:style w:type="paragraph" w:customStyle="1" w:styleId="afffc">
    <w:name w:val="Спи"/>
    <w:basedOn w:val="a6"/>
    <w:rsid w:val="00CF25B3"/>
    <w:pPr>
      <w:spacing w:before="120"/>
      <w:ind w:left="851" w:hanging="284"/>
      <w:jc w:val="both"/>
    </w:pPr>
    <w:rPr>
      <w:noProof/>
    </w:rPr>
  </w:style>
  <w:style w:type="paragraph" w:customStyle="1" w:styleId="afffd">
    <w:name w:val="Адресат"/>
    <w:basedOn w:val="a6"/>
    <w:rsid w:val="00CF25B3"/>
    <w:pPr>
      <w:jc w:val="center"/>
    </w:pPr>
    <w:rPr>
      <w:b/>
    </w:rPr>
  </w:style>
  <w:style w:type="paragraph" w:customStyle="1" w:styleId="afffe">
    <w:name w:val="Роспись"/>
    <w:basedOn w:val="a6"/>
    <w:next w:val="a6"/>
    <w:rsid w:val="00CF25B3"/>
    <w:pPr>
      <w:tabs>
        <w:tab w:val="right" w:pos="7938"/>
      </w:tabs>
      <w:spacing w:before="120" w:after="960"/>
      <w:ind w:left="4253"/>
    </w:pPr>
    <w:rPr>
      <w:b/>
    </w:rPr>
  </w:style>
  <w:style w:type="paragraph" w:customStyle="1" w:styleId="1f">
    <w:name w:val="№список1"/>
    <w:basedOn w:val="a6"/>
    <w:rsid w:val="00CF25B3"/>
    <w:pPr>
      <w:spacing w:before="120"/>
      <w:ind w:left="993" w:hanging="426"/>
      <w:jc w:val="both"/>
    </w:pPr>
  </w:style>
  <w:style w:type="paragraph" w:customStyle="1" w:styleId="TableText">
    <w:name w:val="Table Text"/>
    <w:basedOn w:val="a6"/>
    <w:rsid w:val="00CF25B3"/>
    <w:rPr>
      <w:rFonts w:ascii="Tms Rmn" w:hAnsi="Tms Rmn"/>
      <w:noProof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ff">
    <w:name w:val="номер страницы"/>
    <w:basedOn w:val="a7"/>
    <w:rsid w:val="00CF25B3"/>
  </w:style>
  <w:style w:type="paragraph" w:customStyle="1" w:styleId="2b">
    <w:name w:val="заголовок 2"/>
    <w:basedOn w:val="a6"/>
    <w:next w:val="a6"/>
    <w:rsid w:val="00CF25B3"/>
    <w:pPr>
      <w:keepNext/>
      <w:widowControl w:val="0"/>
      <w:spacing w:after="320" w:line="360" w:lineRule="auto"/>
      <w:jc w:val="both"/>
    </w:pPr>
    <w:rPr>
      <w:rFonts w:ascii="Arial" w:hAnsi="Arial"/>
      <w:b/>
      <w:i/>
      <w:sz w:val="22"/>
    </w:rPr>
  </w:style>
  <w:style w:type="paragraph" w:customStyle="1" w:styleId="311">
    <w:name w:val="Основной текст с отступом 31"/>
    <w:basedOn w:val="a6"/>
    <w:rsid w:val="00CF25B3"/>
    <w:pPr>
      <w:widowControl w:val="0"/>
      <w:spacing w:after="320" w:line="360" w:lineRule="auto"/>
      <w:ind w:left="709" w:hanging="709"/>
      <w:jc w:val="both"/>
    </w:pPr>
    <w:rPr>
      <w:rFonts w:ascii="Arial" w:hAnsi="Arial"/>
      <w:b/>
      <w:sz w:val="22"/>
    </w:rPr>
  </w:style>
  <w:style w:type="paragraph" w:customStyle="1" w:styleId="1f0">
    <w:name w:val="Цитата1"/>
    <w:basedOn w:val="a6"/>
    <w:rsid w:val="00CF25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284" w:right="425"/>
      <w:jc w:val="both"/>
    </w:pPr>
    <w:rPr>
      <w:sz w:val="22"/>
    </w:rPr>
  </w:style>
  <w:style w:type="paragraph" w:customStyle="1" w:styleId="55">
    <w:name w:val="заголовок 5"/>
    <w:basedOn w:val="a6"/>
    <w:next w:val="a6"/>
    <w:rsid w:val="00CF25B3"/>
    <w:pPr>
      <w:keepNext/>
      <w:spacing w:before="120" w:after="320" w:line="360" w:lineRule="auto"/>
      <w:jc w:val="both"/>
    </w:pPr>
    <w:rPr>
      <w:rFonts w:ascii="Arial" w:hAnsi="Arial"/>
      <w:b/>
      <w:sz w:val="22"/>
    </w:rPr>
  </w:style>
  <w:style w:type="paragraph" w:customStyle="1" w:styleId="82">
    <w:name w:val="заголовок 8"/>
    <w:basedOn w:val="a6"/>
    <w:next w:val="a6"/>
    <w:rsid w:val="00CF25B3"/>
    <w:pPr>
      <w:keepNext/>
      <w:spacing w:after="320" w:line="360" w:lineRule="auto"/>
      <w:jc w:val="center"/>
    </w:pPr>
    <w:rPr>
      <w:rFonts w:ascii="Arial" w:hAnsi="Arial"/>
      <w:b/>
      <w:sz w:val="22"/>
    </w:rPr>
  </w:style>
  <w:style w:type="paragraph" w:customStyle="1" w:styleId="a20">
    <w:name w:val="заголово]a 2"/>
    <w:next w:val="120"/>
    <w:rsid w:val="00CF25B3"/>
    <w:pPr>
      <w:keepNext/>
      <w:spacing w:before="360" w:after="120"/>
    </w:pPr>
    <w:rPr>
      <w:b/>
      <w:sz w:val="24"/>
    </w:rPr>
  </w:style>
  <w:style w:type="paragraph" w:customStyle="1" w:styleId="214">
    <w:name w:val="Основной текст 21"/>
    <w:basedOn w:val="a6"/>
    <w:rsid w:val="00CF25B3"/>
    <w:pPr>
      <w:spacing w:after="320" w:line="360" w:lineRule="auto"/>
      <w:jc w:val="both"/>
    </w:pPr>
    <w:rPr>
      <w:rFonts w:ascii="Arial" w:hAnsi="Arial"/>
      <w:sz w:val="22"/>
    </w:rPr>
  </w:style>
  <w:style w:type="paragraph" w:customStyle="1" w:styleId="Iniiaiieoaeno21">
    <w:name w:val="Iniiaiie oaeno 21"/>
    <w:basedOn w:val="a6"/>
    <w:rsid w:val="00CF25B3"/>
    <w:pPr>
      <w:widowControl w:val="0"/>
      <w:jc w:val="both"/>
    </w:pPr>
  </w:style>
  <w:style w:type="paragraph" w:customStyle="1" w:styleId="02">
    <w:name w:val="Заголовок 02"/>
    <w:basedOn w:val="a6"/>
    <w:next w:val="aacao12"/>
    <w:rsid w:val="00CF25B3"/>
    <w:pPr>
      <w:spacing w:before="120" w:after="120"/>
      <w:ind w:left="709"/>
    </w:pPr>
    <w:rPr>
      <w:b/>
      <w:noProof/>
    </w:rPr>
  </w:style>
  <w:style w:type="paragraph" w:customStyle="1" w:styleId="112">
    <w:name w:val="заголовок 11"/>
    <w:next w:val="120"/>
    <w:rsid w:val="00CF25B3"/>
    <w:pPr>
      <w:widowControl w:val="0"/>
      <w:spacing w:before="120" w:after="120"/>
      <w:ind w:left="709"/>
    </w:pPr>
    <w:rPr>
      <w:b/>
      <w:caps/>
      <w:noProof/>
      <w:kern w:val="28"/>
      <w:sz w:val="24"/>
    </w:rPr>
  </w:style>
  <w:style w:type="paragraph" w:customStyle="1" w:styleId="12b">
    <w:name w:val="АБЗАЦ 12"/>
    <w:basedOn w:val="a6"/>
    <w:rsid w:val="00CF25B3"/>
    <w:pPr>
      <w:spacing w:after="120"/>
      <w:ind w:firstLine="720"/>
    </w:pPr>
    <w:rPr>
      <w:snapToGrid w:val="0"/>
    </w:rPr>
  </w:style>
  <w:style w:type="paragraph" w:customStyle="1" w:styleId="Noeeu1">
    <w:name w:val="Noeeu1"/>
    <w:basedOn w:val="a6"/>
    <w:rsid w:val="00CF25B3"/>
    <w:pPr>
      <w:spacing w:before="120"/>
      <w:ind w:firstLine="709"/>
      <w:jc w:val="both"/>
    </w:pPr>
  </w:style>
  <w:style w:type="paragraph" w:customStyle="1" w:styleId="N1">
    <w:name w:val="таб. N Знак"/>
    <w:basedOn w:val="14"/>
    <w:next w:val="affd"/>
    <w:link w:val="N2"/>
    <w:rsid w:val="00CF25B3"/>
    <w:pPr>
      <w:numPr>
        <w:numId w:val="0"/>
      </w:numPr>
      <w:spacing w:before="120" w:after="120"/>
      <w:outlineLvl w:val="9"/>
    </w:pPr>
    <w:rPr>
      <w:rFonts w:ascii="Times New Roman" w:hAnsi="Times New Roman"/>
      <w:b w:val="0"/>
      <w:noProof/>
      <w:kern w:val="28"/>
      <w:sz w:val="24"/>
    </w:rPr>
  </w:style>
  <w:style w:type="character" w:customStyle="1" w:styleId="N2">
    <w:name w:val="таб. N Знак Знак"/>
    <w:link w:val="N1"/>
    <w:rsid w:val="00CF25B3"/>
    <w:rPr>
      <w:noProof/>
      <w:kern w:val="28"/>
      <w:sz w:val="24"/>
      <w:lang w:val="ru-RU" w:eastAsia="ru-RU" w:bidi="ar-SA"/>
    </w:rPr>
  </w:style>
  <w:style w:type="paragraph" w:customStyle="1" w:styleId="affff0">
    <w:name w:val="Базовый заголовок"/>
    <w:basedOn w:val="a6"/>
    <w:next w:val="af3"/>
    <w:rsid w:val="00CF25B3"/>
    <w:pPr>
      <w:keepNext/>
      <w:keepLines/>
      <w:spacing w:before="640" w:after="120"/>
    </w:pPr>
    <w:rPr>
      <w:rFonts w:ascii="Courier New" w:hAnsi="Courier New"/>
      <w:b/>
      <w:caps/>
    </w:rPr>
  </w:style>
  <w:style w:type="paragraph" w:customStyle="1" w:styleId="affff1">
    <w:name w:val="Нижн.колонтитул четн."/>
    <w:basedOn w:val="af"/>
    <w:rsid w:val="00CF25B3"/>
    <w:pPr>
      <w:keepLines/>
      <w:tabs>
        <w:tab w:val="clear" w:pos="4677"/>
        <w:tab w:val="clear" w:pos="9355"/>
        <w:tab w:val="center" w:pos="4320"/>
        <w:tab w:val="right" w:pos="8640"/>
      </w:tabs>
    </w:pPr>
    <w:rPr>
      <w:rFonts w:ascii="Courier New" w:hAnsi="Courier New"/>
    </w:rPr>
  </w:style>
  <w:style w:type="paragraph" w:customStyle="1" w:styleId="affff2">
    <w:name w:val="Название раздела"/>
    <w:basedOn w:val="14"/>
    <w:next w:val="a6"/>
    <w:autoRedefine/>
    <w:rsid w:val="00CF25B3"/>
    <w:pPr>
      <w:keepLines/>
      <w:numPr>
        <w:numId w:val="0"/>
      </w:numPr>
      <w:tabs>
        <w:tab w:val="num" w:pos="927"/>
      </w:tabs>
      <w:spacing w:before="640" w:after="120" w:line="360" w:lineRule="auto"/>
      <w:ind w:left="927" w:hanging="360"/>
      <w:jc w:val="center"/>
    </w:pPr>
    <w:rPr>
      <w:rFonts w:ascii="Times New Roman" w:hAnsi="Times New Roman"/>
      <w:caps/>
      <w:kern w:val="0"/>
      <w:sz w:val="28"/>
      <w:szCs w:val="28"/>
    </w:rPr>
  </w:style>
  <w:style w:type="paragraph" w:customStyle="1" w:styleId="1f1">
    <w:name w:val="Название подраздела1"/>
    <w:basedOn w:val="24"/>
    <w:next w:val="a6"/>
    <w:autoRedefine/>
    <w:rsid w:val="00CF25B3"/>
    <w:pPr>
      <w:keepLines/>
      <w:tabs>
        <w:tab w:val="num" w:pos="1647"/>
        <w:tab w:val="left" w:pos="3261"/>
      </w:tabs>
      <w:spacing w:after="120"/>
      <w:ind w:left="2127"/>
      <w:jc w:val="center"/>
    </w:pPr>
    <w:rPr>
      <w:rFonts w:ascii="Times New Roman" w:hAnsi="Times New Roman"/>
      <w:i w:val="0"/>
      <w:iCs/>
      <w:szCs w:val="28"/>
    </w:rPr>
  </w:style>
  <w:style w:type="paragraph" w:styleId="46">
    <w:name w:val="List 4"/>
    <w:basedOn w:val="affff3"/>
    <w:rsid w:val="00CF25B3"/>
    <w:pPr>
      <w:tabs>
        <w:tab w:val="left" w:pos="1800"/>
      </w:tabs>
      <w:spacing w:after="120"/>
      <w:ind w:left="1800" w:firstLine="0"/>
    </w:pPr>
    <w:rPr>
      <w:rFonts w:ascii="Courier New" w:hAnsi="Courier New"/>
      <w:sz w:val="24"/>
    </w:rPr>
  </w:style>
  <w:style w:type="paragraph" w:styleId="affff3">
    <w:name w:val="List"/>
    <w:basedOn w:val="a6"/>
    <w:rsid w:val="00CF25B3"/>
    <w:pPr>
      <w:ind w:left="283" w:hanging="283"/>
    </w:pPr>
    <w:rPr>
      <w:sz w:val="20"/>
    </w:rPr>
  </w:style>
  <w:style w:type="paragraph" w:customStyle="1" w:styleId="affff4">
    <w:name w:val="Основной текст док."/>
    <w:basedOn w:val="a6"/>
    <w:rsid w:val="00CF25B3"/>
    <w:pPr>
      <w:spacing w:before="60" w:after="60"/>
      <w:ind w:firstLine="567"/>
      <w:jc w:val="both"/>
    </w:pPr>
  </w:style>
  <w:style w:type="paragraph" w:customStyle="1" w:styleId="xl37">
    <w:name w:val="xl37"/>
    <w:basedOn w:val="a6"/>
    <w:rsid w:val="00CF25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  <w:lang w:val="en-US" w:eastAsia="en-US"/>
    </w:rPr>
  </w:style>
  <w:style w:type="paragraph" w:customStyle="1" w:styleId="affff5">
    <w:name w:val="Обычный + ГОСТ тип А"/>
    <w:aliases w:val="Красный,По ширине,Слева:  1 см,Первая строка:  1 см,Основной текст с отступом 2 + 12 пт,Слева:  0 см,Первая строка: ..."/>
    <w:basedOn w:val="121"/>
    <w:rsid w:val="00CF25B3"/>
  </w:style>
  <w:style w:type="character" w:customStyle="1" w:styleId="1220">
    <w:name w:val="абзац 12 Знак Знак2"/>
    <w:rsid w:val="00CF25B3"/>
    <w:rPr>
      <w:rFonts w:ascii="Times New Roman CYR" w:hAnsi="Times New Roman CYR"/>
      <w:sz w:val="24"/>
      <w:lang w:val="ru-RU" w:eastAsia="ru-RU" w:bidi="ar-SA"/>
    </w:rPr>
  </w:style>
  <w:style w:type="character" w:customStyle="1" w:styleId="1230">
    <w:name w:val="абзац 12 Знак3"/>
    <w:rsid w:val="00CF25B3"/>
    <w:rPr>
      <w:sz w:val="24"/>
      <w:lang w:val="ru-RU" w:eastAsia="ru-RU" w:bidi="ar-SA"/>
    </w:rPr>
  </w:style>
  <w:style w:type="paragraph" w:customStyle="1" w:styleId="113">
    <w:name w:val="Атекст11_Л"/>
    <w:basedOn w:val="a6"/>
    <w:autoRedefine/>
    <w:rsid w:val="00CF25B3"/>
    <w:pPr>
      <w:keepNext/>
      <w:tabs>
        <w:tab w:val="left" w:pos="720"/>
      </w:tabs>
      <w:ind w:left="720" w:right="285"/>
      <w:outlineLvl w:val="5"/>
    </w:pPr>
    <w:rPr>
      <w:rFonts w:ascii="ГОСТ тип А" w:hAnsi="ГОСТ тип А"/>
      <w:szCs w:val="24"/>
    </w:rPr>
  </w:style>
  <w:style w:type="paragraph" w:customStyle="1" w:styleId="1215">
    <w:name w:val="абзац 12 Знак Знак Знак Знак Знак1"/>
    <w:basedOn w:val="a6"/>
    <w:link w:val="1216"/>
    <w:rsid w:val="00CF25B3"/>
    <w:pPr>
      <w:spacing w:before="120"/>
      <w:ind w:firstLine="709"/>
      <w:jc w:val="both"/>
    </w:pPr>
  </w:style>
  <w:style w:type="character" w:customStyle="1" w:styleId="1216">
    <w:name w:val="абзац 12 Знак Знак Знак Знак Знак1 Знак"/>
    <w:link w:val="1215"/>
    <w:rsid w:val="00CF25B3"/>
    <w:rPr>
      <w:sz w:val="24"/>
      <w:lang w:val="ru-RU" w:eastAsia="ru-RU" w:bidi="ar-SA"/>
    </w:rPr>
  </w:style>
  <w:style w:type="paragraph" w:customStyle="1" w:styleId="3d">
    <w:name w:val="çàãîëîâîê 3"/>
    <w:basedOn w:val="a6"/>
    <w:next w:val="121"/>
    <w:rsid w:val="00CF25B3"/>
    <w:pPr>
      <w:spacing w:before="120" w:after="120"/>
      <w:ind w:left="709"/>
    </w:pPr>
    <w:rPr>
      <w:b/>
      <w:noProof/>
    </w:rPr>
  </w:style>
  <w:style w:type="paragraph" w:customStyle="1" w:styleId="just">
    <w:name w:val="just"/>
    <w:basedOn w:val="a6"/>
    <w:rsid w:val="00CF25B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-nienie">
    <w:name w:val="-nienie"/>
    <w:basedOn w:val="aacao12"/>
    <w:rsid w:val="00CF25B3"/>
    <w:pPr>
      <w:ind w:left="1069" w:hanging="360"/>
      <w:textAlignment w:val="auto"/>
    </w:pPr>
  </w:style>
  <w:style w:type="character" w:customStyle="1" w:styleId="1217">
    <w:name w:val="абзац 12 Знак Знак Знак1"/>
    <w:rsid w:val="00CF25B3"/>
    <w:rPr>
      <w:rFonts w:ascii="Times New Roman CYR" w:hAnsi="Times New Roman CYR"/>
      <w:sz w:val="24"/>
      <w:lang w:val="ru-RU" w:eastAsia="ru-RU" w:bidi="ar-SA"/>
    </w:rPr>
  </w:style>
  <w:style w:type="character" w:customStyle="1" w:styleId="1218">
    <w:name w:val="абзац 12 Знак Знак Знак Знак1"/>
    <w:rsid w:val="00CF25B3"/>
    <w:rPr>
      <w:rFonts w:ascii="Times New Roman CYR" w:hAnsi="Times New Roman CYR"/>
      <w:sz w:val="24"/>
      <w:lang w:val="ru-RU" w:eastAsia="ru-RU" w:bidi="ar-SA"/>
    </w:rPr>
  </w:style>
  <w:style w:type="character" w:customStyle="1" w:styleId="1221">
    <w:name w:val="абзац 12 Знак Знак Знак2"/>
    <w:rsid w:val="00CF25B3"/>
    <w:rPr>
      <w:rFonts w:ascii="Times New Roman CYR" w:hAnsi="Times New Roman CYR"/>
      <w:sz w:val="24"/>
      <w:lang w:val="ru-RU" w:eastAsia="ru-RU" w:bidi="ar-SA"/>
    </w:rPr>
  </w:style>
  <w:style w:type="character" w:customStyle="1" w:styleId="1222">
    <w:name w:val="абзац 12 Знак Знак Знак2 Знак"/>
    <w:rsid w:val="00CF25B3"/>
    <w:rPr>
      <w:sz w:val="24"/>
      <w:lang w:val="ru-RU" w:eastAsia="ru-RU" w:bidi="ar-SA"/>
    </w:rPr>
  </w:style>
  <w:style w:type="paragraph" w:customStyle="1" w:styleId="caaieiaie2">
    <w:name w:val="caaieiaie 2"/>
    <w:next w:val="aacao12"/>
    <w:rsid w:val="00CF25B3"/>
    <w:pPr>
      <w:spacing w:before="240" w:after="120"/>
      <w:ind w:left="709"/>
    </w:pPr>
    <w:rPr>
      <w:b/>
      <w:sz w:val="24"/>
    </w:rPr>
  </w:style>
  <w:style w:type="character" w:customStyle="1" w:styleId="12c">
    <w:name w:val="абзац 12 Знак Знак Знак Знак"/>
    <w:rsid w:val="00CF25B3"/>
    <w:rPr>
      <w:rFonts w:ascii="Times New Roman CYR" w:hAnsi="Times New Roman CYR"/>
      <w:sz w:val="24"/>
      <w:lang w:val="ru-RU" w:eastAsia="ru-RU" w:bidi="ar-SA"/>
    </w:rPr>
  </w:style>
  <w:style w:type="character" w:customStyle="1" w:styleId="12111">
    <w:name w:val="абзац 12 Знак Знак1 Знак1"/>
    <w:rsid w:val="00CF25B3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customStyle="1" w:styleId="Foot2Common">
    <w:name w:val="Foot2Common"/>
    <w:basedOn w:val="a6"/>
    <w:rsid w:val="00CF25B3"/>
    <w:pPr>
      <w:widowControl w:val="0"/>
      <w:numPr>
        <w:numId w:val="20"/>
      </w:numPr>
      <w:tabs>
        <w:tab w:val="clear" w:pos="814"/>
      </w:tabs>
      <w:ind w:left="0" w:firstLine="0"/>
      <w:jc w:val="center"/>
    </w:pPr>
    <w:rPr>
      <w:rFonts w:ascii="Arial" w:hAnsi="Arial"/>
      <w:noProof/>
      <w:sz w:val="20"/>
    </w:rPr>
  </w:style>
  <w:style w:type="paragraph" w:customStyle="1" w:styleId="affff6">
    <w:name w:val="Текст основной"/>
    <w:basedOn w:val="a6"/>
    <w:rsid w:val="00CF25B3"/>
    <w:pPr>
      <w:spacing w:line="360" w:lineRule="auto"/>
      <w:ind w:firstLine="709"/>
      <w:jc w:val="both"/>
    </w:pPr>
  </w:style>
  <w:style w:type="paragraph" w:customStyle="1" w:styleId="1219">
    <w:name w:val="абзац 12 Знак1 Знак Знак"/>
    <w:basedOn w:val="a6"/>
    <w:rsid w:val="00CF25B3"/>
    <w:pPr>
      <w:spacing w:before="120"/>
      <w:ind w:firstLine="709"/>
      <w:jc w:val="both"/>
    </w:pPr>
  </w:style>
  <w:style w:type="paragraph" w:customStyle="1" w:styleId="affff7">
    <w:name w:val="Наименование организации"/>
    <w:basedOn w:val="a6"/>
    <w:rsid w:val="00CF25B3"/>
    <w:pPr>
      <w:spacing w:before="120" w:after="120"/>
      <w:jc w:val="center"/>
    </w:pPr>
    <w:rPr>
      <w:b/>
      <w:caps/>
      <w:spacing w:val="60"/>
    </w:rPr>
  </w:style>
  <w:style w:type="paragraph" w:customStyle="1" w:styleId="affff8">
    <w:name w:val="Архивный №"/>
    <w:basedOn w:val="a6"/>
    <w:rsid w:val="00CF25B3"/>
    <w:pPr>
      <w:spacing w:before="120" w:after="120"/>
      <w:jc w:val="center"/>
    </w:pPr>
    <w:rPr>
      <w:i/>
    </w:rPr>
  </w:style>
  <w:style w:type="character" w:customStyle="1" w:styleId="1223">
    <w:name w:val="абзац 12 Знак Знак2 Знак"/>
    <w:rsid w:val="00CF25B3"/>
    <w:rPr>
      <w:sz w:val="24"/>
      <w:lang w:val="ru-RU" w:eastAsia="ru-RU" w:bidi="ar-SA"/>
    </w:rPr>
  </w:style>
  <w:style w:type="paragraph" w:customStyle="1" w:styleId="Iauiue">
    <w:name w:val="Iau?iue"/>
    <w:rsid w:val="00CF25B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ffff9">
    <w:name w:val="Ãèäðî.òàá"/>
    <w:rsid w:val="00CF25B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noProof/>
    </w:rPr>
  </w:style>
  <w:style w:type="paragraph" w:customStyle="1" w:styleId="312">
    <w:name w:val="заголовок 31"/>
    <w:next w:val="120"/>
    <w:rsid w:val="00CF25B3"/>
    <w:pPr>
      <w:widowControl w:val="0"/>
      <w:spacing w:before="120" w:after="120"/>
      <w:ind w:left="709"/>
    </w:pPr>
    <w:rPr>
      <w:b/>
      <w:noProof/>
      <w:sz w:val="24"/>
    </w:rPr>
  </w:style>
  <w:style w:type="paragraph" w:customStyle="1" w:styleId="caaieiaie1">
    <w:name w:val="caaieiaie 1"/>
    <w:next w:val="aacao12"/>
    <w:rsid w:val="00CF25B3"/>
    <w:pPr>
      <w:widowControl w:val="0"/>
      <w:spacing w:before="120" w:after="120"/>
      <w:ind w:left="709"/>
    </w:pPr>
    <w:rPr>
      <w:b/>
      <w:caps/>
      <w:noProof/>
      <w:kern w:val="28"/>
      <w:sz w:val="24"/>
    </w:rPr>
  </w:style>
  <w:style w:type="paragraph" w:customStyle="1" w:styleId="oaacaaieiaie">
    <w:name w:val="oaa. caaieiaie"/>
    <w:basedOn w:val="caaieiaie1"/>
    <w:rsid w:val="00CF25B3"/>
    <w:pPr>
      <w:spacing w:before="240" w:after="0"/>
      <w:ind w:left="0"/>
      <w:jc w:val="center"/>
    </w:pPr>
    <w:rPr>
      <w:b w:val="0"/>
      <w:caps w:val="0"/>
    </w:rPr>
  </w:style>
  <w:style w:type="paragraph" w:customStyle="1" w:styleId="caaieiaie31">
    <w:name w:val="caaieiaie 31"/>
    <w:next w:val="aacao12"/>
    <w:rsid w:val="00CF25B3"/>
    <w:pPr>
      <w:widowControl w:val="0"/>
      <w:spacing w:before="120" w:after="120"/>
      <w:ind w:left="709"/>
    </w:pPr>
    <w:rPr>
      <w:b/>
      <w:noProof/>
      <w:sz w:val="24"/>
    </w:rPr>
  </w:style>
  <w:style w:type="paragraph" w:customStyle="1" w:styleId="caaieiaie11">
    <w:name w:val="caaieiaie 11"/>
    <w:next w:val="aacao12"/>
    <w:rsid w:val="00CF25B3"/>
    <w:pPr>
      <w:widowControl w:val="0"/>
      <w:spacing w:before="120" w:after="120"/>
      <w:ind w:left="709"/>
    </w:pPr>
    <w:rPr>
      <w:b/>
      <w:caps/>
      <w:noProof/>
      <w:kern w:val="28"/>
      <w:sz w:val="24"/>
    </w:rPr>
  </w:style>
  <w:style w:type="paragraph" w:customStyle="1" w:styleId="affffa">
    <w:name w:val="òàá. çàãîëîâîê"/>
    <w:basedOn w:val="14"/>
    <w:rsid w:val="00CF25B3"/>
    <w:pPr>
      <w:keepNext w:val="0"/>
      <w:numPr>
        <w:numId w:val="0"/>
      </w:numPr>
      <w:spacing w:after="0"/>
      <w:jc w:val="center"/>
      <w:outlineLvl w:val="9"/>
    </w:pPr>
    <w:rPr>
      <w:rFonts w:ascii="Times New Roman" w:hAnsi="Times New Roman"/>
      <w:b w:val="0"/>
      <w:noProof/>
      <w:kern w:val="28"/>
      <w:sz w:val="24"/>
    </w:rPr>
  </w:style>
  <w:style w:type="paragraph" w:customStyle="1" w:styleId="1f2">
    <w:name w:val="çàãîëîâîê 1"/>
    <w:basedOn w:val="a6"/>
    <w:next w:val="121"/>
    <w:rsid w:val="00CF25B3"/>
    <w:pPr>
      <w:widowControl w:val="0"/>
      <w:spacing w:before="120" w:after="120"/>
      <w:ind w:left="709"/>
    </w:pPr>
    <w:rPr>
      <w:b/>
      <w:caps/>
      <w:noProof/>
      <w:kern w:val="28"/>
    </w:rPr>
  </w:style>
  <w:style w:type="paragraph" w:customStyle="1" w:styleId="affffb">
    <w:name w:val="МаркированныйСписок"/>
    <w:basedOn w:val="a6"/>
    <w:autoRedefine/>
    <w:rsid w:val="00CF25B3"/>
    <w:pPr>
      <w:tabs>
        <w:tab w:val="num" w:pos="720"/>
      </w:tabs>
      <w:spacing w:line="360" w:lineRule="auto"/>
      <w:ind w:left="720" w:hanging="360"/>
      <w:jc w:val="both"/>
    </w:pPr>
    <w:rPr>
      <w:rFonts w:ascii="Arial" w:hAnsi="Arial"/>
    </w:rPr>
  </w:style>
  <w:style w:type="paragraph" w:customStyle="1" w:styleId="iiacaaieiaie">
    <w:name w:val="iiacaaieiaie"/>
    <w:rsid w:val="00CF25B3"/>
    <w:pPr>
      <w:overflowPunct w:val="0"/>
      <w:autoSpaceDE w:val="0"/>
      <w:autoSpaceDN w:val="0"/>
      <w:adjustRightInd w:val="0"/>
      <w:spacing w:before="240"/>
      <w:textAlignment w:val="baseline"/>
    </w:pPr>
    <w:rPr>
      <w:caps/>
      <w:noProof/>
      <w:sz w:val="24"/>
    </w:rPr>
  </w:style>
  <w:style w:type="paragraph" w:customStyle="1" w:styleId="13">
    <w:name w:val="Загол. 1 ЗПЗ"/>
    <w:basedOn w:val="14"/>
    <w:next w:val="a6"/>
    <w:rsid w:val="00CF25B3"/>
    <w:pPr>
      <w:widowControl w:val="0"/>
      <w:numPr>
        <w:numId w:val="21"/>
      </w:numPr>
      <w:autoSpaceDE w:val="0"/>
      <w:autoSpaceDN w:val="0"/>
      <w:adjustRightInd w:val="0"/>
      <w:spacing w:before="120" w:after="0"/>
      <w:jc w:val="center"/>
    </w:pPr>
    <w:rPr>
      <w:rFonts w:ascii="Times New Roman" w:hAnsi="Times New Roman"/>
      <w:kern w:val="0"/>
      <w:lang w:val="uk-UA"/>
    </w:rPr>
  </w:style>
  <w:style w:type="paragraph" w:customStyle="1" w:styleId="22">
    <w:name w:val="Загол. 2 ЗПЗ"/>
    <w:basedOn w:val="24"/>
    <w:next w:val="a6"/>
    <w:rsid w:val="00CF25B3"/>
    <w:pPr>
      <w:widowControl w:val="0"/>
      <w:numPr>
        <w:ilvl w:val="1"/>
        <w:numId w:val="21"/>
      </w:numPr>
      <w:autoSpaceDE w:val="0"/>
      <w:autoSpaceDN w:val="0"/>
      <w:adjustRightInd w:val="0"/>
      <w:jc w:val="center"/>
    </w:pPr>
    <w:rPr>
      <w:rFonts w:ascii="Times New Roman" w:hAnsi="Times New Roman"/>
      <w:i w:val="0"/>
    </w:rPr>
  </w:style>
  <w:style w:type="character" w:customStyle="1" w:styleId="1f3">
    <w:name w:val="Обычн. ЗПЗ Знак Знак1"/>
    <w:rsid w:val="00CF25B3"/>
    <w:rPr>
      <w:sz w:val="24"/>
      <w:lang w:val="en-US" w:eastAsia="ru-RU" w:bidi="ar-SA"/>
    </w:rPr>
  </w:style>
  <w:style w:type="paragraph" w:customStyle="1" w:styleId="56">
    <w:name w:val="Стиль 5 текст"/>
    <w:basedOn w:val="af5"/>
    <w:rsid w:val="00CF25B3"/>
    <w:pPr>
      <w:tabs>
        <w:tab w:val="clear" w:pos="3168"/>
      </w:tabs>
      <w:spacing w:line="360" w:lineRule="auto"/>
      <w:ind w:left="0" w:right="0" w:firstLine="709"/>
      <w:jc w:val="both"/>
    </w:pPr>
    <w:rPr>
      <w:b w:val="0"/>
      <w:sz w:val="24"/>
      <w:szCs w:val="24"/>
      <w:u w:val="none"/>
    </w:rPr>
  </w:style>
  <w:style w:type="paragraph" w:customStyle="1" w:styleId="affffc">
    <w:name w:val="Обычн. ЗПЗ Знак"/>
    <w:basedOn w:val="a6"/>
    <w:rsid w:val="00CF25B3"/>
    <w:pPr>
      <w:ind w:firstLine="709"/>
      <w:jc w:val="both"/>
    </w:pPr>
    <w:rPr>
      <w:lang w:val="en-US"/>
    </w:rPr>
  </w:style>
  <w:style w:type="paragraph" w:customStyle="1" w:styleId="affffd">
    <w:name w:val="Обычн. ЗПЗ Знак Знак"/>
    <w:basedOn w:val="a6"/>
    <w:rsid w:val="00CF25B3"/>
    <w:pPr>
      <w:ind w:firstLine="709"/>
      <w:jc w:val="both"/>
    </w:pPr>
    <w:rPr>
      <w:lang w:val="en-US"/>
    </w:rPr>
  </w:style>
  <w:style w:type="character" w:customStyle="1" w:styleId="affffe">
    <w:name w:val="Обычн. ЗПЗ Знак Знак Знак"/>
    <w:rsid w:val="00CF25B3"/>
    <w:rPr>
      <w:rFonts w:ascii="Arial" w:hAnsi="Arial" w:cs="Arial"/>
      <w:sz w:val="24"/>
      <w:lang w:val="en-US" w:eastAsia="ru-RU" w:bidi="ar-SA"/>
    </w:rPr>
  </w:style>
  <w:style w:type="paragraph" w:customStyle="1" w:styleId="1f4">
    <w:name w:val="Нижний колонтитул1"/>
    <w:basedOn w:val="a6"/>
    <w:rsid w:val="00CF25B3"/>
    <w:pPr>
      <w:tabs>
        <w:tab w:val="center" w:pos="4320"/>
        <w:tab w:val="right" w:pos="8640"/>
      </w:tabs>
      <w:jc w:val="center"/>
    </w:pPr>
  </w:style>
  <w:style w:type="paragraph" w:customStyle="1" w:styleId="afffff">
    <w:name w:val="Список нумер"/>
    <w:basedOn w:val="a6"/>
    <w:next w:val="a6"/>
    <w:rsid w:val="00CF25B3"/>
    <w:pPr>
      <w:ind w:left="284" w:right="284" w:firstLine="794"/>
      <w:jc w:val="both"/>
    </w:pPr>
    <w:rPr>
      <w:rFonts w:ascii="Arial" w:hAnsi="Arial"/>
      <w:sz w:val="22"/>
    </w:rPr>
  </w:style>
  <w:style w:type="paragraph" w:customStyle="1" w:styleId="a4">
    <w:name w:val="СвязьУНумер"/>
    <w:basedOn w:val="a6"/>
    <w:next w:val="a6"/>
    <w:rsid w:val="00CF25B3"/>
    <w:pPr>
      <w:numPr>
        <w:numId w:val="9"/>
      </w:numPr>
      <w:spacing w:line="300" w:lineRule="auto"/>
      <w:ind w:right="170"/>
      <w:jc w:val="both"/>
    </w:pPr>
    <w:rPr>
      <w:lang w:val="uk-UA"/>
    </w:rPr>
  </w:style>
  <w:style w:type="paragraph" w:customStyle="1" w:styleId="12">
    <w:name w:val="текст12"/>
    <w:basedOn w:val="a6"/>
    <w:rsid w:val="00CF25B3"/>
    <w:pPr>
      <w:numPr>
        <w:numId w:val="22"/>
      </w:numPr>
      <w:tabs>
        <w:tab w:val="clear" w:pos="1080"/>
      </w:tabs>
      <w:ind w:left="170" w:right="170" w:firstLine="539"/>
    </w:pPr>
  </w:style>
  <w:style w:type="paragraph" w:styleId="afffff0">
    <w:name w:val="List Continue"/>
    <w:basedOn w:val="a6"/>
    <w:rsid w:val="00CF25B3"/>
    <w:pPr>
      <w:spacing w:after="120"/>
      <w:ind w:left="283"/>
    </w:pPr>
    <w:rPr>
      <w:sz w:val="20"/>
    </w:rPr>
  </w:style>
  <w:style w:type="paragraph" w:styleId="2c">
    <w:name w:val="List 2"/>
    <w:basedOn w:val="a6"/>
    <w:rsid w:val="00CF25B3"/>
    <w:pPr>
      <w:ind w:left="566" w:hanging="283"/>
    </w:pPr>
    <w:rPr>
      <w:sz w:val="20"/>
    </w:rPr>
  </w:style>
  <w:style w:type="character" w:customStyle="1" w:styleId="12pt">
    <w:name w:val="Стиль 12 pt"/>
    <w:rsid w:val="00CF25B3"/>
    <w:rPr>
      <w:sz w:val="24"/>
    </w:rPr>
  </w:style>
  <w:style w:type="paragraph" w:customStyle="1" w:styleId="afffff1">
    <w:name w:val="Обычный (ПЗ)"/>
    <w:basedOn w:val="a6"/>
    <w:rsid w:val="00CF25B3"/>
    <w:pPr>
      <w:ind w:firstLine="720"/>
      <w:jc w:val="both"/>
    </w:pPr>
    <w:rPr>
      <w:rFonts w:ascii="Arial" w:hAnsi="Arial"/>
    </w:rPr>
  </w:style>
  <w:style w:type="character" w:styleId="afffff2">
    <w:name w:val="line number"/>
    <w:basedOn w:val="a7"/>
    <w:rsid w:val="00CF25B3"/>
  </w:style>
  <w:style w:type="paragraph" w:styleId="3e">
    <w:name w:val="List Continue 3"/>
    <w:basedOn w:val="a6"/>
    <w:rsid w:val="00CF25B3"/>
    <w:pPr>
      <w:spacing w:after="120"/>
      <w:ind w:left="849"/>
    </w:pPr>
    <w:rPr>
      <w:sz w:val="20"/>
    </w:rPr>
  </w:style>
  <w:style w:type="character" w:customStyle="1" w:styleId="style191">
    <w:name w:val="style191"/>
    <w:rsid w:val="00CF25B3"/>
    <w:rPr>
      <w:rFonts w:ascii="Verdana" w:hAnsi="Verdana" w:hint="default"/>
      <w:sz w:val="11"/>
      <w:szCs w:val="11"/>
    </w:rPr>
  </w:style>
  <w:style w:type="character" w:customStyle="1" w:styleId="style11">
    <w:name w:val="style11"/>
    <w:rsid w:val="00CF25B3"/>
    <w:rPr>
      <w:rFonts w:ascii="Verdana" w:hAnsi="Verdana" w:hint="default"/>
      <w:color w:val="666666"/>
      <w:sz w:val="11"/>
      <w:szCs w:val="11"/>
    </w:rPr>
  </w:style>
  <w:style w:type="character" w:styleId="afffff3">
    <w:name w:val="Strong"/>
    <w:qFormat/>
    <w:rsid w:val="00CF25B3"/>
    <w:rPr>
      <w:b/>
      <w:bCs/>
    </w:rPr>
  </w:style>
  <w:style w:type="character" w:customStyle="1" w:styleId="141">
    <w:name w:val="Стиль 14"/>
    <w:rsid w:val="00CF25B3"/>
    <w:rPr>
      <w:sz w:val="28"/>
    </w:rPr>
  </w:style>
  <w:style w:type="paragraph" w:customStyle="1" w:styleId="style28">
    <w:name w:val="style28"/>
    <w:basedOn w:val="a6"/>
    <w:rsid w:val="00CF25B3"/>
    <w:pPr>
      <w:spacing w:before="100" w:beforeAutospacing="1" w:after="100" w:afterAutospacing="1"/>
    </w:pPr>
    <w:rPr>
      <w:rFonts w:ascii="Verdana" w:hAnsi="Verdana"/>
      <w:color w:val="666666"/>
      <w:sz w:val="11"/>
      <w:szCs w:val="11"/>
    </w:rPr>
  </w:style>
  <w:style w:type="paragraph" w:customStyle="1" w:styleId="style27style24">
    <w:name w:val="style27 style24"/>
    <w:basedOn w:val="a6"/>
    <w:rsid w:val="00CF25B3"/>
    <w:pPr>
      <w:spacing w:before="100" w:beforeAutospacing="1" w:after="100" w:afterAutospacing="1"/>
    </w:pPr>
    <w:rPr>
      <w:szCs w:val="24"/>
    </w:rPr>
  </w:style>
  <w:style w:type="paragraph" w:customStyle="1" w:styleId="FR1">
    <w:name w:val="FR1"/>
    <w:rsid w:val="00CF25B3"/>
    <w:pPr>
      <w:widowControl w:val="0"/>
      <w:ind w:left="1960"/>
    </w:pPr>
    <w:rPr>
      <w:rFonts w:ascii="Arial" w:hAnsi="Arial"/>
      <w:b/>
      <w:snapToGrid w:val="0"/>
    </w:rPr>
  </w:style>
  <w:style w:type="character" w:customStyle="1" w:styleId="stext31">
    <w:name w:val="stext31"/>
    <w:rsid w:val="00CF25B3"/>
    <w:rPr>
      <w:rFonts w:ascii="Tahoma" w:hAnsi="Tahoma" w:cs="Tahoma" w:hint="default"/>
      <w:color w:val="666666"/>
      <w:sz w:val="22"/>
      <w:szCs w:val="22"/>
      <w:shd w:val="clear" w:color="auto" w:fill="FFFFFF"/>
    </w:rPr>
  </w:style>
  <w:style w:type="character" w:styleId="afffff4">
    <w:name w:val="Emphasis"/>
    <w:qFormat/>
    <w:rsid w:val="00CF25B3"/>
    <w:rPr>
      <w:i/>
      <w:iCs/>
    </w:rPr>
  </w:style>
  <w:style w:type="paragraph" w:customStyle="1" w:styleId="afffff5">
    <w:name w:val="Обычн. ЗПЗ"/>
    <w:basedOn w:val="a6"/>
    <w:rsid w:val="00CF25B3"/>
    <w:pPr>
      <w:ind w:firstLine="709"/>
      <w:jc w:val="both"/>
    </w:pPr>
    <w:rPr>
      <w:lang w:val="en-US"/>
    </w:rPr>
  </w:style>
  <w:style w:type="paragraph" w:customStyle="1" w:styleId="47">
    <w:name w:val="Стиль4 Знак"/>
    <w:basedOn w:val="a6"/>
    <w:link w:val="48"/>
    <w:rsid w:val="00CF25B3"/>
    <w:pPr>
      <w:spacing w:line="360" w:lineRule="auto"/>
      <w:ind w:firstLine="709"/>
      <w:jc w:val="both"/>
    </w:pPr>
    <w:rPr>
      <w:i/>
      <w:szCs w:val="24"/>
    </w:rPr>
  </w:style>
  <w:style w:type="character" w:customStyle="1" w:styleId="48">
    <w:name w:val="Стиль4 Знак Знак"/>
    <w:link w:val="47"/>
    <w:rsid w:val="00CF25B3"/>
    <w:rPr>
      <w:i/>
      <w:sz w:val="24"/>
      <w:szCs w:val="24"/>
      <w:lang w:val="ru-RU" w:eastAsia="ru-RU" w:bidi="ar-SA"/>
    </w:rPr>
  </w:style>
  <w:style w:type="paragraph" w:customStyle="1" w:styleId="afffff6">
    <w:name w:val="Основной_текст"/>
    <w:basedOn w:val="a6"/>
    <w:rsid w:val="00CF25B3"/>
    <w:pPr>
      <w:ind w:firstLine="709"/>
      <w:jc w:val="both"/>
    </w:pPr>
  </w:style>
  <w:style w:type="paragraph" w:styleId="afffff7">
    <w:name w:val="Date"/>
    <w:basedOn w:val="a6"/>
    <w:next w:val="a6"/>
    <w:rsid w:val="00CF25B3"/>
    <w:rPr>
      <w:sz w:val="20"/>
    </w:rPr>
  </w:style>
  <w:style w:type="paragraph" w:customStyle="1" w:styleId="afffff8">
    <w:name w:val="Стиль Мой обычный + Черный"/>
    <w:basedOn w:val="a6"/>
    <w:link w:val="afffff9"/>
    <w:rsid w:val="00ED44A1"/>
    <w:pPr>
      <w:jc w:val="both"/>
    </w:pPr>
    <w:rPr>
      <w:color w:val="000000"/>
    </w:rPr>
  </w:style>
  <w:style w:type="character" w:customStyle="1" w:styleId="afffff9">
    <w:name w:val="Стиль Мой обычный + Черный Знак"/>
    <w:link w:val="afffff8"/>
    <w:rsid w:val="00ED44A1"/>
    <w:rPr>
      <w:color w:val="000000"/>
      <w:sz w:val="24"/>
      <w:lang w:val="ru-RU" w:eastAsia="ru-RU" w:bidi="ar-SA"/>
    </w:rPr>
  </w:style>
  <w:style w:type="paragraph" w:customStyle="1" w:styleId="2d">
    <w:name w:val="Мой заголовок 2"/>
    <w:basedOn w:val="24"/>
    <w:rsid w:val="00ED44A1"/>
    <w:pPr>
      <w:spacing w:before="120" w:after="120"/>
      <w:ind w:left="799" w:firstLine="23"/>
    </w:pPr>
    <w:rPr>
      <w:rFonts w:ascii="Times New Roman" w:hAnsi="Times New Roman"/>
      <w:bCs/>
      <w:i w:val="0"/>
      <w:sz w:val="24"/>
    </w:rPr>
  </w:style>
  <w:style w:type="table" w:styleId="1f5">
    <w:name w:val="Table Grid 1"/>
    <w:basedOn w:val="a8"/>
    <w:rsid w:val="00BB61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Professional"/>
    <w:basedOn w:val="a8"/>
    <w:rsid w:val="00BB61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400">
    <w:name w:val="140"/>
    <w:basedOn w:val="a6"/>
    <w:rsid w:val="00BB61FB"/>
    <w:pPr>
      <w:autoSpaceDE w:val="0"/>
      <w:autoSpaceDN w:val="0"/>
      <w:spacing w:before="120" w:after="120"/>
      <w:jc w:val="center"/>
    </w:pPr>
    <w:rPr>
      <w:b/>
      <w:bCs/>
      <w:color w:val="000000"/>
      <w:sz w:val="28"/>
      <w:szCs w:val="28"/>
    </w:rPr>
  </w:style>
  <w:style w:type="paragraph" w:customStyle="1" w:styleId="14000">
    <w:name w:val="1400"/>
    <w:basedOn w:val="a6"/>
    <w:rsid w:val="00BB61FB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62">
    <w:name w:val="6"/>
    <w:basedOn w:val="a6"/>
    <w:rsid w:val="00BB61FB"/>
    <w:pPr>
      <w:autoSpaceDE w:val="0"/>
      <w:autoSpaceDN w:val="0"/>
      <w:spacing w:after="120"/>
      <w:ind w:firstLine="284"/>
      <w:jc w:val="both"/>
    </w:pPr>
    <w:rPr>
      <w:color w:val="000000"/>
      <w:szCs w:val="24"/>
    </w:rPr>
  </w:style>
  <w:style w:type="paragraph" w:customStyle="1" w:styleId="14600">
    <w:name w:val="14600"/>
    <w:basedOn w:val="a6"/>
    <w:rsid w:val="00BB61FB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afffffb">
    <w:name w:val="Îñíîâíîé òåêñò"/>
    <w:basedOn w:val="afff2"/>
    <w:rsid w:val="00BB61FB"/>
    <w:pPr>
      <w:widowControl/>
    </w:pPr>
    <w:rPr>
      <w:b/>
      <w:sz w:val="24"/>
    </w:rPr>
  </w:style>
  <w:style w:type="character" w:styleId="afffffc">
    <w:name w:val="annotation reference"/>
    <w:semiHidden/>
    <w:rsid w:val="00BB61FB"/>
    <w:rPr>
      <w:sz w:val="16"/>
      <w:szCs w:val="16"/>
    </w:rPr>
  </w:style>
  <w:style w:type="paragraph" w:styleId="afffffd">
    <w:name w:val="annotation text"/>
    <w:basedOn w:val="a6"/>
    <w:semiHidden/>
    <w:rsid w:val="00BB61FB"/>
    <w:rPr>
      <w:sz w:val="20"/>
    </w:rPr>
  </w:style>
  <w:style w:type="paragraph" w:styleId="afffffe">
    <w:name w:val="annotation subject"/>
    <w:basedOn w:val="afffffd"/>
    <w:next w:val="afffffd"/>
    <w:semiHidden/>
    <w:rsid w:val="00BB61FB"/>
    <w:rPr>
      <w:b/>
      <w:bCs/>
    </w:rPr>
  </w:style>
  <w:style w:type="paragraph" w:customStyle="1" w:styleId="1f6">
    <w:name w:val="Мой заголовок 1"/>
    <w:basedOn w:val="24"/>
    <w:rsid w:val="00BB61FB"/>
    <w:rPr>
      <w:rFonts w:ascii="Times New Roman" w:hAnsi="Times New Roman" w:cs="Arial"/>
      <w:bCs/>
      <w:i w:val="0"/>
      <w:caps/>
      <w:sz w:val="24"/>
      <w:szCs w:val="28"/>
    </w:rPr>
  </w:style>
  <w:style w:type="paragraph" w:customStyle="1" w:styleId="1260">
    <w:name w:val="абзац 12 Знак Знак6"/>
    <w:basedOn w:val="a6"/>
    <w:link w:val="1231"/>
    <w:rsid w:val="00BB61FB"/>
    <w:pPr>
      <w:spacing w:before="120"/>
      <w:ind w:firstLine="709"/>
      <w:jc w:val="both"/>
    </w:pPr>
  </w:style>
  <w:style w:type="character" w:customStyle="1" w:styleId="1231">
    <w:name w:val="абзац 12 Знак Знак Знак3"/>
    <w:link w:val="1260"/>
    <w:rsid w:val="00BB61FB"/>
    <w:rPr>
      <w:sz w:val="24"/>
      <w:lang w:val="ru-RU" w:eastAsia="ru-RU" w:bidi="ar-SA"/>
    </w:rPr>
  </w:style>
  <w:style w:type="character" w:customStyle="1" w:styleId="1224">
    <w:name w:val="абзац 12 Знак Знак2 Знак Знак"/>
    <w:rsid w:val="00BB61FB"/>
    <w:rPr>
      <w:sz w:val="24"/>
    </w:rPr>
  </w:style>
  <w:style w:type="character" w:customStyle="1" w:styleId="articletxt1">
    <w:name w:val="articletxt1"/>
    <w:rsid w:val="00BB61FB"/>
    <w:rPr>
      <w:rFonts w:ascii="Tahoma" w:hAnsi="Tahoma" w:cs="Tahoma" w:hint="default"/>
      <w:color w:val="000000"/>
      <w:sz w:val="14"/>
      <w:szCs w:val="14"/>
    </w:rPr>
  </w:style>
  <w:style w:type="paragraph" w:customStyle="1" w:styleId="affffff">
    <w:name w:val="КОМПЛЕКС"/>
    <w:basedOn w:val="a6"/>
    <w:rsid w:val="00BB61FB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32"/>
      <w:szCs w:val="32"/>
    </w:rPr>
  </w:style>
  <w:style w:type="paragraph" w:customStyle="1" w:styleId="affffff0">
    <w:name w:val="Стадия"/>
    <w:basedOn w:val="a6"/>
    <w:rsid w:val="00BB61FB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32"/>
      <w:szCs w:val="32"/>
    </w:rPr>
  </w:style>
  <w:style w:type="paragraph" w:customStyle="1" w:styleId="affffff1">
    <w:name w:val="Подпись_титул"/>
    <w:basedOn w:val="a6"/>
    <w:rsid w:val="00BB61FB"/>
    <w:pPr>
      <w:tabs>
        <w:tab w:val="left" w:pos="7088"/>
      </w:tabs>
      <w:spacing w:before="120"/>
      <w:ind w:left="851"/>
    </w:pPr>
    <w:rPr>
      <w:szCs w:val="24"/>
    </w:rPr>
  </w:style>
  <w:style w:type="paragraph" w:customStyle="1" w:styleId="affffff2">
    <w:name w:val="Год"/>
    <w:basedOn w:val="a6"/>
    <w:rsid w:val="00BB61FB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customStyle="1" w:styleId="affffff3">
    <w:name w:val="РАЗДЕЛ"/>
    <w:basedOn w:val="a6"/>
    <w:rsid w:val="00BB61FB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8"/>
    </w:rPr>
  </w:style>
  <w:style w:type="character" w:customStyle="1" w:styleId="affffff4">
    <w:name w:val="??????? ?????????? Знак"/>
    <w:aliases w:val="I.L.T. Знак Знак1"/>
    <w:rsid w:val="00BB61FB"/>
    <w:rPr>
      <w:sz w:val="24"/>
    </w:rPr>
  </w:style>
  <w:style w:type="paragraph" w:customStyle="1" w:styleId="affffff5">
    <w:name w:val="форма"/>
    <w:basedOn w:val="a6"/>
    <w:rsid w:val="00BB61FB"/>
    <w:pPr>
      <w:widowControl w:val="0"/>
    </w:pPr>
    <w:rPr>
      <w:rFonts w:ascii="Arial CYR" w:hAnsi="Arial CYR"/>
      <w:sz w:val="22"/>
    </w:rPr>
  </w:style>
  <w:style w:type="paragraph" w:customStyle="1" w:styleId="affffff6">
    <w:name w:val="Нормальный"/>
    <w:rsid w:val="00BB61FB"/>
    <w:rPr>
      <w:snapToGrid w:val="0"/>
    </w:rPr>
  </w:style>
  <w:style w:type="character" w:customStyle="1" w:styleId="1250">
    <w:name w:val="абзац 12 Знак5"/>
    <w:rsid w:val="00BB61FB"/>
    <w:rPr>
      <w:rFonts w:ascii="Times New Roman CYR" w:hAnsi="Times New Roman CYR"/>
      <w:sz w:val="24"/>
      <w:lang w:val="ru-RU" w:eastAsia="ru-RU" w:bidi="ar-SA"/>
    </w:rPr>
  </w:style>
  <w:style w:type="paragraph" w:customStyle="1" w:styleId="04">
    <w:name w:val="Стиль полужирный курсив По ширине Слева:  0.4 см Первая строка:..."/>
    <w:basedOn w:val="a6"/>
    <w:autoRedefine/>
    <w:rsid w:val="00BB61FB"/>
    <w:pPr>
      <w:spacing w:before="120"/>
      <w:ind w:left="228" w:right="229" w:firstLine="513"/>
      <w:jc w:val="both"/>
    </w:pPr>
    <w:rPr>
      <w:b/>
      <w:bCs/>
      <w:i/>
      <w:iCs/>
      <w:szCs w:val="24"/>
    </w:rPr>
  </w:style>
  <w:style w:type="paragraph" w:customStyle="1" w:styleId="3f">
    <w:name w:val="Мой заголовок 3"/>
    <w:basedOn w:val="14"/>
    <w:autoRedefine/>
    <w:rsid w:val="00BB61FB"/>
    <w:pPr>
      <w:numPr>
        <w:numId w:val="0"/>
      </w:numPr>
      <w:spacing w:before="120" w:after="0"/>
      <w:ind w:left="709"/>
      <w:outlineLvl w:val="2"/>
    </w:pPr>
    <w:rPr>
      <w:bCs/>
      <w:noProof/>
      <w:kern w:val="0"/>
      <w:sz w:val="24"/>
      <w:szCs w:val="24"/>
    </w:rPr>
  </w:style>
  <w:style w:type="paragraph" w:customStyle="1" w:styleId="1f7">
    <w:name w:val="Техст1"/>
    <w:basedOn w:val="a6"/>
    <w:rsid w:val="00BB61F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4"/>
    </w:rPr>
  </w:style>
  <w:style w:type="character" w:customStyle="1" w:styleId="N10">
    <w:name w:val="таб. N Знак1"/>
    <w:rsid w:val="00BB61FB"/>
    <w:rPr>
      <w:noProof/>
      <w:kern w:val="28"/>
      <w:sz w:val="24"/>
      <w:lang w:val="ru-RU" w:eastAsia="ru-RU" w:bidi="ar-SA"/>
    </w:rPr>
  </w:style>
  <w:style w:type="character" w:customStyle="1" w:styleId="313">
    <w:name w:val="Заголовок 3 Знак1 Знак"/>
    <w:aliases w:val="Заголовок 3 Знак Знак1,Заголовок 3 Знак Знак Знак Знак2,Заголовок 3 Знак Знак Знак Знак Знак Знак1"/>
    <w:rsid w:val="00BB61F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-8">
    <w:name w:val="-список Знак Знак Знак Знак"/>
    <w:basedOn w:val="a6"/>
    <w:link w:val="-9"/>
    <w:rsid w:val="00BB61FB"/>
    <w:pPr>
      <w:spacing w:before="120"/>
      <w:ind w:left="1069" w:hanging="360"/>
      <w:jc w:val="both"/>
    </w:pPr>
    <w:rPr>
      <w:rFonts w:ascii="Times New Roman CYR" w:hAnsi="Times New Roman CYR"/>
      <w:szCs w:val="24"/>
    </w:rPr>
  </w:style>
  <w:style w:type="character" w:customStyle="1" w:styleId="-9">
    <w:name w:val="-список Знак Знак Знак Знак Знак"/>
    <w:link w:val="-8"/>
    <w:rsid w:val="00BB61FB"/>
    <w:rPr>
      <w:rFonts w:ascii="Times New Roman CYR" w:hAnsi="Times New Roman CYR"/>
      <w:sz w:val="24"/>
      <w:szCs w:val="24"/>
      <w:lang w:val="ru-RU" w:eastAsia="ru-RU" w:bidi="ar-SA"/>
    </w:rPr>
  </w:style>
  <w:style w:type="character" w:customStyle="1" w:styleId="1f8">
    <w:name w:val="Основной текст Знак Знак Знак Знак1"/>
    <w:aliases w:val="Основной текст Знак Знак Знак1,Основной текст Знак Знак Знак Знак Знак1,Основной текст Знак Знак1,Основной текст Знак Знак Знак Знак Знак Знак Знак"/>
    <w:rsid w:val="00BB61FB"/>
    <w:rPr>
      <w:sz w:val="24"/>
      <w:lang w:val="ru-RU" w:eastAsia="ru-RU" w:bidi="ar-SA"/>
    </w:rPr>
  </w:style>
  <w:style w:type="paragraph" w:customStyle="1" w:styleId="affffff7">
    <w:name w:val="Обычный.Нормальный"/>
    <w:rsid w:val="00BB61FB"/>
    <w:pPr>
      <w:spacing w:after="120"/>
      <w:ind w:firstLine="720"/>
      <w:jc w:val="both"/>
    </w:pPr>
    <w:rPr>
      <w:bCs/>
      <w:sz w:val="24"/>
    </w:rPr>
  </w:style>
  <w:style w:type="paragraph" w:customStyle="1" w:styleId="OaaeeiueOaaeeiue1Oaaeeiue2Oaaeeiue3Oaaeeiue4Oaaeeiue5Oaaeeiue11Oaaeeiue21Oaaeeiue31Oaaeeiue41">
    <w:name w:val="Основной текст.Oaaee?iue.Oaaee?iue1.Oaaee?iue2.Oaaee?iue3.Oaaee?iue4.Oaaee?iue5.Oaaee?iue11.Oaaee?iue21.Oaaee?iue31.Oaaee?iue41"/>
    <w:basedOn w:val="a6"/>
    <w:rsid w:val="00BB61FB"/>
    <w:rPr>
      <w:szCs w:val="24"/>
    </w:rPr>
  </w:style>
  <w:style w:type="paragraph" w:customStyle="1" w:styleId="affffff8">
    <w:name w:val="Многоуровневый список"/>
    <w:basedOn w:val="afff"/>
    <w:autoRedefine/>
    <w:rsid w:val="00BB61FB"/>
    <w:pPr>
      <w:tabs>
        <w:tab w:val="clear" w:pos="360"/>
      </w:tabs>
      <w:spacing w:before="120"/>
      <w:ind w:left="0" w:firstLine="708"/>
      <w:jc w:val="both"/>
    </w:pPr>
    <w:rPr>
      <w:sz w:val="24"/>
      <w:szCs w:val="24"/>
    </w:rPr>
  </w:style>
  <w:style w:type="paragraph" w:customStyle="1" w:styleId="2TimesNewRoman">
    <w:name w:val="Стиль Заголовок 2 + Times New Roman"/>
    <w:basedOn w:val="24"/>
    <w:rsid w:val="00BB61FB"/>
    <w:pPr>
      <w:overflowPunct w:val="0"/>
      <w:autoSpaceDE w:val="0"/>
      <w:autoSpaceDN w:val="0"/>
      <w:adjustRightInd w:val="0"/>
      <w:spacing w:before="120" w:after="120"/>
      <w:ind w:left="709" w:hanging="709"/>
      <w:jc w:val="both"/>
      <w:textAlignment w:val="baseline"/>
    </w:pPr>
    <w:rPr>
      <w:rFonts w:ascii="Times New Roman" w:hAnsi="Times New Roman"/>
      <w:bCs/>
      <w:i w:val="0"/>
      <w:noProof/>
      <w:sz w:val="24"/>
    </w:rPr>
  </w:style>
  <w:style w:type="character" w:customStyle="1" w:styleId="TimesNewRoman">
    <w:name w:val="Стиль Times New Roman"/>
    <w:rsid w:val="00BB61FB"/>
    <w:rPr>
      <w:rFonts w:ascii="Times New Roman" w:hAnsi="Times New Roman"/>
      <w:sz w:val="24"/>
    </w:rPr>
  </w:style>
  <w:style w:type="character" w:customStyle="1" w:styleId="3f0">
    <w:name w:val="Заголовок 3 Знак Знак"/>
    <w:aliases w:val="Заголовок 3 Знак Знак Знак Знак1,Заголовок 3 Знак Знак Знак Знак Знак Знак"/>
    <w:rsid w:val="00BB61FB"/>
    <w:rPr>
      <w:b/>
      <w:noProof/>
      <w:sz w:val="24"/>
      <w:lang w:val="ru-RU" w:eastAsia="ru-RU" w:bidi="ar-SA"/>
    </w:rPr>
  </w:style>
  <w:style w:type="character" w:customStyle="1" w:styleId="affffff9">
    <w:name w:val="таб. текст Знак Знак Знак"/>
    <w:rsid w:val="00BB61FB"/>
    <w:rPr>
      <w:rFonts w:ascii="Arial CYR" w:hAnsi="Arial CYR"/>
      <w:b/>
      <w:caps/>
      <w:noProof/>
      <w:kern w:val="28"/>
      <w:sz w:val="24"/>
      <w:lang w:val="ru-RU" w:eastAsia="ru-RU" w:bidi="ar-SA"/>
    </w:rPr>
  </w:style>
  <w:style w:type="character" w:customStyle="1" w:styleId="affffffa">
    <w:name w:val="таб. текст Знак Знак Знак Знак"/>
    <w:rsid w:val="00BB61FB"/>
    <w:rPr>
      <w:rFonts w:ascii="Arial CYR" w:hAnsi="Arial CYR"/>
      <w:b/>
      <w:caps/>
      <w:noProof/>
      <w:kern w:val="28"/>
      <w:sz w:val="24"/>
      <w:lang w:val="ru-RU" w:eastAsia="ru-RU" w:bidi="ar-SA"/>
    </w:rPr>
  </w:style>
  <w:style w:type="character" w:customStyle="1" w:styleId="N11">
    <w:name w:val="таб. N Знак Знак1"/>
    <w:rsid w:val="00BB61FB"/>
    <w:rPr>
      <w:noProof/>
      <w:kern w:val="28"/>
      <w:sz w:val="24"/>
      <w:lang w:val="ru-RU" w:eastAsia="ru-RU" w:bidi="ar-SA"/>
    </w:rPr>
  </w:style>
  <w:style w:type="character" w:customStyle="1" w:styleId="N3">
    <w:name w:val="таб. N Знак Знак Знак"/>
    <w:rsid w:val="00BB61FB"/>
    <w:rPr>
      <w:rFonts w:ascii="Times New Roman CYR" w:hAnsi="Times New Roman CYR"/>
      <w:b/>
      <w:caps/>
      <w:noProof/>
      <w:kern w:val="28"/>
      <w:sz w:val="24"/>
      <w:lang w:val="ru-RU" w:eastAsia="ru-RU" w:bidi="ar-SA"/>
    </w:rPr>
  </w:style>
  <w:style w:type="paragraph" w:customStyle="1" w:styleId="affffffb">
    <w:name w:val="Исполнитель"/>
    <w:basedOn w:val="a6"/>
    <w:rsid w:val="00BB61FB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sz w:val="26"/>
      <w:szCs w:val="24"/>
    </w:rPr>
  </w:style>
  <w:style w:type="character" w:styleId="affffffc">
    <w:name w:val="footnote reference"/>
    <w:rsid w:val="00BB61FB"/>
    <w:rPr>
      <w:vertAlign w:val="superscript"/>
    </w:rPr>
  </w:style>
  <w:style w:type="character" w:customStyle="1" w:styleId="affffffd">
    <w:name w:val="таб. текст Знак Знак Знак Знак Знак"/>
    <w:rsid w:val="00BB61FB"/>
    <w:rPr>
      <w:rFonts w:ascii="Arial CYR" w:hAnsi="Arial CYR"/>
      <w:b/>
      <w:kern w:val="32"/>
      <w:sz w:val="32"/>
    </w:rPr>
  </w:style>
  <w:style w:type="character" w:customStyle="1" w:styleId="N4">
    <w:name w:val="таб. N Знак Знак Знак Знак"/>
    <w:rsid w:val="00BB61FB"/>
    <w:rPr>
      <w:rFonts w:ascii="Times New Roman CYR" w:hAnsi="Times New Roman CYR"/>
      <w:b/>
      <w:kern w:val="32"/>
      <w:sz w:val="32"/>
    </w:rPr>
  </w:style>
  <w:style w:type="character" w:customStyle="1" w:styleId="N12">
    <w:name w:val="таб. N Знак Знак1 Знак"/>
    <w:rsid w:val="00BB61FB"/>
    <w:rPr>
      <w:noProof/>
      <w:kern w:val="28"/>
      <w:sz w:val="24"/>
      <w:lang w:val="ru-RU" w:eastAsia="ru-RU" w:bidi="ar-SA"/>
    </w:rPr>
  </w:style>
  <w:style w:type="paragraph" w:customStyle="1" w:styleId="220">
    <w:name w:val="Основной текст 22"/>
    <w:basedOn w:val="a6"/>
    <w:rsid w:val="00BB61FB"/>
    <w:pPr>
      <w:jc w:val="both"/>
    </w:pPr>
    <w:rPr>
      <w:szCs w:val="24"/>
    </w:rPr>
  </w:style>
  <w:style w:type="paragraph" w:customStyle="1" w:styleId="1f9">
    <w:name w:val="ТИТУЛ 1"/>
    <w:basedOn w:val="a6"/>
    <w:rsid w:val="00BB61FB"/>
    <w:pPr>
      <w:suppressLineNumbers/>
      <w:spacing w:before="120"/>
      <w:ind w:firstLine="709"/>
      <w:jc w:val="center"/>
    </w:pPr>
    <w:rPr>
      <w:b/>
      <w:caps/>
      <w:szCs w:val="24"/>
    </w:rPr>
  </w:style>
  <w:style w:type="character" w:customStyle="1" w:styleId="1fa">
    <w:name w:val="таб. текст Знак1"/>
    <w:locked/>
    <w:rsid w:val="00BB61FB"/>
    <w:rPr>
      <w:rFonts w:ascii="Arial CYR" w:hAnsi="Arial CYR"/>
      <w:noProof/>
      <w:kern w:val="28"/>
      <w:lang w:val="ru-RU" w:eastAsia="ru-RU" w:bidi="ar-SA"/>
    </w:rPr>
  </w:style>
  <w:style w:type="paragraph" w:customStyle="1" w:styleId="21">
    <w:name w:val="Мой маркированый 2"/>
    <w:basedOn w:val="a6"/>
    <w:link w:val="2e"/>
    <w:rsid w:val="00BB61FB"/>
    <w:pPr>
      <w:numPr>
        <w:numId w:val="24"/>
      </w:numPr>
      <w:jc w:val="both"/>
    </w:pPr>
    <w:rPr>
      <w:szCs w:val="24"/>
    </w:rPr>
  </w:style>
  <w:style w:type="numbering" w:customStyle="1" w:styleId="a5">
    <w:name w:val="Мой маркированый"/>
    <w:basedOn w:val="a9"/>
    <w:rsid w:val="00BB61FB"/>
    <w:pPr>
      <w:numPr>
        <w:numId w:val="23"/>
      </w:numPr>
    </w:pPr>
  </w:style>
  <w:style w:type="paragraph" w:customStyle="1" w:styleId="affffffe">
    <w:name w:val="Мой обычный"/>
    <w:basedOn w:val="21"/>
    <w:link w:val="afffffff"/>
    <w:autoRedefine/>
    <w:rsid w:val="00BB61FB"/>
    <w:pPr>
      <w:numPr>
        <w:numId w:val="0"/>
      </w:numPr>
      <w:ind w:firstLine="709"/>
    </w:pPr>
    <w:rPr>
      <w:szCs w:val="20"/>
    </w:rPr>
  </w:style>
  <w:style w:type="paragraph" w:customStyle="1" w:styleId="afffffff0">
    <w:name w:val="Мой подзаголовок"/>
    <w:basedOn w:val="a6"/>
    <w:rsid w:val="00BB61FB"/>
    <w:pPr>
      <w:spacing w:before="120" w:after="120"/>
      <w:ind w:left="709" w:right="-79"/>
    </w:pPr>
    <w:rPr>
      <w:b/>
      <w:bCs/>
      <w:i/>
      <w:iCs/>
    </w:rPr>
  </w:style>
  <w:style w:type="character" w:customStyle="1" w:styleId="2e">
    <w:name w:val="Мой маркированый 2 Знак"/>
    <w:link w:val="21"/>
    <w:rsid w:val="00BB61FB"/>
    <w:rPr>
      <w:sz w:val="24"/>
      <w:szCs w:val="24"/>
    </w:rPr>
  </w:style>
  <w:style w:type="character" w:customStyle="1" w:styleId="afffffff">
    <w:name w:val="Мой обычный Знак"/>
    <w:basedOn w:val="2e"/>
    <w:link w:val="affffffe"/>
    <w:rsid w:val="00BB61FB"/>
    <w:rPr>
      <w:sz w:val="24"/>
      <w:szCs w:val="24"/>
      <w:lang w:val="ru-RU" w:eastAsia="ru-RU" w:bidi="ar-SA"/>
    </w:rPr>
  </w:style>
  <w:style w:type="character" w:customStyle="1" w:styleId="-a">
    <w:name w:val="-список Знак Знак"/>
    <w:rsid w:val="00BB61FB"/>
    <w:rPr>
      <w:sz w:val="24"/>
      <w:lang w:val="ru-RU" w:eastAsia="ru-RU" w:bidi="ar-SA"/>
    </w:rPr>
  </w:style>
  <w:style w:type="paragraph" w:customStyle="1" w:styleId="121a">
    <w:name w:val="абзац 12 Знак Знак Знак1 Знак"/>
    <w:basedOn w:val="a6"/>
    <w:rsid w:val="00BB61FB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</w:style>
  <w:style w:type="paragraph" w:customStyle="1" w:styleId="ConsTitle">
    <w:name w:val="ConsTitle"/>
    <w:rsid w:val="00BB61FB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12210">
    <w:name w:val="абзац 12 Знак2 Знак1"/>
    <w:rsid w:val="00BB61FB"/>
    <w:rPr>
      <w:sz w:val="24"/>
      <w:lang w:val="ru-RU" w:eastAsia="ru-RU" w:bidi="ar-SA"/>
    </w:rPr>
  </w:style>
  <w:style w:type="character" w:customStyle="1" w:styleId="1232">
    <w:name w:val="абзац 12 Знак Знак3"/>
    <w:rsid w:val="00BB61FB"/>
    <w:rPr>
      <w:sz w:val="24"/>
    </w:rPr>
  </w:style>
  <w:style w:type="character" w:customStyle="1" w:styleId="1225">
    <w:name w:val="абзац 12 Знак Знак2 Знак Знак Знак"/>
    <w:rsid w:val="00BB61FB"/>
    <w:rPr>
      <w:sz w:val="24"/>
      <w:lang w:val="ru-RU" w:eastAsia="ru-RU" w:bidi="ar-SA"/>
    </w:rPr>
  </w:style>
  <w:style w:type="character" w:customStyle="1" w:styleId="-b">
    <w:name w:val="-список Знак Знак Знак"/>
    <w:rsid w:val="00BB61FB"/>
    <w:rPr>
      <w:sz w:val="24"/>
      <w:lang w:val="ru-RU" w:eastAsia="ru-RU" w:bidi="ar-SA"/>
    </w:rPr>
  </w:style>
  <w:style w:type="character" w:customStyle="1" w:styleId="aacao122">
    <w:name w:val="aacao 12 Знак Знак"/>
    <w:rsid w:val="00BB61FB"/>
    <w:rPr>
      <w:sz w:val="24"/>
      <w:lang w:val="ru-RU" w:eastAsia="ru-RU" w:bidi="ar-SA"/>
    </w:rPr>
  </w:style>
  <w:style w:type="character" w:customStyle="1" w:styleId="ILT">
    <w:name w:val="I.L.T. Знак Знак"/>
    <w:semiHidden/>
    <w:rsid w:val="00BB61FB"/>
    <w:rPr>
      <w:rFonts w:ascii="Times New Roman CYR" w:hAnsi="Times New Roman CYR"/>
      <w:lang w:val="ru-RU" w:eastAsia="ru-RU" w:bidi="ar-SA"/>
    </w:rPr>
  </w:style>
  <w:style w:type="paragraph" w:customStyle="1" w:styleId="ConsPlusNonformat">
    <w:name w:val="ConsPlusNonformat"/>
    <w:rsid w:val="00BB61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61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211">
    <w:name w:val="абзац 12 Знак2 Знак1 Знак1"/>
    <w:rsid w:val="00BB61FB"/>
    <w:rPr>
      <w:rFonts w:ascii="Times New Roman CYR" w:hAnsi="Times New Roman CYR"/>
      <w:sz w:val="24"/>
      <w:lang w:val="ru-RU" w:eastAsia="ru-RU" w:bidi="ar-SA"/>
    </w:rPr>
  </w:style>
  <w:style w:type="character" w:customStyle="1" w:styleId="1c">
    <w:name w:val="М. список 1 Знак"/>
    <w:link w:val="11"/>
    <w:rsid w:val="00BB61FB"/>
    <w:rPr>
      <w:rFonts w:ascii="Times New Roman CYR" w:hAnsi="Times New Roman CYR"/>
    </w:rPr>
  </w:style>
  <w:style w:type="character" w:customStyle="1" w:styleId="12212">
    <w:name w:val="абзац 12 Знак2 Знак1 Знак"/>
    <w:rsid w:val="00BB61FB"/>
    <w:rPr>
      <w:sz w:val="24"/>
      <w:lang w:val="ru-RU" w:eastAsia="ru-RU" w:bidi="ar-SA"/>
    </w:rPr>
  </w:style>
  <w:style w:type="character" w:customStyle="1" w:styleId="3110">
    <w:name w:val="Заголовок 3 Знак1 Знак1"/>
    <w:aliases w:val="Заголовок 3 Знак Знак2,Заголовок 3 Знак Знак Знак Знак3,Заголовок 3 Знак Знак Знак Знак Знак Знак2"/>
    <w:rsid w:val="00BB61FB"/>
    <w:rPr>
      <w:rFonts w:ascii="Arial" w:hAnsi="Arial"/>
      <w:b/>
      <w:sz w:val="26"/>
    </w:rPr>
  </w:style>
  <w:style w:type="paragraph" w:customStyle="1" w:styleId="BodyText21">
    <w:name w:val="Body Text 21"/>
    <w:basedOn w:val="a6"/>
    <w:rsid w:val="00BB61FB"/>
    <w:pPr>
      <w:spacing w:before="120"/>
      <w:ind w:right="283" w:firstLine="709"/>
      <w:jc w:val="both"/>
    </w:pPr>
  </w:style>
  <w:style w:type="paragraph" w:customStyle="1" w:styleId="BodyTextIndent21">
    <w:name w:val="Body Text Indent 21"/>
    <w:basedOn w:val="a6"/>
    <w:rsid w:val="00BB61FB"/>
    <w:pPr>
      <w:spacing w:before="120"/>
      <w:ind w:right="-1" w:firstLine="709"/>
      <w:jc w:val="both"/>
    </w:pPr>
  </w:style>
  <w:style w:type="paragraph" w:customStyle="1" w:styleId="Oaono1">
    <w:name w:val="Oaono1"/>
    <w:basedOn w:val="a6"/>
    <w:rsid w:val="00BB61FB"/>
    <w:pPr>
      <w:jc w:val="center"/>
    </w:pPr>
    <w:rPr>
      <w:b/>
      <w:sz w:val="28"/>
    </w:rPr>
  </w:style>
  <w:style w:type="character" w:customStyle="1" w:styleId="12112">
    <w:name w:val="абзац 12 Знак1 Знак1"/>
    <w:rsid w:val="00BB61FB"/>
    <w:rPr>
      <w:rFonts w:ascii="Times New Roman CYR" w:hAnsi="Times New Roman CYR"/>
      <w:sz w:val="24"/>
      <w:lang w:val="ru-RU" w:eastAsia="ru-RU" w:bidi="ar-SA"/>
    </w:rPr>
  </w:style>
  <w:style w:type="character" w:customStyle="1" w:styleId="12113">
    <w:name w:val="абзац 12 Знак Знак1 Знак Знак1"/>
    <w:rsid w:val="00BB61FB"/>
    <w:rPr>
      <w:sz w:val="24"/>
      <w:lang w:val="ru-RU" w:eastAsia="ru-RU" w:bidi="ar-SA"/>
    </w:rPr>
  </w:style>
  <w:style w:type="paragraph" w:customStyle="1" w:styleId="2f">
    <w:name w:val="çàãîëîâîê 2"/>
    <w:basedOn w:val="a6"/>
    <w:next w:val="121"/>
    <w:rsid w:val="00BB61FB"/>
    <w:pPr>
      <w:spacing w:before="120" w:after="120"/>
      <w:ind w:left="709"/>
    </w:pPr>
    <w:rPr>
      <w:b/>
      <w:noProof/>
    </w:rPr>
  </w:style>
  <w:style w:type="paragraph" w:customStyle="1" w:styleId="xl39">
    <w:name w:val="xl39"/>
    <w:basedOn w:val="a6"/>
    <w:rsid w:val="00BB61FB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Cs w:val="24"/>
    </w:rPr>
  </w:style>
  <w:style w:type="paragraph" w:customStyle="1" w:styleId="ConsCell">
    <w:name w:val="ConsCell"/>
    <w:rsid w:val="00BB61F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text">
    <w:name w:val="text"/>
    <w:basedOn w:val="a6"/>
    <w:rsid w:val="00BB61FB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character" w:customStyle="1" w:styleId="head1">
    <w:name w:val="head1"/>
    <w:rsid w:val="00BB61FB"/>
    <w:rPr>
      <w:rFonts w:ascii="Verdana" w:hAnsi="Verdana" w:hint="default"/>
      <w:b/>
      <w:bCs/>
      <w:i w:val="0"/>
      <w:iCs w:val="0"/>
      <w:color w:val="8F0B44"/>
      <w:sz w:val="20"/>
      <w:szCs w:val="20"/>
    </w:rPr>
  </w:style>
  <w:style w:type="character" w:customStyle="1" w:styleId="text1">
    <w:name w:val="text1"/>
    <w:rsid w:val="00BB61FB"/>
    <w:rPr>
      <w:rFonts w:ascii="Verdana" w:hAnsi="Verdana" w:hint="default"/>
      <w:sz w:val="20"/>
      <w:szCs w:val="20"/>
    </w:rPr>
  </w:style>
  <w:style w:type="character" w:customStyle="1" w:styleId="1226">
    <w:name w:val="абзац 12 Знак2 Знак"/>
    <w:rsid w:val="00BB61FB"/>
    <w:rPr>
      <w:rFonts w:ascii="Times New Roman CYR" w:hAnsi="Times New Roman CYR"/>
      <w:sz w:val="24"/>
      <w:lang w:val="ru-RU" w:eastAsia="ru-RU" w:bidi="ar-SA"/>
    </w:rPr>
  </w:style>
  <w:style w:type="paragraph" w:customStyle="1" w:styleId="72">
    <w:name w:val="çàãîëîâîê 7"/>
    <w:basedOn w:val="a6"/>
    <w:next w:val="a6"/>
    <w:rsid w:val="00BB61FB"/>
    <w:pPr>
      <w:keepNext/>
      <w:autoSpaceDE w:val="0"/>
      <w:autoSpaceDN w:val="0"/>
      <w:adjustRightInd w:val="0"/>
    </w:pPr>
    <w:rPr>
      <w:sz w:val="20"/>
      <w:szCs w:val="24"/>
    </w:rPr>
  </w:style>
  <w:style w:type="paragraph" w:customStyle="1" w:styleId="xl22">
    <w:name w:val="xl22"/>
    <w:basedOn w:val="a6"/>
    <w:rsid w:val="00BB61FB"/>
    <w:pPr>
      <w:spacing w:before="100" w:after="100"/>
    </w:pPr>
    <w:rPr>
      <w:rFonts w:ascii="Arial CYR" w:hAnsi="Arial CYR"/>
      <w:szCs w:val="24"/>
      <w:lang w:val="en-US"/>
    </w:rPr>
  </w:style>
  <w:style w:type="paragraph" w:customStyle="1" w:styleId="FR2">
    <w:name w:val="FR2"/>
    <w:rsid w:val="00BB61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1b">
    <w:name w:val="абзац 12 Знак1 Знак"/>
    <w:rsid w:val="00BB61FB"/>
    <w:rPr>
      <w:rFonts w:ascii="Times New Roman CYR" w:hAnsi="Times New Roman CYR"/>
      <w:sz w:val="24"/>
      <w:lang w:val="ru-RU" w:eastAsia="ru-RU" w:bidi="ar-SA"/>
    </w:rPr>
  </w:style>
  <w:style w:type="paragraph" w:customStyle="1" w:styleId="Preformat">
    <w:name w:val="Preformat"/>
    <w:rsid w:val="00BB61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BB61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style1">
    <w:name w:val="default_style1"/>
    <w:basedOn w:val="a6"/>
    <w:rsid w:val="00BB61FB"/>
    <w:pPr>
      <w:ind w:firstLine="709"/>
      <w:jc w:val="both"/>
    </w:pPr>
    <w:rPr>
      <w:szCs w:val="24"/>
    </w:rPr>
  </w:style>
  <w:style w:type="paragraph" w:customStyle="1" w:styleId="spisok1">
    <w:name w:val="spisok_1"/>
    <w:basedOn w:val="defaultstyle1"/>
    <w:rsid w:val="00BB61FB"/>
    <w:pPr>
      <w:numPr>
        <w:numId w:val="25"/>
      </w:numPr>
      <w:tabs>
        <w:tab w:val="clear" w:pos="1429"/>
        <w:tab w:val="num" w:pos="720"/>
      </w:tabs>
      <w:ind w:left="709" w:hanging="709"/>
    </w:pPr>
  </w:style>
  <w:style w:type="paragraph" w:customStyle="1" w:styleId="-c">
    <w:name w:val="Таблица - подпись"/>
    <w:next w:val="a6"/>
    <w:link w:val="-d"/>
    <w:rsid w:val="00BB61FB"/>
    <w:pPr>
      <w:keepNext/>
      <w:tabs>
        <w:tab w:val="left" w:pos="2268"/>
      </w:tabs>
      <w:spacing w:before="120" w:after="120"/>
      <w:ind w:left="2268" w:hanging="2268"/>
    </w:pPr>
    <w:rPr>
      <w:bCs/>
      <w:sz w:val="24"/>
    </w:rPr>
  </w:style>
  <w:style w:type="paragraph" w:customStyle="1" w:styleId="aacao1210">
    <w:name w:val="aacao 121"/>
    <w:basedOn w:val="a6"/>
    <w:rsid w:val="00BB61FB"/>
    <w:pPr>
      <w:spacing w:before="120"/>
      <w:ind w:firstLine="709"/>
      <w:jc w:val="both"/>
    </w:pPr>
  </w:style>
  <w:style w:type="paragraph" w:customStyle="1" w:styleId="2f0">
    <w:name w:val="М список 2"/>
    <w:basedOn w:val="120"/>
    <w:rsid w:val="00BB61FB"/>
    <w:pPr>
      <w:ind w:left="1494" w:hanging="360"/>
    </w:pPr>
  </w:style>
  <w:style w:type="character" w:customStyle="1" w:styleId="aacao1211">
    <w:name w:val="aacao 12 Знак1 Знак Знак Знак"/>
    <w:link w:val="aacao1212"/>
    <w:rsid w:val="00BB61FB"/>
    <w:rPr>
      <w:rFonts w:ascii="Times New Roman CYR" w:hAnsi="Times New Roman CYR"/>
      <w:sz w:val="24"/>
      <w:lang w:val="ru-RU" w:eastAsia="ru-RU" w:bidi="ar-SA"/>
    </w:rPr>
  </w:style>
  <w:style w:type="paragraph" w:customStyle="1" w:styleId="aacao1212">
    <w:name w:val="aacao 12 Знак1 Знак Знак"/>
    <w:basedOn w:val="a6"/>
    <w:link w:val="aacao1211"/>
    <w:semiHidden/>
    <w:rsid w:val="00BB61FB"/>
    <w:pPr>
      <w:spacing w:before="120"/>
      <w:ind w:firstLine="709"/>
      <w:jc w:val="both"/>
    </w:pPr>
    <w:rPr>
      <w:rFonts w:ascii="Times New Roman CYR" w:hAnsi="Times New Roman CYR"/>
    </w:rPr>
  </w:style>
  <w:style w:type="character" w:customStyle="1" w:styleId="ILT0">
    <w:name w:val="I.L.T. Знак"/>
    <w:aliases w:val="Aa?oiee eieiioeooe Знак,??????? ?????????? Знак Знак,Aa?oiee eieiioeooe Знак Знак"/>
    <w:rsid w:val="00BB61FB"/>
    <w:rPr>
      <w:sz w:val="24"/>
      <w:lang w:val="ru-RU" w:eastAsia="ru-RU" w:bidi="ar-SA"/>
    </w:rPr>
  </w:style>
  <w:style w:type="character" w:customStyle="1" w:styleId="221">
    <w:name w:val="Заголовок 2 Знак2 Знак"/>
    <w:aliases w:val="1.1. Заголовок 2 Знак1 Знак,1.1. Çàãîëîâîê 2 Знак1 Знак,OG Heading 2 Знак Знак,§1.1 Знак Знак,111 Знак Знак,H2 Знак Знак,Заголовок 2 Знак Знак1 Знак,1.1. Заголовок 2 Знак Знак Знак,1.1. Çàãîëîâîê 2 Знак Знак Знак,§1.1 Знак Знак1"/>
    <w:rsid w:val="00BB61FB"/>
    <w:rPr>
      <w:rFonts w:ascii="Times New Roman CYR" w:hAnsi="Times New Roman CYR"/>
      <w:b/>
      <w:noProof/>
      <w:sz w:val="24"/>
      <w:lang w:val="ru-RU" w:eastAsia="ru-RU" w:bidi="ar-SA"/>
    </w:rPr>
  </w:style>
  <w:style w:type="character" w:customStyle="1" w:styleId="W6SpecTableComSymbol">
    <w:name w:val="W6SpecTableComSymbol"/>
    <w:rsid w:val="00BB61FB"/>
  </w:style>
  <w:style w:type="character" w:customStyle="1" w:styleId="1fb">
    <w:name w:val="Заголовок1"/>
    <w:basedOn w:val="a7"/>
    <w:rsid w:val="00BB61FB"/>
  </w:style>
  <w:style w:type="paragraph" w:customStyle="1" w:styleId="afffffff1">
    <w:name w:val="Заголовок таблицы"/>
    <w:basedOn w:val="a6"/>
    <w:rsid w:val="00BB61FB"/>
    <w:pPr>
      <w:widowControl w:val="0"/>
      <w:jc w:val="right"/>
    </w:pPr>
    <w:rPr>
      <w:b/>
      <w:sz w:val="16"/>
    </w:rPr>
  </w:style>
  <w:style w:type="paragraph" w:customStyle="1" w:styleId="afffffff2">
    <w:name w:val="Штамп"/>
    <w:rsid w:val="00BB61FB"/>
    <w:pPr>
      <w:framePr w:hSpace="180" w:wrap="around" w:vAnchor="text" w:hAnchor="page" w:x="1014" w:y="-719"/>
      <w:jc w:val="center"/>
    </w:pPr>
    <w:rPr>
      <w:rFonts w:ascii="Arial" w:hAnsi="Arial"/>
      <w:noProof/>
      <w:lang w:val="en-US" w:eastAsia="en-US"/>
    </w:rPr>
  </w:style>
  <w:style w:type="paragraph" w:customStyle="1" w:styleId="afffffff3">
    <w:name w:val="ôîðìà"/>
    <w:basedOn w:val="a6"/>
    <w:rsid w:val="00BB61FB"/>
    <w:pPr>
      <w:widowControl w:val="0"/>
    </w:pPr>
    <w:rPr>
      <w:rFonts w:ascii="Arial CYR" w:hAnsi="Arial CYR"/>
      <w:sz w:val="22"/>
    </w:rPr>
  </w:style>
  <w:style w:type="paragraph" w:customStyle="1" w:styleId="afffffff4">
    <w:name w:val="Том ХХ"/>
    <w:basedOn w:val="af3"/>
    <w:next w:val="af7"/>
    <w:autoRedefine/>
    <w:rsid w:val="00BB61FB"/>
    <w:pPr>
      <w:spacing w:after="320" w:line="360" w:lineRule="auto"/>
      <w:jc w:val="center"/>
    </w:pPr>
    <w:rPr>
      <w:b/>
      <w:caps/>
      <w:sz w:val="28"/>
    </w:rPr>
  </w:style>
  <w:style w:type="paragraph" w:customStyle="1" w:styleId="Oaaoaeno0">
    <w:name w:val="Oaa oaeno"/>
    <w:basedOn w:val="a6"/>
    <w:next w:val="a6"/>
    <w:rsid w:val="00BB61F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120">
    <w:name w:val="text12 Знак"/>
    <w:link w:val="text12"/>
    <w:rsid w:val="00BB61FB"/>
    <w:rPr>
      <w:sz w:val="24"/>
      <w:lang w:val="ru-RU" w:eastAsia="ru-RU" w:bidi="ar-SA"/>
    </w:rPr>
  </w:style>
  <w:style w:type="character" w:customStyle="1" w:styleId="1240">
    <w:name w:val="абзац 12 Знак4"/>
    <w:locked/>
    <w:rsid w:val="00BB61FB"/>
    <w:rPr>
      <w:sz w:val="24"/>
      <w:lang w:val="ru-RU" w:eastAsia="ru-RU" w:bidi="ar-SA"/>
    </w:rPr>
  </w:style>
  <w:style w:type="character" w:customStyle="1" w:styleId="12220">
    <w:name w:val="абзац 12 Знак Знак2 Знак2"/>
    <w:rsid w:val="00BB61FB"/>
    <w:rPr>
      <w:rFonts w:ascii="Times New Roman CYR" w:hAnsi="Times New Roman CYR"/>
      <w:noProof w:val="0"/>
      <w:sz w:val="24"/>
      <w:lang w:val="ru-RU" w:eastAsia="ru-RU" w:bidi="ar-SA"/>
    </w:rPr>
  </w:style>
  <w:style w:type="paragraph" w:customStyle="1" w:styleId="W6SpecTableCol1">
    <w:name w:val="W6SpecTableCol1"/>
    <w:basedOn w:val="W6SpecTableCommon"/>
    <w:rsid w:val="00BB61FB"/>
    <w:pPr>
      <w:jc w:val="center"/>
    </w:pPr>
  </w:style>
  <w:style w:type="paragraph" w:customStyle="1" w:styleId="W6SpecTableCommon">
    <w:name w:val="W6SpecTableCommon"/>
    <w:rsid w:val="00BB61FB"/>
    <w:pPr>
      <w:keepNext/>
      <w:keepLines/>
      <w:widowControl w:val="0"/>
      <w:suppressLineNumbers/>
      <w:spacing w:before="40" w:after="40"/>
      <w:ind w:left="74" w:right="45"/>
    </w:pPr>
    <w:rPr>
      <w:noProof/>
    </w:rPr>
  </w:style>
  <w:style w:type="paragraph" w:customStyle="1" w:styleId="-e">
    <w:name w:val="Таблица - шапка"/>
    <w:rsid w:val="00BB61FB"/>
    <w:pPr>
      <w:spacing w:before="60" w:after="60"/>
      <w:jc w:val="center"/>
    </w:pPr>
    <w:rPr>
      <w:rFonts w:cs="Courier New"/>
      <w:b/>
    </w:rPr>
  </w:style>
  <w:style w:type="character" w:customStyle="1" w:styleId="1227">
    <w:name w:val="абзац 12 Знак2 Знак Знак"/>
    <w:rsid w:val="00BB61FB"/>
    <w:rPr>
      <w:rFonts w:ascii="Times New Roman CYR" w:hAnsi="Times New Roman CYR"/>
      <w:snapToGrid w:val="0"/>
      <w:sz w:val="24"/>
      <w:lang w:val="ru-RU" w:eastAsia="ru-RU" w:bidi="ar-SA"/>
    </w:rPr>
  </w:style>
  <w:style w:type="character" w:customStyle="1" w:styleId="1fc">
    <w:name w:val="Заголовок 1 Знак Знак Знак Знак"/>
    <w:rsid w:val="00BB61FB"/>
    <w:rPr>
      <w:rFonts w:ascii="Arial" w:hAnsi="Arial"/>
      <w:b/>
      <w:kern w:val="32"/>
      <w:sz w:val="32"/>
      <w:lang w:val="ru-RU" w:eastAsia="ru-RU" w:bidi="ar-SA"/>
    </w:rPr>
  </w:style>
  <w:style w:type="paragraph" w:customStyle="1" w:styleId="afffffff5">
    <w:name w:val="ÑÏÈÑÎÊ )"/>
    <w:basedOn w:val="a6"/>
    <w:rsid w:val="00BB61FB"/>
    <w:pPr>
      <w:widowControl w:val="0"/>
      <w:tabs>
        <w:tab w:val="left" w:pos="360"/>
      </w:tabs>
      <w:spacing w:before="60"/>
      <w:ind w:left="851" w:hanging="284"/>
      <w:jc w:val="both"/>
    </w:pPr>
    <w:rPr>
      <w:rFonts w:ascii="Arial Narrow" w:hAnsi="Arial Narrow"/>
      <w:color w:val="000000"/>
      <w:sz w:val="28"/>
    </w:rPr>
  </w:style>
  <w:style w:type="paragraph" w:customStyle="1" w:styleId="49">
    <w:name w:val="çàãîëîâîê 4"/>
    <w:basedOn w:val="a6"/>
    <w:next w:val="121"/>
    <w:rsid w:val="00BB61FB"/>
    <w:pPr>
      <w:spacing w:before="120" w:after="120"/>
      <w:ind w:left="709"/>
    </w:pPr>
    <w:rPr>
      <w:noProof/>
    </w:rPr>
  </w:style>
  <w:style w:type="paragraph" w:customStyle="1" w:styleId="63">
    <w:name w:val="çàãîëîâîê 6"/>
    <w:basedOn w:val="a6"/>
    <w:next w:val="a6"/>
    <w:rsid w:val="00BB61FB"/>
    <w:pPr>
      <w:keepNext/>
    </w:pPr>
    <w:rPr>
      <w:i/>
    </w:rPr>
  </w:style>
  <w:style w:type="paragraph" w:customStyle="1" w:styleId="caaieiaie3">
    <w:name w:val="caaieiaie 3"/>
    <w:basedOn w:val="a6"/>
    <w:next w:val="a6"/>
    <w:rsid w:val="00BB61FB"/>
    <w:pPr>
      <w:keepNext/>
      <w:jc w:val="center"/>
    </w:pPr>
  </w:style>
  <w:style w:type="paragraph" w:customStyle="1" w:styleId="57">
    <w:name w:val="çàãîëîâîê 5"/>
    <w:basedOn w:val="a6"/>
    <w:next w:val="a6"/>
    <w:rsid w:val="00BB61FB"/>
    <w:pPr>
      <w:keepNext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fffffff6">
    <w:name w:val="Âåðõíèé êîëîíòèòóë"/>
    <w:basedOn w:val="a6"/>
    <w:rsid w:val="00BB61FB"/>
    <w:pPr>
      <w:tabs>
        <w:tab w:val="center" w:pos="4153"/>
        <w:tab w:val="right" w:pos="8306"/>
      </w:tabs>
      <w:autoSpaceDE w:val="0"/>
      <w:autoSpaceDN w:val="0"/>
      <w:adjustRightInd w:val="0"/>
    </w:pPr>
  </w:style>
  <w:style w:type="character" w:customStyle="1" w:styleId="afffffff7">
    <w:name w:val="íîìåð ñòðàíèöû"/>
    <w:basedOn w:val="a7"/>
    <w:rsid w:val="00BB61FB"/>
  </w:style>
  <w:style w:type="character" w:customStyle="1" w:styleId="rvts48220">
    <w:name w:val="rvts48220"/>
    <w:rsid w:val="00BB61FB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afffffff8">
    <w:name w:val="ïîäçàãîëîâîê"/>
    <w:rsid w:val="00BB61FB"/>
    <w:pPr>
      <w:overflowPunct w:val="0"/>
      <w:autoSpaceDE w:val="0"/>
      <w:autoSpaceDN w:val="0"/>
      <w:adjustRightInd w:val="0"/>
      <w:spacing w:before="240"/>
      <w:textAlignment w:val="baseline"/>
    </w:pPr>
    <w:rPr>
      <w:caps/>
      <w:noProof/>
      <w:sz w:val="24"/>
    </w:rPr>
  </w:style>
  <w:style w:type="paragraph" w:customStyle="1" w:styleId="afffffff9">
    <w:name w:val="Основной текст вместе"/>
    <w:basedOn w:val="af3"/>
    <w:next w:val="afffffffa"/>
    <w:rsid w:val="00BB61FB"/>
    <w:pPr>
      <w:keepNext/>
      <w:spacing w:after="240"/>
      <w:ind w:firstLine="720"/>
    </w:pPr>
    <w:rPr>
      <w:rFonts w:ascii="Courier New" w:hAnsi="Courier New"/>
    </w:rPr>
  </w:style>
  <w:style w:type="paragraph" w:styleId="afffffffa">
    <w:name w:val="Closing"/>
    <w:basedOn w:val="a6"/>
    <w:rsid w:val="00BB61FB"/>
    <w:pPr>
      <w:ind w:left="4252"/>
    </w:pPr>
    <w:rPr>
      <w:rFonts w:ascii="Times New Roman CYR" w:hAnsi="Times New Roman CYR"/>
    </w:rPr>
  </w:style>
  <w:style w:type="paragraph" w:customStyle="1" w:styleId="afffffffb">
    <w:name w:val="Базовая сноска"/>
    <w:basedOn w:val="a6"/>
    <w:rsid w:val="00BB61FB"/>
    <w:pPr>
      <w:keepLines/>
      <w:spacing w:line="240" w:lineRule="exact"/>
      <w:ind w:firstLine="720"/>
    </w:pPr>
    <w:rPr>
      <w:rFonts w:ascii="Courier New" w:hAnsi="Courier New"/>
    </w:rPr>
  </w:style>
  <w:style w:type="paragraph" w:customStyle="1" w:styleId="afffffffc">
    <w:name w:val="Подпись Название организации"/>
    <w:basedOn w:val="afffffffd"/>
    <w:next w:val="afffffffe"/>
    <w:rsid w:val="00BB61FB"/>
    <w:pPr>
      <w:spacing w:after="0"/>
    </w:pPr>
    <w:rPr>
      <w:caps/>
    </w:rPr>
  </w:style>
  <w:style w:type="paragraph" w:styleId="afffffffd">
    <w:name w:val="Signature"/>
    <w:basedOn w:val="af3"/>
    <w:rsid w:val="00BB61FB"/>
    <w:pPr>
      <w:spacing w:after="240"/>
      <w:ind w:left="4680"/>
    </w:pPr>
    <w:rPr>
      <w:rFonts w:ascii="Courier New" w:hAnsi="Courier New"/>
    </w:rPr>
  </w:style>
  <w:style w:type="paragraph" w:customStyle="1" w:styleId="afffffffe">
    <w:name w:val="Подпись Имя"/>
    <w:basedOn w:val="afffffffd"/>
    <w:next w:val="affffffff"/>
    <w:rsid w:val="00BB61FB"/>
    <w:pPr>
      <w:keepNext/>
      <w:spacing w:before="960" w:after="0"/>
    </w:pPr>
  </w:style>
  <w:style w:type="paragraph" w:customStyle="1" w:styleId="affffffff">
    <w:name w:val="Подпись Должность"/>
    <w:basedOn w:val="afffffffd"/>
    <w:next w:val="affffffff0"/>
    <w:rsid w:val="00BB61FB"/>
    <w:pPr>
      <w:keepNext/>
      <w:spacing w:after="0"/>
      <w:ind w:left="5400" w:hanging="720"/>
    </w:pPr>
  </w:style>
  <w:style w:type="paragraph" w:customStyle="1" w:styleId="affffffff0">
    <w:name w:val="Инициалы для ссылки"/>
    <w:basedOn w:val="af3"/>
    <w:next w:val="affffffff1"/>
    <w:rsid w:val="00BB61FB"/>
    <w:pPr>
      <w:keepNext/>
      <w:spacing w:before="240" w:after="0"/>
    </w:pPr>
    <w:rPr>
      <w:rFonts w:ascii="Courier New" w:hAnsi="Courier New"/>
    </w:rPr>
  </w:style>
  <w:style w:type="paragraph" w:customStyle="1" w:styleId="affffffff1">
    <w:name w:val="Всего"/>
    <w:basedOn w:val="af3"/>
    <w:next w:val="affffffff2"/>
    <w:rsid w:val="00BB61FB"/>
    <w:pPr>
      <w:keepNext/>
      <w:spacing w:after="0"/>
    </w:pPr>
    <w:rPr>
      <w:rFonts w:ascii="Courier New" w:hAnsi="Courier New"/>
    </w:rPr>
  </w:style>
  <w:style w:type="paragraph" w:customStyle="1" w:styleId="affffffff2">
    <w:name w:val="Копия"/>
    <w:basedOn w:val="af3"/>
    <w:rsid w:val="00BB61FB"/>
    <w:pPr>
      <w:spacing w:before="240" w:after="0"/>
      <w:ind w:left="547" w:hanging="547"/>
    </w:pPr>
    <w:rPr>
      <w:rFonts w:ascii="Courier New" w:hAnsi="Courier New"/>
    </w:rPr>
  </w:style>
  <w:style w:type="paragraph" w:customStyle="1" w:styleId="affffffff3">
    <w:name w:val="Иллюстрация"/>
    <w:basedOn w:val="af3"/>
    <w:next w:val="af7"/>
    <w:rsid w:val="00BB61FB"/>
    <w:pPr>
      <w:keepNext/>
      <w:spacing w:after="240"/>
      <w:ind w:left="4680"/>
    </w:pPr>
    <w:rPr>
      <w:rFonts w:ascii="Courier New" w:hAnsi="Courier New"/>
    </w:rPr>
  </w:style>
  <w:style w:type="paragraph" w:customStyle="1" w:styleId="affffffff4">
    <w:name w:val="Внутренний адрес"/>
    <w:basedOn w:val="1fd"/>
    <w:next w:val="affffffff5"/>
    <w:rsid w:val="00BB61FB"/>
  </w:style>
  <w:style w:type="paragraph" w:customStyle="1" w:styleId="1fd">
    <w:name w:val="Адрес на конверте1"/>
    <w:basedOn w:val="af3"/>
    <w:rsid w:val="00BB61FB"/>
    <w:pPr>
      <w:keepLines/>
      <w:spacing w:after="0"/>
      <w:ind w:right="2880"/>
    </w:pPr>
    <w:rPr>
      <w:rFonts w:ascii="Courier New" w:hAnsi="Courier New"/>
    </w:rPr>
  </w:style>
  <w:style w:type="paragraph" w:customStyle="1" w:styleId="affffffff5">
    <w:name w:val="Строка Внимание"/>
    <w:basedOn w:val="af3"/>
    <w:next w:val="affffffff6"/>
    <w:rsid w:val="00BB61FB"/>
    <w:pPr>
      <w:spacing w:before="240" w:after="0"/>
      <w:jc w:val="center"/>
    </w:pPr>
    <w:rPr>
      <w:rFonts w:ascii="Courier New" w:hAnsi="Courier New"/>
    </w:rPr>
  </w:style>
  <w:style w:type="paragraph" w:styleId="affffffff6">
    <w:name w:val="Salutation"/>
    <w:basedOn w:val="af3"/>
    <w:next w:val="affffffff7"/>
    <w:rsid w:val="00BB61FB"/>
    <w:pPr>
      <w:spacing w:before="240" w:after="240"/>
    </w:pPr>
    <w:rPr>
      <w:rFonts w:ascii="Courier New" w:hAnsi="Courier New"/>
    </w:rPr>
  </w:style>
  <w:style w:type="paragraph" w:customStyle="1" w:styleId="affffffff7">
    <w:name w:val="Строка Тема"/>
    <w:basedOn w:val="af3"/>
    <w:next w:val="af3"/>
    <w:rsid w:val="00BB61FB"/>
    <w:pPr>
      <w:keepNext/>
      <w:keepLines/>
      <w:spacing w:after="240"/>
      <w:jc w:val="center"/>
    </w:pPr>
    <w:rPr>
      <w:rFonts w:ascii="Courier New" w:hAnsi="Courier New"/>
      <w:u w:val="single"/>
    </w:rPr>
  </w:style>
  <w:style w:type="paragraph" w:customStyle="1" w:styleId="affffffff8">
    <w:name w:val="Верхн.колонтитул базовый"/>
    <w:basedOn w:val="a6"/>
    <w:rsid w:val="00BB61FB"/>
    <w:pPr>
      <w:keepLines/>
      <w:tabs>
        <w:tab w:val="center" w:pos="4320"/>
        <w:tab w:val="right" w:pos="8640"/>
      </w:tabs>
    </w:pPr>
    <w:rPr>
      <w:rFonts w:ascii="Courier New" w:hAnsi="Courier New"/>
    </w:rPr>
  </w:style>
  <w:style w:type="character" w:customStyle="1" w:styleId="affffffff9">
    <w:name w:val="Полужирный курсив"/>
    <w:rsid w:val="00BB61FB"/>
    <w:rPr>
      <w:b/>
      <w:i/>
    </w:rPr>
  </w:style>
  <w:style w:type="paragraph" w:styleId="affffffffa">
    <w:name w:val="envelope address"/>
    <w:basedOn w:val="1fd"/>
    <w:rsid w:val="00BB61FB"/>
    <w:pPr>
      <w:ind w:left="3240" w:right="0"/>
    </w:pPr>
  </w:style>
  <w:style w:type="paragraph" w:customStyle="1" w:styleId="affffffffb">
    <w:name w:val="Подзаголовок обложки"/>
    <w:basedOn w:val="affffffffc"/>
    <w:next w:val="af3"/>
    <w:rsid w:val="00BB61FB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affffffffc">
    <w:name w:val="Заголовок обложки"/>
    <w:basedOn w:val="affff0"/>
    <w:next w:val="affffffffb"/>
    <w:rsid w:val="00BB61FB"/>
    <w:pPr>
      <w:spacing w:before="720" w:after="160"/>
      <w:jc w:val="center"/>
    </w:pPr>
    <w:rPr>
      <w:sz w:val="40"/>
    </w:rPr>
  </w:style>
  <w:style w:type="character" w:customStyle="1" w:styleId="affffffffd">
    <w:name w:val="Верхний индекс"/>
    <w:rsid w:val="00BB61FB"/>
    <w:rPr>
      <w:rFonts w:ascii="Courier New" w:hAnsi="Courier New"/>
      <w:b/>
      <w:vertAlign w:val="superscript"/>
    </w:rPr>
  </w:style>
  <w:style w:type="paragraph" w:customStyle="1" w:styleId="affffffffe">
    <w:name w:val="Название организации"/>
    <w:basedOn w:val="af3"/>
    <w:next w:val="afffffffff"/>
    <w:rsid w:val="00BB61FB"/>
    <w:pPr>
      <w:keepNext/>
      <w:spacing w:after="0"/>
      <w:ind w:left="5400" w:hanging="720"/>
    </w:pPr>
    <w:rPr>
      <w:rFonts w:ascii="Courier New" w:hAnsi="Courier New"/>
      <w:caps/>
    </w:rPr>
  </w:style>
  <w:style w:type="paragraph" w:customStyle="1" w:styleId="afffffffff">
    <w:name w:val="Обратный адрес"/>
    <w:basedOn w:val="1fd"/>
    <w:next w:val="afffff7"/>
    <w:rsid w:val="00BB61FB"/>
    <w:pPr>
      <w:ind w:left="4680" w:right="0"/>
    </w:pPr>
  </w:style>
  <w:style w:type="paragraph" w:customStyle="1" w:styleId="afffffffff0">
    <w:name w:val="Нижн.колонтитул первый"/>
    <w:basedOn w:val="af"/>
    <w:rsid w:val="00BB61FB"/>
    <w:pPr>
      <w:keepLines/>
      <w:tabs>
        <w:tab w:val="clear" w:pos="4677"/>
        <w:tab w:val="clear" w:pos="9355"/>
        <w:tab w:val="center" w:pos="4320"/>
        <w:tab w:val="right" w:pos="8640"/>
      </w:tabs>
      <w:jc w:val="center"/>
    </w:pPr>
    <w:rPr>
      <w:rFonts w:ascii="Courier New" w:hAnsi="Courier New"/>
    </w:rPr>
  </w:style>
  <w:style w:type="paragraph" w:customStyle="1" w:styleId="afffffffff1">
    <w:name w:val="Верхн.колонтитул первый"/>
    <w:basedOn w:val="ab"/>
    <w:rsid w:val="00BB61FB"/>
    <w:pPr>
      <w:keepLines/>
      <w:tabs>
        <w:tab w:val="clear" w:pos="4677"/>
        <w:tab w:val="clear" w:pos="9355"/>
        <w:tab w:val="center" w:pos="4320"/>
        <w:tab w:val="right" w:pos="8640"/>
      </w:tabs>
      <w:jc w:val="center"/>
    </w:pPr>
    <w:rPr>
      <w:rFonts w:ascii="Courier New" w:hAnsi="Courier New"/>
    </w:rPr>
  </w:style>
  <w:style w:type="paragraph" w:customStyle="1" w:styleId="afffffffff2">
    <w:name w:val="Верхн.колонтитул четн."/>
    <w:basedOn w:val="ab"/>
    <w:rsid w:val="00BB61FB"/>
    <w:pPr>
      <w:keepLines/>
      <w:tabs>
        <w:tab w:val="clear" w:pos="4677"/>
        <w:tab w:val="clear" w:pos="9355"/>
        <w:tab w:val="center" w:pos="4320"/>
        <w:tab w:val="right" w:pos="8640"/>
      </w:tabs>
    </w:pPr>
    <w:rPr>
      <w:rFonts w:ascii="Courier New" w:hAnsi="Courier New"/>
    </w:rPr>
  </w:style>
  <w:style w:type="paragraph" w:styleId="2f1">
    <w:name w:val="List Continue 2"/>
    <w:basedOn w:val="afffff0"/>
    <w:rsid w:val="00BB61FB"/>
    <w:pPr>
      <w:spacing w:after="240"/>
      <w:ind w:left="1080"/>
    </w:pPr>
    <w:rPr>
      <w:rFonts w:ascii="Courier New" w:hAnsi="Courier New"/>
      <w:sz w:val="24"/>
    </w:rPr>
  </w:style>
  <w:style w:type="paragraph" w:customStyle="1" w:styleId="afffffffff3">
    <w:name w:val="Список бюл. первый"/>
    <w:basedOn w:val="afff"/>
    <w:next w:val="afff"/>
    <w:rsid w:val="00BB61FB"/>
    <w:pPr>
      <w:tabs>
        <w:tab w:val="clear" w:pos="360"/>
      </w:tabs>
      <w:spacing w:before="120" w:after="240"/>
      <w:ind w:left="720" w:firstLine="0"/>
    </w:pPr>
    <w:rPr>
      <w:rFonts w:ascii="Courier New" w:hAnsi="Courier New"/>
      <w:sz w:val="24"/>
    </w:rPr>
  </w:style>
  <w:style w:type="paragraph" w:customStyle="1" w:styleId="afffffffff4">
    <w:name w:val="Список первый"/>
    <w:basedOn w:val="affff3"/>
    <w:next w:val="affff3"/>
    <w:rsid w:val="00BB61FB"/>
    <w:pPr>
      <w:tabs>
        <w:tab w:val="left" w:pos="720"/>
      </w:tabs>
      <w:spacing w:before="120" w:after="120"/>
      <w:ind w:left="720" w:firstLine="0"/>
    </w:pPr>
    <w:rPr>
      <w:rFonts w:ascii="Courier New" w:hAnsi="Courier New"/>
      <w:sz w:val="24"/>
    </w:rPr>
  </w:style>
  <w:style w:type="paragraph" w:customStyle="1" w:styleId="afffffffff5">
    <w:name w:val="Список последний"/>
    <w:basedOn w:val="affff3"/>
    <w:next w:val="af3"/>
    <w:rsid w:val="00BB61FB"/>
    <w:pPr>
      <w:tabs>
        <w:tab w:val="left" w:pos="720"/>
      </w:tabs>
      <w:spacing w:after="360"/>
      <w:ind w:left="720" w:firstLine="0"/>
    </w:pPr>
    <w:rPr>
      <w:rFonts w:ascii="Courier New" w:hAnsi="Courier New"/>
      <w:sz w:val="24"/>
    </w:rPr>
  </w:style>
  <w:style w:type="paragraph" w:customStyle="1" w:styleId="afffffffff6">
    <w:name w:val="Список бюл. последний"/>
    <w:basedOn w:val="afff"/>
    <w:next w:val="af3"/>
    <w:rsid w:val="00BB61FB"/>
    <w:pPr>
      <w:tabs>
        <w:tab w:val="clear" w:pos="360"/>
      </w:tabs>
      <w:spacing w:after="360"/>
      <w:ind w:left="720" w:firstLine="0"/>
    </w:pPr>
    <w:rPr>
      <w:rFonts w:ascii="Courier New" w:hAnsi="Courier New"/>
      <w:sz w:val="24"/>
    </w:rPr>
  </w:style>
  <w:style w:type="paragraph" w:customStyle="1" w:styleId="afffffffff7">
    <w:name w:val="Список нум. первый"/>
    <w:basedOn w:val="a"/>
    <w:next w:val="a"/>
    <w:rsid w:val="00BB61FB"/>
    <w:pPr>
      <w:tabs>
        <w:tab w:val="clear" w:pos="360"/>
      </w:tabs>
      <w:spacing w:before="120" w:after="240" w:line="240" w:lineRule="auto"/>
      <w:ind w:left="720" w:firstLine="0"/>
      <w:jc w:val="left"/>
    </w:pPr>
    <w:rPr>
      <w:rFonts w:ascii="Courier New" w:hAnsi="Courier New"/>
    </w:rPr>
  </w:style>
  <w:style w:type="paragraph" w:customStyle="1" w:styleId="afffffffff8">
    <w:name w:val="Список нум. последний"/>
    <w:basedOn w:val="a"/>
    <w:next w:val="af3"/>
    <w:rsid w:val="00BB61FB"/>
    <w:pPr>
      <w:tabs>
        <w:tab w:val="clear" w:pos="360"/>
      </w:tabs>
      <w:spacing w:after="360" w:line="240" w:lineRule="auto"/>
      <w:ind w:left="720" w:firstLine="0"/>
      <w:jc w:val="left"/>
    </w:pPr>
    <w:rPr>
      <w:rFonts w:ascii="Courier New" w:hAnsi="Courier New"/>
    </w:rPr>
  </w:style>
  <w:style w:type="paragraph" w:customStyle="1" w:styleId="afffffffff9">
    <w:name w:val="Метка документа"/>
    <w:basedOn w:val="affff0"/>
    <w:rsid w:val="00BB61FB"/>
    <w:pPr>
      <w:spacing w:after="360"/>
    </w:pPr>
    <w:rPr>
      <w:rFonts w:ascii="Times New Roman" w:hAnsi="Times New Roman"/>
    </w:rPr>
  </w:style>
  <w:style w:type="paragraph" w:styleId="3f1">
    <w:name w:val="List 3"/>
    <w:basedOn w:val="affff3"/>
    <w:rsid w:val="00BB61FB"/>
    <w:pPr>
      <w:tabs>
        <w:tab w:val="left" w:pos="1440"/>
      </w:tabs>
      <w:spacing w:after="120"/>
      <w:ind w:left="1440" w:firstLine="0"/>
    </w:pPr>
    <w:rPr>
      <w:rFonts w:ascii="Courier New" w:hAnsi="Courier New"/>
      <w:sz w:val="24"/>
    </w:rPr>
  </w:style>
  <w:style w:type="paragraph" w:styleId="58">
    <w:name w:val="List 5"/>
    <w:basedOn w:val="affff3"/>
    <w:rsid w:val="00BB61FB"/>
    <w:pPr>
      <w:tabs>
        <w:tab w:val="left" w:pos="2160"/>
      </w:tabs>
      <w:spacing w:after="120"/>
      <w:ind w:left="2160" w:firstLine="0"/>
    </w:pPr>
    <w:rPr>
      <w:rFonts w:ascii="Courier New" w:hAnsi="Courier New"/>
      <w:sz w:val="24"/>
    </w:rPr>
  </w:style>
  <w:style w:type="paragraph" w:customStyle="1" w:styleId="afffffffffa">
    <w:name w:val="Верхн.колонтитул нечетн."/>
    <w:basedOn w:val="ab"/>
    <w:rsid w:val="00BB61FB"/>
    <w:pPr>
      <w:keepLines/>
      <w:tabs>
        <w:tab w:val="clear" w:pos="4677"/>
        <w:tab w:val="clear" w:pos="9355"/>
        <w:tab w:val="right" w:pos="0"/>
        <w:tab w:val="center" w:pos="4320"/>
        <w:tab w:val="right" w:pos="8640"/>
      </w:tabs>
      <w:jc w:val="right"/>
    </w:pPr>
    <w:rPr>
      <w:rFonts w:ascii="Courier New" w:hAnsi="Courier New"/>
    </w:rPr>
  </w:style>
  <w:style w:type="paragraph" w:customStyle="1" w:styleId="afffffffffb">
    <w:name w:val="Нижн.колонтитул нечетн."/>
    <w:basedOn w:val="af"/>
    <w:rsid w:val="00BB61FB"/>
    <w:pPr>
      <w:keepLines/>
      <w:tabs>
        <w:tab w:val="clear" w:pos="4677"/>
        <w:tab w:val="clear" w:pos="9355"/>
        <w:tab w:val="right" w:pos="0"/>
        <w:tab w:val="center" w:pos="4320"/>
        <w:tab w:val="right" w:pos="8640"/>
      </w:tabs>
      <w:jc w:val="right"/>
    </w:pPr>
    <w:rPr>
      <w:rFonts w:ascii="Courier New" w:hAnsi="Courier New"/>
    </w:rPr>
  </w:style>
  <w:style w:type="character" w:customStyle="1" w:styleId="afffffffffc">
    <w:name w:val="Курсив"/>
    <w:rsid w:val="00BB61FB"/>
    <w:rPr>
      <w:i/>
    </w:rPr>
  </w:style>
  <w:style w:type="paragraph" w:styleId="4a">
    <w:name w:val="List Continue 4"/>
    <w:basedOn w:val="afffff0"/>
    <w:rsid w:val="00BB61FB"/>
    <w:pPr>
      <w:spacing w:after="240"/>
      <w:ind w:left="1800"/>
    </w:pPr>
    <w:rPr>
      <w:rFonts w:ascii="Courier New" w:hAnsi="Courier New"/>
      <w:sz w:val="24"/>
    </w:rPr>
  </w:style>
  <w:style w:type="paragraph" w:styleId="59">
    <w:name w:val="List Continue 5"/>
    <w:basedOn w:val="afffff0"/>
    <w:rsid w:val="00BB61FB"/>
    <w:pPr>
      <w:spacing w:after="240"/>
      <w:ind w:left="2160"/>
    </w:pPr>
    <w:rPr>
      <w:rFonts w:ascii="Courier New" w:hAnsi="Courier New"/>
      <w:sz w:val="24"/>
    </w:rPr>
  </w:style>
  <w:style w:type="paragraph" w:styleId="afffffffffd">
    <w:name w:val="Message Header"/>
    <w:basedOn w:val="af3"/>
    <w:rsid w:val="00BB61FB"/>
    <w:pPr>
      <w:keepLines/>
      <w:spacing w:after="240"/>
      <w:ind w:left="1980" w:right="2880" w:hanging="1260"/>
    </w:pPr>
    <w:rPr>
      <w:rFonts w:ascii="Courier New" w:hAnsi="Courier New"/>
    </w:rPr>
  </w:style>
  <w:style w:type="paragraph" w:styleId="2f2">
    <w:name w:val="envelope return"/>
    <w:basedOn w:val="1fd"/>
    <w:rsid w:val="00BB61FB"/>
    <w:pPr>
      <w:ind w:right="5040"/>
    </w:pPr>
  </w:style>
  <w:style w:type="paragraph" w:styleId="afffffffffe">
    <w:name w:val="Normal Indent"/>
    <w:basedOn w:val="a6"/>
    <w:rsid w:val="00BB61FB"/>
    <w:pPr>
      <w:ind w:left="708"/>
    </w:pPr>
    <w:rPr>
      <w:rFonts w:ascii="Courier New" w:hAnsi="Courier New"/>
    </w:rPr>
  </w:style>
  <w:style w:type="paragraph" w:customStyle="1" w:styleId="affffffffff">
    <w:name w:val="Цитата первая"/>
    <w:basedOn w:val="afa"/>
    <w:next w:val="afa"/>
    <w:rsid w:val="00BB61FB"/>
    <w:pPr>
      <w:keepLines/>
      <w:tabs>
        <w:tab w:val="clear" w:pos="9356"/>
      </w:tabs>
      <w:spacing w:before="120" w:after="240"/>
      <w:ind w:left="720" w:right="720" w:firstLine="720"/>
      <w:jc w:val="left"/>
    </w:pPr>
    <w:rPr>
      <w:rFonts w:ascii="Courier New" w:hAnsi="Courier New"/>
      <w:i/>
    </w:rPr>
  </w:style>
  <w:style w:type="paragraph" w:customStyle="1" w:styleId="affffffffff0">
    <w:name w:val="Цитата последняя"/>
    <w:basedOn w:val="afa"/>
    <w:next w:val="af3"/>
    <w:rsid w:val="00BB61FB"/>
    <w:pPr>
      <w:keepLines/>
      <w:tabs>
        <w:tab w:val="clear" w:pos="9356"/>
      </w:tabs>
      <w:spacing w:after="360"/>
      <w:ind w:left="720" w:right="720" w:firstLine="720"/>
      <w:jc w:val="left"/>
    </w:pPr>
    <w:rPr>
      <w:rFonts w:ascii="Courier New" w:hAnsi="Courier New"/>
      <w:i/>
    </w:rPr>
  </w:style>
  <w:style w:type="paragraph" w:customStyle="1" w:styleId="affffffffff1">
    <w:name w:val="Инициалы"/>
    <w:basedOn w:val="af3"/>
    <w:next w:val="affffffff1"/>
    <w:rsid w:val="00BB61FB"/>
    <w:pPr>
      <w:keepNext/>
      <w:spacing w:before="240" w:after="0"/>
    </w:pPr>
    <w:rPr>
      <w:rFonts w:ascii="Courier New" w:hAnsi="Courier New"/>
      <w:sz w:val="20"/>
    </w:rPr>
  </w:style>
  <w:style w:type="paragraph" w:customStyle="1" w:styleId="font5">
    <w:name w:val="font5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6">
    <w:name w:val="font6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7">
    <w:name w:val="font7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8">
    <w:name w:val="font8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9">
    <w:name w:val="font9"/>
    <w:basedOn w:val="a6"/>
    <w:rsid w:val="00BB61FB"/>
    <w:pPr>
      <w:spacing w:before="100" w:beforeAutospacing="1" w:after="100" w:afterAutospacing="1"/>
    </w:pPr>
    <w:rPr>
      <w:rFonts w:ascii="Symbol" w:hAnsi="Symbol"/>
      <w:b/>
      <w:bCs/>
      <w:sz w:val="28"/>
      <w:szCs w:val="28"/>
    </w:rPr>
  </w:style>
  <w:style w:type="paragraph" w:customStyle="1" w:styleId="font10">
    <w:name w:val="font10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font11">
    <w:name w:val="font11"/>
    <w:basedOn w:val="a6"/>
    <w:rsid w:val="00BB61FB"/>
    <w:pPr>
      <w:spacing w:before="100" w:beforeAutospacing="1" w:after="100" w:afterAutospacing="1"/>
    </w:pPr>
    <w:rPr>
      <w:rFonts w:ascii="Arial" w:hAnsi="Arial"/>
      <w:b/>
      <w:bCs/>
      <w:sz w:val="28"/>
      <w:szCs w:val="28"/>
    </w:rPr>
  </w:style>
  <w:style w:type="paragraph" w:customStyle="1" w:styleId="font12">
    <w:name w:val="font12"/>
    <w:basedOn w:val="a6"/>
    <w:rsid w:val="00BB61FB"/>
    <w:pPr>
      <w:spacing w:before="100" w:beforeAutospacing="1" w:after="100" w:afterAutospacing="1"/>
    </w:pPr>
    <w:rPr>
      <w:rFonts w:ascii="Arial" w:hAnsi="Arial"/>
      <w:b/>
      <w:bCs/>
      <w:sz w:val="17"/>
      <w:szCs w:val="17"/>
    </w:rPr>
  </w:style>
  <w:style w:type="paragraph" w:customStyle="1" w:styleId="font13">
    <w:name w:val="font13"/>
    <w:basedOn w:val="a6"/>
    <w:rsid w:val="00BB61FB"/>
    <w:pPr>
      <w:spacing w:before="100" w:beforeAutospacing="1" w:after="100" w:afterAutospacing="1"/>
    </w:pPr>
    <w:rPr>
      <w:rFonts w:ascii="Arial" w:hAnsi="Arial"/>
      <w:b/>
      <w:bCs/>
      <w:sz w:val="17"/>
      <w:szCs w:val="17"/>
    </w:rPr>
  </w:style>
  <w:style w:type="paragraph" w:customStyle="1" w:styleId="xl23">
    <w:name w:val="xl23"/>
    <w:basedOn w:val="a6"/>
    <w:rsid w:val="00BB61FB"/>
    <w:pPr>
      <w:spacing w:before="100" w:beforeAutospacing="1" w:after="100" w:afterAutospacing="1"/>
    </w:pPr>
    <w:rPr>
      <w:rFonts w:ascii="Courier New" w:hAnsi="Courier New" w:cs="Courier New"/>
      <w:b/>
      <w:bCs/>
      <w:szCs w:val="24"/>
    </w:rPr>
  </w:style>
  <w:style w:type="paragraph" w:customStyle="1" w:styleId="xl24">
    <w:name w:val="xl24"/>
    <w:basedOn w:val="a6"/>
    <w:rsid w:val="00BB61FB"/>
    <w:pPr>
      <w:spacing w:before="100" w:beforeAutospacing="1" w:after="100" w:afterAutospacing="1"/>
    </w:pPr>
    <w:rPr>
      <w:sz w:val="22"/>
      <w:szCs w:val="22"/>
    </w:rPr>
  </w:style>
  <w:style w:type="paragraph" w:customStyle="1" w:styleId="xl25">
    <w:name w:val="xl25"/>
    <w:basedOn w:val="a6"/>
    <w:rsid w:val="00BB61FB"/>
    <w:pPr>
      <w:spacing w:before="100" w:beforeAutospacing="1" w:after="100" w:afterAutospacing="1"/>
    </w:pPr>
    <w:rPr>
      <w:szCs w:val="24"/>
    </w:rPr>
  </w:style>
  <w:style w:type="paragraph" w:customStyle="1" w:styleId="xl26">
    <w:name w:val="xl26"/>
    <w:basedOn w:val="a6"/>
    <w:rsid w:val="00BB61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Cs w:val="24"/>
    </w:rPr>
  </w:style>
  <w:style w:type="paragraph" w:customStyle="1" w:styleId="xl27">
    <w:name w:val="xl27"/>
    <w:basedOn w:val="a6"/>
    <w:rsid w:val="00BB61FB"/>
    <w:pPr>
      <w:spacing w:before="100" w:beforeAutospacing="1" w:after="100" w:afterAutospacing="1"/>
    </w:pPr>
    <w:rPr>
      <w:rFonts w:ascii="Courier New" w:hAnsi="Courier New" w:cs="Courier New"/>
      <w:b/>
      <w:bCs/>
      <w:sz w:val="28"/>
      <w:szCs w:val="28"/>
    </w:rPr>
  </w:style>
  <w:style w:type="paragraph" w:customStyle="1" w:styleId="xl28">
    <w:name w:val="xl28"/>
    <w:basedOn w:val="a6"/>
    <w:rsid w:val="00BB61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">
    <w:name w:val="xl29"/>
    <w:basedOn w:val="a6"/>
    <w:rsid w:val="00BB6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0">
    <w:name w:val="xl30"/>
    <w:basedOn w:val="a6"/>
    <w:rsid w:val="00BB61FB"/>
    <w:pPr>
      <w:spacing w:before="100" w:beforeAutospacing="1" w:after="100" w:afterAutospacing="1"/>
    </w:pPr>
    <w:rPr>
      <w:rFonts w:ascii="Courier New" w:hAnsi="Courier New" w:cs="Courier New"/>
      <w:b/>
      <w:bCs/>
      <w:sz w:val="28"/>
      <w:szCs w:val="28"/>
    </w:rPr>
  </w:style>
  <w:style w:type="paragraph" w:customStyle="1" w:styleId="xl31">
    <w:name w:val="xl31"/>
    <w:basedOn w:val="a6"/>
    <w:rsid w:val="00BB61FB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32">
    <w:name w:val="xl32"/>
    <w:basedOn w:val="a6"/>
    <w:rsid w:val="00BB61FB"/>
    <w:pPr>
      <w:spacing w:before="100" w:beforeAutospacing="1" w:after="100" w:afterAutospacing="1"/>
    </w:pPr>
    <w:rPr>
      <w:sz w:val="28"/>
      <w:szCs w:val="28"/>
    </w:rPr>
  </w:style>
  <w:style w:type="paragraph" w:customStyle="1" w:styleId="xl33">
    <w:name w:val="xl33"/>
    <w:basedOn w:val="a6"/>
    <w:rsid w:val="00BB61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Cs w:val="24"/>
    </w:rPr>
  </w:style>
  <w:style w:type="paragraph" w:customStyle="1" w:styleId="xl34">
    <w:name w:val="xl34"/>
    <w:basedOn w:val="a6"/>
    <w:rsid w:val="00BB61F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Cs w:val="24"/>
    </w:rPr>
  </w:style>
  <w:style w:type="paragraph" w:customStyle="1" w:styleId="xl35">
    <w:name w:val="xl35"/>
    <w:basedOn w:val="a6"/>
    <w:rsid w:val="00BB61F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6">
    <w:name w:val="xl36"/>
    <w:basedOn w:val="a6"/>
    <w:rsid w:val="00BB6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8">
    <w:name w:val="xl38"/>
    <w:basedOn w:val="a6"/>
    <w:rsid w:val="00BB6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8"/>
      <w:szCs w:val="28"/>
    </w:rPr>
  </w:style>
  <w:style w:type="paragraph" w:customStyle="1" w:styleId="xl40">
    <w:name w:val="xl40"/>
    <w:basedOn w:val="a6"/>
    <w:rsid w:val="00BB61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8"/>
      <w:szCs w:val="28"/>
    </w:rPr>
  </w:style>
  <w:style w:type="paragraph" w:customStyle="1" w:styleId="xl41">
    <w:name w:val="xl41"/>
    <w:basedOn w:val="a6"/>
    <w:rsid w:val="00BB61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8"/>
      <w:szCs w:val="28"/>
    </w:rPr>
  </w:style>
  <w:style w:type="paragraph" w:customStyle="1" w:styleId="xl42">
    <w:name w:val="xl42"/>
    <w:basedOn w:val="a6"/>
    <w:rsid w:val="00BB61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3">
    <w:name w:val="xl43"/>
    <w:basedOn w:val="a6"/>
    <w:rsid w:val="00BB61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4">
    <w:name w:val="xl44"/>
    <w:basedOn w:val="a6"/>
    <w:rsid w:val="00BB6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5">
    <w:name w:val="xl45"/>
    <w:basedOn w:val="a6"/>
    <w:rsid w:val="00BB61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6">
    <w:name w:val="xl46"/>
    <w:basedOn w:val="a6"/>
    <w:rsid w:val="00BB6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7">
    <w:name w:val="xl47"/>
    <w:basedOn w:val="a6"/>
    <w:rsid w:val="00BB61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8">
    <w:name w:val="xl48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49">
    <w:name w:val="xl49"/>
    <w:basedOn w:val="a6"/>
    <w:rsid w:val="00BB61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50">
    <w:name w:val="xl50"/>
    <w:basedOn w:val="a6"/>
    <w:rsid w:val="00BB61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1">
    <w:name w:val="xl51"/>
    <w:basedOn w:val="a6"/>
    <w:rsid w:val="00BB6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52">
    <w:name w:val="xl52"/>
    <w:basedOn w:val="a6"/>
    <w:rsid w:val="00BB6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3">
    <w:name w:val="xl53"/>
    <w:basedOn w:val="a6"/>
    <w:rsid w:val="00BB6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4">
    <w:name w:val="xl54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5">
    <w:name w:val="xl55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6">
    <w:name w:val="xl56"/>
    <w:basedOn w:val="a6"/>
    <w:rsid w:val="00BB6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7">
    <w:name w:val="xl57"/>
    <w:basedOn w:val="a6"/>
    <w:rsid w:val="00BB6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58">
    <w:name w:val="xl58"/>
    <w:basedOn w:val="a6"/>
    <w:rsid w:val="00BB6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9">
    <w:name w:val="xl59"/>
    <w:basedOn w:val="a6"/>
    <w:rsid w:val="00BB6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0">
    <w:name w:val="xl60"/>
    <w:basedOn w:val="a6"/>
    <w:rsid w:val="00BB6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1">
    <w:name w:val="xl61"/>
    <w:basedOn w:val="a6"/>
    <w:rsid w:val="00BB61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62">
    <w:name w:val="xl62"/>
    <w:basedOn w:val="a6"/>
    <w:rsid w:val="00BB61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3">
    <w:name w:val="xl63"/>
    <w:basedOn w:val="a6"/>
    <w:rsid w:val="00BB61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4">
    <w:name w:val="xl64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65">
    <w:name w:val="xl65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a6"/>
    <w:rsid w:val="00BB61FB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8">
    <w:name w:val="xl68"/>
    <w:basedOn w:val="a6"/>
    <w:rsid w:val="00BB61F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9">
    <w:name w:val="xl69"/>
    <w:basedOn w:val="a6"/>
    <w:rsid w:val="00BB61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0">
    <w:name w:val="xl70"/>
    <w:basedOn w:val="a6"/>
    <w:rsid w:val="00BB61F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1">
    <w:name w:val="xl71"/>
    <w:basedOn w:val="a6"/>
    <w:rsid w:val="00BB61F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2">
    <w:name w:val="xl72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a6"/>
    <w:rsid w:val="00BB61F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4">
    <w:name w:val="xl74"/>
    <w:basedOn w:val="a6"/>
    <w:rsid w:val="00BB61F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a6"/>
    <w:rsid w:val="00BB61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a6"/>
    <w:rsid w:val="00BB61F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8">
    <w:name w:val="xl78"/>
    <w:basedOn w:val="a6"/>
    <w:rsid w:val="00BB6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a6"/>
    <w:rsid w:val="00BB6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6"/>
    <w:rsid w:val="00BB61F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1">
    <w:name w:val="xl81"/>
    <w:basedOn w:val="a6"/>
    <w:rsid w:val="00BB61F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6"/>
    <w:rsid w:val="00BB61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6"/>
    <w:rsid w:val="00BB61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6"/>
    <w:rsid w:val="00BB61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85">
    <w:name w:val="xl85"/>
    <w:basedOn w:val="a6"/>
    <w:rsid w:val="00BB61F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6">
    <w:name w:val="xl86"/>
    <w:basedOn w:val="a6"/>
    <w:rsid w:val="00BB61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7">
    <w:name w:val="xl87"/>
    <w:basedOn w:val="a6"/>
    <w:rsid w:val="00BB6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xl89">
    <w:name w:val="xl89"/>
    <w:basedOn w:val="a6"/>
    <w:rsid w:val="00BB61FB"/>
    <w:pPr>
      <w:spacing w:before="100" w:beforeAutospacing="1" w:after="100" w:afterAutospacing="1"/>
    </w:pPr>
    <w:rPr>
      <w:b/>
      <w:bCs/>
      <w:i/>
      <w:iCs/>
      <w:sz w:val="32"/>
      <w:szCs w:val="32"/>
    </w:rPr>
  </w:style>
  <w:style w:type="paragraph" w:customStyle="1" w:styleId="xl90">
    <w:name w:val="xl90"/>
    <w:basedOn w:val="a6"/>
    <w:rsid w:val="00BB61FB"/>
    <w:pPr>
      <w:spacing w:before="100" w:beforeAutospacing="1" w:after="100" w:afterAutospacing="1"/>
    </w:pPr>
    <w:rPr>
      <w:sz w:val="32"/>
      <w:szCs w:val="32"/>
    </w:rPr>
  </w:style>
  <w:style w:type="paragraph" w:customStyle="1" w:styleId="xl91">
    <w:name w:val="xl91"/>
    <w:basedOn w:val="a6"/>
    <w:rsid w:val="00BB61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2">
    <w:name w:val="xl92"/>
    <w:basedOn w:val="a6"/>
    <w:rsid w:val="00BB61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4">
    <w:name w:val="xl94"/>
    <w:basedOn w:val="a6"/>
    <w:rsid w:val="00BB61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6"/>
    <w:rsid w:val="00BB61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6"/>
    <w:rsid w:val="00BB61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7">
    <w:name w:val="xl97"/>
    <w:basedOn w:val="a6"/>
    <w:rsid w:val="00BB61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6"/>
    <w:rsid w:val="00BB61F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6"/>
    <w:rsid w:val="00BB61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6"/>
    <w:rsid w:val="00BB61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1">
    <w:name w:val="xl101"/>
    <w:basedOn w:val="a6"/>
    <w:rsid w:val="00BB61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2">
    <w:name w:val="xl102"/>
    <w:basedOn w:val="a6"/>
    <w:rsid w:val="00BB61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3">
    <w:name w:val="xl103"/>
    <w:basedOn w:val="a6"/>
    <w:rsid w:val="00BB61F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4">
    <w:name w:val="xl104"/>
    <w:basedOn w:val="a6"/>
    <w:rsid w:val="00BB61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5">
    <w:name w:val="xl105"/>
    <w:basedOn w:val="a6"/>
    <w:rsid w:val="00BB61F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Heading">
    <w:name w:val="Heading"/>
    <w:rsid w:val="00BB61F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1fe">
    <w:name w:val="index 1"/>
    <w:basedOn w:val="a6"/>
    <w:next w:val="a6"/>
    <w:rsid w:val="00BB61FB"/>
    <w:pPr>
      <w:tabs>
        <w:tab w:val="right" w:leader="dot" w:pos="8313"/>
      </w:tabs>
      <w:ind w:left="240" w:hanging="240"/>
    </w:pPr>
    <w:rPr>
      <w:rFonts w:ascii="Courier New" w:hAnsi="Courier New"/>
    </w:rPr>
  </w:style>
  <w:style w:type="paragraph" w:customStyle="1" w:styleId="WW-2">
    <w:name w:val="WW-Основной текст с отступом 2"/>
    <w:basedOn w:val="a6"/>
    <w:rsid w:val="00BB61FB"/>
    <w:pPr>
      <w:spacing w:line="312" w:lineRule="auto"/>
      <w:ind w:firstLine="709"/>
      <w:jc w:val="both"/>
    </w:pPr>
    <w:rPr>
      <w:rFonts w:ascii="Arial" w:hAnsi="Arial"/>
      <w:sz w:val="22"/>
      <w:lang w:eastAsia="ar-SA"/>
    </w:rPr>
  </w:style>
  <w:style w:type="paragraph" w:customStyle="1" w:styleId="affffffffff2">
    <w:name w:val="Пункт"/>
    <w:next w:val="a6"/>
    <w:autoRedefine/>
    <w:rsid w:val="00BB61FB"/>
    <w:pPr>
      <w:jc w:val="right"/>
    </w:pPr>
    <w:rPr>
      <w:rFonts w:ascii="Arial" w:hAnsi="Arial"/>
      <w:sz w:val="24"/>
    </w:rPr>
  </w:style>
  <w:style w:type="paragraph" w:customStyle="1" w:styleId="Oaaeeoa0">
    <w:name w:val="Oaaeeoa"/>
    <w:basedOn w:val="a6"/>
    <w:rsid w:val="00BB61FB"/>
    <w:pPr>
      <w:spacing w:before="60" w:after="60"/>
      <w:jc w:val="center"/>
    </w:pPr>
  </w:style>
  <w:style w:type="paragraph" w:customStyle="1" w:styleId="Foot2ObjCode2">
    <w:name w:val="Foot2ObjCode2"/>
    <w:basedOn w:val="a6"/>
    <w:rsid w:val="00BB61FB"/>
    <w:pPr>
      <w:widowControl w:val="0"/>
      <w:jc w:val="center"/>
    </w:pPr>
    <w:rPr>
      <w:rFonts w:ascii="Arial" w:hAnsi="Arial"/>
      <w:sz w:val="22"/>
    </w:rPr>
  </w:style>
  <w:style w:type="character" w:customStyle="1" w:styleId="W6SpecTableCol1StyleS">
    <w:name w:val="W6SpecTableCol1StyleS"/>
    <w:rsid w:val="00BB61FB"/>
    <w:rPr>
      <w:rFonts w:ascii="Times New Roman" w:hAnsi="Times New Roman"/>
      <w:noProof w:val="0"/>
      <w:sz w:val="20"/>
      <w:vertAlign w:val="baseline"/>
      <w:lang w:val="ru-RU"/>
    </w:rPr>
  </w:style>
  <w:style w:type="paragraph" w:customStyle="1" w:styleId="Foot2ObjCode3">
    <w:name w:val="Foot2ObjCode3"/>
    <w:basedOn w:val="a6"/>
    <w:rsid w:val="00BB61FB"/>
    <w:pPr>
      <w:widowControl w:val="0"/>
      <w:jc w:val="center"/>
    </w:pPr>
    <w:rPr>
      <w:rFonts w:ascii="Arial" w:hAnsi="Arial"/>
      <w:sz w:val="22"/>
    </w:rPr>
  </w:style>
  <w:style w:type="paragraph" w:customStyle="1" w:styleId="Foot2BlankLine">
    <w:name w:val="Foot2BlankLine"/>
    <w:basedOn w:val="a6"/>
    <w:rsid w:val="00BB61FB"/>
    <w:pPr>
      <w:widowControl w:val="0"/>
      <w:spacing w:line="200" w:lineRule="exact"/>
    </w:pPr>
    <w:rPr>
      <w:rFonts w:ascii="Arial" w:hAnsi="Arial"/>
      <w:noProof/>
    </w:rPr>
  </w:style>
  <w:style w:type="paragraph" w:customStyle="1" w:styleId="Foot1IzmCaption">
    <w:name w:val="Foot1IzmCaption"/>
    <w:basedOn w:val="a6"/>
    <w:rsid w:val="00BB61FB"/>
    <w:pPr>
      <w:widowControl w:val="0"/>
      <w:spacing w:before="20"/>
      <w:jc w:val="center"/>
    </w:pPr>
    <w:rPr>
      <w:rFonts w:ascii="Arial" w:hAnsi="Arial"/>
      <w:noProof/>
      <w:sz w:val="18"/>
    </w:rPr>
  </w:style>
  <w:style w:type="paragraph" w:customStyle="1" w:styleId="Head1Common">
    <w:name w:val="Head1Common"/>
    <w:rsid w:val="00BB61FB"/>
    <w:pPr>
      <w:widowControl w:val="0"/>
      <w:spacing w:before="160"/>
      <w:jc w:val="center"/>
    </w:pPr>
    <w:rPr>
      <w:rFonts w:ascii="Arial" w:hAnsi="Arial"/>
      <w:noProof/>
      <w:sz w:val="22"/>
    </w:rPr>
  </w:style>
  <w:style w:type="character" w:customStyle="1" w:styleId="Foot1ObjCodeSS">
    <w:name w:val="Foot1ObjCodeSS"/>
    <w:rsid w:val="00BB61FB"/>
    <w:rPr>
      <w:noProof/>
    </w:rPr>
  </w:style>
  <w:style w:type="paragraph" w:customStyle="1" w:styleId="Foot1List">
    <w:name w:val="Foot1List"/>
    <w:basedOn w:val="a6"/>
    <w:rsid w:val="00BB61FB"/>
    <w:pPr>
      <w:widowControl w:val="0"/>
      <w:jc w:val="center"/>
    </w:pPr>
    <w:rPr>
      <w:rFonts w:ascii="Arial" w:hAnsi="Arial"/>
      <w:noProof/>
      <w:sz w:val="22"/>
    </w:rPr>
  </w:style>
  <w:style w:type="paragraph" w:customStyle="1" w:styleId="Foot1ObjNameCommon">
    <w:name w:val="Foot1ObjNameCommon"/>
    <w:rsid w:val="00BB61FB"/>
    <w:pPr>
      <w:widowControl w:val="0"/>
      <w:jc w:val="center"/>
    </w:pPr>
    <w:rPr>
      <w:rFonts w:ascii="Arial" w:hAnsi="Arial"/>
      <w:sz w:val="22"/>
    </w:rPr>
  </w:style>
  <w:style w:type="paragraph" w:customStyle="1" w:styleId="215">
    <w:name w:val="çàãîëîâîê 21"/>
    <w:basedOn w:val="a6"/>
    <w:next w:val="121"/>
    <w:rsid w:val="00BB61FB"/>
    <w:pPr>
      <w:spacing w:before="120" w:after="120"/>
      <w:ind w:left="709"/>
    </w:pPr>
    <w:rPr>
      <w:b/>
      <w:noProof/>
    </w:rPr>
  </w:style>
  <w:style w:type="paragraph" w:customStyle="1" w:styleId="314">
    <w:name w:val="çàãîëîâîê 31"/>
    <w:basedOn w:val="a6"/>
    <w:next w:val="121"/>
    <w:rsid w:val="00BB61FB"/>
    <w:pPr>
      <w:spacing w:before="120" w:after="120"/>
      <w:ind w:left="709"/>
    </w:pPr>
    <w:rPr>
      <w:b/>
      <w:noProof/>
    </w:rPr>
  </w:style>
  <w:style w:type="paragraph" w:customStyle="1" w:styleId="1ff">
    <w:name w:val="спис_марк_1"/>
    <w:basedOn w:val="a6"/>
    <w:rsid w:val="00BB61FB"/>
    <w:pPr>
      <w:overflowPunct w:val="0"/>
      <w:autoSpaceDE w:val="0"/>
      <w:autoSpaceDN w:val="0"/>
      <w:adjustRightInd w:val="0"/>
      <w:spacing w:line="360" w:lineRule="auto"/>
      <w:ind w:left="1417" w:hanging="283"/>
      <w:jc w:val="both"/>
      <w:textAlignment w:val="baseline"/>
    </w:pPr>
    <w:rPr>
      <w:rFonts w:ascii="Arial" w:hAnsi="Arial"/>
    </w:rPr>
  </w:style>
  <w:style w:type="character" w:customStyle="1" w:styleId="affffffffff3">
    <w:name w:val="Основной шрифт"/>
    <w:rsid w:val="00BB61FB"/>
  </w:style>
  <w:style w:type="paragraph" w:customStyle="1" w:styleId="121c">
    <w:name w:val="абзац 12 Знак Знак1 Знак Знак Знак"/>
    <w:basedOn w:val="a6"/>
    <w:link w:val="121d"/>
    <w:rsid w:val="00BB61FB"/>
    <w:pPr>
      <w:spacing w:before="120"/>
      <w:ind w:firstLine="709"/>
      <w:jc w:val="both"/>
    </w:pPr>
    <w:rPr>
      <w:rFonts w:ascii="Times New Roman CYR" w:hAnsi="Times New Roman CYR"/>
      <w:szCs w:val="24"/>
    </w:rPr>
  </w:style>
  <w:style w:type="character" w:customStyle="1" w:styleId="121d">
    <w:name w:val="абзац 12 Знак Знак1 Знак Знак Знак Знак"/>
    <w:link w:val="121c"/>
    <w:rsid w:val="00BB61FB"/>
    <w:rPr>
      <w:rFonts w:ascii="Times New Roman CYR" w:hAnsi="Times New Roman CYR"/>
      <w:sz w:val="24"/>
      <w:szCs w:val="24"/>
      <w:lang w:val="ru-RU" w:eastAsia="ru-RU" w:bidi="ar-SA"/>
    </w:rPr>
  </w:style>
  <w:style w:type="character" w:customStyle="1" w:styleId="12d">
    <w:name w:val="абзац 12 Знак Знак Знак Знак Знак Знак"/>
    <w:rsid w:val="00BB61FB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customStyle="1" w:styleId="affffffffff4">
    <w:name w:val="таб"/>
    <w:basedOn w:val="a6"/>
    <w:rsid w:val="00BB61FB"/>
    <w:pPr>
      <w:jc w:val="center"/>
    </w:pPr>
    <w:rPr>
      <w:lang w:eastAsia="en-US"/>
    </w:rPr>
  </w:style>
  <w:style w:type="paragraph" w:customStyle="1" w:styleId="affffffffff5">
    <w:name w:val="ПРИЛОЖЕНИЕ"/>
    <w:basedOn w:val="a6"/>
    <w:next w:val="120"/>
    <w:link w:val="affffffffff6"/>
    <w:rsid w:val="00BB61FB"/>
    <w:pPr>
      <w:pageBreakBefore/>
      <w:tabs>
        <w:tab w:val="left" w:pos="2835"/>
      </w:tabs>
      <w:spacing w:before="120" w:after="240"/>
      <w:ind w:left="2835" w:hanging="2835"/>
    </w:pPr>
    <w:rPr>
      <w:b/>
      <w:szCs w:val="24"/>
    </w:rPr>
  </w:style>
  <w:style w:type="character" w:customStyle="1" w:styleId="121e">
    <w:name w:val="абзац 12 Знак Знак1 Знак Знак"/>
    <w:rsid w:val="00BB61FB"/>
    <w:rPr>
      <w:sz w:val="24"/>
      <w:lang w:val="ru-RU" w:eastAsia="ru-RU" w:bidi="ar-SA"/>
    </w:rPr>
  </w:style>
  <w:style w:type="character" w:customStyle="1" w:styleId="12e">
    <w:name w:val="абзац 12 Знак Знак Знак Знак Знак Знак Знак"/>
    <w:rsid w:val="00BB61FB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1228">
    <w:name w:val="абзац 12 Знак Знак Знак Знак Знак2"/>
    <w:rsid w:val="00BB61FB"/>
    <w:rPr>
      <w:sz w:val="24"/>
      <w:lang w:val="ru-RU" w:eastAsia="ru-RU" w:bidi="ar-SA"/>
    </w:rPr>
  </w:style>
  <w:style w:type="paragraph" w:customStyle="1" w:styleId="aacao1220">
    <w:name w:val="aacao 122"/>
    <w:basedOn w:val="a6"/>
    <w:rsid w:val="00BB61FB"/>
    <w:pPr>
      <w:spacing w:before="120"/>
      <w:ind w:firstLine="709"/>
      <w:jc w:val="both"/>
    </w:pPr>
  </w:style>
  <w:style w:type="character" w:customStyle="1" w:styleId="12114">
    <w:name w:val="абзац 12 Знак Знак1 Знак1 Знак"/>
    <w:rsid w:val="00BB61FB"/>
    <w:rPr>
      <w:sz w:val="24"/>
      <w:lang w:val="ru-RU" w:eastAsia="ru-RU" w:bidi="ar-SA"/>
    </w:rPr>
  </w:style>
  <w:style w:type="paragraph" w:customStyle="1" w:styleId="W6SpecTableCol4">
    <w:name w:val="W6SpecTableCol4"/>
    <w:basedOn w:val="W6SpecTableCommon"/>
    <w:rsid w:val="00BB61FB"/>
    <w:pPr>
      <w:jc w:val="center"/>
    </w:pPr>
  </w:style>
  <w:style w:type="paragraph" w:customStyle="1" w:styleId="-f">
    <w:name w:val="Таблица - текст"/>
    <w:basedOn w:val="afff3"/>
    <w:link w:val="-f0"/>
    <w:rsid w:val="00BB61FB"/>
    <w:pPr>
      <w:spacing w:before="60" w:after="60" w:line="240" w:lineRule="auto"/>
    </w:pPr>
    <w:rPr>
      <w:rFonts w:ascii="Times New Roman" w:hAnsi="Times New Roman" w:cs="Courier New"/>
      <w:sz w:val="22"/>
      <w:lang w:val="en-US"/>
    </w:rPr>
  </w:style>
  <w:style w:type="character" w:customStyle="1" w:styleId="Foot1Fam2SS">
    <w:name w:val="Foot1Fam2SS"/>
    <w:basedOn w:val="a7"/>
    <w:rsid w:val="00BB61FB"/>
  </w:style>
  <w:style w:type="paragraph" w:customStyle="1" w:styleId="2f3">
    <w:name w:val="Н. Список 2"/>
    <w:basedOn w:val="afff3"/>
    <w:rsid w:val="00BB61FB"/>
    <w:pPr>
      <w:spacing w:before="120" w:line="240" w:lineRule="auto"/>
      <w:ind w:left="284" w:firstLine="850"/>
      <w:jc w:val="both"/>
    </w:pPr>
    <w:rPr>
      <w:rFonts w:ascii="Times New Roman" w:hAnsi="Times New Roman" w:cs="Courier New"/>
    </w:rPr>
  </w:style>
  <w:style w:type="paragraph" w:customStyle="1" w:styleId="eani">
    <w:name w:val="e?ani"/>
    <w:basedOn w:val="a6"/>
    <w:rsid w:val="00BB61FB"/>
    <w:pPr>
      <w:jc w:val="both"/>
    </w:pPr>
  </w:style>
  <w:style w:type="character" w:customStyle="1" w:styleId="afff4">
    <w:name w:val="Текст Знак"/>
    <w:aliases w:val=" Знак Знак"/>
    <w:link w:val="afff3"/>
    <w:rsid w:val="00BB61FB"/>
    <w:rPr>
      <w:rFonts w:ascii="Courier New" w:hAnsi="Courier New"/>
      <w:sz w:val="24"/>
      <w:lang w:val="ru-RU" w:eastAsia="ru-RU" w:bidi="ar-SA"/>
    </w:rPr>
  </w:style>
  <w:style w:type="paragraph" w:customStyle="1" w:styleId="affffffffff7">
    <w:name w:val="Выравненный"/>
    <w:rsid w:val="00BB61FB"/>
    <w:pPr>
      <w:spacing w:before="80" w:after="160"/>
      <w:ind w:firstLine="567"/>
      <w:jc w:val="both"/>
    </w:pPr>
    <w:rPr>
      <w:noProof/>
      <w:sz w:val="24"/>
      <w:szCs w:val="24"/>
    </w:rPr>
  </w:style>
  <w:style w:type="paragraph" w:customStyle="1" w:styleId="text121">
    <w:name w:val="text_12"/>
    <w:basedOn w:val="a6"/>
    <w:rsid w:val="00BB61FB"/>
    <w:pPr>
      <w:spacing w:before="120" w:line="360" w:lineRule="auto"/>
      <w:ind w:firstLine="709"/>
      <w:jc w:val="both"/>
    </w:pPr>
    <w:rPr>
      <w:rFonts w:ascii="Arial" w:hAnsi="Arial" w:cs="Arial"/>
      <w:szCs w:val="24"/>
    </w:rPr>
  </w:style>
  <w:style w:type="paragraph" w:customStyle="1" w:styleId="2f4">
    <w:name w:val="М. список 2"/>
    <w:basedOn w:val="120"/>
    <w:rsid w:val="00BB61FB"/>
    <w:pPr>
      <w:tabs>
        <w:tab w:val="num" w:pos="1418"/>
      </w:tabs>
      <w:ind w:left="1494" w:firstLine="850"/>
    </w:pPr>
  </w:style>
  <w:style w:type="paragraph" w:customStyle="1" w:styleId="-f1">
    <w:name w:val="Рисунок - подпись"/>
    <w:next w:val="120"/>
    <w:link w:val="-f2"/>
    <w:rsid w:val="00BB61FB"/>
    <w:pPr>
      <w:spacing w:before="120" w:after="240"/>
      <w:jc w:val="center"/>
    </w:pPr>
    <w:rPr>
      <w:bCs/>
      <w:sz w:val="24"/>
    </w:rPr>
  </w:style>
  <w:style w:type="paragraph" w:customStyle="1" w:styleId="1ff0">
    <w:name w:val="Н. Список 1"/>
    <w:basedOn w:val="120"/>
    <w:rsid w:val="00BB61FB"/>
    <w:pPr>
      <w:overflowPunct/>
      <w:autoSpaceDE/>
      <w:autoSpaceDN/>
      <w:adjustRightInd/>
      <w:ind w:left="-566" w:firstLine="850"/>
      <w:textAlignment w:val="auto"/>
    </w:pPr>
    <w:rPr>
      <w:lang w:val="en-US"/>
    </w:rPr>
  </w:style>
  <w:style w:type="paragraph" w:customStyle="1" w:styleId="affffffffff8">
    <w:name w:val="Заголовок без номера"/>
    <w:basedOn w:val="120"/>
    <w:next w:val="120"/>
    <w:link w:val="affffffffff9"/>
    <w:rsid w:val="00BB61FB"/>
    <w:pPr>
      <w:keepNext/>
      <w:overflowPunct/>
      <w:autoSpaceDE/>
      <w:autoSpaceDN/>
      <w:adjustRightInd/>
      <w:spacing w:before="240" w:after="120"/>
      <w:ind w:left="709" w:firstLine="0"/>
      <w:jc w:val="left"/>
      <w:textAlignment w:val="auto"/>
    </w:pPr>
    <w:rPr>
      <w:b/>
      <w:caps/>
    </w:rPr>
  </w:style>
  <w:style w:type="paragraph" w:customStyle="1" w:styleId="2f5">
    <w:name w:val="Заголовок без номера 2"/>
    <w:basedOn w:val="120"/>
    <w:next w:val="120"/>
    <w:link w:val="2f6"/>
    <w:rsid w:val="00BB61FB"/>
    <w:pPr>
      <w:keepNext/>
      <w:overflowPunct/>
      <w:autoSpaceDE/>
      <w:autoSpaceDN/>
      <w:adjustRightInd/>
      <w:ind w:left="709" w:firstLine="0"/>
      <w:jc w:val="left"/>
      <w:textAlignment w:val="auto"/>
    </w:pPr>
    <w:rPr>
      <w:b/>
    </w:rPr>
  </w:style>
  <w:style w:type="character" w:customStyle="1" w:styleId="3a">
    <w:name w:val="заголовок 3 Знак"/>
    <w:link w:val="39"/>
    <w:rsid w:val="00BB61FB"/>
    <w:rPr>
      <w:b/>
      <w:sz w:val="24"/>
      <w:lang w:val="ru-RU" w:eastAsia="ru-RU" w:bidi="ar-SA"/>
    </w:rPr>
  </w:style>
  <w:style w:type="character" w:customStyle="1" w:styleId="affffffffffa">
    <w:name w:val="Маркеры списка"/>
    <w:rsid w:val="00BB61FB"/>
    <w:rPr>
      <w:rFonts w:ascii="StarSymbol" w:eastAsia="StarSymbol" w:hAnsi="StarSymbol"/>
      <w:sz w:val="18"/>
    </w:rPr>
  </w:style>
  <w:style w:type="paragraph" w:customStyle="1" w:styleId="2f7">
    <w:name w:val="Текст2"/>
    <w:basedOn w:val="a6"/>
    <w:rsid w:val="00BB61FB"/>
    <w:pPr>
      <w:ind w:firstLine="709"/>
      <w:jc w:val="both"/>
    </w:pPr>
    <w:rPr>
      <w:rFonts w:ascii="Times New Roman CYR" w:hAnsi="Times New Roman CYR"/>
    </w:rPr>
  </w:style>
  <w:style w:type="paragraph" w:customStyle="1" w:styleId="2f8">
    <w:name w:val="нормальн_2"/>
    <w:basedOn w:val="a6"/>
    <w:rsid w:val="00BB61FB"/>
    <w:pPr>
      <w:spacing w:line="360" w:lineRule="auto"/>
      <w:ind w:firstLine="851"/>
      <w:jc w:val="both"/>
    </w:pPr>
  </w:style>
  <w:style w:type="paragraph" w:customStyle="1" w:styleId="Max2">
    <w:name w:val="Max_2"/>
    <w:basedOn w:val="24"/>
    <w:next w:val="a6"/>
    <w:autoRedefine/>
    <w:rsid w:val="00BB61FB"/>
    <w:pPr>
      <w:spacing w:before="0" w:after="0" w:line="360" w:lineRule="auto"/>
      <w:ind w:left="709"/>
      <w:jc w:val="center"/>
    </w:pPr>
    <w:rPr>
      <w:rFonts w:ascii="Times New Roman" w:hAnsi="Times New Roman" w:cs="Arial"/>
      <w:bCs/>
      <w:iCs/>
      <w:noProof/>
      <w:sz w:val="24"/>
      <w:szCs w:val="24"/>
    </w:rPr>
  </w:style>
  <w:style w:type="paragraph" w:customStyle="1" w:styleId="affffffffffb">
    <w:name w:val="Перечисления"/>
    <w:basedOn w:val="af7"/>
    <w:rsid w:val="00BB61FB"/>
    <w:pPr>
      <w:spacing w:before="60" w:after="0"/>
      <w:ind w:left="851" w:hanging="360"/>
      <w:jc w:val="both"/>
    </w:pPr>
    <w:rPr>
      <w:i/>
      <w:szCs w:val="24"/>
    </w:rPr>
  </w:style>
  <w:style w:type="paragraph" w:customStyle="1" w:styleId="affffffffffc">
    <w:name w:val="Примечание"/>
    <w:basedOn w:val="a6"/>
    <w:next w:val="a6"/>
    <w:rsid w:val="00BB61FB"/>
    <w:pPr>
      <w:spacing w:before="60" w:after="60"/>
      <w:ind w:left="2211" w:hanging="1644"/>
      <w:jc w:val="both"/>
    </w:pPr>
  </w:style>
  <w:style w:type="paragraph" w:customStyle="1" w:styleId="affffffffffd">
    <w:name w:val="Формула"/>
    <w:basedOn w:val="a6"/>
    <w:next w:val="affffffffffe"/>
    <w:rsid w:val="00BB61FB"/>
    <w:pPr>
      <w:spacing w:before="240" w:after="240"/>
      <w:jc w:val="center"/>
    </w:pPr>
  </w:style>
  <w:style w:type="paragraph" w:customStyle="1" w:styleId="affffffffffe">
    <w:name w:val="Пояснения к формуле"/>
    <w:basedOn w:val="a6"/>
    <w:next w:val="afffffffffff"/>
    <w:rsid w:val="00BB61FB"/>
    <w:pPr>
      <w:ind w:left="1021" w:hanging="454"/>
    </w:pPr>
  </w:style>
  <w:style w:type="paragraph" w:customStyle="1" w:styleId="afffffffffff">
    <w:name w:val="Пояснения"/>
    <w:basedOn w:val="a6"/>
    <w:rsid w:val="00BB61FB"/>
    <w:pPr>
      <w:ind w:left="1021" w:hanging="284"/>
    </w:pPr>
  </w:style>
  <w:style w:type="paragraph" w:customStyle="1" w:styleId="afffffffffff0">
    <w:name w:val="Бюллетень"/>
    <w:basedOn w:val="a6"/>
    <w:rsid w:val="00BB61FB"/>
    <w:pPr>
      <w:tabs>
        <w:tab w:val="left" w:pos="851"/>
      </w:tabs>
      <w:spacing w:before="60"/>
      <w:ind w:left="851" w:hanging="284"/>
      <w:jc w:val="both"/>
    </w:pPr>
  </w:style>
  <w:style w:type="paragraph" w:customStyle="1" w:styleId="afffffffffff1">
    <w:name w:val="Пронумерованный список"/>
    <w:basedOn w:val="a6"/>
    <w:rsid w:val="00BB61FB"/>
    <w:pPr>
      <w:spacing w:before="60"/>
      <w:ind w:left="851" w:hanging="284"/>
      <w:jc w:val="both"/>
    </w:pPr>
  </w:style>
  <w:style w:type="paragraph" w:customStyle="1" w:styleId="12f">
    <w:name w:val="обычный 12"/>
    <w:basedOn w:val="121"/>
    <w:rsid w:val="00BB61FB"/>
    <w:pPr>
      <w:spacing w:line="360" w:lineRule="auto"/>
      <w:jc w:val="left"/>
    </w:pPr>
  </w:style>
  <w:style w:type="paragraph" w:customStyle="1" w:styleId="12f0">
    <w:name w:val="12"/>
    <w:basedOn w:val="aacao12"/>
    <w:rsid w:val="00BB61FB"/>
    <w:pPr>
      <w:overflowPunct/>
      <w:autoSpaceDE/>
      <w:autoSpaceDN/>
      <w:adjustRightInd/>
      <w:textAlignment w:val="auto"/>
    </w:pPr>
  </w:style>
  <w:style w:type="paragraph" w:customStyle="1" w:styleId="grrw">
    <w:name w:val="grrw"/>
    <w:basedOn w:val="a6"/>
    <w:rsid w:val="00BB61FB"/>
    <w:pPr>
      <w:ind w:left="1701" w:right="1701"/>
      <w:jc w:val="center"/>
    </w:pPr>
    <w:rPr>
      <w:sz w:val="30"/>
    </w:rPr>
  </w:style>
  <w:style w:type="paragraph" w:customStyle="1" w:styleId="1ff1">
    <w:name w:val="Схема документа1"/>
    <w:basedOn w:val="a6"/>
    <w:rsid w:val="00BB61FB"/>
    <w:pPr>
      <w:shd w:val="clear" w:color="auto" w:fill="000080"/>
    </w:pPr>
    <w:rPr>
      <w:rFonts w:ascii="Tahoma" w:hAnsi="Tahoma"/>
      <w:sz w:val="20"/>
    </w:rPr>
  </w:style>
  <w:style w:type="paragraph" w:customStyle="1" w:styleId="afffffffffff2">
    <w:name w:val="Создано"/>
    <w:rsid w:val="00BB61FB"/>
  </w:style>
  <w:style w:type="paragraph" w:customStyle="1" w:styleId="-nienie1">
    <w:name w:val="-nienie1"/>
    <w:basedOn w:val="a6"/>
    <w:rsid w:val="00BB61FB"/>
    <w:pPr>
      <w:overflowPunct w:val="0"/>
      <w:autoSpaceDE w:val="0"/>
      <w:autoSpaceDN w:val="0"/>
      <w:adjustRightInd w:val="0"/>
      <w:spacing w:before="120"/>
      <w:ind w:left="1069" w:hanging="360"/>
      <w:jc w:val="both"/>
      <w:textAlignment w:val="baseline"/>
    </w:pPr>
  </w:style>
  <w:style w:type="paragraph" w:customStyle="1" w:styleId="bodytext">
    <w:name w:val="bodytext"/>
    <w:basedOn w:val="a6"/>
    <w:rsid w:val="00BB61FB"/>
    <w:pPr>
      <w:spacing w:before="100" w:beforeAutospacing="1" w:after="100" w:afterAutospacing="1"/>
    </w:pPr>
    <w:rPr>
      <w:szCs w:val="24"/>
    </w:rPr>
  </w:style>
  <w:style w:type="paragraph" w:customStyle="1" w:styleId="1ff2">
    <w:name w:val="текст Знак Знак1 Знак"/>
    <w:link w:val="1ff3"/>
    <w:rsid w:val="00BB61FB"/>
    <w:pPr>
      <w:spacing w:after="120" w:line="240" w:lineRule="atLeast"/>
      <w:ind w:left="851"/>
      <w:jc w:val="both"/>
    </w:pPr>
    <w:rPr>
      <w:rFonts w:ascii="Arial" w:hAnsi="Arial"/>
      <w:sz w:val="24"/>
      <w:lang w:val="en-US"/>
    </w:rPr>
  </w:style>
  <w:style w:type="character" w:customStyle="1" w:styleId="1ff3">
    <w:name w:val="текст Знак Знак1 Знак Знак"/>
    <w:link w:val="1ff2"/>
    <w:rsid w:val="00BB61FB"/>
    <w:rPr>
      <w:rFonts w:ascii="Arial" w:hAnsi="Arial"/>
      <w:sz w:val="24"/>
      <w:lang w:val="en-US" w:eastAsia="ru-RU" w:bidi="ar-SA"/>
    </w:rPr>
  </w:style>
  <w:style w:type="paragraph" w:customStyle="1" w:styleId="1ff4">
    <w:name w:val="текст Знак Знак1 Знак Знак Знак"/>
    <w:rsid w:val="00BB61FB"/>
    <w:pPr>
      <w:spacing w:after="120" w:line="240" w:lineRule="atLeast"/>
      <w:ind w:left="851"/>
      <w:jc w:val="both"/>
    </w:pPr>
    <w:rPr>
      <w:rFonts w:ascii="Arial" w:hAnsi="Arial"/>
      <w:sz w:val="24"/>
      <w:szCs w:val="24"/>
      <w:lang w:val="en-US"/>
    </w:rPr>
  </w:style>
  <w:style w:type="paragraph" w:customStyle="1" w:styleId="afffffffffff3">
    <w:name w:val="текст"/>
    <w:link w:val="afffffffffff4"/>
    <w:rsid w:val="00BB61FB"/>
    <w:pPr>
      <w:spacing w:after="120" w:line="240" w:lineRule="atLeast"/>
      <w:ind w:left="851"/>
      <w:jc w:val="both"/>
    </w:pPr>
    <w:rPr>
      <w:rFonts w:ascii="Arial" w:hAnsi="Arial"/>
      <w:sz w:val="24"/>
      <w:lang w:val="en-US"/>
    </w:rPr>
  </w:style>
  <w:style w:type="character" w:customStyle="1" w:styleId="afffffffffff4">
    <w:name w:val="текст Знак"/>
    <w:link w:val="afffffffffff3"/>
    <w:rsid w:val="00BB61FB"/>
    <w:rPr>
      <w:rFonts w:ascii="Arial" w:hAnsi="Arial"/>
      <w:sz w:val="24"/>
      <w:lang w:val="en-US" w:eastAsia="ru-RU" w:bidi="ar-SA"/>
    </w:rPr>
  </w:style>
  <w:style w:type="paragraph" w:customStyle="1" w:styleId="afffffffffff5">
    <w:name w:val="Название приложения"/>
    <w:basedOn w:val="ae"/>
    <w:next w:val="afffffffffff3"/>
    <w:rsid w:val="00BB61FB"/>
    <w:pPr>
      <w:tabs>
        <w:tab w:val="left" w:pos="539"/>
        <w:tab w:val="left" w:pos="851"/>
        <w:tab w:val="left" w:pos="1260"/>
        <w:tab w:val="right" w:leader="dot" w:pos="9540"/>
      </w:tabs>
      <w:suppressAutoHyphens w:val="0"/>
      <w:spacing w:before="60" w:line="240" w:lineRule="atLeast"/>
      <w:ind w:left="567" w:right="97" w:firstLine="6840"/>
      <w:jc w:val="center"/>
      <w:outlineLvl w:val="0"/>
    </w:pPr>
    <w:rPr>
      <w:rFonts w:ascii="Arial" w:hAnsi="Arial"/>
      <w:b w:val="0"/>
      <w:bCs/>
      <w:noProof/>
      <w:sz w:val="24"/>
    </w:rPr>
  </w:style>
  <w:style w:type="paragraph" w:customStyle="1" w:styleId="afffffffffff6">
    <w:name w:val="название таблицы"/>
    <w:basedOn w:val="15"/>
    <w:next w:val="afffffffffff3"/>
    <w:rsid w:val="00BB61FB"/>
    <w:pPr>
      <w:keepNext/>
      <w:tabs>
        <w:tab w:val="clear" w:pos="10319"/>
        <w:tab w:val="left" w:pos="400"/>
        <w:tab w:val="left" w:pos="539"/>
        <w:tab w:val="left" w:pos="851"/>
        <w:tab w:val="left" w:pos="1260"/>
        <w:tab w:val="right" w:leader="dot" w:pos="9540"/>
        <w:tab w:val="right" w:leader="dot" w:pos="9629"/>
      </w:tabs>
      <w:spacing w:before="60" w:after="60" w:line="240" w:lineRule="atLeast"/>
      <w:ind w:right="97" w:firstLine="7371"/>
      <w:jc w:val="center"/>
      <w:outlineLvl w:val="0"/>
    </w:pPr>
    <w:rPr>
      <w:rFonts w:ascii="Arial" w:hAnsi="Arial"/>
      <w:b w:val="0"/>
      <w:bCs/>
    </w:rPr>
  </w:style>
  <w:style w:type="paragraph" w:customStyle="1" w:styleId="afffffffffff7">
    <w:name w:val="текст таблицы"/>
    <w:rsid w:val="00BB61FB"/>
    <w:pPr>
      <w:spacing w:before="60" w:after="60"/>
    </w:pPr>
    <w:rPr>
      <w:rFonts w:ascii="Arial" w:hAnsi="Arial" w:cs="Arial"/>
      <w:sz w:val="24"/>
    </w:rPr>
  </w:style>
  <w:style w:type="paragraph" w:customStyle="1" w:styleId="2f9">
    <w:name w:val="список 2"/>
    <w:basedOn w:val="a6"/>
    <w:rsid w:val="00BB61FB"/>
    <w:pPr>
      <w:spacing w:line="240" w:lineRule="atLeast"/>
      <w:ind w:left="1560" w:hanging="284"/>
      <w:jc w:val="both"/>
    </w:pPr>
    <w:rPr>
      <w:rFonts w:ascii="Arial" w:hAnsi="Arial"/>
    </w:rPr>
  </w:style>
  <w:style w:type="paragraph" w:customStyle="1" w:styleId="aN">
    <w:name w:val="aТабл. N"/>
    <w:basedOn w:val="a6"/>
    <w:rsid w:val="00BB61FB"/>
    <w:pPr>
      <w:keepNext/>
      <w:spacing w:before="120"/>
      <w:jc w:val="right"/>
    </w:pPr>
    <w:rPr>
      <w:kern w:val="28"/>
    </w:rPr>
  </w:style>
  <w:style w:type="paragraph" w:customStyle="1" w:styleId="Nienie1">
    <w:name w:val="Nienie1"/>
    <w:basedOn w:val="a6"/>
    <w:rsid w:val="00BB61FB"/>
    <w:pPr>
      <w:spacing w:before="120"/>
      <w:ind w:left="851" w:hanging="284"/>
      <w:jc w:val="both"/>
    </w:pPr>
    <w:rPr>
      <w:noProof/>
    </w:rPr>
  </w:style>
  <w:style w:type="paragraph" w:customStyle="1" w:styleId="1ff5">
    <w:name w:val="Ñïèñîê1"/>
    <w:basedOn w:val="a6"/>
    <w:rsid w:val="00BB61FB"/>
    <w:pPr>
      <w:spacing w:before="120"/>
      <w:ind w:left="851" w:hanging="284"/>
      <w:jc w:val="both"/>
    </w:pPr>
    <w:rPr>
      <w:noProof/>
    </w:rPr>
  </w:style>
  <w:style w:type="paragraph" w:customStyle="1" w:styleId="64">
    <w:name w:val="Стиль6"/>
    <w:basedOn w:val="a6"/>
    <w:rsid w:val="00BB61FB"/>
    <w:rPr>
      <w:szCs w:val="24"/>
    </w:rPr>
  </w:style>
  <w:style w:type="paragraph" w:customStyle="1" w:styleId="n5">
    <w:name w:val="n и имя таблицы"/>
    <w:basedOn w:val="af3"/>
    <w:rsid w:val="00BB61FB"/>
    <w:pPr>
      <w:keepNext/>
      <w:suppressAutoHyphens/>
      <w:spacing w:before="360" w:after="240" w:line="300" w:lineRule="exact"/>
    </w:pPr>
    <w:rPr>
      <w:b/>
      <w:spacing w:val="10"/>
    </w:rPr>
  </w:style>
  <w:style w:type="paragraph" w:customStyle="1" w:styleId="afffffffffff8">
    <w:name w:val="имя таблицы"/>
    <w:basedOn w:val="a6"/>
    <w:rsid w:val="00BB61FB"/>
    <w:pPr>
      <w:keepNext/>
      <w:suppressAutoHyphens/>
      <w:spacing w:line="360" w:lineRule="auto"/>
      <w:jc w:val="center"/>
    </w:pPr>
    <w:rPr>
      <w:rFonts w:ascii="Arial" w:hAnsi="Arial"/>
      <w:b/>
    </w:rPr>
  </w:style>
  <w:style w:type="paragraph" w:customStyle="1" w:styleId="1ff6">
    <w:name w:val="Обычный1"/>
    <w:rsid w:val="00BB61F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rvps64991">
    <w:name w:val="rvps64991"/>
    <w:basedOn w:val="a6"/>
    <w:rsid w:val="00BB61FB"/>
    <w:pPr>
      <w:spacing w:after="150"/>
    </w:pPr>
    <w:rPr>
      <w:szCs w:val="24"/>
    </w:rPr>
  </w:style>
  <w:style w:type="character" w:customStyle="1" w:styleId="rvts64990">
    <w:name w:val="rvts64990"/>
    <w:rsid w:val="00BB61F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3f2">
    <w:name w:val="Список3"/>
    <w:basedOn w:val="a6"/>
    <w:rsid w:val="00BB61FB"/>
    <w:pPr>
      <w:spacing w:before="120" w:after="120" w:line="300" w:lineRule="exact"/>
      <w:ind w:left="851" w:hanging="284"/>
    </w:pPr>
  </w:style>
  <w:style w:type="character" w:customStyle="1" w:styleId="2fa">
    <w:name w:val="Основной текст 2 Знак"/>
    <w:rsid w:val="00BB61FB"/>
    <w:rPr>
      <w:rFonts w:ascii="Arial" w:hAnsi="Arial"/>
      <w:sz w:val="22"/>
      <w:lang w:val="ru-RU" w:eastAsia="ar-SA" w:bidi="ar-SA"/>
    </w:rPr>
  </w:style>
  <w:style w:type="paragraph" w:customStyle="1" w:styleId="--western">
    <w:name w:val="обратный-отступ-western"/>
    <w:basedOn w:val="a6"/>
    <w:rsid w:val="00BB61FB"/>
    <w:pPr>
      <w:suppressAutoHyphens/>
      <w:spacing w:before="62" w:after="62"/>
      <w:ind w:left="567" w:hanging="284"/>
    </w:pPr>
    <w:rPr>
      <w:rFonts w:ascii="Arial" w:hAnsi="Arial"/>
      <w:szCs w:val="24"/>
      <w:lang w:eastAsia="ar-SA"/>
    </w:rPr>
  </w:style>
  <w:style w:type="paragraph" w:customStyle="1" w:styleId="WW-">
    <w:name w:val="WW-Обычный (веб)"/>
    <w:basedOn w:val="a6"/>
    <w:rsid w:val="00BB61FB"/>
    <w:pPr>
      <w:widowControl w:val="0"/>
      <w:suppressAutoHyphens/>
      <w:spacing w:before="100" w:after="119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BB61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b">
    <w:name w:val="Заг4"/>
    <w:basedOn w:val="120"/>
    <w:rsid w:val="00BB61FB"/>
    <w:pPr>
      <w:numPr>
        <w:ilvl w:val="12"/>
      </w:numPr>
      <w:overflowPunct/>
      <w:autoSpaceDE/>
      <w:autoSpaceDN/>
      <w:adjustRightInd/>
      <w:ind w:firstLine="709"/>
      <w:textAlignment w:val="auto"/>
    </w:pPr>
    <w:rPr>
      <w:rFonts w:ascii="Times New Roman CYR" w:hAnsi="Times New Roman CYR"/>
    </w:rPr>
  </w:style>
  <w:style w:type="character" w:customStyle="1" w:styleId="-f0">
    <w:name w:val="Таблица - текст Знак"/>
    <w:link w:val="-f"/>
    <w:rsid w:val="00BB61FB"/>
    <w:rPr>
      <w:rFonts w:cs="Courier New"/>
      <w:sz w:val="22"/>
      <w:lang w:val="en-US" w:eastAsia="ru-RU" w:bidi="ar-SA"/>
    </w:rPr>
  </w:style>
  <w:style w:type="paragraph" w:customStyle="1" w:styleId="65">
    <w:name w:val="Нумерованный список 6"/>
    <w:basedOn w:val="a6"/>
    <w:rsid w:val="00BB61FB"/>
    <w:rPr>
      <w:sz w:val="22"/>
    </w:rPr>
  </w:style>
  <w:style w:type="paragraph" w:customStyle="1" w:styleId="73">
    <w:name w:val="Нумерованный список 7"/>
    <w:basedOn w:val="a6"/>
    <w:rsid w:val="00BB61FB"/>
    <w:pPr>
      <w:tabs>
        <w:tab w:val="num" w:pos="5749"/>
      </w:tabs>
      <w:ind w:left="5749" w:hanging="360"/>
    </w:pPr>
    <w:rPr>
      <w:sz w:val="22"/>
    </w:rPr>
  </w:style>
  <w:style w:type="paragraph" w:customStyle="1" w:styleId="20253">
    <w:name w:val="Стиль Заголовок 2 + Справа:  025 см После:  3 пт Междустр.интерв..."/>
    <w:basedOn w:val="24"/>
    <w:autoRedefine/>
    <w:rsid w:val="00BB61FB"/>
    <w:pPr>
      <w:keepNext w:val="0"/>
      <w:numPr>
        <w:ilvl w:val="1"/>
        <w:numId w:val="9"/>
      </w:numPr>
      <w:tabs>
        <w:tab w:val="num" w:pos="576"/>
      </w:tabs>
      <w:overflowPunct w:val="0"/>
      <w:autoSpaceDE w:val="0"/>
      <w:autoSpaceDN w:val="0"/>
      <w:adjustRightInd w:val="0"/>
      <w:spacing w:before="120" w:line="360" w:lineRule="auto"/>
      <w:ind w:left="576" w:right="143" w:hanging="576"/>
      <w:textAlignment w:val="baseline"/>
    </w:pPr>
    <w:rPr>
      <w:rFonts w:ascii="Times New Roman" w:hAnsi="Times New Roman"/>
      <w:b w:val="0"/>
      <w:bCs/>
      <w:i w:val="0"/>
      <w:noProof/>
      <w:szCs w:val="28"/>
      <w:u w:val="single"/>
    </w:rPr>
  </w:style>
  <w:style w:type="paragraph" w:customStyle="1" w:styleId="Iauiueaacionooia">
    <w:name w:val="Iau?iue aac ionooia"/>
    <w:basedOn w:val="a6"/>
    <w:rsid w:val="00BB61FB"/>
    <w:pPr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customStyle="1" w:styleId="F">
    <w:name w:val="Fа"/>
    <w:basedOn w:val="aacao12"/>
    <w:rsid w:val="00BB61FB"/>
    <w:pPr>
      <w:numPr>
        <w:ilvl w:val="12"/>
      </w:numPr>
      <w:overflowPunct/>
      <w:autoSpaceDE/>
      <w:autoSpaceDN/>
      <w:adjustRightInd/>
      <w:ind w:firstLine="709"/>
      <w:textAlignment w:val="auto"/>
    </w:pPr>
    <w:rPr>
      <w:color w:val="000000"/>
      <w:spacing w:val="-3"/>
      <w:sz w:val="22"/>
      <w:szCs w:val="22"/>
    </w:rPr>
  </w:style>
  <w:style w:type="paragraph" w:customStyle="1" w:styleId="1ff7">
    <w:name w:val="Стиль1 Знак"/>
    <w:basedOn w:val="a6"/>
    <w:rsid w:val="00BB61FB"/>
    <w:pPr>
      <w:tabs>
        <w:tab w:val="num" w:pos="643"/>
      </w:tabs>
      <w:autoSpaceDE w:val="0"/>
      <w:autoSpaceDN w:val="0"/>
      <w:adjustRightInd w:val="0"/>
      <w:spacing w:line="240" w:lineRule="atLeast"/>
      <w:ind w:left="643" w:hanging="360"/>
    </w:pPr>
    <w:rPr>
      <w:rFonts w:ascii="MonoCondensedCTT" w:hAnsi="MonoCondensedCTT" w:cs="MonoCondensedCTT"/>
      <w:color w:val="000000"/>
      <w:sz w:val="22"/>
      <w:szCs w:val="22"/>
      <w:lang w:val="x-none"/>
    </w:rPr>
  </w:style>
  <w:style w:type="paragraph" w:customStyle="1" w:styleId="aacao12Arial100">
    <w:name w:val="Стиль aacao 12 + Arial 10 пт По центру Первая строка:  0 см Пер..."/>
    <w:basedOn w:val="aacao12"/>
    <w:rsid w:val="00BB61FB"/>
    <w:pPr>
      <w:overflowPunct/>
      <w:autoSpaceDE/>
      <w:autoSpaceDN/>
      <w:adjustRightInd/>
      <w:spacing w:before="0"/>
      <w:ind w:firstLine="0"/>
      <w:jc w:val="center"/>
      <w:textAlignment w:val="auto"/>
    </w:pPr>
    <w:rPr>
      <w:rFonts w:ascii="Arial" w:hAnsi="Arial"/>
      <w:sz w:val="20"/>
    </w:rPr>
  </w:style>
  <w:style w:type="paragraph" w:customStyle="1" w:styleId="Arial1111">
    <w:name w:val="Стиль Arial 11 пт По центру Первая строка:  1 см Перед:  1 пт ..."/>
    <w:basedOn w:val="a6"/>
    <w:rsid w:val="00BB61FB"/>
    <w:pPr>
      <w:spacing w:before="20" w:after="20"/>
      <w:ind w:firstLine="567"/>
      <w:jc w:val="center"/>
    </w:pPr>
    <w:rPr>
      <w:rFonts w:ascii="Arial" w:hAnsi="Arial"/>
      <w:sz w:val="22"/>
    </w:rPr>
  </w:style>
  <w:style w:type="paragraph" w:customStyle="1" w:styleId="aacao12Arial1001">
    <w:name w:val="Стиль aacao 12 + Arial 10 пт По центру Первая строка:  0 см Пер...1"/>
    <w:basedOn w:val="aacao12"/>
    <w:rsid w:val="00BB61FB"/>
    <w:pPr>
      <w:overflowPunct/>
      <w:autoSpaceDE/>
      <w:autoSpaceDN/>
      <w:adjustRightInd/>
      <w:spacing w:before="0"/>
      <w:ind w:firstLine="0"/>
      <w:jc w:val="center"/>
      <w:textAlignment w:val="auto"/>
    </w:pPr>
    <w:rPr>
      <w:rFonts w:ascii="Arial" w:hAnsi="Arial"/>
      <w:sz w:val="20"/>
    </w:rPr>
  </w:style>
  <w:style w:type="paragraph" w:customStyle="1" w:styleId="Arial1">
    <w:name w:val="Стиль таб. текст + Arial По центру Первая строка:  1 см Перед:  ..."/>
    <w:basedOn w:val="affd"/>
    <w:rsid w:val="00BB61FB"/>
    <w:pPr>
      <w:spacing w:before="40" w:after="40"/>
      <w:ind w:firstLine="567"/>
    </w:pPr>
    <w:rPr>
      <w:noProof/>
    </w:rPr>
  </w:style>
  <w:style w:type="paragraph" w:customStyle="1" w:styleId="a12Arial1002">
    <w:name w:val="Стиль aбзац 12 + Arial 10 пт Первая строка:  0 см Перед:  2 пт ..."/>
    <w:basedOn w:val="a12"/>
    <w:rsid w:val="00BB61FB"/>
    <w:pPr>
      <w:spacing w:before="40" w:after="40"/>
      <w:ind w:firstLine="0"/>
      <w:jc w:val="both"/>
    </w:pPr>
    <w:rPr>
      <w:rFonts w:ascii="Arial" w:hAnsi="Arial"/>
      <w:sz w:val="20"/>
    </w:rPr>
  </w:style>
  <w:style w:type="paragraph" w:customStyle="1" w:styleId="a12Arial10021">
    <w:name w:val="Стиль aбзац 12 + Arial 10 пт Первая строка:  0 см Перед:  2 пт ...1"/>
    <w:basedOn w:val="a12"/>
    <w:rsid w:val="00BB61FB"/>
    <w:pPr>
      <w:spacing w:before="40" w:after="40"/>
      <w:ind w:firstLine="0"/>
      <w:jc w:val="both"/>
    </w:pPr>
    <w:rPr>
      <w:rFonts w:ascii="Arial" w:hAnsi="Arial"/>
      <w:sz w:val="20"/>
    </w:rPr>
  </w:style>
  <w:style w:type="paragraph" w:customStyle="1" w:styleId="a12Arial100">
    <w:name w:val="Стиль aбзац 12 + Arial 10 пт По центру Первая строка:  0 см Пер..."/>
    <w:basedOn w:val="a12"/>
    <w:rsid w:val="00BB61FB"/>
    <w:pPr>
      <w:spacing w:before="40" w:after="40"/>
      <w:ind w:firstLine="0"/>
    </w:pPr>
    <w:rPr>
      <w:rFonts w:ascii="Arial" w:hAnsi="Arial"/>
      <w:sz w:val="20"/>
    </w:rPr>
  </w:style>
  <w:style w:type="paragraph" w:customStyle="1" w:styleId="aacao12Arial1002">
    <w:name w:val="Стиль aacao 12 + Arial 10 пт По центру Первая строка:  0 см Пер...2"/>
    <w:basedOn w:val="aacao12"/>
    <w:rsid w:val="00BB61FB"/>
    <w:pPr>
      <w:overflowPunct/>
      <w:autoSpaceDE/>
      <w:autoSpaceDN/>
      <w:adjustRightInd/>
      <w:spacing w:before="0"/>
      <w:ind w:firstLine="0"/>
      <w:jc w:val="center"/>
      <w:textAlignment w:val="auto"/>
    </w:pPr>
    <w:rPr>
      <w:rFonts w:ascii="Arial" w:hAnsi="Arial"/>
      <w:sz w:val="20"/>
    </w:rPr>
  </w:style>
  <w:style w:type="paragraph" w:customStyle="1" w:styleId="Arial10">
    <w:name w:val="Стиль таб. текст + Arial По ширине Первая строка:  1 см Перед:  ..."/>
    <w:basedOn w:val="affd"/>
    <w:rsid w:val="00BB61FB"/>
    <w:pPr>
      <w:spacing w:before="20" w:after="20"/>
      <w:ind w:firstLine="567"/>
      <w:jc w:val="both"/>
    </w:pPr>
    <w:rPr>
      <w:noProof/>
    </w:rPr>
  </w:style>
  <w:style w:type="paragraph" w:customStyle="1" w:styleId="Arial1116">
    <w:name w:val="Стиль Arial 11 пт По ширине Слева:  1 см Перед:  6 пт"/>
    <w:basedOn w:val="a6"/>
    <w:rsid w:val="00BB61FB"/>
    <w:pPr>
      <w:spacing w:before="120"/>
      <w:ind w:left="567"/>
      <w:jc w:val="both"/>
    </w:pPr>
    <w:rPr>
      <w:rFonts w:ascii="Arial" w:hAnsi="Arial"/>
      <w:sz w:val="22"/>
    </w:rPr>
  </w:style>
  <w:style w:type="character" w:customStyle="1" w:styleId="21121122211211121OGHeading211111H2211121122">
    <w:name w:val="Заголовок 2;1.1. Заголовок 2;1.1. Çàãîëîâîê 2;Заголовок 2 Знак2;1.1. Заголовок 2 Знак1;1.1. Çàãîëîâîê 2 Знак1;OG Heading 2 Знак;§1.1 Знак;111 Знак;H2 Знак;Заголовок 2 Знак Знак1;1.1. Заголовок 2 Знак Знак;1.1. Çàãîëîâîê 2 Знак Знак;Заголовок 2 Знак Знак"/>
    <w:rsid w:val="00BB61FB"/>
    <w:rPr>
      <w:b/>
      <w:bCs/>
      <w:iCs/>
      <w:sz w:val="24"/>
      <w:szCs w:val="28"/>
      <w:lang w:val="ru-RU" w:eastAsia="en-US" w:bidi="ar-SA"/>
    </w:rPr>
  </w:style>
  <w:style w:type="table" w:styleId="1ff8">
    <w:name w:val="Table Classic 1"/>
    <w:basedOn w:val="a8"/>
    <w:rsid w:val="00BB61FB"/>
    <w:rPr>
      <w:rFonts w:ascii="Times New Roman CYR" w:hAnsi="Times New Roman CY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cao1213">
    <w:name w:val="aacao 12 Знак1 Знак"/>
    <w:basedOn w:val="a6"/>
    <w:semiHidden/>
    <w:rsid w:val="00BB61FB"/>
    <w:pPr>
      <w:spacing w:before="120"/>
      <w:ind w:firstLine="709"/>
      <w:jc w:val="both"/>
    </w:pPr>
    <w:rPr>
      <w:rFonts w:ascii="Times New Roman CYR" w:hAnsi="Times New Roman CYR"/>
    </w:rPr>
  </w:style>
  <w:style w:type="character" w:customStyle="1" w:styleId="-d">
    <w:name w:val="Таблица - подпись Знак"/>
    <w:link w:val="-c"/>
    <w:rsid w:val="00BB61FB"/>
    <w:rPr>
      <w:bCs/>
      <w:sz w:val="24"/>
      <w:lang w:val="ru-RU" w:eastAsia="ru-RU" w:bidi="ar-SA"/>
    </w:rPr>
  </w:style>
  <w:style w:type="character" w:customStyle="1" w:styleId="1111111211111111111111">
    <w:name w:val="Заголовок 1;Заголовок 1 Знак Знак;Заголовок 1 Знак1 Знак;Заголовок 1 Знак Знак1 Знак;Заголовок 1 Знак Знак2;Заголовок 1 Знак1;Заголовок 1 Знак Знак1;Заголовок 1 Знак Знак1 Знак1;Заголовок 1 Знак11;Заголовок 1 Знак Знак11;Заголовок 1 Знак Знак Знак;Знак"/>
    <w:rsid w:val="00BB61FB"/>
    <w:rPr>
      <w:b/>
      <w:bCs/>
      <w:caps/>
      <w:kern w:val="32"/>
      <w:sz w:val="28"/>
      <w:szCs w:val="28"/>
      <w:lang w:val="ru-RU" w:eastAsia="en-US" w:bidi="ar-SA"/>
    </w:rPr>
  </w:style>
  <w:style w:type="character" w:customStyle="1" w:styleId="afffffffffff9">
    <w:name w:val="Знак Знак Знак"/>
    <w:rsid w:val="00BB61FB"/>
    <w:rPr>
      <w:rFonts w:ascii="Courier New" w:hAnsi="Courier New" w:cs="Courier New"/>
      <w:lang w:val="ru-RU" w:eastAsia="ru-RU" w:bidi="ar-SA"/>
    </w:rPr>
  </w:style>
  <w:style w:type="paragraph" w:customStyle="1" w:styleId="afffffffffffa">
    <w:name w:val="ТЕКСТ основа"/>
    <w:basedOn w:val="a6"/>
    <w:rsid w:val="00BB61FB"/>
    <w:pPr>
      <w:spacing w:line="360" w:lineRule="auto"/>
      <w:ind w:firstLine="851"/>
      <w:jc w:val="both"/>
    </w:pPr>
    <w:rPr>
      <w:szCs w:val="24"/>
    </w:rPr>
  </w:style>
  <w:style w:type="character" w:customStyle="1" w:styleId="2fb">
    <w:name w:val="Основной шрифт абзаца2"/>
    <w:rsid w:val="00BB61FB"/>
  </w:style>
  <w:style w:type="character" w:customStyle="1" w:styleId="1ff9">
    <w:name w:val="Основной шрифт абзаца1"/>
    <w:rsid w:val="00BB61FB"/>
  </w:style>
  <w:style w:type="character" w:customStyle="1" w:styleId="1ffa">
    <w:name w:val="Знак примечания1"/>
    <w:rsid w:val="00BB61FB"/>
    <w:rPr>
      <w:sz w:val="16"/>
      <w:szCs w:val="16"/>
    </w:rPr>
  </w:style>
  <w:style w:type="character" w:customStyle="1" w:styleId="afffffffffffb">
    <w:name w:val="Символ нумерации"/>
    <w:rsid w:val="00BB61FB"/>
  </w:style>
  <w:style w:type="paragraph" w:customStyle="1" w:styleId="2fc">
    <w:name w:val="Указатель2"/>
    <w:basedOn w:val="a6"/>
    <w:rsid w:val="00BB61FB"/>
    <w:pPr>
      <w:suppressLineNumbers/>
      <w:suppressAutoHyphens/>
    </w:pPr>
    <w:rPr>
      <w:rFonts w:cs="Tahoma"/>
      <w:szCs w:val="24"/>
      <w:lang w:eastAsia="ar-SA"/>
    </w:rPr>
  </w:style>
  <w:style w:type="paragraph" w:customStyle="1" w:styleId="1ffb">
    <w:name w:val="Указатель1"/>
    <w:basedOn w:val="a6"/>
    <w:rsid w:val="00BB61FB"/>
    <w:pPr>
      <w:suppressLineNumbers/>
      <w:suppressAutoHyphens/>
    </w:pPr>
    <w:rPr>
      <w:rFonts w:cs="Tahoma"/>
      <w:szCs w:val="24"/>
      <w:lang w:eastAsia="ar-SA"/>
    </w:rPr>
  </w:style>
  <w:style w:type="paragraph" w:customStyle="1" w:styleId="1ffc">
    <w:name w:val="Текст1"/>
    <w:basedOn w:val="a6"/>
    <w:rsid w:val="00BB61FB"/>
    <w:pPr>
      <w:suppressAutoHyphens/>
    </w:pPr>
    <w:rPr>
      <w:rFonts w:ascii="Courier New" w:hAnsi="Courier New"/>
      <w:sz w:val="20"/>
      <w:szCs w:val="24"/>
      <w:lang w:eastAsia="ar-SA"/>
    </w:rPr>
  </w:style>
  <w:style w:type="paragraph" w:customStyle="1" w:styleId="216">
    <w:name w:val="Основной текст с отступом 21"/>
    <w:basedOn w:val="a6"/>
    <w:rsid w:val="00BB61FB"/>
    <w:pPr>
      <w:suppressAutoHyphens/>
      <w:ind w:firstLine="720"/>
      <w:jc w:val="both"/>
    </w:pPr>
    <w:rPr>
      <w:szCs w:val="24"/>
      <w:lang w:eastAsia="ar-SA"/>
    </w:rPr>
  </w:style>
  <w:style w:type="paragraph" w:customStyle="1" w:styleId="315">
    <w:name w:val="Основной текст с отступом 31"/>
    <w:basedOn w:val="a6"/>
    <w:rsid w:val="00BB61FB"/>
    <w:pPr>
      <w:suppressAutoHyphens/>
      <w:ind w:firstLine="709"/>
      <w:jc w:val="both"/>
    </w:pPr>
    <w:rPr>
      <w:sz w:val="28"/>
      <w:szCs w:val="24"/>
      <w:lang w:eastAsia="ar-SA"/>
    </w:rPr>
  </w:style>
  <w:style w:type="paragraph" w:customStyle="1" w:styleId="1ffd">
    <w:name w:val="Текст примечания1"/>
    <w:basedOn w:val="a6"/>
    <w:rsid w:val="00BB61FB"/>
    <w:pPr>
      <w:suppressAutoHyphens/>
    </w:pPr>
    <w:rPr>
      <w:sz w:val="20"/>
      <w:szCs w:val="24"/>
      <w:lang w:eastAsia="ar-SA"/>
    </w:rPr>
  </w:style>
  <w:style w:type="paragraph" w:customStyle="1" w:styleId="1ffe">
    <w:name w:val="Цитата1"/>
    <w:basedOn w:val="a6"/>
    <w:rsid w:val="00BB61FB"/>
    <w:pPr>
      <w:suppressAutoHyphens/>
      <w:spacing w:after="120"/>
      <w:ind w:left="1440" w:right="1440"/>
    </w:pPr>
    <w:rPr>
      <w:sz w:val="20"/>
      <w:szCs w:val="24"/>
      <w:lang w:eastAsia="ar-SA"/>
    </w:rPr>
  </w:style>
  <w:style w:type="paragraph" w:customStyle="1" w:styleId="1fff">
    <w:name w:val="Стиль Заголовок 1 + полужирный по центру"/>
    <w:basedOn w:val="14"/>
    <w:rsid w:val="00BB61FB"/>
    <w:pPr>
      <w:numPr>
        <w:numId w:val="0"/>
      </w:numPr>
      <w:suppressAutoHyphens/>
      <w:spacing w:before="0" w:after="0"/>
      <w:jc w:val="center"/>
    </w:pPr>
    <w:rPr>
      <w:rFonts w:ascii="Times New Roman" w:hAnsi="Times New Roman"/>
      <w:kern w:val="0"/>
      <w:sz w:val="28"/>
      <w:szCs w:val="24"/>
      <w:lang w:eastAsia="ar-SA"/>
    </w:rPr>
  </w:style>
  <w:style w:type="paragraph" w:customStyle="1" w:styleId="316">
    <w:name w:val="Основной текст 31"/>
    <w:basedOn w:val="a6"/>
    <w:rsid w:val="00BB61FB"/>
    <w:pPr>
      <w:suppressAutoHyphens/>
      <w:jc w:val="both"/>
    </w:pPr>
    <w:rPr>
      <w:szCs w:val="24"/>
      <w:lang w:eastAsia="ar-SA"/>
    </w:rPr>
  </w:style>
  <w:style w:type="paragraph" w:customStyle="1" w:styleId="1fff0">
    <w:name w:val="Нумерованный список1"/>
    <w:basedOn w:val="a6"/>
    <w:rsid w:val="00BB61FB"/>
    <w:pPr>
      <w:tabs>
        <w:tab w:val="left" w:pos="57"/>
        <w:tab w:val="left" w:pos="851"/>
      </w:tabs>
      <w:suppressAutoHyphens/>
      <w:ind w:left="-566" w:firstLine="850"/>
      <w:jc w:val="both"/>
    </w:pPr>
    <w:rPr>
      <w:kern w:val="1"/>
      <w:sz w:val="20"/>
      <w:lang w:eastAsia="ar-SA"/>
    </w:rPr>
  </w:style>
  <w:style w:type="paragraph" w:customStyle="1" w:styleId="217">
    <w:name w:val="Список 21"/>
    <w:basedOn w:val="a6"/>
    <w:rsid w:val="00BB61FB"/>
    <w:pPr>
      <w:suppressAutoHyphens/>
      <w:ind w:left="566" w:hanging="283"/>
    </w:pPr>
    <w:rPr>
      <w:szCs w:val="24"/>
      <w:lang w:eastAsia="ar-SA"/>
    </w:rPr>
  </w:style>
  <w:style w:type="paragraph" w:customStyle="1" w:styleId="1fff1">
    <w:name w:val="Продолжение списка1"/>
    <w:basedOn w:val="a6"/>
    <w:rsid w:val="00BB61FB"/>
    <w:pPr>
      <w:suppressAutoHyphens/>
      <w:spacing w:after="120"/>
      <w:ind w:left="283"/>
    </w:pPr>
    <w:rPr>
      <w:szCs w:val="24"/>
      <w:lang w:eastAsia="ar-SA"/>
    </w:rPr>
  </w:style>
  <w:style w:type="paragraph" w:customStyle="1" w:styleId="095">
    <w:name w:val="Стиль Список + по ширине Первая строка:  095 см"/>
    <w:basedOn w:val="af8"/>
    <w:next w:val="af8"/>
    <w:rsid w:val="00BB61FB"/>
    <w:pPr>
      <w:widowControl/>
      <w:suppressAutoHyphens/>
      <w:ind w:left="360" w:firstLine="540"/>
    </w:pPr>
    <w:rPr>
      <w:rFonts w:ascii="Times New Roman" w:hAnsi="Times New Roman"/>
      <w:lang w:eastAsia="ar-SA"/>
    </w:rPr>
  </w:style>
  <w:style w:type="paragraph" w:customStyle="1" w:styleId="4c">
    <w:name w:val="Стиль4"/>
    <w:basedOn w:val="38"/>
    <w:rsid w:val="00BB61FB"/>
    <w:rPr>
      <w:rFonts w:ascii="Times New Roman" w:hAnsi="Times New Roman"/>
      <w:i/>
      <w:iCs/>
      <w:sz w:val="20"/>
    </w:rPr>
  </w:style>
  <w:style w:type="paragraph" w:customStyle="1" w:styleId="5a">
    <w:name w:val="Стиль5"/>
    <w:basedOn w:val="38"/>
    <w:rsid w:val="00BB61FB"/>
    <w:rPr>
      <w:rFonts w:ascii="Times New Roman" w:hAnsi="Times New Roman"/>
      <w:i/>
      <w:iCs/>
      <w:sz w:val="20"/>
    </w:rPr>
  </w:style>
  <w:style w:type="paragraph" w:customStyle="1" w:styleId="1fff2">
    <w:name w:val="Схема документа1"/>
    <w:basedOn w:val="a6"/>
    <w:rsid w:val="00BB61FB"/>
    <w:pPr>
      <w:shd w:val="clear" w:color="auto" w:fill="000080"/>
      <w:tabs>
        <w:tab w:val="left" w:pos="851"/>
      </w:tabs>
      <w:suppressAutoHyphens/>
      <w:jc w:val="both"/>
    </w:pPr>
    <w:rPr>
      <w:rFonts w:ascii="Tahoma" w:hAnsi="Tahoma"/>
      <w:kern w:val="1"/>
      <w:sz w:val="22"/>
      <w:lang w:eastAsia="ar-SA"/>
    </w:rPr>
  </w:style>
  <w:style w:type="paragraph" w:customStyle="1" w:styleId="afffffffffffc">
    <w:name w:val="Шапка таблицы"/>
    <w:basedOn w:val="a6"/>
    <w:rsid w:val="00BB61FB"/>
    <w:pPr>
      <w:tabs>
        <w:tab w:val="left" w:pos="851"/>
      </w:tabs>
      <w:suppressAutoHyphens/>
      <w:spacing w:before="60" w:after="60"/>
    </w:pPr>
    <w:rPr>
      <w:rFonts w:ascii="Arial" w:hAnsi="Arial"/>
      <w:kern w:val="1"/>
      <w:sz w:val="22"/>
      <w:lang w:eastAsia="ar-SA"/>
    </w:rPr>
  </w:style>
  <w:style w:type="paragraph" w:customStyle="1" w:styleId="afffffffffffd">
    <w:name w:val="Чертежный"/>
    <w:rsid w:val="00BB61FB"/>
    <w:pPr>
      <w:suppressAutoHyphens/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14ptCapsLock">
    <w:name w:val="14 pt Caps Lock по центру без отступа"/>
    <w:basedOn w:val="a6"/>
    <w:rsid w:val="00BB61FB"/>
    <w:pPr>
      <w:suppressAutoHyphens/>
      <w:jc w:val="center"/>
    </w:pPr>
    <w:rPr>
      <w:caps/>
      <w:sz w:val="28"/>
      <w:szCs w:val="28"/>
      <w:lang w:eastAsia="ar-SA"/>
    </w:rPr>
  </w:style>
  <w:style w:type="paragraph" w:customStyle="1" w:styleId="afffffffffffe">
    <w:name w:val="Содержимое врезки"/>
    <w:basedOn w:val="af3"/>
    <w:rsid w:val="00BB61FB"/>
    <w:pPr>
      <w:suppressAutoHyphens/>
      <w:spacing w:after="0"/>
      <w:jc w:val="center"/>
    </w:pPr>
    <w:rPr>
      <w:b/>
      <w:sz w:val="28"/>
      <w:szCs w:val="24"/>
      <w:lang w:eastAsia="ar-SA"/>
    </w:rPr>
  </w:style>
  <w:style w:type="paragraph" w:customStyle="1" w:styleId="affffffffffff">
    <w:name w:val="Содержимое таблицы"/>
    <w:basedOn w:val="a6"/>
    <w:rsid w:val="00BB61FB"/>
    <w:pPr>
      <w:suppressLineNumbers/>
      <w:suppressAutoHyphens/>
    </w:pPr>
    <w:rPr>
      <w:szCs w:val="24"/>
      <w:lang w:eastAsia="ar-SA"/>
    </w:rPr>
  </w:style>
  <w:style w:type="paragraph" w:customStyle="1" w:styleId="320">
    <w:name w:val="Основной текст с отступом 32"/>
    <w:basedOn w:val="a6"/>
    <w:rsid w:val="00BB61F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fd">
    <w:name w:val="Цитата2"/>
    <w:basedOn w:val="a6"/>
    <w:rsid w:val="00BB61FB"/>
    <w:pPr>
      <w:ind w:left="113" w:right="113"/>
      <w:jc w:val="center"/>
    </w:pPr>
    <w:rPr>
      <w:b/>
      <w:bCs/>
      <w:sz w:val="22"/>
      <w:szCs w:val="24"/>
      <w:lang w:eastAsia="ar-SA"/>
    </w:rPr>
  </w:style>
  <w:style w:type="paragraph" w:customStyle="1" w:styleId="1fff3">
    <w:name w:val="заголовок 1+С"/>
    <w:basedOn w:val="1a"/>
    <w:rsid w:val="00BB61FB"/>
    <w:pPr>
      <w:widowControl w:val="0"/>
    </w:pPr>
    <w:rPr>
      <w:noProof/>
    </w:rPr>
  </w:style>
  <w:style w:type="paragraph" w:customStyle="1" w:styleId="14ptCapsLock0">
    <w:name w:val="14 pt Caps Lock жирный по центру без отступа"/>
    <w:basedOn w:val="a6"/>
    <w:rsid w:val="00BB61FB"/>
    <w:pPr>
      <w:spacing w:line="360" w:lineRule="auto"/>
      <w:jc w:val="center"/>
    </w:pPr>
    <w:rPr>
      <w:b/>
      <w:caps/>
      <w:sz w:val="28"/>
      <w:szCs w:val="28"/>
    </w:rPr>
  </w:style>
  <w:style w:type="paragraph" w:customStyle="1" w:styleId="affffffffffff0">
    <w:name w:val="Обычный + По центру"/>
    <w:basedOn w:val="a6"/>
    <w:rsid w:val="00BB61FB"/>
    <w:pPr>
      <w:jc w:val="center"/>
    </w:pPr>
    <w:rPr>
      <w:szCs w:val="24"/>
    </w:rPr>
  </w:style>
  <w:style w:type="paragraph" w:customStyle="1" w:styleId="1fff4">
    <w:name w:val="Знак Знак1 Знак Знак Знак Знак Знак Знак Знак Знак Знак Знак"/>
    <w:basedOn w:val="a6"/>
    <w:rsid w:val="00BB61FB"/>
    <w:rPr>
      <w:sz w:val="28"/>
    </w:rPr>
  </w:style>
  <w:style w:type="character" w:customStyle="1" w:styleId="WW8Num1z0">
    <w:name w:val="WW8Num1z0"/>
    <w:rsid w:val="00BB61FB"/>
    <w:rPr>
      <w:rFonts w:ascii="Times New Roman" w:hAnsi="Times New Roman"/>
      <w:b/>
      <w:caps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2f6">
    <w:name w:val="Заголовок без номера 2 Знак"/>
    <w:link w:val="2f5"/>
    <w:rsid w:val="00BB61FB"/>
    <w:rPr>
      <w:b/>
      <w:sz w:val="24"/>
      <w:lang w:val="ru-RU" w:eastAsia="ru-RU" w:bidi="ar-SA"/>
    </w:rPr>
  </w:style>
  <w:style w:type="character" w:customStyle="1" w:styleId="1b">
    <w:name w:val="заголовок 1 Знак"/>
    <w:link w:val="1a"/>
    <w:rsid w:val="00BB61FB"/>
    <w:rPr>
      <w:b/>
      <w:caps/>
      <w:kern w:val="28"/>
      <w:sz w:val="24"/>
      <w:lang w:val="ru-RU" w:eastAsia="ru-RU" w:bidi="ar-SA"/>
    </w:rPr>
  </w:style>
  <w:style w:type="character" w:customStyle="1" w:styleId="-f2">
    <w:name w:val="Рисунок - подпись Знак"/>
    <w:link w:val="-f1"/>
    <w:rsid w:val="00BB61FB"/>
    <w:rPr>
      <w:bCs/>
      <w:sz w:val="24"/>
      <w:lang w:val="ru-RU" w:eastAsia="ru-RU" w:bidi="ar-SA"/>
    </w:rPr>
  </w:style>
  <w:style w:type="character" w:customStyle="1" w:styleId="affffffffff6">
    <w:name w:val="ПРИЛОЖЕНИЕ Знак"/>
    <w:link w:val="affffffffff5"/>
    <w:rsid w:val="00BB61FB"/>
    <w:rPr>
      <w:b/>
      <w:sz w:val="24"/>
      <w:szCs w:val="24"/>
      <w:lang w:val="ru-RU" w:eastAsia="ru-RU" w:bidi="ar-SA"/>
    </w:rPr>
  </w:style>
  <w:style w:type="character" w:customStyle="1" w:styleId="affffffffff9">
    <w:name w:val="Заголовок без номера Знак"/>
    <w:link w:val="affffffffff8"/>
    <w:rsid w:val="00BB61FB"/>
    <w:rPr>
      <w:b/>
      <w:caps/>
      <w:sz w:val="24"/>
      <w:lang w:val="ru-RU" w:eastAsia="ru-RU" w:bidi="ar-SA"/>
    </w:rPr>
  </w:style>
  <w:style w:type="paragraph" w:customStyle="1" w:styleId="caaieiaie5">
    <w:name w:val="caaieiaie 5"/>
    <w:basedOn w:val="a6"/>
    <w:next w:val="a6"/>
    <w:rsid w:val="00BB61FB"/>
    <w:pPr>
      <w:keepNext/>
      <w:jc w:val="center"/>
    </w:pPr>
    <w:rPr>
      <w:sz w:val="28"/>
    </w:rPr>
  </w:style>
  <w:style w:type="numbering" w:styleId="a3">
    <w:name w:val="Outline List 3"/>
    <w:basedOn w:val="a9"/>
    <w:rsid w:val="00BB61FB"/>
    <w:pPr>
      <w:numPr>
        <w:numId w:val="26"/>
      </w:numPr>
    </w:pPr>
  </w:style>
  <w:style w:type="character" w:customStyle="1" w:styleId="afff9">
    <w:name w:val="Гидро.таб Знак"/>
    <w:link w:val="afff8"/>
    <w:rsid w:val="00BB61FB"/>
    <w:rPr>
      <w:rFonts w:ascii="Arial" w:hAnsi="Arial"/>
      <w:noProof/>
      <w:lang w:val="ru-RU" w:eastAsia="ru-RU" w:bidi="ar-SA"/>
    </w:rPr>
  </w:style>
  <w:style w:type="paragraph" w:styleId="z-">
    <w:name w:val="HTML Bottom of Form"/>
    <w:basedOn w:val="a6"/>
    <w:next w:val="a6"/>
    <w:hidden/>
    <w:rsid w:val="00BB61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6"/>
    <w:next w:val="a6"/>
    <w:hidden/>
    <w:rsid w:val="00BB61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ffffffffff1">
    <w:name w:val="Body Text First Indent"/>
    <w:basedOn w:val="af3"/>
    <w:rsid w:val="00BB61FB"/>
    <w:pPr>
      <w:ind w:firstLine="210"/>
    </w:pPr>
    <w:rPr>
      <w:szCs w:val="24"/>
    </w:rPr>
  </w:style>
  <w:style w:type="paragraph" w:customStyle="1" w:styleId="1fff5">
    <w:name w:val="Заголовок1"/>
    <w:basedOn w:val="a6"/>
    <w:rsid w:val="00BB61FB"/>
    <w:pPr>
      <w:ind w:right="-79" w:firstLine="1134"/>
      <w:outlineLvl w:val="0"/>
    </w:pPr>
    <w:rPr>
      <w:rFonts w:ascii="ГОСТ тип А" w:hAnsi="ГОСТ тип А"/>
      <w:b/>
      <w:sz w:val="32"/>
    </w:rPr>
  </w:style>
  <w:style w:type="paragraph" w:customStyle="1" w:styleId="2fe">
    <w:name w:val="Заголовок2"/>
    <w:basedOn w:val="a6"/>
    <w:rsid w:val="00BB61FB"/>
    <w:pPr>
      <w:ind w:left="284" w:firstLine="425"/>
      <w:jc w:val="both"/>
      <w:outlineLvl w:val="1"/>
    </w:pPr>
    <w:rPr>
      <w:rFonts w:ascii="ГОСТ тип А" w:hAnsi="ГОСТ тип А"/>
      <w:b/>
      <w:sz w:val="28"/>
      <w:szCs w:val="28"/>
    </w:rPr>
  </w:style>
  <w:style w:type="paragraph" w:customStyle="1" w:styleId="2ff">
    <w:name w:val="Гидро.таб 2"/>
    <w:rsid w:val="00BB61FB"/>
    <w:pPr>
      <w:spacing w:before="20" w:after="20"/>
      <w:jc w:val="center"/>
    </w:pPr>
    <w:rPr>
      <w:noProof/>
      <w:sz w:val="22"/>
    </w:rPr>
  </w:style>
  <w:style w:type="paragraph" w:customStyle="1" w:styleId="a1">
    <w:name w:val="Номер гидро"/>
    <w:basedOn w:val="a6"/>
    <w:rsid w:val="00BB61FB"/>
    <w:pPr>
      <w:keepNext/>
      <w:numPr>
        <w:numId w:val="27"/>
      </w:numPr>
      <w:tabs>
        <w:tab w:val="num" w:pos="2268"/>
      </w:tabs>
      <w:spacing w:before="120" w:after="120"/>
      <w:ind w:left="2268" w:hanging="2268"/>
    </w:pPr>
    <w:rPr>
      <w:szCs w:val="24"/>
    </w:rPr>
  </w:style>
  <w:style w:type="paragraph" w:customStyle="1" w:styleId="Noeeu2">
    <w:name w:val="Noeeu2"/>
    <w:basedOn w:val="a6"/>
    <w:rsid w:val="00BB61FB"/>
    <w:pPr>
      <w:overflowPunct w:val="0"/>
      <w:autoSpaceDE w:val="0"/>
      <w:autoSpaceDN w:val="0"/>
      <w:adjustRightInd w:val="0"/>
      <w:spacing w:before="120"/>
      <w:ind w:left="709" w:right="567"/>
      <w:jc w:val="both"/>
      <w:textAlignment w:val="baseline"/>
    </w:pPr>
  </w:style>
  <w:style w:type="paragraph" w:customStyle="1" w:styleId="Noeeu3">
    <w:name w:val="Noeeu3"/>
    <w:basedOn w:val="a6"/>
    <w:rsid w:val="00BB61FB"/>
    <w:pPr>
      <w:overflowPunct w:val="0"/>
      <w:autoSpaceDE w:val="0"/>
      <w:autoSpaceDN w:val="0"/>
      <w:adjustRightInd w:val="0"/>
      <w:spacing w:before="120"/>
      <w:ind w:left="709" w:right="567" w:hanging="425"/>
      <w:jc w:val="both"/>
      <w:textAlignment w:val="baseline"/>
    </w:pPr>
  </w:style>
  <w:style w:type="paragraph" w:customStyle="1" w:styleId="English">
    <w:name w:val="English табличный абзац"/>
    <w:basedOn w:val="a6"/>
    <w:rsid w:val="00BB61FB"/>
    <w:pPr>
      <w:keepNext/>
      <w:keepLines/>
      <w:jc w:val="center"/>
    </w:pPr>
    <w:rPr>
      <w:rFonts w:ascii="Arial CYR" w:hAnsi="Arial CYR"/>
      <w:lang w:val="en-US"/>
    </w:rPr>
  </w:style>
  <w:style w:type="character" w:customStyle="1" w:styleId="190">
    <w:name w:val="Знак Знак19"/>
    <w:rsid w:val="0027436F"/>
    <w:rPr>
      <w:rFonts w:ascii="Arial" w:hAnsi="Arial"/>
      <w:b/>
      <w:i/>
      <w:sz w:val="28"/>
    </w:rPr>
  </w:style>
  <w:style w:type="character" w:styleId="affffffffffff2">
    <w:name w:val="Unresolved Mention"/>
    <w:uiPriority w:val="99"/>
    <w:semiHidden/>
    <w:unhideWhenUsed/>
    <w:rsid w:val="00B73742"/>
    <w:rPr>
      <w:color w:val="605E5C"/>
      <w:shd w:val="clear" w:color="auto" w:fill="E1DFDD"/>
    </w:rPr>
  </w:style>
  <w:style w:type="character" w:customStyle="1" w:styleId="aff5">
    <w:name w:val="Абзац списка Знак"/>
    <w:aliases w:val="List Paragraph Знак"/>
    <w:link w:val="aff4"/>
    <w:uiPriority w:val="34"/>
    <w:rsid w:val="0093138A"/>
    <w:rPr>
      <w:rFonts w:ascii="Calibri" w:eastAsia="Calibri" w:hAnsi="Calibri"/>
      <w:sz w:val="22"/>
      <w:szCs w:val="22"/>
      <w:lang w:eastAsia="en-US"/>
    </w:rPr>
  </w:style>
  <w:style w:type="character" w:styleId="affffffffffff3">
    <w:name w:val="Placeholder Text"/>
    <w:basedOn w:val="a7"/>
    <w:uiPriority w:val="99"/>
    <w:semiHidden/>
    <w:rsid w:val="0077490E"/>
    <w:rPr>
      <w:color w:val="808080"/>
    </w:rPr>
  </w:style>
  <w:style w:type="paragraph" w:customStyle="1" w:styleId="TableParagraph">
    <w:name w:val="Table Paragraph"/>
    <w:basedOn w:val="a6"/>
    <w:uiPriority w:val="1"/>
    <w:qFormat/>
    <w:rsid w:val="003F2E6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321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0305">
              <w:marLeft w:val="0"/>
              <w:marRight w:val="0"/>
              <w:marTop w:val="6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8%D1%80%D0%BE%D0%BA%D0%B0%D1%8F_%D1%84%D1%80%D0%B0%D0%BA%D1%86%D0%B8%D1%8F_%D0%BB%D1%91%D0%B3%D0%BA%D0%B8%D1%85_%D1%83%D0%B3%D0%BB%D0%B5%D0%B2%D0%BE%D0%B4%D0%BE%D1%80%D0%BE%D0%B4%D0%BE%D0%B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DE8EC-75C9-40F3-AFD2-B55EE715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8847</Words>
  <Characters>50429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тома проекта</vt:lpstr>
    </vt:vector>
  </TitlesOfParts>
  <Company/>
  <LinksUpToDate>false</LinksUpToDate>
  <CharactersWithSpaces>59158</CharactersWithSpaces>
  <SharedDoc>false</SharedDoc>
  <HLinks>
    <vt:vector size="126" baseType="variant">
      <vt:variant>
        <vt:i4>2949203</vt:i4>
      </vt:variant>
      <vt:variant>
        <vt:i4>114</vt:i4>
      </vt:variant>
      <vt:variant>
        <vt:i4>0</vt:i4>
      </vt:variant>
      <vt:variant>
        <vt:i4>5</vt:i4>
      </vt:variant>
      <vt:variant>
        <vt:lpwstr>mailto:info@alliance-project.ooo</vt:lpwstr>
      </vt:variant>
      <vt:variant>
        <vt:lpwstr/>
      </vt:variant>
      <vt:variant>
        <vt:i4>3539064</vt:i4>
      </vt:variant>
      <vt:variant>
        <vt:i4>111</vt:i4>
      </vt:variant>
      <vt:variant>
        <vt:i4>0</vt:i4>
      </vt:variant>
      <vt:variant>
        <vt:i4>5</vt:i4>
      </vt:variant>
      <vt:variant>
        <vt:lpwstr>https://www.list-org.com/phone/4112-401592</vt:lpwstr>
      </vt:variant>
      <vt:variant>
        <vt:lpwstr/>
      </vt:variant>
      <vt:variant>
        <vt:i4>2949222</vt:i4>
      </vt:variant>
      <vt:variant>
        <vt:i4>108</vt:i4>
      </vt:variant>
      <vt:variant>
        <vt:i4>0</vt:i4>
      </vt:variant>
      <vt:variant>
        <vt:i4>5</vt:i4>
      </vt:variant>
      <vt:variant>
        <vt:lpwstr>https://www.list-org.com/phone/41145-41080</vt:lpwstr>
      </vt:variant>
      <vt:variant>
        <vt:lpwstr/>
      </vt:variant>
      <vt:variant>
        <vt:i4>71959624</vt:i4>
      </vt:variant>
      <vt:variant>
        <vt:i4>105</vt:i4>
      </vt:variant>
      <vt:variant>
        <vt:i4>0</vt:i4>
      </vt:variant>
      <vt:variant>
        <vt:i4>5</vt:i4>
      </vt:variant>
      <vt:variant>
        <vt:lpwstr>http://кысылсыр.рф/</vt:lpwstr>
      </vt:variant>
      <vt:variant>
        <vt:lpwstr/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_Toc144391159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_Toc144391158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_Toc144391157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_Toc144391156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_Toc144391155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_Toc144391154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_Toc144391153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_Toc144391152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_Toc144391151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_Toc144391150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_Toc144391149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_Toc144391148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_Toc144391147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_Toc144391146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_Toc144391145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_Toc144391144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_Toc144391143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тома проекта</dc:title>
  <dc:subject/>
  <dc:creator>Petuhov</dc:creator>
  <cp:keywords/>
  <dc:description/>
  <cp:lastModifiedBy>vladislav antoshin</cp:lastModifiedBy>
  <cp:revision>4</cp:revision>
  <cp:lastPrinted>2024-09-02T06:56:00Z</cp:lastPrinted>
  <dcterms:created xsi:type="dcterms:W3CDTF">2025-04-18T07:13:00Z</dcterms:created>
  <dcterms:modified xsi:type="dcterms:W3CDTF">2025-04-18T08:15:00Z</dcterms:modified>
</cp:coreProperties>
</file>