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96A57" w14:paraId="26DFF8B6" w14:textId="77777777" w:rsidTr="00B96A57">
        <w:tc>
          <w:tcPr>
            <w:tcW w:w="10195" w:type="dxa"/>
          </w:tcPr>
          <w:p w14:paraId="4B31C06F" w14:textId="77777777" w:rsidR="00B96A57" w:rsidRPr="00B96A57" w:rsidRDefault="00B96A57" w:rsidP="00B96A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АКЦИОНЕРНОЕ ОБЩЕСТВО</w:t>
            </w:r>
          </w:p>
          <w:p w14:paraId="4BD4366F" w14:textId="77777777" w:rsidR="00B96A57" w:rsidRPr="00B96A57" w:rsidRDefault="00B96A57" w:rsidP="00B96A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«НОВОШАХТИНСКИЙ ЗАВОД НЕФТЕПРОДУКТОВ»</w:t>
            </w:r>
          </w:p>
          <w:p w14:paraId="2DD62C4D" w14:textId="77777777" w:rsidR="00B96A57" w:rsidRDefault="00B96A57" w:rsidP="00B96A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(АО «НЗНП»)</w:t>
            </w:r>
          </w:p>
          <w:p w14:paraId="371E77A0" w14:textId="57172A88" w:rsidR="00B96A57" w:rsidRPr="00B96A57" w:rsidRDefault="00B96A57" w:rsidP="00B96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150E77" w14:textId="77777777" w:rsidR="006A0A09" w:rsidRDefault="006A0A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63"/>
      </w:tblGrid>
      <w:tr w:rsidR="00B96A57" w14:paraId="456BFAA0" w14:textId="77777777" w:rsidTr="00B96A57">
        <w:tc>
          <w:tcPr>
            <w:tcW w:w="6232" w:type="dxa"/>
          </w:tcPr>
          <w:p w14:paraId="5578D283" w14:textId="77777777" w:rsidR="00B96A57" w:rsidRDefault="00B9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730C7C1" w14:textId="306E004B" w:rsidR="00B96A57" w:rsidRDefault="00B9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28EE7" w14:textId="54FEDE91" w:rsidR="00B96A57" w:rsidRDefault="00B96A57" w:rsidP="00B96A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1BB25" w14:textId="51B25625" w:rsidR="00B96A57" w:rsidRDefault="00B96A57" w:rsidP="00B96A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361F90D7" w14:textId="77777777" w:rsidR="00B96A57" w:rsidRDefault="00B96A57" w:rsidP="00B96A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оказание услуг по проведению подготовки операторов технологических установок комбинированной установки по производству автомобильных бензинов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80"/>
        <w:gridCol w:w="7253"/>
      </w:tblGrid>
      <w:tr w:rsidR="00C82476" w14:paraId="10429A6C" w14:textId="77777777" w:rsidTr="00151076">
        <w:trPr>
          <w:tblHeader/>
        </w:trPr>
        <w:tc>
          <w:tcPr>
            <w:tcW w:w="562" w:type="dxa"/>
            <w:vAlign w:val="center"/>
          </w:tcPr>
          <w:p w14:paraId="21F0616F" w14:textId="77777777" w:rsidR="00C82476" w:rsidRDefault="00C82476" w:rsidP="00C82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00C9E8F" w14:textId="40AE29E5" w:rsidR="00C82476" w:rsidRPr="00C82476" w:rsidRDefault="00C82476" w:rsidP="00C82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14:paraId="29E3460F" w14:textId="0422A47A" w:rsidR="00C82476" w:rsidRPr="00C82476" w:rsidRDefault="00C82476" w:rsidP="00C82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7648" w:type="dxa"/>
            <w:vAlign w:val="center"/>
          </w:tcPr>
          <w:p w14:paraId="0F0364E7" w14:textId="05D2ECF2" w:rsidR="00C82476" w:rsidRPr="00C82476" w:rsidRDefault="00C82476" w:rsidP="00C82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подготовке персонала</w:t>
            </w:r>
          </w:p>
        </w:tc>
      </w:tr>
      <w:tr w:rsidR="00C82476" w14:paraId="79813F7B" w14:textId="77777777" w:rsidTr="00151076">
        <w:tc>
          <w:tcPr>
            <w:tcW w:w="562" w:type="dxa"/>
            <w:vAlign w:val="center"/>
          </w:tcPr>
          <w:p w14:paraId="073E8C83" w14:textId="74A30AD7" w:rsidR="00C82476" w:rsidRPr="00C82476" w:rsidRDefault="00C82476" w:rsidP="00C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6BC8ABD" w14:textId="5E1608C9" w:rsidR="00C82476" w:rsidRPr="00C82476" w:rsidRDefault="00C82476" w:rsidP="00C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76">
              <w:rPr>
                <w:rFonts w:ascii="Times New Roman" w:hAnsi="Times New Roman" w:cs="Times New Roman"/>
                <w:sz w:val="24"/>
                <w:szCs w:val="24"/>
              </w:rPr>
              <w:t>Эксплуатация технологических трубопроводов</w:t>
            </w:r>
            <w:r w:rsidR="00734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476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 пара и горячей воды</w:t>
            </w:r>
          </w:p>
        </w:tc>
        <w:tc>
          <w:tcPr>
            <w:tcW w:w="7648" w:type="dxa"/>
            <w:vAlign w:val="center"/>
          </w:tcPr>
          <w:p w14:paraId="1C00BB99" w14:textId="77777777" w:rsidR="00C82476" w:rsidRDefault="00C82476" w:rsidP="00C8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40B830AA" w14:textId="77777777" w:rsidR="00C82476" w:rsidRDefault="00C82476" w:rsidP="00C824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устройство и принцип действия.</w:t>
            </w:r>
          </w:p>
          <w:p w14:paraId="2B7D45A4" w14:textId="77777777" w:rsidR="00C82476" w:rsidRDefault="00C82476" w:rsidP="00C824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целостности трубопроводных коммуникаций.</w:t>
            </w:r>
          </w:p>
          <w:p w14:paraId="0C318079" w14:textId="6E39FAD1" w:rsidR="00C82476" w:rsidRDefault="00C82476" w:rsidP="00C824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пропусков и способы их устранения.</w:t>
            </w:r>
          </w:p>
          <w:p w14:paraId="79BCB867" w14:textId="25F5C69E" w:rsidR="00C82476" w:rsidRDefault="00C82476" w:rsidP="00C824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 целостности изоляционных покрытий. Возможные дефекты и способы их устранения.</w:t>
            </w:r>
          </w:p>
          <w:p w14:paraId="57924700" w14:textId="3D4C7643" w:rsidR="00C82476" w:rsidRDefault="00C82476" w:rsidP="00C824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систем обогрева. Перечень дефектов и способы их устранения.</w:t>
            </w:r>
          </w:p>
          <w:p w14:paraId="15E7F378" w14:textId="77777777" w:rsidR="00C82476" w:rsidRDefault="00C82476" w:rsidP="00C824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эксплуатации и технического обслуживания.</w:t>
            </w:r>
          </w:p>
          <w:p w14:paraId="3A235BB0" w14:textId="49781263" w:rsidR="003301AC" w:rsidRPr="00C82476" w:rsidRDefault="003301AC" w:rsidP="00C824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Тупиковые участки, признаки идентификации, порядок контроля состояния. Характерные неполадки и способы их устранения.</w:t>
            </w:r>
          </w:p>
        </w:tc>
      </w:tr>
      <w:tr w:rsidR="00C82476" w14:paraId="16ABFCBD" w14:textId="77777777" w:rsidTr="00151076">
        <w:tc>
          <w:tcPr>
            <w:tcW w:w="562" w:type="dxa"/>
            <w:vAlign w:val="center"/>
          </w:tcPr>
          <w:p w14:paraId="704C9ECD" w14:textId="37E01596" w:rsidR="00C82476" w:rsidRDefault="00C82476" w:rsidP="00C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675209F" w14:textId="5A1093DA" w:rsidR="00C82476" w:rsidRPr="00C82476" w:rsidRDefault="003376EB" w:rsidP="00C8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Фланцевые соединения</w:t>
            </w:r>
          </w:p>
        </w:tc>
        <w:tc>
          <w:tcPr>
            <w:tcW w:w="7648" w:type="dxa"/>
            <w:vAlign w:val="center"/>
          </w:tcPr>
          <w:p w14:paraId="0AE85E3B" w14:textId="77777777" w:rsidR="003376EB" w:rsidRDefault="003376EB" w:rsidP="0033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6993A44C" w14:textId="77777777" w:rsidR="00C82476" w:rsidRDefault="003376EB" w:rsidP="00C824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конструкция и область применения.</w:t>
            </w:r>
          </w:p>
          <w:p w14:paraId="3219E977" w14:textId="77777777" w:rsidR="003376EB" w:rsidRDefault="003376EB" w:rsidP="00C824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пропусков и способы их устранения.</w:t>
            </w:r>
          </w:p>
          <w:p w14:paraId="1671613C" w14:textId="06610F8C" w:rsidR="003376EB" w:rsidRPr="003376EB" w:rsidRDefault="003376EB" w:rsidP="00C824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соединениям при сборке, порядок выполнения работ при разборке/сборке.</w:t>
            </w:r>
          </w:p>
        </w:tc>
      </w:tr>
      <w:tr w:rsidR="003376EB" w14:paraId="42E9CA8B" w14:textId="77777777" w:rsidTr="00151076">
        <w:tc>
          <w:tcPr>
            <w:tcW w:w="562" w:type="dxa"/>
            <w:vAlign w:val="center"/>
          </w:tcPr>
          <w:p w14:paraId="2EFC471E" w14:textId="1E0C1642" w:rsidR="003376EB" w:rsidRDefault="003376EB" w:rsidP="0033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1F4117E7" w14:textId="33F807A2" w:rsidR="003376EB" w:rsidRDefault="003376EB" w:rsidP="0033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Резьбовые соединения</w:t>
            </w:r>
          </w:p>
        </w:tc>
        <w:tc>
          <w:tcPr>
            <w:tcW w:w="7648" w:type="dxa"/>
            <w:vAlign w:val="center"/>
          </w:tcPr>
          <w:p w14:paraId="7E37573D" w14:textId="77777777" w:rsidR="003376EB" w:rsidRDefault="003376EB" w:rsidP="0033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2C1AC0A4" w14:textId="77777777" w:rsidR="003376EB" w:rsidRDefault="003376EB" w:rsidP="003376E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конструкция и область применения.</w:t>
            </w:r>
          </w:p>
          <w:p w14:paraId="6831202A" w14:textId="77777777" w:rsidR="003376EB" w:rsidRDefault="003376EB" w:rsidP="003376E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пропусков и способы их устранения.</w:t>
            </w:r>
          </w:p>
          <w:p w14:paraId="1F3EAFC5" w14:textId="7747D8C9" w:rsidR="003376EB" w:rsidRDefault="003376EB" w:rsidP="003376E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соединениям при сборке, порядок выполнения работ при разборке/сборке.</w:t>
            </w:r>
          </w:p>
        </w:tc>
      </w:tr>
      <w:tr w:rsidR="003376EB" w14:paraId="0043B69C" w14:textId="77777777" w:rsidTr="00151076">
        <w:tc>
          <w:tcPr>
            <w:tcW w:w="562" w:type="dxa"/>
            <w:vAlign w:val="center"/>
          </w:tcPr>
          <w:p w14:paraId="708B41B4" w14:textId="40C1294E" w:rsidR="003376EB" w:rsidRDefault="003376EB" w:rsidP="0033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29648F7A" w14:textId="47CF8FD6" w:rsidR="003376EB" w:rsidRDefault="003376EB" w:rsidP="0033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Заглушки</w:t>
            </w:r>
          </w:p>
        </w:tc>
        <w:tc>
          <w:tcPr>
            <w:tcW w:w="7648" w:type="dxa"/>
            <w:vAlign w:val="center"/>
          </w:tcPr>
          <w:p w14:paraId="3617B361" w14:textId="77777777" w:rsidR="003376EB" w:rsidRDefault="003376EB" w:rsidP="0033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464954BA" w14:textId="77777777" w:rsidR="003376EB" w:rsidRDefault="003376EB" w:rsidP="00814F1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конструкция и область применения.</w:t>
            </w:r>
          </w:p>
          <w:p w14:paraId="11E1032E" w14:textId="25E25252" w:rsidR="003376EB" w:rsidRPr="00814F1A" w:rsidRDefault="00814F1A" w:rsidP="00814F1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производства работ по установке/снятию</w:t>
            </w:r>
            <w:r w:rsidR="00337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безопасности.</w:t>
            </w:r>
          </w:p>
        </w:tc>
      </w:tr>
      <w:tr w:rsidR="00814F1A" w14:paraId="54C61DC3" w14:textId="77777777" w:rsidTr="00151076">
        <w:tc>
          <w:tcPr>
            <w:tcW w:w="562" w:type="dxa"/>
            <w:vAlign w:val="center"/>
          </w:tcPr>
          <w:p w14:paraId="4D0F4A4A" w14:textId="4F709815" w:rsidR="00814F1A" w:rsidRDefault="00814F1A" w:rsidP="0033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EA1C4C9" w14:textId="19525171" w:rsidR="00814F1A" w:rsidRDefault="00814F1A" w:rsidP="0033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Сальниковые уплотнения</w:t>
            </w:r>
          </w:p>
        </w:tc>
        <w:tc>
          <w:tcPr>
            <w:tcW w:w="7648" w:type="dxa"/>
            <w:vAlign w:val="center"/>
          </w:tcPr>
          <w:p w14:paraId="55AE6291" w14:textId="77777777" w:rsidR="00814F1A" w:rsidRDefault="00814F1A" w:rsidP="0081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1FE95FBA" w14:textId="77777777" w:rsidR="00814F1A" w:rsidRDefault="00814F1A" w:rsidP="00814F1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конструкция и область применения.</w:t>
            </w:r>
          </w:p>
          <w:p w14:paraId="7F0743EF" w14:textId="6F504148" w:rsidR="00814F1A" w:rsidRPr="00814F1A" w:rsidRDefault="00814F1A" w:rsidP="00814F1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пропусков и способы их устранения.</w:t>
            </w:r>
          </w:p>
        </w:tc>
      </w:tr>
      <w:tr w:rsidR="00814F1A" w14:paraId="154D4896" w14:textId="77777777" w:rsidTr="00151076">
        <w:tc>
          <w:tcPr>
            <w:tcW w:w="562" w:type="dxa"/>
            <w:vAlign w:val="center"/>
          </w:tcPr>
          <w:p w14:paraId="2A79DDEB" w14:textId="50E66C39" w:rsidR="00814F1A" w:rsidRDefault="00814F1A" w:rsidP="0033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20435950" w14:textId="41A48149" w:rsidR="00814F1A" w:rsidRDefault="00814F1A" w:rsidP="0033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</w:t>
            </w:r>
          </w:p>
        </w:tc>
        <w:tc>
          <w:tcPr>
            <w:tcW w:w="7648" w:type="dxa"/>
            <w:vAlign w:val="center"/>
          </w:tcPr>
          <w:p w14:paraId="402A95D1" w14:textId="77777777" w:rsidR="00814F1A" w:rsidRDefault="00814F1A" w:rsidP="0081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326DE48F" w14:textId="1282389E" w:rsidR="00814F1A" w:rsidRDefault="00814F1A" w:rsidP="00814F1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и назначение.</w:t>
            </w:r>
          </w:p>
          <w:p w14:paraId="52C61CD7" w14:textId="0D27D46B" w:rsidR="00814F1A" w:rsidRPr="00814F1A" w:rsidRDefault="00814F1A" w:rsidP="00814F1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комплектности, целостности и исправности. Возможные дефекты и способы их устранения.</w:t>
            </w:r>
          </w:p>
        </w:tc>
      </w:tr>
      <w:tr w:rsidR="00814F1A" w14:paraId="6398E0D9" w14:textId="77777777" w:rsidTr="00151076">
        <w:tc>
          <w:tcPr>
            <w:tcW w:w="562" w:type="dxa"/>
            <w:vAlign w:val="center"/>
          </w:tcPr>
          <w:p w14:paraId="60B78473" w14:textId="7AF6DC44" w:rsidR="00814F1A" w:rsidRDefault="00814F1A" w:rsidP="0033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7B6128B6" w14:textId="175321DD" w:rsidR="00814F1A" w:rsidRDefault="00814F1A" w:rsidP="0033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</w:t>
            </w:r>
          </w:p>
        </w:tc>
        <w:tc>
          <w:tcPr>
            <w:tcW w:w="7648" w:type="dxa"/>
            <w:vAlign w:val="center"/>
          </w:tcPr>
          <w:p w14:paraId="2B43C228" w14:textId="77777777" w:rsidR="00814F1A" w:rsidRDefault="00814F1A" w:rsidP="0081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432E31C8" w14:textId="52F961D3" w:rsidR="00814F1A" w:rsidRDefault="00814F1A" w:rsidP="00814F1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46974863" w14:textId="77777777" w:rsidR="00814F1A" w:rsidRDefault="00814F1A" w:rsidP="00814F1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пропусков, целостности и исправности. Возможные неисправности и способы их устранения.</w:t>
            </w:r>
          </w:p>
          <w:p w14:paraId="59420635" w14:textId="19F7C22D" w:rsidR="006172DB" w:rsidRDefault="006172DB" w:rsidP="00814F1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5963C567" w14:textId="6C44972D" w:rsidR="00814F1A" w:rsidRDefault="00814F1A" w:rsidP="00814F1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</w:tc>
      </w:tr>
      <w:tr w:rsidR="00814F1A" w14:paraId="00EA4C17" w14:textId="77777777" w:rsidTr="00151076">
        <w:tc>
          <w:tcPr>
            <w:tcW w:w="562" w:type="dxa"/>
            <w:vAlign w:val="center"/>
          </w:tcPr>
          <w:p w14:paraId="3AEAF013" w14:textId="3775BCF6" w:rsidR="00814F1A" w:rsidRDefault="00814F1A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14:paraId="6208E417" w14:textId="7EB32F9E" w:rsidR="00814F1A" w:rsidRDefault="00814F1A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Регулирующая арматура</w:t>
            </w:r>
          </w:p>
        </w:tc>
        <w:tc>
          <w:tcPr>
            <w:tcW w:w="7648" w:type="dxa"/>
            <w:vAlign w:val="center"/>
          </w:tcPr>
          <w:p w14:paraId="2CFB2139" w14:textId="77777777" w:rsidR="00814F1A" w:rsidRDefault="00814F1A" w:rsidP="0081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19983AEC" w14:textId="77777777" w:rsidR="00814F1A" w:rsidRDefault="00814F1A" w:rsidP="006172D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6E2EA168" w14:textId="77777777" w:rsidR="00814F1A" w:rsidRDefault="00814F1A" w:rsidP="006172D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пропусков, целостности и исправности. Возможные неисправности и способы их устранения.</w:t>
            </w:r>
          </w:p>
          <w:p w14:paraId="7A416138" w14:textId="77777777" w:rsidR="006172DB" w:rsidRDefault="006172DB" w:rsidP="006172D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0A23225F" w14:textId="0DF31203" w:rsidR="00814F1A" w:rsidRDefault="00814F1A" w:rsidP="006172D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</w:tc>
      </w:tr>
      <w:tr w:rsidR="00814F1A" w14:paraId="6EBB085C" w14:textId="77777777" w:rsidTr="00151076">
        <w:tc>
          <w:tcPr>
            <w:tcW w:w="562" w:type="dxa"/>
            <w:vAlign w:val="center"/>
          </w:tcPr>
          <w:p w14:paraId="1C8E41AA" w14:textId="183CA09E" w:rsidR="00814F1A" w:rsidRDefault="00814F1A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1879D0D4" w14:textId="1579051A" w:rsidR="00814F1A" w:rsidRDefault="00814F1A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Предохранительные клапана</w:t>
            </w:r>
          </w:p>
        </w:tc>
        <w:tc>
          <w:tcPr>
            <w:tcW w:w="7648" w:type="dxa"/>
            <w:vAlign w:val="center"/>
          </w:tcPr>
          <w:p w14:paraId="22249342" w14:textId="77777777" w:rsidR="00814F1A" w:rsidRDefault="00814F1A" w:rsidP="0081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308AFA1F" w14:textId="77777777" w:rsidR="00814F1A" w:rsidRDefault="00814F1A" w:rsidP="006172D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2A1E752B" w14:textId="77777777" w:rsidR="00814F1A" w:rsidRDefault="00814F1A" w:rsidP="006172D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пропусков, целостности и исправности. Возможные неисправности и способы их устранения.</w:t>
            </w:r>
          </w:p>
          <w:p w14:paraId="393B8E5D" w14:textId="77777777" w:rsidR="006172DB" w:rsidRDefault="006172DB" w:rsidP="006172D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144D2617" w14:textId="6D81CEC8" w:rsidR="006172DB" w:rsidRDefault="006172DB" w:rsidP="006172D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</w:tc>
      </w:tr>
      <w:tr w:rsidR="006172DB" w14:paraId="101675BC" w14:textId="77777777" w:rsidTr="00151076">
        <w:tc>
          <w:tcPr>
            <w:tcW w:w="562" w:type="dxa"/>
            <w:vAlign w:val="center"/>
          </w:tcPr>
          <w:p w14:paraId="51F777BC" w14:textId="0ABBC222" w:rsidR="006172DB" w:rsidRDefault="006172DB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1DB942F0" w14:textId="49749750" w:rsidR="006172DB" w:rsidRDefault="006172DB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  <w:tc>
          <w:tcPr>
            <w:tcW w:w="7648" w:type="dxa"/>
            <w:vAlign w:val="center"/>
          </w:tcPr>
          <w:p w14:paraId="1872CBA5" w14:textId="77777777" w:rsidR="006172DB" w:rsidRDefault="006172DB" w:rsidP="0061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06FB46CC" w14:textId="77777777" w:rsidR="006172DB" w:rsidRDefault="006172DB" w:rsidP="006172D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70D7A904" w14:textId="38538964" w:rsidR="006172DB" w:rsidRDefault="006172DB" w:rsidP="006172D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рабочих характеристик, порядок определения показателей насоса.</w:t>
            </w:r>
          </w:p>
          <w:p w14:paraId="3AA175B3" w14:textId="625B0214" w:rsidR="006172DB" w:rsidRDefault="006172DB" w:rsidP="006172D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пуска и остановки.</w:t>
            </w:r>
          </w:p>
          <w:p w14:paraId="32DD903A" w14:textId="77777777" w:rsidR="006172DB" w:rsidRDefault="006172DB" w:rsidP="006172D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  <w:p w14:paraId="2AC54784" w14:textId="77777777" w:rsidR="006172DB" w:rsidRDefault="006172DB" w:rsidP="006172D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наличия, комплектности и целостности оборудования. Возможные дефекты и неисправности, способы их устранения.</w:t>
            </w:r>
          </w:p>
          <w:p w14:paraId="6749AA48" w14:textId="7BA16084" w:rsidR="003341D8" w:rsidRDefault="003341D8" w:rsidP="006172D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6172DB" w14:paraId="5C6B9737" w14:textId="77777777" w:rsidTr="00151076">
        <w:tc>
          <w:tcPr>
            <w:tcW w:w="562" w:type="dxa"/>
            <w:vAlign w:val="center"/>
          </w:tcPr>
          <w:p w14:paraId="237FBC9C" w14:textId="3F13E758" w:rsidR="006172DB" w:rsidRDefault="006172DB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767378A6" w14:textId="229BE2E4" w:rsidR="006172DB" w:rsidRDefault="006172DB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Дозировочные станции</w:t>
            </w:r>
          </w:p>
        </w:tc>
        <w:tc>
          <w:tcPr>
            <w:tcW w:w="7648" w:type="dxa"/>
            <w:vAlign w:val="center"/>
          </w:tcPr>
          <w:p w14:paraId="7926E380" w14:textId="77777777" w:rsidR="006172DB" w:rsidRDefault="006172DB" w:rsidP="0061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63F2A088" w14:textId="77777777" w:rsidR="006172DB" w:rsidRDefault="006172DB" w:rsidP="006172D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6E056522" w14:textId="77777777" w:rsidR="006172DB" w:rsidRDefault="006172DB" w:rsidP="006172D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рабочих характеристик, порядок определения показателей насоса.</w:t>
            </w:r>
          </w:p>
          <w:p w14:paraId="6005C07C" w14:textId="1E95AB2C" w:rsidR="006172DB" w:rsidRDefault="006172DB" w:rsidP="006172D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пуска и остановки.</w:t>
            </w:r>
          </w:p>
          <w:p w14:paraId="255061BD" w14:textId="77777777" w:rsidR="006172DB" w:rsidRDefault="006172DB" w:rsidP="006172D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  <w:p w14:paraId="136DFDB1" w14:textId="77777777" w:rsidR="006172DB" w:rsidRDefault="006172DB" w:rsidP="006172D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наличия, комплектности и целостности оборудования. Возможные дефекты и неисправности, способы их устранения.</w:t>
            </w:r>
          </w:p>
          <w:p w14:paraId="302F46E2" w14:textId="77777777" w:rsidR="006172DB" w:rsidRDefault="006172DB" w:rsidP="006172D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реагентов в расходной емкости, технологический процесс дозирования.</w:t>
            </w:r>
          </w:p>
          <w:p w14:paraId="46E864B0" w14:textId="20BF0C78" w:rsidR="003341D8" w:rsidRDefault="003341D8" w:rsidP="006172D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6172DB" w14:paraId="7C7BD4C0" w14:textId="77777777" w:rsidTr="00151076">
        <w:tc>
          <w:tcPr>
            <w:tcW w:w="562" w:type="dxa"/>
            <w:vAlign w:val="center"/>
          </w:tcPr>
          <w:p w14:paraId="4A090F07" w14:textId="7DCD1040" w:rsidR="006172DB" w:rsidRDefault="006172DB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58926DFC" w14:textId="3F18DA15" w:rsidR="006172DB" w:rsidRDefault="006172DB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Сосуды, работающие под давлением</w:t>
            </w:r>
          </w:p>
        </w:tc>
        <w:tc>
          <w:tcPr>
            <w:tcW w:w="7648" w:type="dxa"/>
            <w:vAlign w:val="center"/>
          </w:tcPr>
          <w:p w14:paraId="09FD81AA" w14:textId="77777777" w:rsidR="006172DB" w:rsidRDefault="006172DB" w:rsidP="0061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5D64013E" w14:textId="77777777" w:rsidR="006172DB" w:rsidRDefault="006172DB" w:rsidP="006172D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64B2520A" w14:textId="77777777" w:rsidR="006172DB" w:rsidRDefault="006172DB" w:rsidP="006172D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оборудования, включая:</w:t>
            </w:r>
          </w:p>
          <w:p w14:paraId="22D4544C" w14:textId="4E531CE3" w:rsidR="006172DB" w:rsidRDefault="006172DB" w:rsidP="006172DB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наружной поверхности;</w:t>
            </w:r>
          </w:p>
          <w:p w14:paraId="612F5877" w14:textId="77777777" w:rsidR="006172DB" w:rsidRDefault="006172DB" w:rsidP="006172DB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исправность антикоррозионного покрытия;</w:t>
            </w:r>
          </w:p>
          <w:p w14:paraId="104CEDF0" w14:textId="77777777" w:rsidR="006172DB" w:rsidRDefault="006172DB" w:rsidP="006172DB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целостность изоляции;</w:t>
            </w:r>
          </w:p>
          <w:p w14:paraId="45AF4DE3" w14:textId="77777777" w:rsidR="006172DB" w:rsidRDefault="006172DB" w:rsidP="006172DB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исправность систем обогрева.</w:t>
            </w:r>
          </w:p>
          <w:p w14:paraId="435545FE" w14:textId="03824AAC" w:rsidR="006172DB" w:rsidRPr="006172DB" w:rsidRDefault="006172DB" w:rsidP="006172DB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2BD19706" w14:textId="77777777" w:rsidR="006172DB" w:rsidRDefault="006172DB" w:rsidP="006172DB">
            <w:pPr>
              <w:pStyle w:val="a4"/>
              <w:numPr>
                <w:ilvl w:val="0"/>
                <w:numId w:val="13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и отключения оборудования.</w:t>
            </w:r>
          </w:p>
          <w:p w14:paraId="049252B6" w14:textId="0A29FB3A" w:rsidR="006172DB" w:rsidRPr="006172DB" w:rsidRDefault="00C26DD1" w:rsidP="006172DB">
            <w:pPr>
              <w:pStyle w:val="a4"/>
              <w:numPr>
                <w:ilvl w:val="0"/>
                <w:numId w:val="13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и наружных поверхностей.</w:t>
            </w:r>
          </w:p>
        </w:tc>
      </w:tr>
      <w:tr w:rsidR="006172DB" w14:paraId="4D0AC424" w14:textId="77777777" w:rsidTr="00151076">
        <w:tc>
          <w:tcPr>
            <w:tcW w:w="562" w:type="dxa"/>
            <w:vAlign w:val="center"/>
          </w:tcPr>
          <w:p w14:paraId="443C3D48" w14:textId="5CDED536" w:rsidR="006172DB" w:rsidRDefault="00C26DD1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5607BC83" w14:textId="20A335EF" w:rsidR="006172DB" w:rsidRDefault="00C26DD1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Ресивера/сепараторы</w:t>
            </w:r>
          </w:p>
        </w:tc>
        <w:tc>
          <w:tcPr>
            <w:tcW w:w="7648" w:type="dxa"/>
            <w:vAlign w:val="center"/>
          </w:tcPr>
          <w:p w14:paraId="373FBCF0" w14:textId="77777777" w:rsidR="00C26DD1" w:rsidRDefault="00C26DD1" w:rsidP="00C2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23401B88" w14:textId="77777777" w:rsidR="00C26DD1" w:rsidRDefault="00C26DD1" w:rsidP="00C26DD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6D6CE9CD" w14:textId="77777777" w:rsidR="00C26DD1" w:rsidRDefault="00C26DD1" w:rsidP="00C26DD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оборудования, включая:</w:t>
            </w:r>
          </w:p>
          <w:p w14:paraId="06523C8F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наружной поверхности;</w:t>
            </w:r>
          </w:p>
          <w:p w14:paraId="1BEA00C2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 исправность антикоррозионного покрытия;</w:t>
            </w:r>
          </w:p>
          <w:p w14:paraId="7B2BDEE6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целостность изоляции;</w:t>
            </w:r>
          </w:p>
          <w:p w14:paraId="5D13283F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исправность систем обогрева.</w:t>
            </w:r>
          </w:p>
          <w:p w14:paraId="42FBDB1E" w14:textId="77777777" w:rsidR="00C26DD1" w:rsidRPr="006172DB" w:rsidRDefault="00C26DD1" w:rsidP="00C26DD1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2F89D610" w14:textId="77777777" w:rsidR="00C26DD1" w:rsidRDefault="00C26DD1" w:rsidP="00C26DD1">
            <w:pPr>
              <w:pStyle w:val="a4"/>
              <w:numPr>
                <w:ilvl w:val="0"/>
                <w:numId w:val="16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и отключения оборудования.</w:t>
            </w:r>
          </w:p>
          <w:p w14:paraId="3936A146" w14:textId="77777777" w:rsidR="006172DB" w:rsidRDefault="00C26DD1" w:rsidP="00C26DD1">
            <w:pPr>
              <w:pStyle w:val="a4"/>
              <w:numPr>
                <w:ilvl w:val="0"/>
                <w:numId w:val="16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и наружных поверхностей.</w:t>
            </w:r>
          </w:p>
          <w:p w14:paraId="01D7C0C4" w14:textId="7FD5BC5D" w:rsidR="003341D8" w:rsidRDefault="003341D8" w:rsidP="00C26DD1">
            <w:pPr>
              <w:pStyle w:val="a4"/>
              <w:numPr>
                <w:ilvl w:val="0"/>
                <w:numId w:val="16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C26DD1" w14:paraId="249D3515" w14:textId="77777777" w:rsidTr="00151076">
        <w:tc>
          <w:tcPr>
            <w:tcW w:w="562" w:type="dxa"/>
            <w:vAlign w:val="center"/>
          </w:tcPr>
          <w:p w14:paraId="317C3ED5" w14:textId="28CB5F1D" w:rsidR="00C26DD1" w:rsidRDefault="00C26DD1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vAlign w:val="center"/>
          </w:tcPr>
          <w:p w14:paraId="06833472" w14:textId="6886AFCA" w:rsidR="00C26DD1" w:rsidRDefault="00C26DD1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Емкости</w:t>
            </w:r>
          </w:p>
        </w:tc>
        <w:tc>
          <w:tcPr>
            <w:tcW w:w="7648" w:type="dxa"/>
            <w:vAlign w:val="center"/>
          </w:tcPr>
          <w:p w14:paraId="2B1DD2C8" w14:textId="77777777" w:rsidR="00C26DD1" w:rsidRDefault="00C26DD1" w:rsidP="00C2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322C0B90" w14:textId="77777777" w:rsidR="00C26DD1" w:rsidRDefault="00C26DD1" w:rsidP="00C26DD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5EC46309" w14:textId="77777777" w:rsidR="00C26DD1" w:rsidRDefault="00C26DD1" w:rsidP="00C26DD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оборудования, включая:</w:t>
            </w:r>
          </w:p>
          <w:p w14:paraId="2F18344D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наружной поверхности;</w:t>
            </w:r>
          </w:p>
          <w:p w14:paraId="4E9B3441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исправность антикоррозионного покрытия;</w:t>
            </w:r>
          </w:p>
          <w:p w14:paraId="333089FD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целостность изоляции;</w:t>
            </w:r>
          </w:p>
          <w:p w14:paraId="682A89B9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исправность систем обогрева.</w:t>
            </w:r>
          </w:p>
          <w:p w14:paraId="42F25DBE" w14:textId="77777777" w:rsidR="00C26DD1" w:rsidRPr="006172DB" w:rsidRDefault="00C26DD1" w:rsidP="00C26DD1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2A91F27E" w14:textId="77777777" w:rsidR="00C26DD1" w:rsidRDefault="00C26DD1" w:rsidP="00C26DD1">
            <w:pPr>
              <w:pStyle w:val="a4"/>
              <w:numPr>
                <w:ilvl w:val="0"/>
                <w:numId w:val="17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и отключения оборудования.</w:t>
            </w:r>
          </w:p>
          <w:p w14:paraId="612C3500" w14:textId="77777777" w:rsidR="00C26DD1" w:rsidRDefault="00C26DD1" w:rsidP="00C26DD1">
            <w:pPr>
              <w:pStyle w:val="a4"/>
              <w:numPr>
                <w:ilvl w:val="0"/>
                <w:numId w:val="17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и наружных поверхностей.</w:t>
            </w:r>
          </w:p>
          <w:p w14:paraId="727F9C54" w14:textId="77FA3822" w:rsidR="003341D8" w:rsidRDefault="003341D8" w:rsidP="00C26DD1">
            <w:pPr>
              <w:pStyle w:val="a4"/>
              <w:numPr>
                <w:ilvl w:val="0"/>
                <w:numId w:val="17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C26DD1" w14:paraId="2B5790AE" w14:textId="77777777" w:rsidTr="00151076">
        <w:tc>
          <w:tcPr>
            <w:tcW w:w="562" w:type="dxa"/>
            <w:vAlign w:val="center"/>
          </w:tcPr>
          <w:p w14:paraId="0C20DB8A" w14:textId="5CE6C817" w:rsidR="00C26DD1" w:rsidRDefault="00C26DD1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639302E4" w14:textId="44F76378" w:rsidR="00C26DD1" w:rsidRDefault="00C26DD1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Теплообменное оборудование</w:t>
            </w:r>
          </w:p>
        </w:tc>
        <w:tc>
          <w:tcPr>
            <w:tcW w:w="7648" w:type="dxa"/>
            <w:vAlign w:val="center"/>
          </w:tcPr>
          <w:p w14:paraId="10D38B85" w14:textId="77777777" w:rsidR="00C26DD1" w:rsidRDefault="00C26DD1" w:rsidP="00C2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1E9C28A9" w14:textId="77777777" w:rsidR="00C26DD1" w:rsidRDefault="00C26DD1" w:rsidP="00C26DD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67D0AFD6" w14:textId="77777777" w:rsidR="00C26DD1" w:rsidRDefault="00C26DD1" w:rsidP="00C26DD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оборудования, включая:</w:t>
            </w:r>
          </w:p>
          <w:p w14:paraId="4BF699C8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наружной поверхности;</w:t>
            </w:r>
          </w:p>
          <w:p w14:paraId="4E765CDB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исправность антикоррозионного покрытия;</w:t>
            </w:r>
          </w:p>
          <w:p w14:paraId="2DD5172D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целостность изоляции;</w:t>
            </w:r>
          </w:p>
          <w:p w14:paraId="62E6D61D" w14:textId="77777777" w:rsidR="00C26DD1" w:rsidRDefault="00C26DD1" w:rsidP="00C26DD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исправность систем обогрева.</w:t>
            </w:r>
          </w:p>
          <w:p w14:paraId="4CB0FC4A" w14:textId="77777777" w:rsidR="00C26DD1" w:rsidRPr="006172DB" w:rsidRDefault="00C26DD1" w:rsidP="00C26DD1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20D712B1" w14:textId="77777777" w:rsidR="00C26DD1" w:rsidRDefault="00C26DD1" w:rsidP="00C26DD1">
            <w:pPr>
              <w:pStyle w:val="a4"/>
              <w:numPr>
                <w:ilvl w:val="0"/>
                <w:numId w:val="18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и отключения оборудования.</w:t>
            </w:r>
          </w:p>
          <w:p w14:paraId="55F91601" w14:textId="77777777" w:rsidR="00C26DD1" w:rsidRDefault="00C26DD1" w:rsidP="00C26DD1">
            <w:pPr>
              <w:pStyle w:val="a4"/>
              <w:numPr>
                <w:ilvl w:val="0"/>
                <w:numId w:val="18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и наружных поверхностей.</w:t>
            </w:r>
          </w:p>
          <w:p w14:paraId="19E2C2CA" w14:textId="4FCE18F3" w:rsidR="003341D8" w:rsidRDefault="003341D8" w:rsidP="00C26DD1">
            <w:pPr>
              <w:pStyle w:val="a4"/>
              <w:numPr>
                <w:ilvl w:val="0"/>
                <w:numId w:val="18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347B61" w14:paraId="696C27E5" w14:textId="77777777" w:rsidTr="00151076">
        <w:tc>
          <w:tcPr>
            <w:tcW w:w="562" w:type="dxa"/>
            <w:vAlign w:val="center"/>
          </w:tcPr>
          <w:p w14:paraId="6FA49B4C" w14:textId="375E9381" w:rsidR="00347B61" w:rsidRDefault="00347B61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14:paraId="18E6AC12" w14:textId="1358CB54" w:rsidR="00347B61" w:rsidRDefault="00347B61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печи</w:t>
            </w:r>
          </w:p>
        </w:tc>
        <w:tc>
          <w:tcPr>
            <w:tcW w:w="7648" w:type="dxa"/>
            <w:vAlign w:val="center"/>
          </w:tcPr>
          <w:p w14:paraId="4E44CDC3" w14:textId="77777777" w:rsidR="00347B61" w:rsidRDefault="00347B61" w:rsidP="00347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4096A082" w14:textId="77777777" w:rsidR="00347B61" w:rsidRDefault="00347B61" w:rsidP="00347B6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6D987FED" w14:textId="46CE42CA" w:rsidR="00347B61" w:rsidRDefault="00347B61" w:rsidP="00347B6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оборудования, включая состояние:</w:t>
            </w:r>
          </w:p>
          <w:p w14:paraId="0E70AC19" w14:textId="18DF9DF9" w:rsidR="00347B61" w:rsidRDefault="00347B61" w:rsidP="00347B6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корпуса, отсутствие подсосов воздуха;</w:t>
            </w:r>
          </w:p>
          <w:p w14:paraId="1386FE72" w14:textId="27A534CC" w:rsidR="00347B61" w:rsidRDefault="00347B61" w:rsidP="00347B6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 змеевиков и трубных подвесов;</w:t>
            </w:r>
          </w:p>
          <w:p w14:paraId="3CDC1A34" w14:textId="72CF43C0" w:rsidR="00347B61" w:rsidRDefault="00347B61" w:rsidP="00347B6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газоходов;</w:t>
            </w:r>
          </w:p>
          <w:p w14:paraId="40284077" w14:textId="77777777" w:rsidR="00347B61" w:rsidRDefault="00347B61" w:rsidP="00347B6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горелочных устройств;</w:t>
            </w:r>
          </w:p>
          <w:p w14:paraId="62E61EF8" w14:textId="4FD232B7" w:rsidR="00347B61" w:rsidRDefault="00347B61" w:rsidP="00347B6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футеровки внутренних поверхностей.</w:t>
            </w:r>
          </w:p>
          <w:p w14:paraId="313F0761" w14:textId="77777777" w:rsidR="00347B61" w:rsidRPr="006172DB" w:rsidRDefault="00347B61" w:rsidP="00347B61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41B4C0D9" w14:textId="61AD2B9D" w:rsidR="00347B61" w:rsidRDefault="00347B61" w:rsidP="00347B61">
            <w:pPr>
              <w:pStyle w:val="a4"/>
              <w:numPr>
                <w:ilvl w:val="0"/>
                <w:numId w:val="19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запуска в работу, включая розжиг горелочных устройств. Остановка оборудования.</w:t>
            </w:r>
          </w:p>
          <w:p w14:paraId="04D81AFC" w14:textId="77777777" w:rsidR="00347B61" w:rsidRDefault="00347B61" w:rsidP="00347B61">
            <w:pPr>
              <w:pStyle w:val="a4"/>
              <w:numPr>
                <w:ilvl w:val="0"/>
                <w:numId w:val="19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камер и газоходов.</w:t>
            </w:r>
          </w:p>
          <w:p w14:paraId="43E6D66A" w14:textId="77777777" w:rsidR="00347B61" w:rsidRPr="00347B61" w:rsidRDefault="00347B61" w:rsidP="00347B61">
            <w:pPr>
              <w:pStyle w:val="a4"/>
              <w:numPr>
                <w:ilvl w:val="0"/>
                <w:numId w:val="19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изико-химические свойства топлива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влияние на режим горения.</w:t>
            </w:r>
          </w:p>
          <w:p w14:paraId="597D8642" w14:textId="77777777" w:rsidR="00347B61" w:rsidRPr="00347B61" w:rsidRDefault="00347B61" w:rsidP="00347B61">
            <w:pPr>
              <w:pStyle w:val="a4"/>
              <w:numPr>
                <w:ilvl w:val="0"/>
                <w:numId w:val="19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Регулирование подачи топлива, поддержание 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 горения в топочной камере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83B32AC" w14:textId="77777777" w:rsidR="00347B61" w:rsidRDefault="00347B61" w:rsidP="00347B61">
            <w:pPr>
              <w:pStyle w:val="a4"/>
              <w:numPr>
                <w:ilvl w:val="0"/>
                <w:numId w:val="19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параметров, корректировка режима горения по качественным показателям дымовых газов.</w:t>
            </w:r>
          </w:p>
          <w:p w14:paraId="6463F2F2" w14:textId="6213AB00" w:rsidR="003341D8" w:rsidRDefault="003341D8" w:rsidP="00347B61">
            <w:pPr>
              <w:pStyle w:val="a4"/>
              <w:numPr>
                <w:ilvl w:val="0"/>
                <w:numId w:val="19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347B61" w14:paraId="09F87024" w14:textId="77777777" w:rsidTr="00151076">
        <w:tc>
          <w:tcPr>
            <w:tcW w:w="562" w:type="dxa"/>
            <w:vAlign w:val="center"/>
          </w:tcPr>
          <w:p w14:paraId="4DF01915" w14:textId="6D5B5465" w:rsidR="00347B61" w:rsidRDefault="00347B61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vAlign w:val="center"/>
          </w:tcPr>
          <w:p w14:paraId="0EFF0CE7" w14:textId="54ED937A" w:rsidR="00347B61" w:rsidRDefault="00347B61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Котлы-утилизаторы</w:t>
            </w:r>
          </w:p>
        </w:tc>
        <w:tc>
          <w:tcPr>
            <w:tcW w:w="7648" w:type="dxa"/>
            <w:vAlign w:val="center"/>
          </w:tcPr>
          <w:p w14:paraId="69F91EF3" w14:textId="77777777" w:rsidR="00347B61" w:rsidRDefault="00347B61" w:rsidP="00347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15253908" w14:textId="77777777" w:rsidR="00347B61" w:rsidRDefault="00347B61" w:rsidP="00347B6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500998D5" w14:textId="77777777" w:rsidR="00347B61" w:rsidRDefault="00347B61" w:rsidP="00347B6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оборудования, включая состояние:</w:t>
            </w:r>
          </w:p>
          <w:p w14:paraId="1B3914AC" w14:textId="77777777" w:rsidR="00347B61" w:rsidRDefault="00347B61" w:rsidP="00347B6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корпуса, отсутствие подсосов воздуха;</w:t>
            </w:r>
          </w:p>
          <w:p w14:paraId="77DAD689" w14:textId="5DC0261C" w:rsidR="00347B61" w:rsidRDefault="00347B61" w:rsidP="00347B6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 испарительных секций и трубных подвесов;</w:t>
            </w:r>
          </w:p>
          <w:p w14:paraId="21652D9F" w14:textId="77777777" w:rsidR="00347B61" w:rsidRDefault="00347B61" w:rsidP="00347B6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газоходов;</w:t>
            </w:r>
          </w:p>
          <w:p w14:paraId="6569A3A7" w14:textId="77777777" w:rsidR="00347B61" w:rsidRDefault="00347B61" w:rsidP="00347B61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футеровки внутренних поверхностей.</w:t>
            </w:r>
          </w:p>
          <w:p w14:paraId="20B82359" w14:textId="77777777" w:rsidR="00347B61" w:rsidRPr="006172DB" w:rsidRDefault="00347B61" w:rsidP="00347B61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5330D377" w14:textId="34BA5668" w:rsidR="00347B61" w:rsidRDefault="00347B61" w:rsidP="00347B61">
            <w:pPr>
              <w:pStyle w:val="a4"/>
              <w:numPr>
                <w:ilvl w:val="0"/>
                <w:numId w:val="20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запуска в работу и остановки оборудования.</w:t>
            </w:r>
          </w:p>
          <w:p w14:paraId="132D56AC" w14:textId="77777777" w:rsidR="00347B61" w:rsidRDefault="00347B61" w:rsidP="00347B61">
            <w:pPr>
              <w:pStyle w:val="a4"/>
              <w:numPr>
                <w:ilvl w:val="0"/>
                <w:numId w:val="20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камер и газоходов.</w:t>
            </w:r>
          </w:p>
          <w:p w14:paraId="7120FC9B" w14:textId="77777777" w:rsidR="00347B61" w:rsidRDefault="00347B61" w:rsidP="00347B61">
            <w:pPr>
              <w:pStyle w:val="a4"/>
              <w:numPr>
                <w:ilvl w:val="0"/>
                <w:numId w:val="20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параметров, корректировка </w:t>
            </w:r>
            <w:r w:rsidR="00292A9A">
              <w:rPr>
                <w:rFonts w:ascii="Times New Roman" w:hAnsi="Times New Roman" w:cs="Times New Roman"/>
                <w:sz w:val="24"/>
                <w:szCs w:val="24"/>
              </w:rPr>
              <w:t xml:space="preserve">водно-химического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режима по качественным показателям </w:t>
            </w:r>
            <w:r w:rsidR="00292A9A">
              <w:rPr>
                <w:rFonts w:ascii="Times New Roman" w:hAnsi="Times New Roman" w:cs="Times New Roman"/>
                <w:sz w:val="24"/>
                <w:szCs w:val="24"/>
              </w:rPr>
              <w:t>вырабатываемого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B1C8BE" w14:textId="77777777" w:rsidR="0051432A" w:rsidRDefault="0051432A" w:rsidP="00347B61">
            <w:pPr>
              <w:pStyle w:val="a4"/>
              <w:numPr>
                <w:ilvl w:val="0"/>
                <w:numId w:val="20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продувки на показатели водно-химического режима.</w:t>
            </w:r>
          </w:p>
          <w:p w14:paraId="699EBE53" w14:textId="7A6F1276" w:rsidR="003341D8" w:rsidRDefault="003341D8" w:rsidP="00347B61">
            <w:pPr>
              <w:pStyle w:val="a4"/>
              <w:numPr>
                <w:ilvl w:val="0"/>
                <w:numId w:val="20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292A9A" w14:paraId="242B782D" w14:textId="77777777" w:rsidTr="00151076">
        <w:tc>
          <w:tcPr>
            <w:tcW w:w="562" w:type="dxa"/>
            <w:vAlign w:val="center"/>
          </w:tcPr>
          <w:p w14:paraId="509E16E2" w14:textId="5CACD370" w:rsidR="00292A9A" w:rsidRDefault="00292A9A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5BE0B484" w14:textId="0355E11C" w:rsidR="00292A9A" w:rsidRPr="0051432A" w:rsidRDefault="0051432A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Резервуары</w:t>
            </w:r>
          </w:p>
        </w:tc>
        <w:tc>
          <w:tcPr>
            <w:tcW w:w="7648" w:type="dxa"/>
            <w:vAlign w:val="center"/>
          </w:tcPr>
          <w:p w14:paraId="0C1401B8" w14:textId="77777777" w:rsidR="0051432A" w:rsidRDefault="0051432A" w:rsidP="0051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76929D53" w14:textId="77777777" w:rsidR="0051432A" w:rsidRDefault="0051432A" w:rsidP="0051432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71AA684E" w14:textId="77777777" w:rsidR="0051432A" w:rsidRDefault="0051432A" w:rsidP="0051432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оборудования, включая состояние:</w:t>
            </w:r>
          </w:p>
          <w:p w14:paraId="31707731" w14:textId="0D6E1B9C" w:rsidR="0051432A" w:rsidRDefault="0051432A" w:rsidP="0051432A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корпуса;</w:t>
            </w:r>
          </w:p>
          <w:p w14:paraId="42995A35" w14:textId="3565442E" w:rsidR="0051432A" w:rsidRDefault="0051432A" w:rsidP="0051432A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антикоррозионного покрытия;</w:t>
            </w:r>
          </w:p>
          <w:p w14:paraId="10268111" w14:textId="6AC46508" w:rsidR="0051432A" w:rsidRDefault="0051432A" w:rsidP="0051432A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целостности изоляции;</w:t>
            </w:r>
          </w:p>
          <w:p w14:paraId="30322C8A" w14:textId="4C6B743B" w:rsidR="0051432A" w:rsidRDefault="0051432A" w:rsidP="0051432A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 обогрева.</w:t>
            </w:r>
          </w:p>
          <w:p w14:paraId="0FE368ED" w14:textId="77777777" w:rsidR="0051432A" w:rsidRPr="006172DB" w:rsidRDefault="0051432A" w:rsidP="0051432A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223D07D1" w14:textId="1EA23881" w:rsidR="0051432A" w:rsidRDefault="0051432A" w:rsidP="0051432A">
            <w:pPr>
              <w:pStyle w:val="a4"/>
              <w:numPr>
                <w:ilvl w:val="0"/>
                <w:numId w:val="21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в работу и остановки оборудования.</w:t>
            </w:r>
          </w:p>
          <w:p w14:paraId="12B9B8C6" w14:textId="77777777" w:rsidR="00292A9A" w:rsidRDefault="0051432A" w:rsidP="0051432A">
            <w:pPr>
              <w:pStyle w:val="a4"/>
              <w:numPr>
                <w:ilvl w:val="0"/>
                <w:numId w:val="21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поверхностей.</w:t>
            </w:r>
          </w:p>
          <w:p w14:paraId="567A12AE" w14:textId="79F22D70" w:rsidR="003341D8" w:rsidRPr="0051432A" w:rsidRDefault="003341D8" w:rsidP="0051432A">
            <w:pPr>
              <w:pStyle w:val="a4"/>
              <w:numPr>
                <w:ilvl w:val="0"/>
                <w:numId w:val="21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51432A" w14:paraId="0984B512" w14:textId="77777777" w:rsidTr="00151076">
        <w:tc>
          <w:tcPr>
            <w:tcW w:w="562" w:type="dxa"/>
            <w:vAlign w:val="center"/>
          </w:tcPr>
          <w:p w14:paraId="475EE43A" w14:textId="35C4FFD3" w:rsidR="0051432A" w:rsidRDefault="0051432A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14:paraId="1E66601C" w14:textId="687D7F34" w:rsidR="0051432A" w:rsidRDefault="0051432A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Ректификационные колонны</w:t>
            </w:r>
          </w:p>
        </w:tc>
        <w:tc>
          <w:tcPr>
            <w:tcW w:w="7648" w:type="dxa"/>
            <w:vAlign w:val="center"/>
          </w:tcPr>
          <w:p w14:paraId="09B76711" w14:textId="77777777" w:rsidR="0051432A" w:rsidRDefault="0051432A" w:rsidP="0051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5BF9B4B1" w14:textId="77777777" w:rsidR="0051432A" w:rsidRDefault="0051432A" w:rsidP="0051432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1595C903" w14:textId="77777777" w:rsidR="0051432A" w:rsidRDefault="0051432A" w:rsidP="0051432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оборудования, включая состояние:</w:t>
            </w:r>
          </w:p>
          <w:p w14:paraId="2E4D4258" w14:textId="77777777" w:rsidR="0051432A" w:rsidRDefault="0051432A" w:rsidP="0051432A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корпуса;</w:t>
            </w:r>
          </w:p>
          <w:p w14:paraId="64F70408" w14:textId="77777777" w:rsidR="0051432A" w:rsidRDefault="0051432A" w:rsidP="0051432A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антикоррозионного покрытия;</w:t>
            </w:r>
          </w:p>
          <w:p w14:paraId="73628D7B" w14:textId="77777777" w:rsidR="0051432A" w:rsidRDefault="0051432A" w:rsidP="0051432A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целостности изоляции;</w:t>
            </w:r>
          </w:p>
          <w:p w14:paraId="26DA9B13" w14:textId="77777777" w:rsidR="0051432A" w:rsidRDefault="0051432A" w:rsidP="0051432A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 обогрева.</w:t>
            </w:r>
          </w:p>
          <w:p w14:paraId="2B7BF741" w14:textId="77777777" w:rsidR="0051432A" w:rsidRPr="006172DB" w:rsidRDefault="0051432A" w:rsidP="0051432A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5253224D" w14:textId="77777777" w:rsidR="0051432A" w:rsidRDefault="0051432A" w:rsidP="0051432A">
            <w:pPr>
              <w:pStyle w:val="a4"/>
              <w:numPr>
                <w:ilvl w:val="0"/>
                <w:numId w:val="22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в работу и остановки оборудования.</w:t>
            </w:r>
          </w:p>
          <w:p w14:paraId="1EC96407" w14:textId="77777777" w:rsidR="0051432A" w:rsidRDefault="0051432A" w:rsidP="0051432A">
            <w:pPr>
              <w:pStyle w:val="a4"/>
              <w:numPr>
                <w:ilvl w:val="0"/>
                <w:numId w:val="22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поверхностей.</w:t>
            </w:r>
          </w:p>
          <w:p w14:paraId="7BECD225" w14:textId="77777777" w:rsidR="00734907" w:rsidRDefault="00734907" w:rsidP="0051432A">
            <w:pPr>
              <w:pStyle w:val="a4"/>
              <w:numPr>
                <w:ilvl w:val="0"/>
                <w:numId w:val="22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устройства, разновидности и конструктивные особенности.</w:t>
            </w:r>
          </w:p>
          <w:p w14:paraId="5881E03F" w14:textId="4746C589" w:rsidR="003341D8" w:rsidRDefault="003341D8" w:rsidP="0051432A">
            <w:pPr>
              <w:pStyle w:val="a4"/>
              <w:numPr>
                <w:ilvl w:val="0"/>
                <w:numId w:val="22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734907" w14:paraId="319FE9E1" w14:textId="77777777" w:rsidTr="00151076">
        <w:tc>
          <w:tcPr>
            <w:tcW w:w="562" w:type="dxa"/>
            <w:vAlign w:val="center"/>
          </w:tcPr>
          <w:p w14:paraId="3E94C224" w14:textId="3E499E6A" w:rsidR="00734907" w:rsidRDefault="00734907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6BE8AE5A" w14:textId="26B3C193" w:rsidR="00734907" w:rsidRPr="00A74DDD" w:rsidRDefault="00A74DDD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Реактора</w:t>
            </w:r>
          </w:p>
        </w:tc>
        <w:tc>
          <w:tcPr>
            <w:tcW w:w="7648" w:type="dxa"/>
            <w:vAlign w:val="center"/>
          </w:tcPr>
          <w:p w14:paraId="16B47306" w14:textId="77777777" w:rsidR="00A74DDD" w:rsidRDefault="00A74DDD" w:rsidP="00A7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23AD6AEC" w14:textId="77777777" w:rsidR="00A74DDD" w:rsidRDefault="00A74DDD" w:rsidP="00A74DD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Назначение, устройство и принцип действия.</w:t>
            </w:r>
          </w:p>
          <w:p w14:paraId="4EEBACFC" w14:textId="77777777" w:rsidR="00A74DDD" w:rsidRDefault="00A74DDD" w:rsidP="00A74DD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оборудования, включая состояние:</w:t>
            </w:r>
          </w:p>
          <w:p w14:paraId="425823CD" w14:textId="77777777" w:rsidR="00A74DDD" w:rsidRDefault="00A74DDD" w:rsidP="00A74DDD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корпуса;</w:t>
            </w:r>
          </w:p>
          <w:p w14:paraId="4A624AA9" w14:textId="77777777" w:rsidR="00A74DDD" w:rsidRDefault="00A74DDD" w:rsidP="00A74DDD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антикоррозионного покрытия;</w:t>
            </w:r>
          </w:p>
          <w:p w14:paraId="50C39EB8" w14:textId="434973AC" w:rsidR="00A74DDD" w:rsidRDefault="00A74DDD" w:rsidP="00A74DDD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целостности изоляции.</w:t>
            </w:r>
          </w:p>
          <w:p w14:paraId="7BACCDCF" w14:textId="77777777" w:rsidR="00A74DDD" w:rsidRPr="006172DB" w:rsidRDefault="00A74DDD" w:rsidP="00A74DDD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2F607DA7" w14:textId="77777777" w:rsidR="00A74DDD" w:rsidRDefault="00A74DDD" w:rsidP="00A74DDD">
            <w:pPr>
              <w:pStyle w:val="a4"/>
              <w:numPr>
                <w:ilvl w:val="0"/>
                <w:numId w:val="23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в работу и остановки оборудования.</w:t>
            </w:r>
          </w:p>
          <w:p w14:paraId="0DA008CE" w14:textId="77777777" w:rsidR="00A74DDD" w:rsidRDefault="00A74DDD" w:rsidP="00A74DDD">
            <w:pPr>
              <w:pStyle w:val="a4"/>
              <w:numPr>
                <w:ilvl w:val="0"/>
                <w:numId w:val="23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поверхностей.</w:t>
            </w:r>
          </w:p>
          <w:p w14:paraId="1A252DEF" w14:textId="77777777" w:rsidR="00734907" w:rsidRDefault="00A74DDD" w:rsidP="00A74DDD">
            <w:pPr>
              <w:pStyle w:val="a4"/>
              <w:numPr>
                <w:ilvl w:val="0"/>
                <w:numId w:val="23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устройства, разновидности и конструктивные особенности.</w:t>
            </w:r>
          </w:p>
          <w:p w14:paraId="58759347" w14:textId="1F5FF43B" w:rsidR="003341D8" w:rsidRDefault="003341D8" w:rsidP="00A74DDD">
            <w:pPr>
              <w:pStyle w:val="a4"/>
              <w:numPr>
                <w:ilvl w:val="0"/>
                <w:numId w:val="23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A74DDD" w14:paraId="7CE0B1D5" w14:textId="77777777" w:rsidTr="00151076">
        <w:tc>
          <w:tcPr>
            <w:tcW w:w="562" w:type="dxa"/>
            <w:vAlign w:val="center"/>
          </w:tcPr>
          <w:p w14:paraId="5A01367D" w14:textId="2403F727" w:rsidR="00A74DDD" w:rsidRDefault="00A74DDD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vAlign w:val="center"/>
          </w:tcPr>
          <w:p w14:paraId="7B94338C" w14:textId="63FCCFBE" w:rsidR="00A74DDD" w:rsidRDefault="00A74DDD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Адсорбера</w:t>
            </w:r>
          </w:p>
        </w:tc>
        <w:tc>
          <w:tcPr>
            <w:tcW w:w="7648" w:type="dxa"/>
            <w:vAlign w:val="center"/>
          </w:tcPr>
          <w:p w14:paraId="177000EB" w14:textId="77777777" w:rsidR="00A74DDD" w:rsidRDefault="00A74DDD" w:rsidP="00A7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3EDFEDB2" w14:textId="77777777" w:rsidR="00A74DDD" w:rsidRDefault="00A74DDD" w:rsidP="00A74DDD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2FAE9397" w14:textId="77777777" w:rsidR="00A74DDD" w:rsidRDefault="00A74DDD" w:rsidP="00A74DDD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оборудования, включая состояние:</w:t>
            </w:r>
          </w:p>
          <w:p w14:paraId="5760DE19" w14:textId="77777777" w:rsidR="00A74DDD" w:rsidRDefault="00A74DDD" w:rsidP="00A74DDD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корпуса;</w:t>
            </w:r>
          </w:p>
          <w:p w14:paraId="3A35418B" w14:textId="77777777" w:rsidR="00A74DDD" w:rsidRDefault="00A74DDD" w:rsidP="00A74DDD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антикоррозионного покрытия;</w:t>
            </w:r>
          </w:p>
          <w:p w14:paraId="282050E2" w14:textId="77777777" w:rsidR="00A74DDD" w:rsidRDefault="00A74DDD" w:rsidP="00A74DDD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целостности изоляции.</w:t>
            </w:r>
          </w:p>
          <w:p w14:paraId="7ACBAA57" w14:textId="77777777" w:rsidR="00A74DDD" w:rsidRPr="006172DB" w:rsidRDefault="00A74DDD" w:rsidP="00A74DDD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7252CD4E" w14:textId="77777777" w:rsidR="00A74DDD" w:rsidRDefault="00A74DDD" w:rsidP="00A74DDD">
            <w:pPr>
              <w:pStyle w:val="a4"/>
              <w:numPr>
                <w:ilvl w:val="0"/>
                <w:numId w:val="24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в работу и остановки оборудования.</w:t>
            </w:r>
          </w:p>
          <w:p w14:paraId="66C9699D" w14:textId="77777777" w:rsidR="00A74DDD" w:rsidRDefault="00A74DDD" w:rsidP="00A74DDD">
            <w:pPr>
              <w:pStyle w:val="a4"/>
              <w:numPr>
                <w:ilvl w:val="0"/>
                <w:numId w:val="24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поверхностей.</w:t>
            </w:r>
          </w:p>
          <w:p w14:paraId="2DD1F606" w14:textId="77777777" w:rsidR="00A74DDD" w:rsidRDefault="00A74DDD" w:rsidP="00A74DDD">
            <w:pPr>
              <w:pStyle w:val="a4"/>
              <w:numPr>
                <w:ilvl w:val="0"/>
                <w:numId w:val="24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устройства, разновидности и конструктивные особенности.</w:t>
            </w:r>
          </w:p>
          <w:p w14:paraId="7F8A6F67" w14:textId="6AD81267" w:rsidR="003341D8" w:rsidRDefault="003341D8" w:rsidP="00A74DDD">
            <w:pPr>
              <w:pStyle w:val="a4"/>
              <w:numPr>
                <w:ilvl w:val="0"/>
                <w:numId w:val="24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A74DDD" w14:paraId="66072294" w14:textId="77777777" w:rsidTr="00151076">
        <w:tc>
          <w:tcPr>
            <w:tcW w:w="562" w:type="dxa"/>
            <w:vAlign w:val="center"/>
          </w:tcPr>
          <w:p w14:paraId="26A2B7C7" w14:textId="6D1BC99C" w:rsidR="00A74DDD" w:rsidRDefault="00A74DDD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14:paraId="4B712483" w14:textId="5A1A6E0C" w:rsidR="00A74DDD" w:rsidRDefault="00A74DDD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Абсорбера</w:t>
            </w:r>
          </w:p>
        </w:tc>
        <w:tc>
          <w:tcPr>
            <w:tcW w:w="7648" w:type="dxa"/>
            <w:vAlign w:val="center"/>
          </w:tcPr>
          <w:p w14:paraId="3F109DF6" w14:textId="77777777" w:rsidR="00A74DDD" w:rsidRDefault="00A74DDD" w:rsidP="00A7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7B88B4E4" w14:textId="77777777" w:rsidR="00A74DDD" w:rsidRDefault="00A74DDD" w:rsidP="00A74DDD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46907674" w14:textId="77777777" w:rsidR="00A74DDD" w:rsidRDefault="00A74DDD" w:rsidP="00A74DDD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оборудования, включая состояние:</w:t>
            </w:r>
          </w:p>
          <w:p w14:paraId="2F1D2213" w14:textId="77777777" w:rsidR="00A74DDD" w:rsidRDefault="00A74DDD" w:rsidP="00A74DDD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корпуса;</w:t>
            </w:r>
          </w:p>
          <w:p w14:paraId="0BB0F5E4" w14:textId="77777777" w:rsidR="00A74DDD" w:rsidRDefault="00A74DDD" w:rsidP="00A74DDD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антикоррозионного покрытия;</w:t>
            </w:r>
          </w:p>
          <w:p w14:paraId="1ED5EE24" w14:textId="77777777" w:rsidR="00A74DDD" w:rsidRDefault="00A74DDD" w:rsidP="00A74DDD">
            <w:pPr>
              <w:pStyle w:val="a4"/>
              <w:numPr>
                <w:ilvl w:val="0"/>
                <w:numId w:val="15"/>
              </w:numPr>
              <w:tabs>
                <w:tab w:val="left" w:pos="883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целостности изоляции.</w:t>
            </w:r>
          </w:p>
          <w:p w14:paraId="101DAB68" w14:textId="77777777" w:rsidR="00A74DDD" w:rsidRPr="006172DB" w:rsidRDefault="00A74DDD" w:rsidP="00A74DDD">
            <w:pPr>
              <w:tabs>
                <w:tab w:val="left" w:pos="883"/>
              </w:tabs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дефектов, неисправностей и способы их устранения.</w:t>
            </w:r>
          </w:p>
          <w:p w14:paraId="5D455D77" w14:textId="77777777" w:rsidR="00A74DDD" w:rsidRDefault="00A74DDD" w:rsidP="00A74DDD">
            <w:pPr>
              <w:pStyle w:val="a4"/>
              <w:numPr>
                <w:ilvl w:val="0"/>
                <w:numId w:val="25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в работу и остановки оборудования.</w:t>
            </w:r>
          </w:p>
          <w:p w14:paraId="77011BBA" w14:textId="77777777" w:rsidR="00A74DDD" w:rsidRDefault="00A74DDD" w:rsidP="00A74DDD">
            <w:pPr>
              <w:pStyle w:val="a4"/>
              <w:numPr>
                <w:ilvl w:val="0"/>
                <w:numId w:val="25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обслуживания, включая очистку внутренних поверхностей.</w:t>
            </w:r>
          </w:p>
          <w:p w14:paraId="01C6B2D3" w14:textId="77777777" w:rsidR="00A74DDD" w:rsidRDefault="00A74DDD" w:rsidP="00A74DDD">
            <w:pPr>
              <w:pStyle w:val="a4"/>
              <w:numPr>
                <w:ilvl w:val="0"/>
                <w:numId w:val="25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устройства, разновидности и конструктивные особенности.</w:t>
            </w:r>
          </w:p>
          <w:p w14:paraId="4E92850D" w14:textId="3EC70A37" w:rsidR="003341D8" w:rsidRDefault="003341D8" w:rsidP="00A74DDD">
            <w:pPr>
              <w:pStyle w:val="a4"/>
              <w:numPr>
                <w:ilvl w:val="0"/>
                <w:numId w:val="25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необходимая оснащенность средствами измерений.</w:t>
            </w:r>
          </w:p>
        </w:tc>
      </w:tr>
      <w:tr w:rsidR="00A74DDD" w14:paraId="71E3B4CB" w14:textId="77777777" w:rsidTr="00151076">
        <w:tc>
          <w:tcPr>
            <w:tcW w:w="562" w:type="dxa"/>
            <w:vAlign w:val="center"/>
          </w:tcPr>
          <w:p w14:paraId="5AD5CAD2" w14:textId="3E82BAAA" w:rsidR="00A74DDD" w:rsidRDefault="00A74DDD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14:paraId="56D2CC1B" w14:textId="40CD8D71" w:rsidR="00A74DDD" w:rsidRDefault="00A74DDD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КИПиА</w:t>
            </w:r>
          </w:p>
        </w:tc>
        <w:tc>
          <w:tcPr>
            <w:tcW w:w="7648" w:type="dxa"/>
            <w:vAlign w:val="center"/>
          </w:tcPr>
          <w:p w14:paraId="53CF50C2" w14:textId="77777777" w:rsidR="00A74DDD" w:rsidRDefault="00A74DDD" w:rsidP="00A7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039283FB" w14:textId="77777777" w:rsidR="00A74DDD" w:rsidRDefault="00A74DDD" w:rsidP="00A74DD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действия.</w:t>
            </w:r>
          </w:p>
          <w:p w14:paraId="0DD04FA1" w14:textId="77777777" w:rsidR="00A74DDD" w:rsidRDefault="00A74DDD" w:rsidP="00A74DD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оборудования. Перечень дефектов, неисправностей и способы их устранения.</w:t>
            </w:r>
          </w:p>
          <w:p w14:paraId="49F5FD48" w14:textId="77777777" w:rsidR="00A74DDD" w:rsidRDefault="00A74DDD" w:rsidP="00A74DDD">
            <w:pPr>
              <w:pStyle w:val="a4"/>
              <w:numPr>
                <w:ilvl w:val="0"/>
                <w:numId w:val="26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 Порядок подключения в работу и остановки оборудования.</w:t>
            </w:r>
          </w:p>
          <w:p w14:paraId="7E740967" w14:textId="77777777" w:rsidR="00A74DDD" w:rsidRDefault="00A74DDD" w:rsidP="00A74DD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  <w:p w14:paraId="6FECFE46" w14:textId="165D9C3C" w:rsidR="00A74DDD" w:rsidRDefault="00A74DDD" w:rsidP="00A74DD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показаний, признаки некорректной работы приборов.</w:t>
            </w:r>
          </w:p>
        </w:tc>
      </w:tr>
      <w:tr w:rsidR="00A74DDD" w14:paraId="4BA5D627" w14:textId="77777777" w:rsidTr="00151076">
        <w:tc>
          <w:tcPr>
            <w:tcW w:w="562" w:type="dxa"/>
            <w:vAlign w:val="center"/>
          </w:tcPr>
          <w:p w14:paraId="22DB65B1" w14:textId="36629ACC" w:rsidR="00A74DDD" w:rsidRDefault="00A74DDD" w:rsidP="0081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14:paraId="55D90D05" w14:textId="7F06504F" w:rsidR="00A74DDD" w:rsidRDefault="00A74DDD" w:rsidP="0081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Газоанализаторы</w:t>
            </w:r>
          </w:p>
        </w:tc>
        <w:tc>
          <w:tcPr>
            <w:tcW w:w="7648" w:type="dxa"/>
            <w:vAlign w:val="center"/>
          </w:tcPr>
          <w:p w14:paraId="085CF3D1" w14:textId="77777777" w:rsidR="00A74DDD" w:rsidRDefault="00A74DDD" w:rsidP="00A7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7102438F" w14:textId="77777777" w:rsidR="00A74DDD" w:rsidRDefault="00A74DDD" w:rsidP="00A74DDD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Назначение, устройство и принцип действия.</w:t>
            </w:r>
          </w:p>
          <w:p w14:paraId="7EE6AC59" w14:textId="77777777" w:rsidR="00A74DDD" w:rsidRDefault="00A74DDD" w:rsidP="00A74DDD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оборудования. Перечень дефектов, неисправностей и способы их устранения.</w:t>
            </w:r>
          </w:p>
          <w:p w14:paraId="726EC5A5" w14:textId="558CD637" w:rsidR="00A74DDD" w:rsidRDefault="00A74DDD" w:rsidP="00A74DDD">
            <w:pPr>
              <w:pStyle w:val="a4"/>
              <w:numPr>
                <w:ilvl w:val="0"/>
                <w:numId w:val="27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02D54ADE" w14:textId="01D7D23F" w:rsidR="00A74DDD" w:rsidRPr="00A74DDD" w:rsidRDefault="00A74DDD" w:rsidP="00A74DDD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</w:tc>
      </w:tr>
      <w:tr w:rsidR="00A74DDD" w14:paraId="64F12E91" w14:textId="77777777" w:rsidTr="00151076">
        <w:tc>
          <w:tcPr>
            <w:tcW w:w="562" w:type="dxa"/>
            <w:vAlign w:val="center"/>
          </w:tcPr>
          <w:p w14:paraId="5818AF79" w14:textId="3CFB249B" w:rsidR="00A74DDD" w:rsidRDefault="00A74DDD" w:rsidP="00A7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vAlign w:val="center"/>
          </w:tcPr>
          <w:p w14:paraId="46109B75" w14:textId="306EE964" w:rsidR="00A74DDD" w:rsidRDefault="00A74DDD" w:rsidP="00A7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АСУТП</w:t>
            </w:r>
          </w:p>
        </w:tc>
        <w:tc>
          <w:tcPr>
            <w:tcW w:w="7648" w:type="dxa"/>
            <w:vAlign w:val="center"/>
          </w:tcPr>
          <w:p w14:paraId="64241031" w14:textId="77777777" w:rsidR="00A74DDD" w:rsidRDefault="00A74DDD" w:rsidP="00A7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568E0828" w14:textId="421E79E7" w:rsidR="00A74DDD" w:rsidRDefault="00A74DDD" w:rsidP="00A74DD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работы.</w:t>
            </w:r>
          </w:p>
          <w:p w14:paraId="09D3E721" w14:textId="38D54ED2" w:rsidR="00A74DDD" w:rsidRDefault="00A74DDD" w:rsidP="00A74DDD">
            <w:pPr>
              <w:pStyle w:val="a4"/>
              <w:numPr>
                <w:ilvl w:val="0"/>
                <w:numId w:val="28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45A141EF" w14:textId="77777777" w:rsidR="00A74DDD" w:rsidRDefault="00A74DDD" w:rsidP="00A74DD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  <w:p w14:paraId="0628C3EE" w14:textId="74AA66D9" w:rsidR="00A74DDD" w:rsidRDefault="00A74DDD" w:rsidP="00A74DD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показаний, признаки некорректной работы системы.</w:t>
            </w:r>
          </w:p>
        </w:tc>
      </w:tr>
      <w:tr w:rsidR="00A74DDD" w14:paraId="2A42C74C" w14:textId="77777777" w:rsidTr="00151076">
        <w:tc>
          <w:tcPr>
            <w:tcW w:w="562" w:type="dxa"/>
            <w:vAlign w:val="center"/>
          </w:tcPr>
          <w:p w14:paraId="6E455BCE" w14:textId="393A8263" w:rsidR="00A74DDD" w:rsidRDefault="00A74DDD" w:rsidP="00A7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14:paraId="75DFEC3D" w14:textId="1E01946B" w:rsidR="00A74DDD" w:rsidRDefault="00A74DDD" w:rsidP="00A7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Межцеховые коммуникации и технологические эстакады</w:t>
            </w:r>
          </w:p>
        </w:tc>
        <w:tc>
          <w:tcPr>
            <w:tcW w:w="7648" w:type="dxa"/>
            <w:vAlign w:val="center"/>
          </w:tcPr>
          <w:p w14:paraId="2647403C" w14:textId="77777777" w:rsidR="00A74DDD" w:rsidRDefault="00A74DDD" w:rsidP="00A7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16780FFF" w14:textId="3D2964EC" w:rsidR="00A74DDD" w:rsidRDefault="00A74DDD" w:rsidP="00A74DD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состав МЦК,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внутриустановочных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эстакад.</w:t>
            </w:r>
          </w:p>
          <w:p w14:paraId="170A6715" w14:textId="77777777" w:rsidR="00A74DDD" w:rsidRDefault="00A74DDD" w:rsidP="00A74DDD">
            <w:pPr>
              <w:pStyle w:val="a4"/>
              <w:numPr>
                <w:ilvl w:val="0"/>
                <w:numId w:val="29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11D01EDF" w14:textId="77777777" w:rsidR="00A74DDD" w:rsidRDefault="00A74DDD" w:rsidP="00A74DD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  <w:p w14:paraId="2A76CA7C" w14:textId="540A060B" w:rsidR="00A74DDD" w:rsidRDefault="00A74DDD" w:rsidP="00A74DD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301AC">
              <w:rPr>
                <w:rFonts w:ascii="Times New Roman" w:hAnsi="Times New Roman" w:cs="Times New Roman"/>
                <w:sz w:val="24"/>
                <w:szCs w:val="24"/>
              </w:rPr>
              <w:t>состояния сооружений 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01AC">
              <w:rPr>
                <w:rFonts w:ascii="Times New Roman" w:hAnsi="Times New Roman" w:cs="Times New Roman"/>
                <w:sz w:val="24"/>
                <w:szCs w:val="24"/>
              </w:rPr>
              <w:t>характерные неисправности и способы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DDD" w14:paraId="4108BD08" w14:textId="77777777" w:rsidTr="00151076">
        <w:tc>
          <w:tcPr>
            <w:tcW w:w="562" w:type="dxa"/>
            <w:vAlign w:val="center"/>
          </w:tcPr>
          <w:p w14:paraId="41ECCB8B" w14:textId="74D6A28C" w:rsidR="00A74DDD" w:rsidRDefault="003301AC" w:rsidP="00A7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 w14:paraId="3449629F" w14:textId="34CF9FE8" w:rsidR="00A74DDD" w:rsidRDefault="003301AC" w:rsidP="00A7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 и водоотведения</w:t>
            </w:r>
          </w:p>
        </w:tc>
        <w:tc>
          <w:tcPr>
            <w:tcW w:w="7648" w:type="dxa"/>
            <w:vAlign w:val="center"/>
          </w:tcPr>
          <w:p w14:paraId="15F62281" w14:textId="77777777" w:rsidR="003301AC" w:rsidRDefault="003301AC" w:rsidP="0033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1E9662B7" w14:textId="1D1134B0" w:rsidR="003301AC" w:rsidRDefault="003301AC" w:rsidP="003301AC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состав системы водоснабжения и водоотведения.</w:t>
            </w:r>
          </w:p>
          <w:p w14:paraId="0A55D4A2" w14:textId="77777777" w:rsidR="003301AC" w:rsidRDefault="003301AC" w:rsidP="003301AC">
            <w:pPr>
              <w:pStyle w:val="a4"/>
              <w:numPr>
                <w:ilvl w:val="0"/>
                <w:numId w:val="30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67904C40" w14:textId="77777777" w:rsidR="003301AC" w:rsidRDefault="003301AC" w:rsidP="003301AC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  <w:p w14:paraId="7E594067" w14:textId="381F013B" w:rsidR="00A74DDD" w:rsidRDefault="003301AC" w:rsidP="003301AC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трубопроводов, характерные неисправности и способы их устранения.</w:t>
            </w:r>
          </w:p>
        </w:tc>
      </w:tr>
      <w:tr w:rsidR="003301AC" w14:paraId="1AD9AC08" w14:textId="77777777" w:rsidTr="00151076">
        <w:tc>
          <w:tcPr>
            <w:tcW w:w="562" w:type="dxa"/>
            <w:vAlign w:val="center"/>
          </w:tcPr>
          <w:p w14:paraId="5DB62793" w14:textId="1CABB5B7" w:rsidR="003301AC" w:rsidRDefault="003301AC" w:rsidP="00A7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14:paraId="301916E2" w14:textId="7F94F9AD" w:rsidR="003301AC" w:rsidRDefault="003301AC" w:rsidP="00A7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пароснабжения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конденсатоотвода</w:t>
            </w:r>
            <w:proofErr w:type="spellEnd"/>
          </w:p>
        </w:tc>
        <w:tc>
          <w:tcPr>
            <w:tcW w:w="7648" w:type="dxa"/>
            <w:vAlign w:val="center"/>
          </w:tcPr>
          <w:p w14:paraId="2FC9BA36" w14:textId="77777777" w:rsidR="003301AC" w:rsidRDefault="003301AC" w:rsidP="0033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68F97F8F" w14:textId="2C2D7459" w:rsidR="003301AC" w:rsidRDefault="003301AC" w:rsidP="003301AC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состав системы пароснабжения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конденсатоотвода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9F77E7" w14:textId="77777777" w:rsidR="003301AC" w:rsidRDefault="003301AC" w:rsidP="003301AC">
            <w:pPr>
              <w:pStyle w:val="a4"/>
              <w:numPr>
                <w:ilvl w:val="0"/>
                <w:numId w:val="31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1DC92203" w14:textId="77777777" w:rsidR="003301AC" w:rsidRDefault="003301AC" w:rsidP="003301AC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  <w:p w14:paraId="1E089051" w14:textId="77777777" w:rsidR="003301AC" w:rsidRDefault="003301AC" w:rsidP="003301AC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трубопроводов, характерные неисправности и способы их устранения.</w:t>
            </w:r>
          </w:p>
          <w:p w14:paraId="4D8FA5D5" w14:textId="589F1487" w:rsidR="003301AC" w:rsidRPr="003301AC" w:rsidRDefault="003301AC" w:rsidP="003301AC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пуска и остановки.</w:t>
            </w:r>
          </w:p>
        </w:tc>
      </w:tr>
      <w:tr w:rsidR="003301AC" w14:paraId="740B4C0E" w14:textId="77777777" w:rsidTr="00151076">
        <w:tc>
          <w:tcPr>
            <w:tcW w:w="562" w:type="dxa"/>
            <w:vAlign w:val="center"/>
          </w:tcPr>
          <w:p w14:paraId="605C3779" w14:textId="543F1553" w:rsidR="003301AC" w:rsidRDefault="003301AC" w:rsidP="00A7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center"/>
          </w:tcPr>
          <w:p w14:paraId="4CC90EC6" w14:textId="541B9661" w:rsidR="003301AC" w:rsidRDefault="003301AC" w:rsidP="00A7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Закрытые системы дренирования и факельных сбросов</w:t>
            </w:r>
          </w:p>
        </w:tc>
        <w:tc>
          <w:tcPr>
            <w:tcW w:w="7648" w:type="dxa"/>
            <w:vAlign w:val="center"/>
          </w:tcPr>
          <w:p w14:paraId="23119B76" w14:textId="77777777" w:rsidR="003301AC" w:rsidRDefault="003301AC" w:rsidP="0033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7585CA4B" w14:textId="7A72462A" w:rsidR="003301AC" w:rsidRDefault="003301AC" w:rsidP="003301A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состав системы дренирования и факельных сбросов.</w:t>
            </w:r>
          </w:p>
          <w:p w14:paraId="28AE8394" w14:textId="77777777" w:rsidR="003301AC" w:rsidRDefault="003301AC" w:rsidP="003301AC">
            <w:pPr>
              <w:pStyle w:val="a4"/>
              <w:numPr>
                <w:ilvl w:val="0"/>
                <w:numId w:val="32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49FA80A2" w14:textId="77777777" w:rsidR="003301AC" w:rsidRDefault="003301AC" w:rsidP="003301A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  <w:p w14:paraId="2A25A5B6" w14:textId="77777777" w:rsidR="003301AC" w:rsidRDefault="003301AC" w:rsidP="003301A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трубопроводов, характерные неисправности и способы их устранения.</w:t>
            </w:r>
          </w:p>
          <w:p w14:paraId="58489865" w14:textId="506F7C01" w:rsidR="003301AC" w:rsidRPr="003301AC" w:rsidRDefault="003301AC" w:rsidP="003301A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пуска и остановки.</w:t>
            </w:r>
          </w:p>
        </w:tc>
      </w:tr>
      <w:tr w:rsidR="003301AC" w14:paraId="35412EFA" w14:textId="77777777" w:rsidTr="00151076">
        <w:tc>
          <w:tcPr>
            <w:tcW w:w="562" w:type="dxa"/>
            <w:vAlign w:val="center"/>
          </w:tcPr>
          <w:p w14:paraId="49621B08" w14:textId="33372CAD" w:rsidR="003301AC" w:rsidRDefault="003301AC" w:rsidP="00A7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53B3D36D" w14:textId="2A9D7FA8" w:rsidR="003301AC" w:rsidRDefault="003301AC" w:rsidP="00A7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Промливневая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химзагрязненная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канализация</w:t>
            </w:r>
          </w:p>
        </w:tc>
        <w:tc>
          <w:tcPr>
            <w:tcW w:w="7648" w:type="dxa"/>
            <w:vAlign w:val="center"/>
          </w:tcPr>
          <w:p w14:paraId="22293D87" w14:textId="77777777" w:rsidR="003301AC" w:rsidRDefault="003301AC" w:rsidP="0033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232A3A23" w14:textId="31075005" w:rsidR="003301AC" w:rsidRDefault="003301AC" w:rsidP="003301AC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состав канализационных систем.</w:t>
            </w:r>
          </w:p>
          <w:p w14:paraId="26051F3E" w14:textId="77777777" w:rsidR="003301AC" w:rsidRDefault="003301AC" w:rsidP="003301AC">
            <w:pPr>
              <w:pStyle w:val="a4"/>
              <w:numPr>
                <w:ilvl w:val="0"/>
                <w:numId w:val="33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эксплуатации.</w:t>
            </w:r>
          </w:p>
          <w:p w14:paraId="2DD6F4D9" w14:textId="77777777" w:rsidR="003301AC" w:rsidRDefault="003301AC" w:rsidP="003301AC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обслуживания.</w:t>
            </w:r>
          </w:p>
          <w:p w14:paraId="34C2EE6A" w14:textId="4C2F9FB7" w:rsidR="003301AC" w:rsidRPr="003301AC" w:rsidRDefault="003301AC" w:rsidP="003301AC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стокам. Нормируемые показатели и способы их контроля.</w:t>
            </w:r>
          </w:p>
        </w:tc>
      </w:tr>
      <w:tr w:rsidR="003301AC" w14:paraId="24312F38" w14:textId="77777777" w:rsidTr="00151076">
        <w:tc>
          <w:tcPr>
            <w:tcW w:w="562" w:type="dxa"/>
            <w:vAlign w:val="center"/>
          </w:tcPr>
          <w:p w14:paraId="5E2B4189" w14:textId="6344F5C6" w:rsidR="003301AC" w:rsidRDefault="003301AC" w:rsidP="00A7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center"/>
          </w:tcPr>
          <w:p w14:paraId="3C7E1E3B" w14:textId="3114D1F3" w:rsidR="003301AC" w:rsidRDefault="003301AC" w:rsidP="00A7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7648" w:type="dxa"/>
            <w:vAlign w:val="center"/>
          </w:tcPr>
          <w:p w14:paraId="2C0C7F5A" w14:textId="77777777" w:rsidR="003301AC" w:rsidRDefault="003301AC" w:rsidP="0033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767E732A" w14:textId="4F0D1D7F" w:rsidR="003301AC" w:rsidRDefault="003301AC" w:rsidP="003301AC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устройство и принцип действия пробоотборных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4F96F" w14:textId="503CA85D" w:rsidR="003301AC" w:rsidRDefault="003301AC" w:rsidP="003301AC">
            <w:pPr>
              <w:pStyle w:val="a4"/>
              <w:numPr>
                <w:ilvl w:val="0"/>
                <w:numId w:val="34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выполнении отбора проб жидких и газообразных продуктов.</w:t>
            </w:r>
          </w:p>
          <w:p w14:paraId="4D5A81C5" w14:textId="78D5F6A3" w:rsidR="003301AC" w:rsidRPr="003301AC" w:rsidRDefault="003301AC" w:rsidP="003301AC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технического обслуживания пробоотборных точек.</w:t>
            </w:r>
          </w:p>
        </w:tc>
      </w:tr>
      <w:tr w:rsidR="003301AC" w14:paraId="550E7E58" w14:textId="77777777" w:rsidTr="00151076">
        <w:tc>
          <w:tcPr>
            <w:tcW w:w="562" w:type="dxa"/>
            <w:vAlign w:val="center"/>
          </w:tcPr>
          <w:p w14:paraId="08D5F41D" w14:textId="4E020E02" w:rsidR="003301AC" w:rsidRDefault="003301AC" w:rsidP="00A7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14:paraId="1302B988" w14:textId="2513991B" w:rsidR="003301AC" w:rsidRDefault="003301AC" w:rsidP="00A7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</w:t>
            </w:r>
          </w:p>
        </w:tc>
        <w:tc>
          <w:tcPr>
            <w:tcW w:w="7648" w:type="dxa"/>
            <w:vAlign w:val="center"/>
          </w:tcPr>
          <w:p w14:paraId="2D68E3F0" w14:textId="77777777" w:rsidR="00715F40" w:rsidRDefault="00715F40" w:rsidP="007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2BFD3B4A" w14:textId="77777777" w:rsidR="00715F40" w:rsidRDefault="00715F40" w:rsidP="00715F40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Условные обозначения и сокращения в технологических схемах.</w:t>
            </w:r>
          </w:p>
          <w:p w14:paraId="6A944456" w14:textId="2CD85C34" w:rsidR="003301AC" w:rsidRPr="00715F40" w:rsidRDefault="00715F40" w:rsidP="00715F40">
            <w:pPr>
              <w:pStyle w:val="a4"/>
              <w:numPr>
                <w:ilvl w:val="0"/>
                <w:numId w:val="35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и компоновки.</w:t>
            </w:r>
          </w:p>
        </w:tc>
      </w:tr>
      <w:tr w:rsidR="00715F40" w14:paraId="4B9E3DD1" w14:textId="77777777" w:rsidTr="00151076">
        <w:tc>
          <w:tcPr>
            <w:tcW w:w="562" w:type="dxa"/>
            <w:vAlign w:val="center"/>
          </w:tcPr>
          <w:p w14:paraId="4C170B97" w14:textId="40C173A3" w:rsidR="00715F40" w:rsidRDefault="00715F40" w:rsidP="00A7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  <w:vAlign w:val="center"/>
          </w:tcPr>
          <w:p w14:paraId="2B247833" w14:textId="33A757F9" w:rsidR="00715F40" w:rsidRDefault="00715F40" w:rsidP="00A7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7648" w:type="dxa"/>
            <w:vAlign w:val="center"/>
          </w:tcPr>
          <w:p w14:paraId="7B91C0DF" w14:textId="77777777" w:rsidR="00715F40" w:rsidRDefault="00715F40" w:rsidP="007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21A130B0" w14:textId="77777777" w:rsid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ерекачка, разлив, слив-налив и затаривание сырья, реагентов, катализаторов, присадок, полупродуктов и готовой продукции на технологических установках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D58536" w14:textId="77777777" w:rsid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тключение неисправного и подключение резервного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44813" w14:textId="43B010AE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егенерация</w:t>
            </w:r>
            <w:r w:rsidR="000E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загрузка/выгрузка 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 адсорбентов.</w:t>
            </w:r>
          </w:p>
          <w:p w14:paraId="0B2DEA7B" w14:textId="77777777" w:rsid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сырья в различные аппараты.</w:t>
            </w:r>
          </w:p>
          <w:p w14:paraId="7B89219C" w14:textId="77777777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еревод потоков из рабочего аппарата в резервный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6DB4EF6" w14:textId="77777777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становка оборудования с отключением арматурой в штатном и аварийном режиме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7125C9" w14:textId="77777777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свобождение оборудования от различных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C35182" w14:textId="77777777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 остаточного давления с оборудования до атмосферного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1AB8A0" w14:textId="77777777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ропарка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 и продувка инертным газом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29A824" w14:textId="77777777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роветривание оборудования для удаления паров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6245AFF" w14:textId="77777777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тбор проб воздушной среды из аппаратов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C3D461" w14:textId="77777777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к гидравлическим испытаниям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проведение.</w:t>
            </w:r>
          </w:p>
          <w:p w14:paraId="22B79516" w14:textId="77777777" w:rsidR="00715F40" w:rsidRP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ормальный пуск технологическ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  <w:p w14:paraId="3123F5EC" w14:textId="77DF2C9A" w:rsidR="00715F40" w:rsidRDefault="00715F40" w:rsidP="00715F4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E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ывод оборудования в ремонт и ввод в работу после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5E89" w14:paraId="54C93524" w14:textId="77777777" w:rsidTr="00151076">
        <w:tc>
          <w:tcPr>
            <w:tcW w:w="562" w:type="dxa"/>
            <w:vAlign w:val="center"/>
          </w:tcPr>
          <w:p w14:paraId="5F12573A" w14:textId="39C9A75A" w:rsidR="00855E89" w:rsidRDefault="00855E89" w:rsidP="0085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14:paraId="5DA941C8" w14:textId="5A112F27" w:rsidR="00855E89" w:rsidRDefault="00855E89" w:rsidP="0085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процессов нефтепереработки</w:t>
            </w:r>
          </w:p>
        </w:tc>
        <w:tc>
          <w:tcPr>
            <w:tcW w:w="7648" w:type="dxa"/>
            <w:vAlign w:val="center"/>
          </w:tcPr>
          <w:p w14:paraId="07C006F2" w14:textId="77777777" w:rsidR="00855E89" w:rsidRDefault="00855E89" w:rsidP="008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10A72ED5" w14:textId="77777777" w:rsidR="00855E89" w:rsidRDefault="00855E89" w:rsidP="00855E89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89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процессов, влияние технологических параметров, порядок регулирования:</w:t>
            </w:r>
          </w:p>
          <w:p w14:paraId="615B13FC" w14:textId="5A867970" w:rsidR="00855E89" w:rsidRDefault="00855E89" w:rsidP="00855E89">
            <w:pPr>
              <w:pStyle w:val="a4"/>
              <w:numPr>
                <w:ilvl w:val="0"/>
                <w:numId w:val="48"/>
              </w:numPr>
              <w:ind w:left="88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ректификация;</w:t>
            </w:r>
          </w:p>
          <w:p w14:paraId="6031EEE7" w14:textId="77777777" w:rsidR="00855E89" w:rsidRDefault="00855E89" w:rsidP="00855E89">
            <w:pPr>
              <w:pStyle w:val="a4"/>
              <w:numPr>
                <w:ilvl w:val="0"/>
                <w:numId w:val="48"/>
              </w:numPr>
              <w:ind w:left="88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теплообмен;</w:t>
            </w:r>
          </w:p>
          <w:p w14:paraId="02D8A7A4" w14:textId="77777777" w:rsidR="00855E89" w:rsidRDefault="00855E89" w:rsidP="00855E89">
            <w:pPr>
              <w:pStyle w:val="a4"/>
              <w:numPr>
                <w:ilvl w:val="0"/>
                <w:numId w:val="48"/>
              </w:numPr>
              <w:ind w:left="88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адсорбция;</w:t>
            </w:r>
          </w:p>
          <w:p w14:paraId="5E4DA52B" w14:textId="77777777" w:rsidR="00855E89" w:rsidRDefault="00855E89" w:rsidP="00855E89">
            <w:pPr>
              <w:pStyle w:val="a4"/>
              <w:numPr>
                <w:ilvl w:val="0"/>
                <w:numId w:val="48"/>
              </w:numPr>
              <w:ind w:left="88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абсорбция;</w:t>
            </w:r>
          </w:p>
          <w:p w14:paraId="7EFA4ADD" w14:textId="77777777" w:rsidR="00855E89" w:rsidRDefault="00855E89" w:rsidP="00855E89">
            <w:pPr>
              <w:pStyle w:val="a4"/>
              <w:numPr>
                <w:ilvl w:val="0"/>
                <w:numId w:val="48"/>
              </w:numPr>
              <w:ind w:left="88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сепарация;</w:t>
            </w:r>
          </w:p>
          <w:p w14:paraId="45BA7108" w14:textId="77777777" w:rsidR="00855E89" w:rsidRDefault="00855E89" w:rsidP="00855E89">
            <w:pPr>
              <w:pStyle w:val="a4"/>
              <w:numPr>
                <w:ilvl w:val="0"/>
                <w:numId w:val="48"/>
              </w:numPr>
              <w:ind w:left="88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катализ.</w:t>
            </w:r>
          </w:p>
          <w:p w14:paraId="2A7BC9DB" w14:textId="77777777" w:rsidR="00855E89" w:rsidRDefault="00855E89" w:rsidP="00855E89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протекания каталитических процессов, химизм процессов гидроочистки, каталитического риформинга и низкотемпературной изомеризации.</w:t>
            </w:r>
          </w:p>
          <w:p w14:paraId="414D7D35" w14:textId="7AB5E9F0" w:rsidR="00855E89" w:rsidRPr="00855E89" w:rsidRDefault="00855E89" w:rsidP="00855E89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Примеси, влияющие на активность катализаторов и селективность адсорбентов.</w:t>
            </w:r>
          </w:p>
        </w:tc>
      </w:tr>
      <w:tr w:rsidR="00855E89" w14:paraId="43AD5796" w14:textId="77777777" w:rsidTr="00151076">
        <w:tc>
          <w:tcPr>
            <w:tcW w:w="562" w:type="dxa"/>
            <w:vAlign w:val="center"/>
          </w:tcPr>
          <w:p w14:paraId="3A82B8F6" w14:textId="0825EECE" w:rsidR="00855E89" w:rsidRDefault="00855E89" w:rsidP="0085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14:paraId="43FE7728" w14:textId="5A429263" w:rsidR="00855E89" w:rsidRDefault="00855E89" w:rsidP="0085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технологического режима</w:t>
            </w:r>
          </w:p>
        </w:tc>
        <w:tc>
          <w:tcPr>
            <w:tcW w:w="7648" w:type="dxa"/>
            <w:vAlign w:val="center"/>
          </w:tcPr>
          <w:p w14:paraId="47BF1851" w14:textId="77777777" w:rsidR="00855E89" w:rsidRDefault="00855E89" w:rsidP="008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09CBF534" w14:textId="77777777" w:rsidR="00855E89" w:rsidRDefault="00855E89" w:rsidP="00855E89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Нормируемые параметры и способы их регулирования при работе:</w:t>
            </w:r>
          </w:p>
          <w:p w14:paraId="79F1CD43" w14:textId="137D0544" w:rsidR="00855E89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ректификационных колонн;</w:t>
            </w:r>
          </w:p>
          <w:p w14:paraId="1DD85583" w14:textId="77777777" w:rsidR="00855E89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каталитических систем;</w:t>
            </w:r>
          </w:p>
          <w:p w14:paraId="3D9B7613" w14:textId="51C27B81" w:rsidR="00855E89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емкостей и сепараторов;</w:t>
            </w:r>
          </w:p>
          <w:p w14:paraId="6B18224F" w14:textId="77777777" w:rsidR="00855E89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печного оборудования;</w:t>
            </w:r>
          </w:p>
          <w:p w14:paraId="556D19A9" w14:textId="77777777" w:rsidR="00855E89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теплообменников;</w:t>
            </w:r>
          </w:p>
          <w:p w14:paraId="142DFF71" w14:textId="73EFEE36" w:rsidR="00855E89" w:rsidRPr="000E0802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насосов и компрессоров.</w:t>
            </w:r>
            <w:r w:rsidRPr="000E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E89" w14:paraId="28C9B35D" w14:textId="77777777" w:rsidTr="00151076">
        <w:tc>
          <w:tcPr>
            <w:tcW w:w="562" w:type="dxa"/>
            <w:vAlign w:val="center"/>
          </w:tcPr>
          <w:p w14:paraId="3ECF63E2" w14:textId="324716C6" w:rsidR="00855E89" w:rsidRDefault="00855E89" w:rsidP="0085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14:paraId="3537AC05" w14:textId="64774F09" w:rsidR="00855E89" w:rsidRDefault="00855E89" w:rsidP="0085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на рабочих местах</w:t>
            </w:r>
          </w:p>
        </w:tc>
        <w:tc>
          <w:tcPr>
            <w:tcW w:w="7648" w:type="dxa"/>
            <w:vAlign w:val="center"/>
          </w:tcPr>
          <w:p w14:paraId="2A37B7C4" w14:textId="77777777" w:rsidR="00855E89" w:rsidRDefault="00855E89" w:rsidP="008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курс подготовки следующие темы:</w:t>
            </w:r>
          </w:p>
          <w:p w14:paraId="369194DF" w14:textId="37E2928A" w:rsidR="00855E89" w:rsidRDefault="00855E89" w:rsidP="00855E89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порядок ведения:</w:t>
            </w:r>
          </w:p>
          <w:p w14:paraId="0A091179" w14:textId="40215617" w:rsidR="00855E89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вахтового журнала;</w:t>
            </w:r>
          </w:p>
          <w:p w14:paraId="18EFF5FF" w14:textId="0B3392FB" w:rsidR="00855E89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режимного листа;</w:t>
            </w:r>
          </w:p>
          <w:p w14:paraId="48BD0377" w14:textId="6C35ADD6" w:rsidR="00855E89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журнала учета газоопасных работ;</w:t>
            </w:r>
          </w:p>
          <w:p w14:paraId="33CF0A44" w14:textId="4A6E97DB" w:rsidR="00855E89" w:rsidRDefault="00855E89" w:rsidP="00855E89">
            <w:pPr>
              <w:pStyle w:val="a4"/>
              <w:numPr>
                <w:ilvl w:val="0"/>
                <w:numId w:val="39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журнала учета реагентов и катализаторов.</w:t>
            </w:r>
          </w:p>
        </w:tc>
      </w:tr>
      <w:tr w:rsidR="00855E89" w14:paraId="69905B58" w14:textId="77777777" w:rsidTr="00151076">
        <w:tc>
          <w:tcPr>
            <w:tcW w:w="562" w:type="dxa"/>
            <w:vAlign w:val="center"/>
          </w:tcPr>
          <w:p w14:paraId="20E79967" w14:textId="22C3D765" w:rsidR="00855E89" w:rsidRDefault="00855E89" w:rsidP="0085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14:paraId="6FF4D437" w14:textId="02684321" w:rsidR="00855E89" w:rsidRDefault="00855E89" w:rsidP="0085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02">
              <w:rPr>
                <w:rFonts w:ascii="Times New Roman" w:hAnsi="Times New Roman" w:cs="Times New Roman"/>
                <w:sz w:val="24"/>
                <w:szCs w:val="24"/>
              </w:rPr>
              <w:t xml:space="preserve">Сырье, реагенты, катализаторы, </w:t>
            </w:r>
            <w:r w:rsidRPr="000E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присадки, полупродукты и готовые продукты</w:t>
            </w:r>
          </w:p>
        </w:tc>
        <w:tc>
          <w:tcPr>
            <w:tcW w:w="7648" w:type="dxa"/>
            <w:vAlign w:val="center"/>
          </w:tcPr>
          <w:p w14:paraId="55DDB3C4" w14:textId="77777777" w:rsidR="00855E89" w:rsidRDefault="00855E89" w:rsidP="008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Включить в курс подготовки следующие темы:</w:t>
            </w:r>
          </w:p>
          <w:p w14:paraId="2B8628DB" w14:textId="73519BEA" w:rsidR="00855E89" w:rsidRDefault="00855E89" w:rsidP="00855E89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Физико-химические свойства.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Нормируемые значения параметров.</w:t>
            </w:r>
          </w:p>
          <w:p w14:paraId="46F86DA3" w14:textId="77777777" w:rsidR="00855E89" w:rsidRDefault="00855E89" w:rsidP="00855E89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сырья на установку, учет входящих потоков.</w:t>
            </w:r>
          </w:p>
          <w:p w14:paraId="1E7E2CFB" w14:textId="11CEF67A" w:rsidR="00855E89" w:rsidRDefault="00855E89" w:rsidP="00855E89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качественных показателей сырья и полупродуктов на технологический режим и качество готовой продукции.</w:t>
            </w:r>
          </w:p>
        </w:tc>
      </w:tr>
    </w:tbl>
    <w:p w14:paraId="2361DD2D" w14:textId="7929C817" w:rsidR="00B96A57" w:rsidRDefault="00B96A57" w:rsidP="000E0802">
      <w:pPr>
        <w:rPr>
          <w:rFonts w:ascii="Times New Roman" w:hAnsi="Times New Roman" w:cs="Times New Roman"/>
          <w:sz w:val="24"/>
          <w:szCs w:val="24"/>
        </w:rPr>
      </w:pPr>
    </w:p>
    <w:p w14:paraId="466BA4DE" w14:textId="279790C9" w:rsidR="000E0802" w:rsidRPr="00B071FE" w:rsidRDefault="000E0802" w:rsidP="000E08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71FE">
        <w:rPr>
          <w:rFonts w:ascii="Times New Roman" w:hAnsi="Times New Roman" w:cs="Times New Roman"/>
          <w:b/>
          <w:bCs/>
          <w:sz w:val="24"/>
          <w:szCs w:val="24"/>
        </w:rPr>
        <w:t>Дополнительные требования:</w:t>
      </w:r>
    </w:p>
    <w:p w14:paraId="4B4DE1F3" w14:textId="626163F4" w:rsidR="00B071FE" w:rsidRDefault="00B071FE" w:rsidP="00FE2951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обучения должна быть подготовлена для</w:t>
      </w:r>
      <w:r w:rsidR="000E0802">
        <w:rPr>
          <w:rFonts w:ascii="Times New Roman" w:hAnsi="Times New Roman" w:cs="Times New Roman"/>
          <w:sz w:val="24"/>
          <w:szCs w:val="24"/>
        </w:rPr>
        <w:t xml:space="preserve"> Комбинированной установки по производству автомобильного бензина</w:t>
      </w:r>
      <w:r>
        <w:rPr>
          <w:rFonts w:ascii="Times New Roman" w:hAnsi="Times New Roman" w:cs="Times New Roman"/>
          <w:sz w:val="24"/>
          <w:szCs w:val="24"/>
        </w:rPr>
        <w:t xml:space="preserve"> АО «НЗНП», с учетом:</w:t>
      </w:r>
    </w:p>
    <w:p w14:paraId="40976EE5" w14:textId="46F36838" w:rsidR="000E0802" w:rsidRDefault="00B071FE" w:rsidP="00FE2951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фактической технологической схемы;</w:t>
      </w:r>
    </w:p>
    <w:p w14:paraId="6B935FC0" w14:textId="73F0B396" w:rsidR="00B071FE" w:rsidRDefault="00B071FE" w:rsidP="00FE2951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конструктивных особенностей поставленного оборудования и требований документации поставщиков;</w:t>
      </w:r>
    </w:p>
    <w:p w14:paraId="43EF12AB" w14:textId="03F13F59" w:rsidR="00B071FE" w:rsidRDefault="00B071FE" w:rsidP="00FE2951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документации лицензиаров каталитических систем и адсорбентов.</w:t>
      </w:r>
    </w:p>
    <w:p w14:paraId="07BBFDAA" w14:textId="32974EBD" w:rsidR="00B071FE" w:rsidRDefault="00B071FE" w:rsidP="00FE2951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обучения необходимо использовать презентации и видеоролики для наглядной демонстрации материала.</w:t>
      </w:r>
    </w:p>
    <w:p w14:paraId="319B213B" w14:textId="2C0B4723" w:rsidR="00B071FE" w:rsidRDefault="00B071FE" w:rsidP="00FE2951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должно проводиться на площадке Заказчика, в составе группы до 20 человек.</w:t>
      </w:r>
    </w:p>
    <w:p w14:paraId="3B09F54A" w14:textId="38AD72D1" w:rsidR="00855E89" w:rsidRDefault="00855E89" w:rsidP="00FE2951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обучении не допускается привлечение </w:t>
      </w:r>
      <w:r w:rsidR="00FE2951">
        <w:rPr>
          <w:rFonts w:ascii="Times New Roman" w:hAnsi="Times New Roman" w:cs="Times New Roman"/>
          <w:sz w:val="24"/>
          <w:szCs w:val="24"/>
        </w:rPr>
        <w:t>к преподаванию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FE2951">
        <w:rPr>
          <w:rFonts w:ascii="Times New Roman" w:hAnsi="Times New Roman" w:cs="Times New Roman"/>
          <w:sz w:val="24"/>
          <w:szCs w:val="24"/>
        </w:rPr>
        <w:t>, Провайдер обучения должен обеспечить процесс обучения полностью за счет собственного или привлеченного преподавательского состава.</w:t>
      </w:r>
    </w:p>
    <w:p w14:paraId="569FE3D6" w14:textId="3E6AC833" w:rsidR="00DA75D5" w:rsidRPr="00DA75D5" w:rsidRDefault="00DA75D5" w:rsidP="00DA75D5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программы обучения должен соответствовать требованиям профессионального стандарта 19.038 «Эксплуатация технологических установок по переработке газа и газового конденсата».</w:t>
      </w:r>
    </w:p>
    <w:sectPr w:rsidR="00DA75D5" w:rsidRPr="00DA75D5" w:rsidSect="00B96A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06E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7B8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2C5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C92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102F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2504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66943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350C"/>
    <w:multiLevelType w:val="hybridMultilevel"/>
    <w:tmpl w:val="7B1C4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CC2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43994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37A20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52BB1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D4003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2187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D3BE9"/>
    <w:multiLevelType w:val="hybridMultilevel"/>
    <w:tmpl w:val="20DCE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F57746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23AFB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20735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775A8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300A9"/>
    <w:multiLevelType w:val="hybridMultilevel"/>
    <w:tmpl w:val="E7BC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12F53"/>
    <w:multiLevelType w:val="hybridMultilevel"/>
    <w:tmpl w:val="4E22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65B68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97FF6"/>
    <w:multiLevelType w:val="hybridMultilevel"/>
    <w:tmpl w:val="C1768128"/>
    <w:lvl w:ilvl="0" w:tplc="0C4872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267A7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E697C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C722C"/>
    <w:multiLevelType w:val="hybridMultilevel"/>
    <w:tmpl w:val="9CD648C6"/>
    <w:lvl w:ilvl="0" w:tplc="0C4872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ED7C94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76748"/>
    <w:multiLevelType w:val="hybridMultilevel"/>
    <w:tmpl w:val="726E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5AF6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8120A"/>
    <w:multiLevelType w:val="hybridMultilevel"/>
    <w:tmpl w:val="7B1C4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21856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260D5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34917"/>
    <w:multiLevelType w:val="hybridMultilevel"/>
    <w:tmpl w:val="2FA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01C8C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B5784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667BE"/>
    <w:multiLevelType w:val="hybridMultilevel"/>
    <w:tmpl w:val="7B1C4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51C98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B422E"/>
    <w:multiLevelType w:val="hybridMultilevel"/>
    <w:tmpl w:val="4668996C"/>
    <w:lvl w:ilvl="0" w:tplc="0C4872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AD0218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F5E20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B5AAF"/>
    <w:multiLevelType w:val="hybridMultilevel"/>
    <w:tmpl w:val="0452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C4661"/>
    <w:multiLevelType w:val="hybridMultilevel"/>
    <w:tmpl w:val="93B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F412F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505FC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76370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9751D"/>
    <w:multiLevelType w:val="hybridMultilevel"/>
    <w:tmpl w:val="3378ED72"/>
    <w:lvl w:ilvl="0" w:tplc="0C4872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A0B08"/>
    <w:multiLevelType w:val="hybridMultilevel"/>
    <w:tmpl w:val="726E4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9522E"/>
    <w:multiLevelType w:val="hybridMultilevel"/>
    <w:tmpl w:val="7B1C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501636">
    <w:abstractNumId w:val="20"/>
  </w:num>
  <w:num w:numId="2" w16cid:durableId="886725916">
    <w:abstractNumId w:val="27"/>
  </w:num>
  <w:num w:numId="3" w16cid:durableId="1045717390">
    <w:abstractNumId w:val="34"/>
  </w:num>
  <w:num w:numId="4" w16cid:durableId="1852140307">
    <w:abstractNumId w:val="6"/>
  </w:num>
  <w:num w:numId="5" w16cid:durableId="1387029435">
    <w:abstractNumId w:val="3"/>
  </w:num>
  <w:num w:numId="6" w16cid:durableId="1791166399">
    <w:abstractNumId w:val="13"/>
  </w:num>
  <w:num w:numId="7" w16cid:durableId="2002150096">
    <w:abstractNumId w:val="15"/>
  </w:num>
  <w:num w:numId="8" w16cid:durableId="1704674498">
    <w:abstractNumId w:val="10"/>
  </w:num>
  <w:num w:numId="9" w16cid:durableId="1416392710">
    <w:abstractNumId w:val="43"/>
  </w:num>
  <w:num w:numId="10" w16cid:durableId="31613589">
    <w:abstractNumId w:val="26"/>
  </w:num>
  <w:num w:numId="11" w16cid:durableId="1348408795">
    <w:abstractNumId w:val="33"/>
  </w:num>
  <w:num w:numId="12" w16cid:durableId="2140606109">
    <w:abstractNumId w:val="38"/>
  </w:num>
  <w:num w:numId="13" w16cid:durableId="2117747452">
    <w:abstractNumId w:val="18"/>
  </w:num>
  <w:num w:numId="14" w16cid:durableId="1675914971">
    <w:abstractNumId w:val="14"/>
  </w:num>
  <w:num w:numId="15" w16cid:durableId="1906910128">
    <w:abstractNumId w:val="22"/>
  </w:num>
  <w:num w:numId="16" w16cid:durableId="342173334">
    <w:abstractNumId w:val="9"/>
  </w:num>
  <w:num w:numId="17" w16cid:durableId="758334181">
    <w:abstractNumId w:val="1"/>
  </w:num>
  <w:num w:numId="18" w16cid:durableId="107361047">
    <w:abstractNumId w:val="12"/>
  </w:num>
  <w:num w:numId="19" w16cid:durableId="128936717">
    <w:abstractNumId w:val="4"/>
  </w:num>
  <w:num w:numId="20" w16cid:durableId="173886859">
    <w:abstractNumId w:val="24"/>
  </w:num>
  <w:num w:numId="21" w16cid:durableId="706956990">
    <w:abstractNumId w:val="2"/>
  </w:num>
  <w:num w:numId="22" w16cid:durableId="857698031">
    <w:abstractNumId w:val="39"/>
  </w:num>
  <w:num w:numId="23" w16cid:durableId="1631478734">
    <w:abstractNumId w:val="21"/>
  </w:num>
  <w:num w:numId="24" w16cid:durableId="2063795925">
    <w:abstractNumId w:val="16"/>
  </w:num>
  <w:num w:numId="25" w16cid:durableId="759713427">
    <w:abstractNumId w:val="17"/>
  </w:num>
  <w:num w:numId="26" w16cid:durableId="176040783">
    <w:abstractNumId w:val="31"/>
  </w:num>
  <w:num w:numId="27" w16cid:durableId="2028411066">
    <w:abstractNumId w:val="44"/>
  </w:num>
  <w:num w:numId="28" w16cid:durableId="289939040">
    <w:abstractNumId w:val="8"/>
  </w:num>
  <w:num w:numId="29" w16cid:durableId="735981075">
    <w:abstractNumId w:val="23"/>
  </w:num>
  <w:num w:numId="30" w16cid:durableId="1537308599">
    <w:abstractNumId w:val="42"/>
  </w:num>
  <w:num w:numId="31" w16cid:durableId="1431584823">
    <w:abstractNumId w:val="11"/>
  </w:num>
  <w:num w:numId="32" w16cid:durableId="772356626">
    <w:abstractNumId w:val="0"/>
  </w:num>
  <w:num w:numId="33" w16cid:durableId="1593852542">
    <w:abstractNumId w:val="46"/>
  </w:num>
  <w:num w:numId="34" w16cid:durableId="1262370198">
    <w:abstractNumId w:val="5"/>
  </w:num>
  <w:num w:numId="35" w16cid:durableId="1406031982">
    <w:abstractNumId w:val="30"/>
  </w:num>
  <w:num w:numId="36" w16cid:durableId="1210797371">
    <w:abstractNumId w:val="28"/>
  </w:num>
  <w:num w:numId="37" w16cid:durableId="659382273">
    <w:abstractNumId w:val="36"/>
  </w:num>
  <w:num w:numId="38" w16cid:durableId="983509422">
    <w:abstractNumId w:val="47"/>
  </w:num>
  <w:num w:numId="39" w16cid:durableId="214508999">
    <w:abstractNumId w:val="45"/>
  </w:num>
  <w:num w:numId="40" w16cid:durableId="1191917807">
    <w:abstractNumId w:val="29"/>
  </w:num>
  <w:num w:numId="41" w16cid:durableId="906692833">
    <w:abstractNumId w:val="35"/>
  </w:num>
  <w:num w:numId="42" w16cid:durableId="2059429799">
    <w:abstractNumId w:val="41"/>
  </w:num>
  <w:num w:numId="43" w16cid:durableId="250159989">
    <w:abstractNumId w:val="19"/>
  </w:num>
  <w:num w:numId="44" w16cid:durableId="870537714">
    <w:abstractNumId w:val="37"/>
  </w:num>
  <w:num w:numId="45" w16cid:durableId="1484270600">
    <w:abstractNumId w:val="7"/>
  </w:num>
  <w:num w:numId="46" w16cid:durableId="1224415897">
    <w:abstractNumId w:val="32"/>
  </w:num>
  <w:num w:numId="47" w16cid:durableId="2132237324">
    <w:abstractNumId w:val="40"/>
  </w:num>
  <w:num w:numId="48" w16cid:durableId="2278100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57"/>
    <w:rsid w:val="000E0802"/>
    <w:rsid w:val="00151076"/>
    <w:rsid w:val="00292A9A"/>
    <w:rsid w:val="003301AC"/>
    <w:rsid w:val="003341D8"/>
    <w:rsid w:val="003376EB"/>
    <w:rsid w:val="00342C9D"/>
    <w:rsid w:val="00347B61"/>
    <w:rsid w:val="00361E94"/>
    <w:rsid w:val="00474786"/>
    <w:rsid w:val="0051432A"/>
    <w:rsid w:val="006172DB"/>
    <w:rsid w:val="00673AE3"/>
    <w:rsid w:val="006A0A09"/>
    <w:rsid w:val="006D4E33"/>
    <w:rsid w:val="00715F40"/>
    <w:rsid w:val="00734907"/>
    <w:rsid w:val="00814F1A"/>
    <w:rsid w:val="00855E89"/>
    <w:rsid w:val="00A74DDD"/>
    <w:rsid w:val="00B071FE"/>
    <w:rsid w:val="00B96A57"/>
    <w:rsid w:val="00C26DD1"/>
    <w:rsid w:val="00C82476"/>
    <w:rsid w:val="00D06392"/>
    <w:rsid w:val="00DA75D5"/>
    <w:rsid w:val="00E53F1E"/>
    <w:rsid w:val="00F3109D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039F"/>
  <w15:chartTrackingRefBased/>
  <w15:docId w15:val="{BEAE6395-85E0-458A-AC54-8D09110D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Рыбинский Сергей Александрович</dc:creator>
  <cp:keywords/>
  <dc:description/>
  <cp:lastModifiedBy>Перелыгина Наталья Александровна</cp:lastModifiedBy>
  <cp:revision>11</cp:revision>
  <dcterms:created xsi:type="dcterms:W3CDTF">2025-04-02T06:53:00Z</dcterms:created>
  <dcterms:modified xsi:type="dcterms:W3CDTF">2025-06-20T07:24:00Z</dcterms:modified>
</cp:coreProperties>
</file>