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2893"/>
        <w:gridCol w:w="3966"/>
      </w:tblGrid>
      <w:tr w:rsidR="001F09BC" w:rsidRPr="001F09BC" w14:paraId="51161FE3" w14:textId="77777777" w:rsidTr="007C3AFD">
        <w:tc>
          <w:tcPr>
            <w:tcW w:w="1543" w:type="pct"/>
          </w:tcPr>
          <w:p w14:paraId="1ED48AE5" w14:textId="77777777" w:rsidR="00253CF8" w:rsidRPr="001F09BC" w:rsidRDefault="00253CF8" w:rsidP="00D2354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8" w:type="pct"/>
          </w:tcPr>
          <w:p w14:paraId="5AE1465C" w14:textId="77777777" w:rsidR="00253CF8" w:rsidRPr="001F09BC" w:rsidRDefault="00253CF8" w:rsidP="00D2354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0F552917" w14:textId="77777777" w:rsidR="00253CF8" w:rsidRPr="001F09BC" w:rsidRDefault="00253CF8" w:rsidP="00D2354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F09BC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1F09BC" w:rsidRPr="001F09BC" w14:paraId="355B4048" w14:textId="77777777" w:rsidTr="007C3AFD">
        <w:tc>
          <w:tcPr>
            <w:tcW w:w="1543" w:type="pct"/>
          </w:tcPr>
          <w:p w14:paraId="58D21AB6" w14:textId="77777777" w:rsidR="00253CF8" w:rsidRPr="001F09BC" w:rsidRDefault="00253CF8" w:rsidP="00D2354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8" w:type="pct"/>
          </w:tcPr>
          <w:p w14:paraId="0F578A64" w14:textId="77777777" w:rsidR="00253CF8" w:rsidRPr="001F09BC" w:rsidRDefault="00253CF8" w:rsidP="00D2354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2C64E2BD" w14:textId="067F2262" w:rsidR="00253CF8" w:rsidRPr="001F09BC" w:rsidRDefault="00A01CEC" w:rsidP="00D2354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инженер</w:t>
            </w:r>
          </w:p>
        </w:tc>
      </w:tr>
      <w:tr w:rsidR="007C3AFD" w:rsidRPr="001F09BC" w14:paraId="531089A5" w14:textId="77777777" w:rsidTr="007C3AFD">
        <w:tc>
          <w:tcPr>
            <w:tcW w:w="1543" w:type="pct"/>
          </w:tcPr>
          <w:p w14:paraId="08BDD8E9" w14:textId="77777777" w:rsidR="007C3AFD" w:rsidRPr="001F09BC" w:rsidRDefault="007C3AFD" w:rsidP="007C3AFD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8" w:type="pct"/>
          </w:tcPr>
          <w:p w14:paraId="76371272" w14:textId="77777777" w:rsidR="007C3AFD" w:rsidRDefault="007C3AFD" w:rsidP="007C3AFD"/>
        </w:tc>
        <w:tc>
          <w:tcPr>
            <w:tcW w:w="1999" w:type="pct"/>
          </w:tcPr>
          <w:p w14:paraId="39CB9B45" w14:textId="2F360F20" w:rsidR="00A01CEC" w:rsidRPr="00203FB3" w:rsidRDefault="007C3AFD" w:rsidP="007C3AFD">
            <w:pPr>
              <w:rPr>
                <w:bCs/>
                <w:sz w:val="28"/>
                <w:szCs w:val="28"/>
              </w:rPr>
            </w:pPr>
            <w:r w:rsidRPr="00956626">
              <w:rPr>
                <w:bCs/>
                <w:sz w:val="28"/>
                <w:szCs w:val="28"/>
              </w:rPr>
              <w:t>АО «НЗНП»</w:t>
            </w:r>
          </w:p>
        </w:tc>
      </w:tr>
      <w:tr w:rsidR="001F09BC" w:rsidRPr="001F09BC" w14:paraId="22F07113" w14:textId="77777777" w:rsidTr="007C3AFD">
        <w:tc>
          <w:tcPr>
            <w:tcW w:w="1543" w:type="pct"/>
          </w:tcPr>
          <w:p w14:paraId="3C7D6824" w14:textId="77777777" w:rsidR="00253CF8" w:rsidRPr="001F09BC" w:rsidRDefault="00253CF8" w:rsidP="00D2354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8" w:type="pct"/>
          </w:tcPr>
          <w:p w14:paraId="321107D1" w14:textId="77777777" w:rsidR="00253CF8" w:rsidRPr="001F09BC" w:rsidRDefault="00253CF8" w:rsidP="00D2354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5265B57D" w14:textId="7113E697" w:rsidR="00253CF8" w:rsidRPr="001F09BC" w:rsidRDefault="007C3AFD" w:rsidP="000D54EF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F09BC">
              <w:rPr>
                <w:bCs/>
                <w:sz w:val="28"/>
                <w:szCs w:val="28"/>
              </w:rPr>
              <w:t>__________</w:t>
            </w:r>
            <w:proofErr w:type="gramStart"/>
            <w:r w:rsidRPr="001F09BC">
              <w:rPr>
                <w:bCs/>
                <w:sz w:val="28"/>
                <w:szCs w:val="28"/>
              </w:rPr>
              <w:t>_</w:t>
            </w:r>
            <w:r w:rsidR="00A01CEC">
              <w:rPr>
                <w:bCs/>
                <w:sz w:val="28"/>
                <w:szCs w:val="28"/>
              </w:rPr>
              <w:t xml:space="preserve">  Д.А.</w:t>
            </w:r>
            <w:proofErr w:type="gramEnd"/>
            <w:r w:rsidR="00A01CEC">
              <w:rPr>
                <w:bCs/>
                <w:sz w:val="28"/>
                <w:szCs w:val="28"/>
              </w:rPr>
              <w:t xml:space="preserve"> Сидашенко</w:t>
            </w:r>
          </w:p>
        </w:tc>
      </w:tr>
      <w:tr w:rsidR="001F09BC" w:rsidRPr="001F09BC" w14:paraId="062E86EC" w14:textId="77777777" w:rsidTr="007C3AFD">
        <w:tc>
          <w:tcPr>
            <w:tcW w:w="1543" w:type="pct"/>
          </w:tcPr>
          <w:p w14:paraId="7D2EB89F" w14:textId="77777777" w:rsidR="00253CF8" w:rsidRPr="001F09BC" w:rsidRDefault="00253CF8" w:rsidP="00D2354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8" w:type="pct"/>
          </w:tcPr>
          <w:p w14:paraId="046D99FC" w14:textId="77777777" w:rsidR="00253CF8" w:rsidRPr="001F09BC" w:rsidRDefault="00253CF8" w:rsidP="00D2354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9" w:type="pct"/>
          </w:tcPr>
          <w:p w14:paraId="7BB91383" w14:textId="2FF3EE49" w:rsidR="00253CF8" w:rsidRPr="001F09BC" w:rsidRDefault="00253CF8" w:rsidP="00862DC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F09BC">
              <w:rPr>
                <w:sz w:val="28"/>
                <w:szCs w:val="28"/>
              </w:rPr>
              <w:t>«___</w:t>
            </w:r>
            <w:proofErr w:type="gramStart"/>
            <w:r w:rsidRPr="001F09BC">
              <w:rPr>
                <w:sz w:val="28"/>
                <w:szCs w:val="28"/>
              </w:rPr>
              <w:t>_»_</w:t>
            </w:r>
            <w:proofErr w:type="gramEnd"/>
            <w:r w:rsidRPr="001F09BC">
              <w:rPr>
                <w:sz w:val="28"/>
                <w:szCs w:val="28"/>
              </w:rPr>
              <w:t>_____________ 20</w:t>
            </w:r>
            <w:r w:rsidR="00862DC0">
              <w:rPr>
                <w:sz w:val="28"/>
                <w:szCs w:val="28"/>
              </w:rPr>
              <w:t>2</w:t>
            </w:r>
            <w:r w:rsidR="00A01CEC">
              <w:rPr>
                <w:sz w:val="28"/>
                <w:szCs w:val="28"/>
              </w:rPr>
              <w:t>5</w:t>
            </w:r>
            <w:r w:rsidRPr="001F09BC">
              <w:rPr>
                <w:sz w:val="28"/>
                <w:szCs w:val="28"/>
              </w:rPr>
              <w:t xml:space="preserve"> г.</w:t>
            </w:r>
          </w:p>
        </w:tc>
      </w:tr>
    </w:tbl>
    <w:p w14:paraId="4CF63BBC" w14:textId="77777777" w:rsidR="00324E79" w:rsidRPr="00324E79" w:rsidRDefault="00324E79" w:rsidP="00203FB3">
      <w:pPr>
        <w:pStyle w:val="3"/>
        <w:jc w:val="left"/>
        <w:rPr>
          <w:b/>
          <w:bCs/>
          <w:sz w:val="16"/>
          <w:szCs w:val="16"/>
        </w:rPr>
      </w:pPr>
    </w:p>
    <w:p w14:paraId="1D5E7E48" w14:textId="77777777" w:rsidR="00055C93" w:rsidRDefault="00BC2C62" w:rsidP="00055C93">
      <w:pPr>
        <w:pStyle w:val="3"/>
        <w:rPr>
          <w:b/>
          <w:szCs w:val="28"/>
        </w:rPr>
      </w:pPr>
      <w:r w:rsidRPr="006A47F2">
        <w:rPr>
          <w:b/>
          <w:bCs/>
          <w:szCs w:val="28"/>
        </w:rPr>
        <w:t>Техническое з</w:t>
      </w:r>
      <w:r w:rsidR="00313968" w:rsidRPr="006A47F2">
        <w:rPr>
          <w:b/>
          <w:bCs/>
          <w:szCs w:val="28"/>
        </w:rPr>
        <w:t xml:space="preserve">адание на </w:t>
      </w:r>
      <w:r w:rsidR="006A47F2" w:rsidRPr="006A47F2">
        <w:rPr>
          <w:b/>
          <w:szCs w:val="28"/>
        </w:rPr>
        <w:t xml:space="preserve">оказание услуг </w:t>
      </w:r>
    </w:p>
    <w:p w14:paraId="76C01605" w14:textId="42A06641" w:rsidR="002452EC" w:rsidRPr="00203FB3" w:rsidRDefault="006A47F2" w:rsidP="00203FB3">
      <w:pPr>
        <w:pStyle w:val="3"/>
        <w:rPr>
          <w:b/>
          <w:bCs/>
          <w:szCs w:val="28"/>
        </w:rPr>
      </w:pPr>
      <w:r w:rsidRPr="006A47F2">
        <w:rPr>
          <w:b/>
          <w:szCs w:val="28"/>
        </w:rPr>
        <w:t xml:space="preserve">по </w:t>
      </w:r>
      <w:r w:rsidR="00055C93">
        <w:rPr>
          <w:b/>
          <w:szCs w:val="28"/>
        </w:rPr>
        <w:t xml:space="preserve">проведению аттестации сварщиков </w:t>
      </w:r>
      <w:r w:rsidR="00E80C41">
        <w:rPr>
          <w:b/>
          <w:szCs w:val="28"/>
        </w:rPr>
        <w:t>в</w:t>
      </w:r>
      <w:r w:rsidR="00406985">
        <w:rPr>
          <w:b/>
          <w:szCs w:val="28"/>
        </w:rPr>
        <w:t xml:space="preserve"> </w:t>
      </w:r>
      <w:r w:rsidR="003F4CF1">
        <w:rPr>
          <w:b/>
          <w:szCs w:val="28"/>
        </w:rPr>
        <w:t>Р</w:t>
      </w:r>
      <w:r w:rsidR="002B181A">
        <w:rPr>
          <w:b/>
          <w:szCs w:val="28"/>
        </w:rPr>
        <w:t>СУ</w:t>
      </w:r>
      <w:r w:rsidR="003F4CF1">
        <w:rPr>
          <w:b/>
          <w:szCs w:val="28"/>
        </w:rPr>
        <w:t xml:space="preserve"> </w:t>
      </w:r>
      <w:r w:rsidR="0004558F" w:rsidRPr="006A47F2">
        <w:rPr>
          <w:b/>
          <w:bCs/>
          <w:szCs w:val="28"/>
        </w:rPr>
        <w:t>АО «НЗНП»</w:t>
      </w:r>
    </w:p>
    <w:p w14:paraId="4219A84A" w14:textId="77777777" w:rsidR="007C083B" w:rsidRPr="00324E79" w:rsidRDefault="007C083B" w:rsidP="0004558F">
      <w:pPr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2006"/>
        <w:gridCol w:w="7406"/>
      </w:tblGrid>
      <w:tr w:rsidR="00313968" w14:paraId="65EB9822" w14:textId="77777777" w:rsidTr="00531C9B">
        <w:trPr>
          <w:trHeight w:val="738"/>
          <w:jc w:val="center"/>
        </w:trPr>
        <w:tc>
          <w:tcPr>
            <w:tcW w:w="252" w:type="pct"/>
            <w:vAlign w:val="center"/>
          </w:tcPr>
          <w:p w14:paraId="6D59FD11" w14:textId="77777777" w:rsidR="00313968" w:rsidRPr="009559ED" w:rsidRDefault="00313968" w:rsidP="0004558F">
            <w:pPr>
              <w:ind w:left="-61" w:right="-108"/>
              <w:jc w:val="center"/>
              <w:rPr>
                <w:b/>
                <w:sz w:val="24"/>
                <w:szCs w:val="24"/>
              </w:rPr>
            </w:pPr>
            <w:r w:rsidRPr="009559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12" w:type="pct"/>
            <w:vAlign w:val="center"/>
          </w:tcPr>
          <w:p w14:paraId="304E5B61" w14:textId="77777777" w:rsidR="00313968" w:rsidRPr="006603A4" w:rsidRDefault="00313968" w:rsidP="0004558F">
            <w:pPr>
              <w:jc w:val="center"/>
              <w:rPr>
                <w:b/>
                <w:sz w:val="24"/>
                <w:szCs w:val="24"/>
              </w:rPr>
            </w:pPr>
            <w:r w:rsidRPr="006603A4">
              <w:rPr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3736" w:type="pct"/>
            <w:vAlign w:val="center"/>
          </w:tcPr>
          <w:p w14:paraId="491468C9" w14:textId="77777777" w:rsidR="00313968" w:rsidRDefault="00313968" w:rsidP="0004558F">
            <w:pPr>
              <w:jc w:val="center"/>
              <w:rPr>
                <w:b/>
                <w:sz w:val="24"/>
                <w:szCs w:val="24"/>
              </w:rPr>
            </w:pPr>
            <w:r w:rsidRPr="006603A4">
              <w:rPr>
                <w:b/>
                <w:sz w:val="24"/>
                <w:szCs w:val="24"/>
              </w:rPr>
              <w:t>Расшифровка основных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03A4">
              <w:rPr>
                <w:b/>
                <w:sz w:val="24"/>
                <w:szCs w:val="24"/>
              </w:rPr>
              <w:t>данных и</w:t>
            </w:r>
          </w:p>
          <w:p w14:paraId="2F04CAFA" w14:textId="77777777" w:rsidR="00313968" w:rsidRPr="006603A4" w:rsidRDefault="00313968" w:rsidP="0004558F">
            <w:pPr>
              <w:jc w:val="center"/>
              <w:rPr>
                <w:b/>
                <w:sz w:val="24"/>
                <w:szCs w:val="24"/>
              </w:rPr>
            </w:pPr>
            <w:r w:rsidRPr="006603A4">
              <w:rPr>
                <w:b/>
                <w:sz w:val="24"/>
                <w:szCs w:val="24"/>
              </w:rPr>
              <w:t>требований</w:t>
            </w:r>
          </w:p>
        </w:tc>
      </w:tr>
      <w:tr w:rsidR="00313968" w14:paraId="01D95933" w14:textId="77777777" w:rsidTr="00531C9B">
        <w:trPr>
          <w:jc w:val="center"/>
        </w:trPr>
        <w:tc>
          <w:tcPr>
            <w:tcW w:w="252" w:type="pct"/>
            <w:vAlign w:val="center"/>
          </w:tcPr>
          <w:p w14:paraId="1A383CDA" w14:textId="77777777" w:rsidR="00313968" w:rsidRPr="00955ED6" w:rsidRDefault="00313968" w:rsidP="0004558F">
            <w:pPr>
              <w:jc w:val="center"/>
              <w:rPr>
                <w:b/>
                <w:sz w:val="24"/>
                <w:szCs w:val="24"/>
              </w:rPr>
            </w:pPr>
            <w:r w:rsidRPr="00955ED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12" w:type="pct"/>
            <w:vAlign w:val="center"/>
          </w:tcPr>
          <w:p w14:paraId="7A832B44" w14:textId="77777777" w:rsidR="00313968" w:rsidRPr="00835645" w:rsidRDefault="00C029C0" w:rsidP="00045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Предприятие-з</w:t>
            </w:r>
            <w:r w:rsidR="00313968" w:rsidRPr="002600BB">
              <w:rPr>
                <w:sz w:val="24"/>
                <w:szCs w:val="24"/>
              </w:rPr>
              <w:t>аказчик</w:t>
            </w:r>
          </w:p>
        </w:tc>
        <w:tc>
          <w:tcPr>
            <w:tcW w:w="3736" w:type="pct"/>
            <w:vAlign w:val="center"/>
          </w:tcPr>
          <w:p w14:paraId="151FD920" w14:textId="77777777" w:rsidR="00313968" w:rsidRPr="0004558F" w:rsidRDefault="00A13405" w:rsidP="00045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4558F">
              <w:rPr>
                <w:sz w:val="24"/>
                <w:szCs w:val="24"/>
              </w:rPr>
              <w:t>кционерное общество «</w:t>
            </w:r>
            <w:proofErr w:type="spellStart"/>
            <w:r w:rsidRPr="0004558F">
              <w:rPr>
                <w:sz w:val="24"/>
                <w:szCs w:val="24"/>
              </w:rPr>
              <w:t>Новошахтинский</w:t>
            </w:r>
            <w:proofErr w:type="spellEnd"/>
            <w:r w:rsidRPr="0004558F">
              <w:rPr>
                <w:sz w:val="24"/>
                <w:szCs w:val="24"/>
              </w:rPr>
              <w:t xml:space="preserve"> завод нефтепродуктов»</w:t>
            </w:r>
          </w:p>
        </w:tc>
      </w:tr>
      <w:tr w:rsidR="00313968" w14:paraId="5CCEC9F5" w14:textId="77777777" w:rsidTr="00531C9B">
        <w:trPr>
          <w:jc w:val="center"/>
        </w:trPr>
        <w:tc>
          <w:tcPr>
            <w:tcW w:w="252" w:type="pct"/>
            <w:vAlign w:val="center"/>
          </w:tcPr>
          <w:p w14:paraId="0A3FB254" w14:textId="77777777" w:rsidR="00313968" w:rsidRPr="00955ED6" w:rsidRDefault="00313968" w:rsidP="0004558F">
            <w:pPr>
              <w:jc w:val="center"/>
              <w:rPr>
                <w:b/>
                <w:sz w:val="24"/>
                <w:szCs w:val="24"/>
              </w:rPr>
            </w:pPr>
            <w:r w:rsidRPr="00955ED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12" w:type="pct"/>
            <w:vAlign w:val="center"/>
          </w:tcPr>
          <w:p w14:paraId="48A8E7DB" w14:textId="77777777" w:rsidR="00313968" w:rsidRPr="00835645" w:rsidRDefault="00313968" w:rsidP="00045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для заказа </w:t>
            </w:r>
            <w:r w:rsidRPr="008356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6" w:type="pct"/>
            <w:vAlign w:val="center"/>
          </w:tcPr>
          <w:p w14:paraId="12D394E5" w14:textId="77777777" w:rsidR="002F67F7" w:rsidRPr="00420CAC" w:rsidRDefault="002F67F7" w:rsidP="002F67F7">
            <w:pPr>
              <w:pStyle w:val="af0"/>
              <w:rPr>
                <w:sz w:val="24"/>
                <w:szCs w:val="24"/>
              </w:rPr>
            </w:pPr>
            <w:r w:rsidRPr="00420CAC">
              <w:rPr>
                <w:sz w:val="24"/>
                <w:szCs w:val="24"/>
              </w:rPr>
              <w:t xml:space="preserve">РД 03-495-02 «Технологический регламент проведения аттестации сварщиков и специалистов сварочного производства» </w:t>
            </w:r>
          </w:p>
          <w:p w14:paraId="5A03BF4D" w14:textId="77777777" w:rsidR="000959CE" w:rsidRPr="002452EC" w:rsidRDefault="002F67F7" w:rsidP="002F67F7">
            <w:pPr>
              <w:pStyle w:val="af0"/>
              <w:rPr>
                <w:sz w:val="24"/>
                <w:szCs w:val="24"/>
              </w:rPr>
            </w:pPr>
            <w:r w:rsidRPr="00420CAC">
              <w:rPr>
                <w:sz w:val="24"/>
                <w:szCs w:val="24"/>
              </w:rPr>
              <w:t>ПБ 03-273-99 </w:t>
            </w:r>
            <w:r>
              <w:rPr>
                <w:sz w:val="24"/>
                <w:szCs w:val="24"/>
              </w:rPr>
              <w:t>«</w:t>
            </w:r>
            <w:r w:rsidRPr="00420C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равила</w:t>
            </w:r>
            <w:r w:rsidRPr="0042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аттестации </w:t>
            </w:r>
            <w:r w:rsidRPr="00420CAC">
              <w:rPr>
                <w:sz w:val="24"/>
                <w:szCs w:val="24"/>
              </w:rPr>
              <w:t>сварщиков</w:t>
            </w:r>
            <w:r>
              <w:rPr>
                <w:sz w:val="24"/>
                <w:szCs w:val="24"/>
              </w:rPr>
              <w:t xml:space="preserve"> </w:t>
            </w:r>
            <w:r w:rsidRPr="00420C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специалистов</w:t>
            </w:r>
            <w:r w:rsidRPr="0042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сварочного производства»</w:t>
            </w:r>
          </w:p>
        </w:tc>
      </w:tr>
      <w:tr w:rsidR="00324E79" w14:paraId="4FA99A80" w14:textId="77777777" w:rsidTr="00531C9B">
        <w:trPr>
          <w:jc w:val="center"/>
        </w:trPr>
        <w:tc>
          <w:tcPr>
            <w:tcW w:w="252" w:type="pct"/>
            <w:vAlign w:val="center"/>
          </w:tcPr>
          <w:p w14:paraId="74F1BDA2" w14:textId="27809583" w:rsidR="00324E79" w:rsidRPr="00955ED6" w:rsidRDefault="00531C9B" w:rsidP="00045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24E79" w:rsidRPr="00955ED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2" w:type="pct"/>
            <w:vAlign w:val="center"/>
          </w:tcPr>
          <w:p w14:paraId="7904F90B" w14:textId="77777777" w:rsidR="00324E79" w:rsidRDefault="00324E79" w:rsidP="00045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3736" w:type="pct"/>
            <w:vAlign w:val="center"/>
          </w:tcPr>
          <w:p w14:paraId="4ED30B50" w14:textId="00C0F413" w:rsidR="003B06F4" w:rsidRPr="00420CAC" w:rsidRDefault="003B06F4" w:rsidP="003B06F4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20CAC">
              <w:rPr>
                <w:sz w:val="24"/>
                <w:szCs w:val="24"/>
              </w:rPr>
              <w:t>ттестац</w:t>
            </w:r>
            <w:r w:rsidR="00A01C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 w:rsidR="00420CAC">
              <w:rPr>
                <w:sz w:val="24"/>
                <w:szCs w:val="24"/>
              </w:rPr>
              <w:t xml:space="preserve"> </w:t>
            </w:r>
            <w:r w:rsidR="00420CAC" w:rsidRPr="00420CAC">
              <w:rPr>
                <w:sz w:val="24"/>
                <w:szCs w:val="24"/>
              </w:rPr>
              <w:t>сварщиков</w:t>
            </w:r>
            <w:r w:rsidR="00420CAC">
              <w:rPr>
                <w:sz w:val="24"/>
                <w:szCs w:val="24"/>
              </w:rPr>
              <w:t xml:space="preserve"> </w:t>
            </w:r>
            <w:r w:rsidR="00420CAC" w:rsidRPr="00420CAC">
              <w:rPr>
                <w:sz w:val="24"/>
                <w:szCs w:val="24"/>
              </w:rPr>
              <w:t>и</w:t>
            </w:r>
            <w:r w:rsidR="00420CAC">
              <w:rPr>
                <w:sz w:val="24"/>
                <w:szCs w:val="24"/>
              </w:rPr>
              <w:t xml:space="preserve"> специалистов</w:t>
            </w:r>
            <w:r w:rsidR="00420CAC" w:rsidRPr="00420CAC">
              <w:rPr>
                <w:sz w:val="24"/>
                <w:szCs w:val="24"/>
              </w:rPr>
              <w:t xml:space="preserve"> </w:t>
            </w:r>
            <w:r w:rsidR="00420CAC">
              <w:rPr>
                <w:sz w:val="24"/>
                <w:szCs w:val="24"/>
              </w:rPr>
              <w:t>сварочного производства</w:t>
            </w:r>
            <w:r>
              <w:rPr>
                <w:sz w:val="24"/>
                <w:szCs w:val="24"/>
              </w:rPr>
              <w:t xml:space="preserve"> в соответствии </w:t>
            </w:r>
            <w:r w:rsidRPr="00420CAC">
              <w:rPr>
                <w:sz w:val="24"/>
                <w:szCs w:val="24"/>
              </w:rPr>
              <w:t xml:space="preserve">РД 03-495-02 «Технологический регламент проведения аттестации сварщиков и специалистов сварочного производства» </w:t>
            </w:r>
          </w:p>
          <w:p w14:paraId="0C69BDF8" w14:textId="4972A10B" w:rsidR="00B6096B" w:rsidRDefault="003B06F4" w:rsidP="003B06F4">
            <w:pPr>
              <w:pStyle w:val="af0"/>
              <w:rPr>
                <w:sz w:val="24"/>
                <w:szCs w:val="24"/>
              </w:rPr>
            </w:pPr>
            <w:r w:rsidRPr="00420CAC">
              <w:rPr>
                <w:sz w:val="24"/>
                <w:szCs w:val="24"/>
              </w:rPr>
              <w:t>ПБ 03-273-99 </w:t>
            </w:r>
            <w:r>
              <w:rPr>
                <w:sz w:val="24"/>
                <w:szCs w:val="24"/>
              </w:rPr>
              <w:t>«</w:t>
            </w:r>
            <w:r w:rsidRPr="00420C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равила</w:t>
            </w:r>
            <w:r w:rsidRPr="0042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аттестации </w:t>
            </w:r>
            <w:r w:rsidRPr="00420CAC">
              <w:rPr>
                <w:sz w:val="24"/>
                <w:szCs w:val="24"/>
              </w:rPr>
              <w:t>сварщиков</w:t>
            </w:r>
            <w:r>
              <w:rPr>
                <w:sz w:val="24"/>
                <w:szCs w:val="24"/>
              </w:rPr>
              <w:t xml:space="preserve"> </w:t>
            </w:r>
            <w:r w:rsidRPr="00420C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специалистов</w:t>
            </w:r>
            <w:r w:rsidRPr="0042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сварочного производства»</w:t>
            </w:r>
          </w:p>
        </w:tc>
      </w:tr>
      <w:tr w:rsidR="00EE3494" w14:paraId="5CA8F2ED" w14:textId="77777777" w:rsidTr="00531C9B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FE50" w14:textId="629B36BB" w:rsidR="00EE3494" w:rsidRPr="00955ED6" w:rsidRDefault="00531C9B" w:rsidP="00B75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80C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066C" w14:textId="77777777" w:rsidR="00EE3494" w:rsidRDefault="00E80C41" w:rsidP="00B7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исполнителю 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4264" w14:textId="1BCC48F0" w:rsidR="00EE3494" w:rsidRDefault="00531C9B" w:rsidP="00B75D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80C41" w:rsidRPr="00E80C41">
              <w:rPr>
                <w:b/>
                <w:sz w:val="24"/>
                <w:szCs w:val="24"/>
              </w:rPr>
              <w:t>.1</w:t>
            </w:r>
            <w:r w:rsidR="00E80C41">
              <w:rPr>
                <w:b/>
                <w:sz w:val="24"/>
                <w:szCs w:val="24"/>
              </w:rPr>
              <w:t xml:space="preserve">. </w:t>
            </w:r>
            <w:r w:rsidR="00E80C41">
              <w:rPr>
                <w:sz w:val="24"/>
                <w:szCs w:val="24"/>
              </w:rPr>
              <w:t xml:space="preserve">Лицензия на аттестацию </w:t>
            </w:r>
            <w:r w:rsidR="00E80C41" w:rsidRPr="00420CAC">
              <w:rPr>
                <w:sz w:val="24"/>
                <w:szCs w:val="24"/>
              </w:rPr>
              <w:t>сварщиков</w:t>
            </w:r>
            <w:r w:rsidR="00E80C41">
              <w:rPr>
                <w:sz w:val="24"/>
                <w:szCs w:val="24"/>
              </w:rPr>
              <w:t xml:space="preserve"> </w:t>
            </w:r>
            <w:r w:rsidR="00E80C41" w:rsidRPr="00420CAC">
              <w:rPr>
                <w:sz w:val="24"/>
                <w:szCs w:val="24"/>
              </w:rPr>
              <w:t>и</w:t>
            </w:r>
            <w:r w:rsidR="00E80C41">
              <w:rPr>
                <w:sz w:val="24"/>
                <w:szCs w:val="24"/>
              </w:rPr>
              <w:t xml:space="preserve"> специалистов</w:t>
            </w:r>
            <w:r w:rsidR="00E80C41" w:rsidRPr="00420CAC">
              <w:rPr>
                <w:sz w:val="24"/>
                <w:szCs w:val="24"/>
              </w:rPr>
              <w:t xml:space="preserve"> </w:t>
            </w:r>
            <w:r w:rsidR="00E80C41">
              <w:rPr>
                <w:sz w:val="24"/>
                <w:szCs w:val="24"/>
              </w:rPr>
              <w:t>сварочного производства</w:t>
            </w:r>
            <w:r w:rsidR="003A00DA">
              <w:rPr>
                <w:sz w:val="24"/>
                <w:szCs w:val="24"/>
              </w:rPr>
              <w:t>.</w:t>
            </w:r>
          </w:p>
          <w:p w14:paraId="0D3FB20D" w14:textId="11E19254" w:rsidR="003A00DA" w:rsidRPr="00420CAC" w:rsidRDefault="00531C9B" w:rsidP="003A00DA">
            <w:pPr>
              <w:pStyle w:val="af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A00DA">
              <w:rPr>
                <w:b/>
                <w:sz w:val="24"/>
                <w:szCs w:val="24"/>
              </w:rPr>
              <w:t xml:space="preserve">.2. </w:t>
            </w:r>
            <w:r w:rsidR="003A00DA">
              <w:rPr>
                <w:sz w:val="24"/>
                <w:szCs w:val="24"/>
              </w:rPr>
              <w:t>Аттестац</w:t>
            </w:r>
            <w:r w:rsidR="00C7280B">
              <w:rPr>
                <w:sz w:val="24"/>
                <w:szCs w:val="24"/>
              </w:rPr>
              <w:t>ию</w:t>
            </w:r>
            <w:r w:rsidR="003A00DA">
              <w:rPr>
                <w:sz w:val="24"/>
                <w:szCs w:val="24"/>
              </w:rPr>
              <w:t xml:space="preserve"> проводить согласно требованиям </w:t>
            </w:r>
            <w:r w:rsidR="003A00DA" w:rsidRPr="00420CAC">
              <w:rPr>
                <w:sz w:val="24"/>
                <w:szCs w:val="24"/>
              </w:rPr>
              <w:t xml:space="preserve">РД 03-495-02 «Технологический регламент проведения аттестации сварщиков и специалистов сварочного производства» </w:t>
            </w:r>
          </w:p>
          <w:p w14:paraId="56217597" w14:textId="12840B8C" w:rsidR="00B6096B" w:rsidRPr="003A00DA" w:rsidRDefault="003A00DA" w:rsidP="003A00DA">
            <w:pPr>
              <w:rPr>
                <w:sz w:val="24"/>
                <w:szCs w:val="24"/>
              </w:rPr>
            </w:pPr>
            <w:r w:rsidRPr="00420CAC">
              <w:rPr>
                <w:sz w:val="24"/>
                <w:szCs w:val="24"/>
              </w:rPr>
              <w:t>ПБ 03-273-99 </w:t>
            </w:r>
            <w:r>
              <w:rPr>
                <w:sz w:val="24"/>
                <w:szCs w:val="24"/>
              </w:rPr>
              <w:t>«</w:t>
            </w:r>
            <w:r w:rsidRPr="00420C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равила</w:t>
            </w:r>
            <w:r w:rsidRPr="0042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аттестации </w:t>
            </w:r>
            <w:r w:rsidRPr="00420CAC">
              <w:rPr>
                <w:sz w:val="24"/>
                <w:szCs w:val="24"/>
              </w:rPr>
              <w:t>сварщиков</w:t>
            </w:r>
            <w:r>
              <w:rPr>
                <w:sz w:val="24"/>
                <w:szCs w:val="24"/>
              </w:rPr>
              <w:t xml:space="preserve"> </w:t>
            </w:r>
            <w:r w:rsidRPr="00420C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специалистов</w:t>
            </w:r>
            <w:r w:rsidRPr="00420C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сварочного производства»</w:t>
            </w:r>
          </w:p>
        </w:tc>
      </w:tr>
      <w:tr w:rsidR="00E80C41" w14:paraId="720B7FB2" w14:textId="77777777" w:rsidTr="00531C9B">
        <w:trPr>
          <w:trHeight w:val="251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5C77" w14:textId="57C1BC20" w:rsidR="00E80C41" w:rsidRPr="00182E28" w:rsidRDefault="00531C9B" w:rsidP="00E80C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80C41" w:rsidRPr="00182E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306D" w14:textId="77777777" w:rsidR="00E80C41" w:rsidRDefault="003A00DA" w:rsidP="00E80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оказания услуги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8E5A" w14:textId="3779ADCA" w:rsidR="00752FA8" w:rsidRDefault="00531C9B" w:rsidP="003A00D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A00DA" w:rsidRPr="007155B7">
              <w:rPr>
                <w:b/>
                <w:sz w:val="22"/>
                <w:szCs w:val="22"/>
              </w:rPr>
              <w:t>.1</w:t>
            </w:r>
            <w:r w:rsidR="003A00DA">
              <w:rPr>
                <w:b/>
                <w:sz w:val="22"/>
                <w:szCs w:val="22"/>
              </w:rPr>
              <w:t xml:space="preserve">. </w:t>
            </w:r>
            <w:r w:rsidR="003A00DA" w:rsidRPr="003A00DA">
              <w:rPr>
                <w:sz w:val="22"/>
                <w:szCs w:val="22"/>
              </w:rPr>
              <w:t>А</w:t>
            </w:r>
            <w:r w:rsidR="003A00DA">
              <w:rPr>
                <w:sz w:val="22"/>
                <w:szCs w:val="22"/>
              </w:rPr>
              <w:t xml:space="preserve">ттестовать   специалистов        согласно   требованиям    </w:t>
            </w:r>
            <w:r w:rsidR="003A00DA" w:rsidRPr="00420CAC">
              <w:rPr>
                <w:sz w:val="24"/>
                <w:szCs w:val="24"/>
              </w:rPr>
              <w:t>ПБ 03-273-99</w:t>
            </w:r>
            <w:r w:rsidR="003A00DA">
              <w:rPr>
                <w:sz w:val="24"/>
                <w:szCs w:val="24"/>
              </w:rPr>
              <w:t>,</w:t>
            </w:r>
            <w:r w:rsidR="003A00DA" w:rsidRPr="00420CAC">
              <w:rPr>
                <w:sz w:val="24"/>
                <w:szCs w:val="24"/>
              </w:rPr>
              <w:t xml:space="preserve"> </w:t>
            </w:r>
          </w:p>
          <w:p w14:paraId="3B4BFAD9" w14:textId="77777777" w:rsidR="003A00DA" w:rsidRDefault="003A00DA" w:rsidP="003A00DA">
            <w:pPr>
              <w:jc w:val="both"/>
              <w:rPr>
                <w:sz w:val="22"/>
                <w:szCs w:val="22"/>
              </w:rPr>
            </w:pPr>
            <w:r w:rsidRPr="00420CAC">
              <w:rPr>
                <w:sz w:val="24"/>
                <w:szCs w:val="24"/>
              </w:rPr>
              <w:t>РД 03-495-02</w:t>
            </w:r>
            <w:r>
              <w:rPr>
                <w:sz w:val="22"/>
                <w:szCs w:val="22"/>
              </w:rPr>
              <w:t>:</w:t>
            </w:r>
          </w:p>
          <w:tbl>
            <w:tblPr>
              <w:tblStyle w:val="a4"/>
              <w:tblW w:w="7180" w:type="dxa"/>
              <w:tblLook w:val="04A0" w:firstRow="1" w:lastRow="0" w:firstColumn="1" w:lastColumn="0" w:noHBand="0" w:noVBand="1"/>
            </w:tblPr>
            <w:tblGrid>
              <w:gridCol w:w="513"/>
              <w:gridCol w:w="1249"/>
              <w:gridCol w:w="696"/>
              <w:gridCol w:w="3047"/>
              <w:gridCol w:w="909"/>
              <w:gridCol w:w="766"/>
            </w:tblGrid>
            <w:tr w:rsidR="00AD650A" w14:paraId="49064303" w14:textId="77777777" w:rsidTr="00F50E80">
              <w:trPr>
                <w:trHeight w:val="676"/>
              </w:trPr>
              <w:tc>
                <w:tcPr>
                  <w:tcW w:w="513" w:type="dxa"/>
                </w:tcPr>
                <w:p w14:paraId="6CE31CE3" w14:textId="77777777" w:rsidR="00275A2C" w:rsidRDefault="00275A2C" w:rsidP="004E0E8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п/п</w:t>
                  </w:r>
                </w:p>
                <w:p w14:paraId="5FD82A4C" w14:textId="77777777" w:rsidR="00275A2C" w:rsidRPr="004251BD" w:rsidRDefault="00275A2C" w:rsidP="004E0E8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</w:t>
                  </w:r>
                </w:p>
                <w:p w14:paraId="02DB8CF1" w14:textId="77777777" w:rsidR="00275A2C" w:rsidRPr="004251BD" w:rsidRDefault="00275A2C" w:rsidP="004E0E8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BBA992C" w14:textId="77777777" w:rsidR="00275A2C" w:rsidRPr="004251BD" w:rsidRDefault="00275A2C" w:rsidP="004E0E8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9" w:type="dxa"/>
                </w:tcPr>
                <w:p w14:paraId="0092F97E" w14:textId="77777777" w:rsidR="00275A2C" w:rsidRPr="004251BD" w:rsidRDefault="00275A2C" w:rsidP="004E0E80">
                  <w:pPr>
                    <w:jc w:val="center"/>
                    <w:rPr>
                      <w:sz w:val="22"/>
                      <w:szCs w:val="22"/>
                    </w:rPr>
                  </w:pPr>
                  <w:r w:rsidRPr="004251BD">
                    <w:rPr>
                      <w:sz w:val="22"/>
                      <w:szCs w:val="22"/>
                    </w:rPr>
                    <w:t>Вид аттестации</w:t>
                  </w:r>
                </w:p>
              </w:tc>
              <w:tc>
                <w:tcPr>
                  <w:tcW w:w="696" w:type="dxa"/>
                </w:tcPr>
                <w:p w14:paraId="217A0C59" w14:textId="77777777" w:rsidR="00275A2C" w:rsidRDefault="00275A2C" w:rsidP="004E0E80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Уров</w:t>
                  </w:r>
                  <w:proofErr w:type="spellEnd"/>
                </w:p>
                <w:p w14:paraId="6238874D" w14:textId="77777777" w:rsidR="00275A2C" w:rsidRPr="004251BD" w:rsidRDefault="00275A2C" w:rsidP="004E0E80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ень</w:t>
                  </w:r>
                  <w:proofErr w:type="spellEnd"/>
                </w:p>
              </w:tc>
              <w:tc>
                <w:tcPr>
                  <w:tcW w:w="3047" w:type="dxa"/>
                </w:tcPr>
                <w:p w14:paraId="2DAB7991" w14:textId="77777777" w:rsidR="00275A2C" w:rsidRPr="004251BD" w:rsidRDefault="00275A2C" w:rsidP="00275A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Группы опасных объектов</w:t>
                  </w:r>
                </w:p>
              </w:tc>
              <w:tc>
                <w:tcPr>
                  <w:tcW w:w="909" w:type="dxa"/>
                </w:tcPr>
                <w:p w14:paraId="266370B7" w14:textId="77777777" w:rsidR="00275A2C" w:rsidRDefault="00275A2C" w:rsidP="004E0E80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Количе</w:t>
                  </w:r>
                  <w:proofErr w:type="spellEnd"/>
                </w:p>
                <w:p w14:paraId="4FE7E96E" w14:textId="77777777" w:rsidR="00275A2C" w:rsidRDefault="00275A2C" w:rsidP="004E0E80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ство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учащи</w:t>
                  </w:r>
                  <w:proofErr w:type="spellEnd"/>
                </w:p>
                <w:p w14:paraId="0EF30FB5" w14:textId="77777777" w:rsidR="00275A2C" w:rsidRPr="004251BD" w:rsidRDefault="00275A2C" w:rsidP="004E0E80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хся</w:t>
                  </w:r>
                  <w:proofErr w:type="spellEnd"/>
                </w:p>
              </w:tc>
              <w:tc>
                <w:tcPr>
                  <w:tcW w:w="766" w:type="dxa"/>
                </w:tcPr>
                <w:p w14:paraId="1DAE5811" w14:textId="77777777" w:rsidR="00275A2C" w:rsidRDefault="00275A2C" w:rsidP="004E0E80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Спос</w:t>
                  </w:r>
                  <w:proofErr w:type="spellEnd"/>
                </w:p>
                <w:p w14:paraId="44753853" w14:textId="77777777" w:rsidR="00275A2C" w:rsidRDefault="00275A2C" w:rsidP="004E0E8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 свар</w:t>
                  </w:r>
                </w:p>
                <w:p w14:paraId="5FFEB22D" w14:textId="77777777" w:rsidR="00275A2C" w:rsidRPr="004251BD" w:rsidRDefault="00275A2C" w:rsidP="004E0E80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ки</w:t>
                  </w:r>
                  <w:proofErr w:type="spellEnd"/>
                </w:p>
              </w:tc>
            </w:tr>
            <w:tr w:rsidR="00AD650A" w14:paraId="43FAEF58" w14:textId="77777777" w:rsidTr="00F50E80">
              <w:trPr>
                <w:trHeight w:val="329"/>
              </w:trPr>
              <w:tc>
                <w:tcPr>
                  <w:tcW w:w="513" w:type="dxa"/>
                  <w:vAlign w:val="center"/>
                </w:tcPr>
                <w:p w14:paraId="10459BB1" w14:textId="77777777" w:rsidR="00281FD6" w:rsidRPr="00B91329" w:rsidRDefault="00281FD6" w:rsidP="00281FD6">
                  <w:pPr>
                    <w:jc w:val="center"/>
                  </w:pPr>
                  <w:r w:rsidRPr="00B91329">
                    <w:t>1.</w:t>
                  </w:r>
                </w:p>
              </w:tc>
              <w:tc>
                <w:tcPr>
                  <w:tcW w:w="1249" w:type="dxa"/>
                  <w:vAlign w:val="center"/>
                </w:tcPr>
                <w:p w14:paraId="5972815B" w14:textId="5AB17A72" w:rsidR="00281FD6" w:rsidRPr="00B91329" w:rsidRDefault="00281FD6" w:rsidP="00281FD6">
                  <w:pPr>
                    <w:jc w:val="center"/>
                    <w:rPr>
                      <w:sz w:val="22"/>
                      <w:szCs w:val="22"/>
                    </w:rPr>
                  </w:pPr>
                  <w:r w:rsidRPr="00B91329">
                    <w:rPr>
                      <w:sz w:val="22"/>
                      <w:szCs w:val="22"/>
                    </w:rPr>
                    <w:t xml:space="preserve">Первичная </w:t>
                  </w:r>
                </w:p>
              </w:tc>
              <w:tc>
                <w:tcPr>
                  <w:tcW w:w="696" w:type="dxa"/>
                  <w:vAlign w:val="center"/>
                </w:tcPr>
                <w:p w14:paraId="18D978C5" w14:textId="77777777" w:rsidR="00281FD6" w:rsidRPr="00B91329" w:rsidRDefault="00281FD6" w:rsidP="00281FD6">
                  <w:pPr>
                    <w:jc w:val="center"/>
                    <w:rPr>
                      <w:bCs/>
                      <w:iCs/>
                      <w:sz w:val="24"/>
                      <w:szCs w:val="24"/>
                      <w:lang w:val="en-US"/>
                    </w:rPr>
                  </w:pPr>
                  <w:r w:rsidRPr="00B91329">
                    <w:rPr>
                      <w:bCs/>
                      <w:iCs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3047" w:type="dxa"/>
                  <w:vAlign w:val="center"/>
                </w:tcPr>
                <w:p w14:paraId="69FAE8F1" w14:textId="7F349210" w:rsidR="00281FD6" w:rsidRPr="00B91329" w:rsidRDefault="00281FD6" w:rsidP="00281FD6">
                  <w:pPr>
                    <w:rPr>
                      <w:sz w:val="22"/>
                      <w:szCs w:val="22"/>
                    </w:rPr>
                  </w:pPr>
                  <w:r w:rsidRPr="00B91329">
                    <w:rPr>
                      <w:sz w:val="22"/>
                      <w:szCs w:val="22"/>
                    </w:rPr>
                    <w:t>КО (пп.1,2,3</w:t>
                  </w:r>
                  <w:r w:rsidR="002B181A" w:rsidRPr="00B91329">
                    <w:rPr>
                      <w:sz w:val="22"/>
                      <w:szCs w:val="22"/>
                    </w:rPr>
                    <w:t>,4,5</w:t>
                  </w:r>
                  <w:r w:rsidRPr="00B91329">
                    <w:rPr>
                      <w:sz w:val="22"/>
                      <w:szCs w:val="22"/>
                    </w:rPr>
                    <w:t>);</w:t>
                  </w:r>
                </w:p>
                <w:p w14:paraId="500AC0A2" w14:textId="2A41784F" w:rsidR="00281FD6" w:rsidRPr="00B91329" w:rsidRDefault="00281FD6" w:rsidP="00281FD6">
                  <w:pPr>
                    <w:rPr>
                      <w:sz w:val="22"/>
                      <w:szCs w:val="22"/>
                    </w:rPr>
                  </w:pPr>
                  <w:r w:rsidRPr="00B91329">
                    <w:rPr>
                      <w:sz w:val="22"/>
                      <w:szCs w:val="22"/>
                    </w:rPr>
                    <w:t>ОХНВП</w:t>
                  </w:r>
                  <w:r w:rsidR="002B181A" w:rsidRPr="00B91329">
                    <w:rPr>
                      <w:sz w:val="22"/>
                      <w:szCs w:val="22"/>
                    </w:rPr>
                    <w:t xml:space="preserve"> </w:t>
                  </w:r>
                  <w:r w:rsidRPr="00B91329">
                    <w:rPr>
                      <w:sz w:val="22"/>
                      <w:szCs w:val="22"/>
                    </w:rPr>
                    <w:t>(пп.1,</w:t>
                  </w:r>
                  <w:r w:rsidR="002B181A" w:rsidRPr="00B91329">
                    <w:rPr>
                      <w:sz w:val="22"/>
                      <w:szCs w:val="22"/>
                    </w:rPr>
                    <w:t>2,3,</w:t>
                  </w:r>
                  <w:r w:rsidRPr="00B91329">
                    <w:rPr>
                      <w:sz w:val="22"/>
                      <w:szCs w:val="22"/>
                    </w:rPr>
                    <w:t>4,</w:t>
                  </w:r>
                  <w:r w:rsidR="002B181A" w:rsidRPr="00B91329">
                    <w:rPr>
                      <w:sz w:val="22"/>
                      <w:szCs w:val="22"/>
                    </w:rPr>
                    <w:t>5,6,7,8,9,10</w:t>
                  </w:r>
                  <w:r w:rsidR="00AD650A" w:rsidRPr="00B91329">
                    <w:rPr>
                      <w:sz w:val="22"/>
                      <w:szCs w:val="22"/>
                    </w:rPr>
                    <w:t>,15,</w:t>
                  </w:r>
                  <w:r w:rsidRPr="00B91329">
                    <w:rPr>
                      <w:sz w:val="22"/>
                      <w:szCs w:val="22"/>
                    </w:rPr>
                    <w:t>16)</w:t>
                  </w:r>
                </w:p>
              </w:tc>
              <w:tc>
                <w:tcPr>
                  <w:tcW w:w="909" w:type="dxa"/>
                  <w:vAlign w:val="center"/>
                </w:tcPr>
                <w:p w14:paraId="478CD97F" w14:textId="4A197CFF" w:rsidR="00281FD6" w:rsidRPr="00B91329" w:rsidRDefault="00D105FA" w:rsidP="00281FD6">
                  <w:pPr>
                    <w:jc w:val="center"/>
                  </w:pPr>
                  <w:r w:rsidRPr="00B91329">
                    <w:t>3</w:t>
                  </w:r>
                </w:p>
              </w:tc>
              <w:tc>
                <w:tcPr>
                  <w:tcW w:w="766" w:type="dxa"/>
                  <w:vAlign w:val="center"/>
                </w:tcPr>
                <w:p w14:paraId="0180C464" w14:textId="360358E7" w:rsidR="00281FD6" w:rsidRPr="00B91329" w:rsidRDefault="00281FD6" w:rsidP="00281FD6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B91329">
                    <w:rPr>
                      <w:bCs/>
                      <w:iCs/>
                      <w:sz w:val="24"/>
                      <w:szCs w:val="24"/>
                    </w:rPr>
                    <w:t>РД</w:t>
                  </w:r>
                </w:p>
              </w:tc>
            </w:tr>
            <w:tr w:rsidR="00AD650A" w:rsidRPr="002977F6" w14:paraId="3AF0ED7A" w14:textId="77777777" w:rsidTr="00F50E80">
              <w:trPr>
                <w:trHeight w:val="329"/>
              </w:trPr>
              <w:tc>
                <w:tcPr>
                  <w:tcW w:w="513" w:type="dxa"/>
                  <w:vAlign w:val="center"/>
                </w:tcPr>
                <w:p w14:paraId="0CBCD399" w14:textId="77777777" w:rsidR="00281FD6" w:rsidRPr="00B91329" w:rsidRDefault="00281FD6" w:rsidP="00281FD6">
                  <w:pPr>
                    <w:jc w:val="center"/>
                  </w:pPr>
                  <w:r w:rsidRPr="00B91329">
                    <w:t>2.</w:t>
                  </w:r>
                </w:p>
              </w:tc>
              <w:tc>
                <w:tcPr>
                  <w:tcW w:w="1249" w:type="dxa"/>
                  <w:vAlign w:val="center"/>
                </w:tcPr>
                <w:p w14:paraId="430E3E3E" w14:textId="2914A9B3" w:rsidR="00281FD6" w:rsidRPr="00B91329" w:rsidRDefault="00281FD6" w:rsidP="00281FD6">
                  <w:pPr>
                    <w:jc w:val="center"/>
                    <w:rPr>
                      <w:sz w:val="22"/>
                      <w:szCs w:val="22"/>
                    </w:rPr>
                  </w:pPr>
                  <w:r w:rsidRPr="00B91329">
                    <w:rPr>
                      <w:sz w:val="22"/>
                      <w:szCs w:val="22"/>
                    </w:rPr>
                    <w:t xml:space="preserve">Первичная </w:t>
                  </w:r>
                </w:p>
              </w:tc>
              <w:tc>
                <w:tcPr>
                  <w:tcW w:w="696" w:type="dxa"/>
                  <w:vAlign w:val="center"/>
                </w:tcPr>
                <w:p w14:paraId="1476AA11" w14:textId="77777777" w:rsidR="00281FD6" w:rsidRPr="00B91329" w:rsidRDefault="00281FD6" w:rsidP="00281FD6">
                  <w:pPr>
                    <w:jc w:val="center"/>
                    <w:rPr>
                      <w:bCs/>
                      <w:iCs/>
                      <w:sz w:val="24"/>
                      <w:szCs w:val="24"/>
                      <w:lang w:val="en-US"/>
                    </w:rPr>
                  </w:pPr>
                  <w:r w:rsidRPr="00B91329">
                    <w:rPr>
                      <w:bCs/>
                      <w:iCs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3047" w:type="dxa"/>
                  <w:vAlign w:val="center"/>
                </w:tcPr>
                <w:p w14:paraId="31DEB545" w14:textId="46E2BC20" w:rsidR="00AD650A" w:rsidRPr="00B91329" w:rsidRDefault="00AD650A" w:rsidP="00AD650A">
                  <w:pPr>
                    <w:rPr>
                      <w:sz w:val="22"/>
                      <w:szCs w:val="22"/>
                    </w:rPr>
                  </w:pPr>
                  <w:r w:rsidRPr="00B91329">
                    <w:rPr>
                      <w:sz w:val="22"/>
                      <w:szCs w:val="22"/>
                    </w:rPr>
                    <w:t>ПТО (пп.</w:t>
                  </w:r>
                  <w:r w:rsidR="00421CE7" w:rsidRPr="00B91329">
                    <w:rPr>
                      <w:sz w:val="22"/>
                      <w:szCs w:val="22"/>
                    </w:rPr>
                    <w:t>1,7,</w:t>
                  </w:r>
                  <w:r w:rsidRPr="00B91329">
                    <w:rPr>
                      <w:sz w:val="22"/>
                      <w:szCs w:val="22"/>
                    </w:rPr>
                    <w:t>14);</w:t>
                  </w:r>
                </w:p>
                <w:p w14:paraId="47DCEE3C" w14:textId="77777777" w:rsidR="00AD650A" w:rsidRPr="00B91329" w:rsidRDefault="00AD650A" w:rsidP="00AD650A">
                  <w:pPr>
                    <w:rPr>
                      <w:sz w:val="22"/>
                      <w:szCs w:val="22"/>
                    </w:rPr>
                  </w:pPr>
                  <w:r w:rsidRPr="00B91329">
                    <w:rPr>
                      <w:sz w:val="22"/>
                      <w:szCs w:val="22"/>
                    </w:rPr>
                    <w:t>КО (пп.1,2,3,4,5);</w:t>
                  </w:r>
                </w:p>
                <w:p w14:paraId="49847F63" w14:textId="77777777" w:rsidR="00AD650A" w:rsidRPr="00B91329" w:rsidRDefault="00AD650A" w:rsidP="00AD650A">
                  <w:pPr>
                    <w:rPr>
                      <w:sz w:val="22"/>
                      <w:szCs w:val="22"/>
                    </w:rPr>
                  </w:pPr>
                  <w:r w:rsidRPr="00B91329">
                    <w:rPr>
                      <w:sz w:val="22"/>
                      <w:szCs w:val="22"/>
                    </w:rPr>
                    <w:t>ОХНВП (пп.1,2,3,4,5,6,7,8,9,10,15,16);</w:t>
                  </w:r>
                </w:p>
                <w:p w14:paraId="36105155" w14:textId="618380A2" w:rsidR="00281FD6" w:rsidRPr="00B91329" w:rsidRDefault="00AD650A" w:rsidP="00AD650A">
                  <w:pPr>
                    <w:rPr>
                      <w:sz w:val="22"/>
                      <w:szCs w:val="22"/>
                    </w:rPr>
                  </w:pPr>
                  <w:r w:rsidRPr="00B91329">
                    <w:rPr>
                      <w:sz w:val="22"/>
                      <w:szCs w:val="22"/>
                    </w:rPr>
                    <w:t>СК (пп.1,2,3)</w:t>
                  </w:r>
                </w:p>
              </w:tc>
              <w:tc>
                <w:tcPr>
                  <w:tcW w:w="909" w:type="dxa"/>
                  <w:vAlign w:val="center"/>
                </w:tcPr>
                <w:p w14:paraId="2B0CF69B" w14:textId="20099924" w:rsidR="00281FD6" w:rsidRPr="00B91329" w:rsidRDefault="00421CE7" w:rsidP="00281FD6">
                  <w:pPr>
                    <w:jc w:val="center"/>
                  </w:pPr>
                  <w:r w:rsidRPr="00B91329">
                    <w:t>3</w:t>
                  </w:r>
                </w:p>
              </w:tc>
              <w:tc>
                <w:tcPr>
                  <w:tcW w:w="766" w:type="dxa"/>
                  <w:vAlign w:val="center"/>
                </w:tcPr>
                <w:p w14:paraId="2B5D7226" w14:textId="4586C824" w:rsidR="00281FD6" w:rsidRPr="00B91329" w:rsidRDefault="00AD650A" w:rsidP="00281FD6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B91329">
                    <w:rPr>
                      <w:bCs/>
                      <w:iCs/>
                      <w:sz w:val="24"/>
                      <w:szCs w:val="24"/>
                    </w:rPr>
                    <w:t>РД</w:t>
                  </w:r>
                </w:p>
              </w:tc>
            </w:tr>
            <w:tr w:rsidR="00F50E80" w:rsidRPr="002977F6" w14:paraId="50A7A13B" w14:textId="77777777" w:rsidTr="00F50E80">
              <w:trPr>
                <w:trHeight w:val="329"/>
              </w:trPr>
              <w:tc>
                <w:tcPr>
                  <w:tcW w:w="513" w:type="dxa"/>
                  <w:vAlign w:val="center"/>
                </w:tcPr>
                <w:p w14:paraId="47D33AB6" w14:textId="77777777" w:rsidR="00F50E80" w:rsidRPr="00B91329" w:rsidRDefault="00F50E80" w:rsidP="00F50E80">
                  <w:pPr>
                    <w:jc w:val="center"/>
                  </w:pPr>
                  <w:r w:rsidRPr="00B91329">
                    <w:t>3.</w:t>
                  </w:r>
                </w:p>
              </w:tc>
              <w:tc>
                <w:tcPr>
                  <w:tcW w:w="1249" w:type="dxa"/>
                  <w:vAlign w:val="center"/>
                </w:tcPr>
                <w:p w14:paraId="0D802659" w14:textId="694B395D" w:rsidR="00F50E80" w:rsidRPr="00B91329" w:rsidRDefault="00F50E80" w:rsidP="00F50E80">
                  <w:pPr>
                    <w:jc w:val="center"/>
                    <w:rPr>
                      <w:sz w:val="22"/>
                      <w:szCs w:val="22"/>
                    </w:rPr>
                  </w:pPr>
                  <w:r w:rsidRPr="00B91329">
                    <w:rPr>
                      <w:sz w:val="22"/>
                      <w:szCs w:val="22"/>
                    </w:rPr>
                    <w:t xml:space="preserve">Первичная </w:t>
                  </w:r>
                </w:p>
              </w:tc>
              <w:tc>
                <w:tcPr>
                  <w:tcW w:w="696" w:type="dxa"/>
                  <w:vAlign w:val="center"/>
                </w:tcPr>
                <w:p w14:paraId="084BC9BA" w14:textId="5EB8E69E" w:rsidR="00F50E80" w:rsidRPr="00B91329" w:rsidRDefault="00F50E80" w:rsidP="00F50E80">
                  <w:pPr>
                    <w:jc w:val="center"/>
                    <w:rPr>
                      <w:bCs/>
                      <w:iCs/>
                      <w:sz w:val="24"/>
                      <w:szCs w:val="24"/>
                      <w:lang w:val="en-US"/>
                    </w:rPr>
                  </w:pPr>
                  <w:r w:rsidRPr="00B91329">
                    <w:rPr>
                      <w:bCs/>
                      <w:iCs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3047" w:type="dxa"/>
                  <w:vAlign w:val="center"/>
                </w:tcPr>
                <w:p w14:paraId="6A700DF4" w14:textId="5EB8B2D2" w:rsidR="00F50E80" w:rsidRPr="00B91329" w:rsidRDefault="003249DE" w:rsidP="003249DE">
                  <w:pPr>
                    <w:rPr>
                      <w:sz w:val="22"/>
                      <w:szCs w:val="22"/>
                    </w:rPr>
                  </w:pPr>
                  <w:r w:rsidRPr="00B91329">
                    <w:rPr>
                      <w:sz w:val="22"/>
                      <w:szCs w:val="22"/>
                    </w:rPr>
                    <w:t>СК (пп.1,2,3)</w:t>
                  </w:r>
                </w:p>
              </w:tc>
              <w:tc>
                <w:tcPr>
                  <w:tcW w:w="909" w:type="dxa"/>
                  <w:vAlign w:val="center"/>
                </w:tcPr>
                <w:p w14:paraId="67D44485" w14:textId="1A90E3F3" w:rsidR="00F50E80" w:rsidRPr="00B91329" w:rsidRDefault="00421CE7" w:rsidP="00F50E80">
                  <w:pPr>
                    <w:jc w:val="center"/>
                  </w:pPr>
                  <w:r w:rsidRPr="00B91329">
                    <w:t>2</w:t>
                  </w:r>
                </w:p>
              </w:tc>
              <w:tc>
                <w:tcPr>
                  <w:tcW w:w="766" w:type="dxa"/>
                  <w:vAlign w:val="center"/>
                </w:tcPr>
                <w:p w14:paraId="55559E52" w14:textId="26CFF202" w:rsidR="00F50E80" w:rsidRPr="00B91329" w:rsidRDefault="00421CE7" w:rsidP="00F50E80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B91329">
                    <w:rPr>
                      <w:bCs/>
                      <w:iCs/>
                      <w:sz w:val="24"/>
                      <w:szCs w:val="24"/>
                    </w:rPr>
                    <w:t>РД</w:t>
                  </w:r>
                </w:p>
              </w:tc>
            </w:tr>
            <w:tr w:rsidR="003249DE" w:rsidRPr="002977F6" w14:paraId="689BDC42" w14:textId="77777777" w:rsidTr="00F50E80">
              <w:trPr>
                <w:trHeight w:val="329"/>
              </w:trPr>
              <w:tc>
                <w:tcPr>
                  <w:tcW w:w="513" w:type="dxa"/>
                  <w:vAlign w:val="center"/>
                </w:tcPr>
                <w:p w14:paraId="7133CF97" w14:textId="5D030F4C" w:rsidR="003249DE" w:rsidRPr="00B91329" w:rsidRDefault="003249DE" w:rsidP="003249DE">
                  <w:pPr>
                    <w:jc w:val="center"/>
                  </w:pPr>
                  <w:r w:rsidRPr="00B91329">
                    <w:t>4.</w:t>
                  </w:r>
                </w:p>
              </w:tc>
              <w:tc>
                <w:tcPr>
                  <w:tcW w:w="1249" w:type="dxa"/>
                  <w:vAlign w:val="center"/>
                </w:tcPr>
                <w:p w14:paraId="6BAFB5C9" w14:textId="36B82F89" w:rsidR="003249DE" w:rsidRPr="00B91329" w:rsidRDefault="003249DE" w:rsidP="003249DE">
                  <w:pPr>
                    <w:jc w:val="center"/>
                    <w:rPr>
                      <w:sz w:val="22"/>
                      <w:szCs w:val="22"/>
                    </w:rPr>
                  </w:pPr>
                  <w:r w:rsidRPr="00B91329">
                    <w:rPr>
                      <w:sz w:val="22"/>
                      <w:szCs w:val="22"/>
                    </w:rPr>
                    <w:t xml:space="preserve">Первичная </w:t>
                  </w:r>
                </w:p>
              </w:tc>
              <w:tc>
                <w:tcPr>
                  <w:tcW w:w="696" w:type="dxa"/>
                  <w:vAlign w:val="center"/>
                </w:tcPr>
                <w:p w14:paraId="4EDDC971" w14:textId="3481E50C" w:rsidR="003249DE" w:rsidRPr="00B91329" w:rsidRDefault="003249DE" w:rsidP="003249DE">
                  <w:pPr>
                    <w:jc w:val="center"/>
                    <w:rPr>
                      <w:bCs/>
                      <w:iCs/>
                      <w:sz w:val="24"/>
                      <w:szCs w:val="24"/>
                      <w:lang w:val="en-US"/>
                    </w:rPr>
                  </w:pPr>
                  <w:r w:rsidRPr="00B91329">
                    <w:rPr>
                      <w:bCs/>
                      <w:iCs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3047" w:type="dxa"/>
                  <w:vAlign w:val="center"/>
                </w:tcPr>
                <w:p w14:paraId="2D85E3C5" w14:textId="0D91BBA7" w:rsidR="003249DE" w:rsidRPr="00B91329" w:rsidRDefault="003249DE" w:rsidP="003249DE">
                  <w:pPr>
                    <w:rPr>
                      <w:sz w:val="22"/>
                      <w:szCs w:val="22"/>
                    </w:rPr>
                  </w:pPr>
                  <w:r w:rsidRPr="00B91329">
                    <w:rPr>
                      <w:sz w:val="22"/>
                      <w:szCs w:val="22"/>
                    </w:rPr>
                    <w:t>КО (пп.1,2,3,4,5);</w:t>
                  </w:r>
                </w:p>
              </w:tc>
              <w:tc>
                <w:tcPr>
                  <w:tcW w:w="909" w:type="dxa"/>
                  <w:vAlign w:val="center"/>
                </w:tcPr>
                <w:p w14:paraId="047FCFBE" w14:textId="2FE3E9E9" w:rsidR="003249DE" w:rsidRPr="00B91329" w:rsidRDefault="003273D2" w:rsidP="003249DE">
                  <w:pPr>
                    <w:jc w:val="center"/>
                  </w:pPr>
                  <w:r w:rsidRPr="00B91329">
                    <w:t>1</w:t>
                  </w:r>
                </w:p>
              </w:tc>
              <w:tc>
                <w:tcPr>
                  <w:tcW w:w="766" w:type="dxa"/>
                  <w:vAlign w:val="center"/>
                </w:tcPr>
                <w:p w14:paraId="365150F7" w14:textId="4AFCAD3B" w:rsidR="003249DE" w:rsidRPr="00B91329" w:rsidRDefault="00203FB3" w:rsidP="003249DE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B91329">
                    <w:rPr>
                      <w:bCs/>
                      <w:iCs/>
                      <w:sz w:val="24"/>
                      <w:szCs w:val="24"/>
                    </w:rPr>
                    <w:t>РАД</w:t>
                  </w:r>
                </w:p>
              </w:tc>
            </w:tr>
          </w:tbl>
          <w:p w14:paraId="24C699EB" w14:textId="77777777" w:rsidR="00761220" w:rsidRDefault="00761220" w:rsidP="00E80C41">
            <w:pPr>
              <w:rPr>
                <w:sz w:val="24"/>
                <w:szCs w:val="24"/>
              </w:rPr>
            </w:pPr>
          </w:p>
        </w:tc>
      </w:tr>
      <w:tr w:rsidR="003A00DA" w14:paraId="0E864F20" w14:textId="77777777" w:rsidTr="00531C9B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B9C3" w14:textId="4397A0C3" w:rsidR="003A00DA" w:rsidRPr="00182E28" w:rsidRDefault="00531C9B" w:rsidP="00B75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A00DA" w:rsidRPr="00182E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4F79" w14:textId="77777777" w:rsidR="003A00DA" w:rsidRDefault="003A00DA" w:rsidP="00B7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A270" w14:textId="47AC057E" w:rsidR="003A00DA" w:rsidRDefault="003A00DA" w:rsidP="00B7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</w:t>
            </w:r>
            <w:r w:rsidRPr="00862D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203FB3">
              <w:rPr>
                <w:sz w:val="24"/>
                <w:szCs w:val="24"/>
              </w:rPr>
              <w:t>ию</w:t>
            </w:r>
            <w:r w:rsidR="00433E8C">
              <w:rPr>
                <w:sz w:val="24"/>
                <w:szCs w:val="24"/>
              </w:rPr>
              <w:t>л</w:t>
            </w:r>
            <w:r w:rsidR="00203FB3">
              <w:rPr>
                <w:sz w:val="24"/>
                <w:szCs w:val="24"/>
              </w:rPr>
              <w:t>ь-август</w:t>
            </w:r>
            <w:r>
              <w:rPr>
                <w:sz w:val="24"/>
                <w:szCs w:val="24"/>
              </w:rPr>
              <w:t xml:space="preserve"> 202</w:t>
            </w:r>
            <w:r w:rsidR="00203F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</w:tr>
    </w:tbl>
    <w:p w14:paraId="08665422" w14:textId="77777777" w:rsidR="00F120B4" w:rsidRDefault="00F120B4" w:rsidP="00C029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921"/>
        </w:tabs>
        <w:rPr>
          <w:sz w:val="28"/>
          <w:szCs w:val="28"/>
        </w:rPr>
      </w:pPr>
    </w:p>
    <w:p w14:paraId="58B6475C" w14:textId="51DB57C9" w:rsidR="00C029C0" w:rsidRPr="00203FB3" w:rsidRDefault="00C029C0" w:rsidP="00C029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921"/>
        </w:tabs>
        <w:rPr>
          <w:sz w:val="28"/>
          <w:szCs w:val="28"/>
        </w:rPr>
      </w:pPr>
      <w:r w:rsidRPr="00203FB3">
        <w:rPr>
          <w:sz w:val="28"/>
          <w:szCs w:val="28"/>
        </w:rPr>
        <w:t xml:space="preserve">Начальник </w:t>
      </w:r>
      <w:r w:rsidR="00203FB3" w:rsidRPr="00203FB3">
        <w:rPr>
          <w:sz w:val="28"/>
          <w:szCs w:val="28"/>
        </w:rPr>
        <w:t>управления</w:t>
      </w:r>
      <w:r w:rsidR="00F120B4" w:rsidRPr="00203FB3">
        <w:rPr>
          <w:sz w:val="28"/>
          <w:szCs w:val="28"/>
        </w:rPr>
        <w:t xml:space="preserve"> </w:t>
      </w:r>
      <w:r w:rsidRPr="00203FB3">
        <w:rPr>
          <w:sz w:val="28"/>
          <w:szCs w:val="28"/>
        </w:rPr>
        <w:t xml:space="preserve">                                              </w:t>
      </w:r>
      <w:r w:rsidR="00F120B4" w:rsidRPr="00203FB3">
        <w:rPr>
          <w:sz w:val="28"/>
          <w:szCs w:val="28"/>
        </w:rPr>
        <w:t xml:space="preserve">           </w:t>
      </w:r>
      <w:r w:rsidR="00D50F14" w:rsidRPr="00203FB3">
        <w:rPr>
          <w:sz w:val="28"/>
          <w:szCs w:val="28"/>
        </w:rPr>
        <w:t xml:space="preserve">     </w:t>
      </w:r>
      <w:r w:rsidRPr="00203FB3">
        <w:rPr>
          <w:sz w:val="28"/>
          <w:szCs w:val="28"/>
        </w:rPr>
        <w:t xml:space="preserve"> </w:t>
      </w:r>
      <w:r w:rsidR="00BF57C6" w:rsidRPr="00203FB3">
        <w:rPr>
          <w:sz w:val="28"/>
          <w:szCs w:val="28"/>
        </w:rPr>
        <w:t xml:space="preserve">             </w:t>
      </w:r>
      <w:r w:rsidR="00203FB3" w:rsidRPr="00203FB3">
        <w:rPr>
          <w:sz w:val="28"/>
          <w:szCs w:val="28"/>
        </w:rPr>
        <w:t>М.А. Буренко</w:t>
      </w:r>
    </w:p>
    <w:p w14:paraId="63DC784D" w14:textId="77777777" w:rsidR="00C029C0" w:rsidRPr="00203FB3" w:rsidRDefault="00C029C0" w:rsidP="00C029C0">
      <w:pPr>
        <w:rPr>
          <w:sz w:val="28"/>
          <w:szCs w:val="28"/>
        </w:rPr>
      </w:pPr>
    </w:p>
    <w:p w14:paraId="472703D4" w14:textId="520CE258" w:rsidR="00C029C0" w:rsidRDefault="00C029C0" w:rsidP="00C029C0">
      <w:pPr>
        <w:rPr>
          <w:sz w:val="28"/>
          <w:szCs w:val="28"/>
        </w:rPr>
      </w:pPr>
      <w:r w:rsidRPr="00203FB3">
        <w:rPr>
          <w:sz w:val="28"/>
          <w:szCs w:val="28"/>
        </w:rPr>
        <w:t>Согласовано:</w:t>
      </w:r>
    </w:p>
    <w:p w14:paraId="53541A24" w14:textId="77777777" w:rsidR="00531C9B" w:rsidRPr="00203FB3" w:rsidRDefault="00531C9B" w:rsidP="00C029C0">
      <w:pPr>
        <w:rPr>
          <w:sz w:val="28"/>
          <w:szCs w:val="28"/>
        </w:rPr>
      </w:pPr>
    </w:p>
    <w:p w14:paraId="3862AECB" w14:textId="3538E39D" w:rsidR="00253CF8" w:rsidRPr="0002692C" w:rsidRDefault="00BF57C6" w:rsidP="00F120B4">
      <w:pPr>
        <w:contextualSpacing/>
        <w:rPr>
          <w:sz w:val="28"/>
          <w:szCs w:val="28"/>
        </w:rPr>
      </w:pPr>
      <w:r w:rsidRPr="00203FB3">
        <w:rPr>
          <w:sz w:val="28"/>
          <w:szCs w:val="28"/>
        </w:rPr>
        <w:t>Заместител</w:t>
      </w:r>
      <w:r w:rsidR="00AE5D76" w:rsidRPr="00203FB3">
        <w:rPr>
          <w:sz w:val="28"/>
          <w:szCs w:val="28"/>
        </w:rPr>
        <w:t>ь</w:t>
      </w:r>
      <w:r w:rsidRPr="00203FB3">
        <w:rPr>
          <w:sz w:val="28"/>
          <w:szCs w:val="28"/>
        </w:rPr>
        <w:t xml:space="preserve"> директора </w:t>
      </w:r>
      <w:r w:rsidR="00203FB3" w:rsidRPr="00203FB3">
        <w:rPr>
          <w:sz w:val="28"/>
          <w:szCs w:val="28"/>
        </w:rPr>
        <w:t xml:space="preserve">                                                                            </w:t>
      </w:r>
      <w:r w:rsidRPr="00203FB3">
        <w:rPr>
          <w:sz w:val="28"/>
          <w:szCs w:val="28"/>
        </w:rPr>
        <w:t>А.Н. Гуйван</w:t>
      </w:r>
      <w:r w:rsidR="00F120B4" w:rsidRPr="00203FB3">
        <w:rPr>
          <w:sz w:val="28"/>
          <w:szCs w:val="28"/>
        </w:rPr>
        <w:t xml:space="preserve"> </w:t>
      </w:r>
      <w:r w:rsidR="00F120B4" w:rsidRPr="00203FB3">
        <w:rPr>
          <w:sz w:val="28"/>
          <w:szCs w:val="28"/>
        </w:rPr>
        <w:tab/>
      </w:r>
      <w:r w:rsidR="00F120B4" w:rsidRPr="00203FB3">
        <w:rPr>
          <w:sz w:val="28"/>
          <w:szCs w:val="28"/>
        </w:rPr>
        <w:tab/>
        <w:t xml:space="preserve">                     </w:t>
      </w:r>
      <w:r w:rsidR="00D50F14" w:rsidRPr="00203FB3">
        <w:rPr>
          <w:sz w:val="28"/>
          <w:szCs w:val="28"/>
        </w:rPr>
        <w:t xml:space="preserve">  </w:t>
      </w:r>
    </w:p>
    <w:sectPr w:rsidR="00253CF8" w:rsidRPr="0002692C" w:rsidSect="00093FE7">
      <w:pgSz w:w="11906" w:h="16838"/>
      <w:pgMar w:top="709" w:right="56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E3EDA"/>
    <w:multiLevelType w:val="multilevel"/>
    <w:tmpl w:val="BCE2A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1800"/>
      </w:pPr>
      <w:rPr>
        <w:rFonts w:hint="default"/>
      </w:rPr>
    </w:lvl>
  </w:abstractNum>
  <w:abstractNum w:abstractNumId="1" w15:restartNumberingAfterBreak="0">
    <w:nsid w:val="5DBE11B1"/>
    <w:multiLevelType w:val="multilevel"/>
    <w:tmpl w:val="306E3AD4"/>
    <w:lvl w:ilvl="0">
      <w:start w:val="1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68"/>
    <w:rsid w:val="0001419E"/>
    <w:rsid w:val="00014F70"/>
    <w:rsid w:val="0002692C"/>
    <w:rsid w:val="0003116A"/>
    <w:rsid w:val="0004558F"/>
    <w:rsid w:val="0005235A"/>
    <w:rsid w:val="00055C93"/>
    <w:rsid w:val="000563D1"/>
    <w:rsid w:val="00093FE7"/>
    <w:rsid w:val="000959CE"/>
    <w:rsid w:val="000D54EF"/>
    <w:rsid w:val="000D5D06"/>
    <w:rsid w:val="001077E0"/>
    <w:rsid w:val="00121DA8"/>
    <w:rsid w:val="00173B7E"/>
    <w:rsid w:val="001937B4"/>
    <w:rsid w:val="001C75E5"/>
    <w:rsid w:val="001F09BC"/>
    <w:rsid w:val="00203FB3"/>
    <w:rsid w:val="00223503"/>
    <w:rsid w:val="002452EC"/>
    <w:rsid w:val="00253CF8"/>
    <w:rsid w:val="00270799"/>
    <w:rsid w:val="0027478B"/>
    <w:rsid w:val="00275A2C"/>
    <w:rsid w:val="00281FD6"/>
    <w:rsid w:val="002B181A"/>
    <w:rsid w:val="002F0BF3"/>
    <w:rsid w:val="002F4137"/>
    <w:rsid w:val="002F67F7"/>
    <w:rsid w:val="00300FDE"/>
    <w:rsid w:val="00310C36"/>
    <w:rsid w:val="00313968"/>
    <w:rsid w:val="00323AB2"/>
    <w:rsid w:val="003249DE"/>
    <w:rsid w:val="00324E79"/>
    <w:rsid w:val="003273D2"/>
    <w:rsid w:val="00340033"/>
    <w:rsid w:val="00340202"/>
    <w:rsid w:val="00340527"/>
    <w:rsid w:val="003A00DA"/>
    <w:rsid w:val="003B06F4"/>
    <w:rsid w:val="003D4CDE"/>
    <w:rsid w:val="003E42A3"/>
    <w:rsid w:val="003F4CF1"/>
    <w:rsid w:val="00406985"/>
    <w:rsid w:val="00420CAC"/>
    <w:rsid w:val="00421CE7"/>
    <w:rsid w:val="00433E8C"/>
    <w:rsid w:val="00457C16"/>
    <w:rsid w:val="004732DE"/>
    <w:rsid w:val="004A7149"/>
    <w:rsid w:val="004D7481"/>
    <w:rsid w:val="004E0E80"/>
    <w:rsid w:val="00513AA5"/>
    <w:rsid w:val="005151EF"/>
    <w:rsid w:val="00531C9B"/>
    <w:rsid w:val="005C2D22"/>
    <w:rsid w:val="005E4484"/>
    <w:rsid w:val="00623E64"/>
    <w:rsid w:val="00671023"/>
    <w:rsid w:val="00696BD8"/>
    <w:rsid w:val="006A1AD0"/>
    <w:rsid w:val="006A47F2"/>
    <w:rsid w:val="006C2F38"/>
    <w:rsid w:val="006E2C9B"/>
    <w:rsid w:val="006F6254"/>
    <w:rsid w:val="007034BE"/>
    <w:rsid w:val="00716F4D"/>
    <w:rsid w:val="007428E9"/>
    <w:rsid w:val="00752FA8"/>
    <w:rsid w:val="00761220"/>
    <w:rsid w:val="00774FAF"/>
    <w:rsid w:val="0078516E"/>
    <w:rsid w:val="00785BDE"/>
    <w:rsid w:val="007C083B"/>
    <w:rsid w:val="007C35E7"/>
    <w:rsid w:val="007C3AFD"/>
    <w:rsid w:val="007D0A3D"/>
    <w:rsid w:val="00804D75"/>
    <w:rsid w:val="00862DC0"/>
    <w:rsid w:val="00873573"/>
    <w:rsid w:val="008B004A"/>
    <w:rsid w:val="008B32B0"/>
    <w:rsid w:val="008B358A"/>
    <w:rsid w:val="00906389"/>
    <w:rsid w:val="009241FE"/>
    <w:rsid w:val="00942DE3"/>
    <w:rsid w:val="00955ED6"/>
    <w:rsid w:val="009A62E4"/>
    <w:rsid w:val="00A01CEC"/>
    <w:rsid w:val="00A13405"/>
    <w:rsid w:val="00A3676B"/>
    <w:rsid w:val="00AB0978"/>
    <w:rsid w:val="00AB683D"/>
    <w:rsid w:val="00AC0EF8"/>
    <w:rsid w:val="00AD650A"/>
    <w:rsid w:val="00AE5D76"/>
    <w:rsid w:val="00AE6479"/>
    <w:rsid w:val="00AF2A72"/>
    <w:rsid w:val="00AF7DB8"/>
    <w:rsid w:val="00B6096B"/>
    <w:rsid w:val="00B65036"/>
    <w:rsid w:val="00B86F51"/>
    <w:rsid w:val="00B91329"/>
    <w:rsid w:val="00BC2C62"/>
    <w:rsid w:val="00BD04CD"/>
    <w:rsid w:val="00BF57C6"/>
    <w:rsid w:val="00C029C0"/>
    <w:rsid w:val="00C505A7"/>
    <w:rsid w:val="00C7280B"/>
    <w:rsid w:val="00CB2A4F"/>
    <w:rsid w:val="00CD340E"/>
    <w:rsid w:val="00CF34E7"/>
    <w:rsid w:val="00D012AE"/>
    <w:rsid w:val="00D105FA"/>
    <w:rsid w:val="00D44111"/>
    <w:rsid w:val="00D50F14"/>
    <w:rsid w:val="00D5218A"/>
    <w:rsid w:val="00D76DC1"/>
    <w:rsid w:val="00E15FFB"/>
    <w:rsid w:val="00E54C70"/>
    <w:rsid w:val="00E67605"/>
    <w:rsid w:val="00E80C41"/>
    <w:rsid w:val="00EA003F"/>
    <w:rsid w:val="00ED61E7"/>
    <w:rsid w:val="00EE3494"/>
    <w:rsid w:val="00F02B27"/>
    <w:rsid w:val="00F120B4"/>
    <w:rsid w:val="00F50E80"/>
    <w:rsid w:val="00FA2CF0"/>
    <w:rsid w:val="00FE0587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5D9F"/>
  <w15:chartTrackingRefBased/>
  <w15:docId w15:val="{A9907282-25E5-45BC-8CA7-6262D1EB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0C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1396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3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31396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31396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455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4558F"/>
  </w:style>
  <w:style w:type="character" w:customStyle="1" w:styleId="a7">
    <w:name w:val="Текст примечания Знак"/>
    <w:basedOn w:val="a0"/>
    <w:link w:val="a6"/>
    <w:uiPriority w:val="99"/>
    <w:semiHidden/>
    <w:rsid w:val="00045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558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455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5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5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5C2D22"/>
    <w:pPr>
      <w:jc w:val="center"/>
    </w:pPr>
    <w:rPr>
      <w:rFonts w:ascii="Courier New" w:hAnsi="Courier New"/>
      <w:sz w:val="24"/>
    </w:rPr>
  </w:style>
  <w:style w:type="character" w:customStyle="1" w:styleId="ad">
    <w:name w:val="Основной текст Знак"/>
    <w:basedOn w:val="a0"/>
    <w:link w:val="ac"/>
    <w:rsid w:val="005C2D22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e">
    <w:name w:val="List"/>
    <w:basedOn w:val="a"/>
    <w:rsid w:val="005C2D22"/>
    <w:pPr>
      <w:ind w:left="283" w:hanging="283"/>
    </w:pPr>
    <w:rPr>
      <w:sz w:val="24"/>
    </w:rPr>
  </w:style>
  <w:style w:type="paragraph" w:styleId="af">
    <w:name w:val="List Paragraph"/>
    <w:basedOn w:val="a"/>
    <w:uiPriority w:val="99"/>
    <w:qFormat/>
    <w:rsid w:val="002452EC"/>
    <w:pPr>
      <w:ind w:left="720"/>
    </w:pPr>
    <w:rPr>
      <w:color w:val="000000"/>
    </w:rPr>
  </w:style>
  <w:style w:type="paragraph" w:customStyle="1" w:styleId="ConsPlusTitle">
    <w:name w:val="ConsPlusTitle"/>
    <w:uiPriority w:val="99"/>
    <w:rsid w:val="000959C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0C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0">
    <w:name w:val="No Spacing"/>
    <w:uiPriority w:val="1"/>
    <w:qFormat/>
    <w:rsid w:val="00420C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 Андрей Александрович</dc:creator>
  <cp:keywords/>
  <dc:description/>
  <cp:lastModifiedBy>Кныш Виктор Александрович</cp:lastModifiedBy>
  <cp:revision>94</cp:revision>
  <cp:lastPrinted>2025-05-26T05:31:00Z</cp:lastPrinted>
  <dcterms:created xsi:type="dcterms:W3CDTF">2018-02-02T13:18:00Z</dcterms:created>
  <dcterms:modified xsi:type="dcterms:W3CDTF">2025-05-26T05:38:00Z</dcterms:modified>
</cp:coreProperties>
</file>