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2D71" w:rsidRPr="00602D71" w:rsidRDefault="00602D71" w:rsidP="00602D71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602D71" w:rsidRDefault="00602D71" w:rsidP="00602D71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71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техническому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аданию </w:t>
      </w:r>
      <w:r w:rsidRPr="00602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монтаж и проведение технического обслуживания</w:t>
      </w:r>
    </w:p>
    <w:p w:rsidR="00602D71" w:rsidRPr="00602D71" w:rsidRDefault="00602D71" w:rsidP="00602D71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 </w:t>
      </w:r>
      <w:r w:rsidRPr="0060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кондиционирования и вентиляции воздуха </w:t>
      </w:r>
    </w:p>
    <w:p w:rsidR="00602D71" w:rsidRPr="00602D71" w:rsidRDefault="00602D71" w:rsidP="00602D71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7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«НЗНП» филиала «Ростовский» на 2025 год</w:t>
      </w:r>
    </w:p>
    <w:p w:rsidR="00602D71" w:rsidRPr="00602D71" w:rsidRDefault="00602D71" w:rsidP="00602D7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D71" w:rsidRPr="00602D71" w:rsidRDefault="00602D71" w:rsidP="00602D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D71" w:rsidRPr="00602D71" w:rsidRDefault="00602D71" w:rsidP="00602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оборудования </w:t>
      </w:r>
    </w:p>
    <w:p w:rsidR="00602D71" w:rsidRPr="00602D71" w:rsidRDefault="00602D71" w:rsidP="00602D7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демонтаж и </w:t>
      </w:r>
      <w:r w:rsidRPr="00602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монтаж систем </w:t>
      </w:r>
    </w:p>
    <w:p w:rsidR="00602D71" w:rsidRPr="00602D71" w:rsidRDefault="00602D71" w:rsidP="00602D7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кондиционирования и вентиляции воздуха </w:t>
      </w:r>
    </w:p>
    <w:p w:rsidR="00602D71" w:rsidRPr="00602D71" w:rsidRDefault="00602D71" w:rsidP="00602D7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7092"/>
        <w:gridCol w:w="1783"/>
      </w:tblGrid>
      <w:tr w:rsidR="00602D71" w:rsidRPr="00602D71" w:rsidTr="00133ED9">
        <w:tc>
          <w:tcPr>
            <w:tcW w:w="617" w:type="dxa"/>
            <w:vAlign w:val="center"/>
          </w:tcPr>
          <w:p w:rsidR="00602D71" w:rsidRPr="00602D71" w:rsidRDefault="00602D71" w:rsidP="00602D7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2D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318" w:type="dxa"/>
            <w:vAlign w:val="center"/>
          </w:tcPr>
          <w:p w:rsidR="00602D71" w:rsidRPr="00602D71" w:rsidRDefault="00602D71" w:rsidP="00602D7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2D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1783" w:type="dxa"/>
            <w:vAlign w:val="center"/>
          </w:tcPr>
          <w:p w:rsidR="00602D71" w:rsidRPr="00602D71" w:rsidRDefault="00602D71" w:rsidP="00602D7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2D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Количество,</w:t>
            </w:r>
          </w:p>
          <w:p w:rsidR="00602D71" w:rsidRPr="00602D71" w:rsidRDefault="00602D71" w:rsidP="00602D7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D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шт.</w:t>
            </w:r>
          </w:p>
        </w:tc>
      </w:tr>
      <w:tr w:rsidR="00602D71" w:rsidRPr="00602D71" w:rsidTr="00A4305B">
        <w:tc>
          <w:tcPr>
            <w:tcW w:w="9718" w:type="dxa"/>
            <w:gridSpan w:val="3"/>
            <w:vAlign w:val="center"/>
          </w:tcPr>
          <w:p w:rsidR="00602D71" w:rsidRPr="00602D71" w:rsidRDefault="00602D71" w:rsidP="00602D7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</w:t>
            </w:r>
            <w:r w:rsidRPr="00602D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онтаж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старого</w:t>
            </w:r>
            <w:r w:rsidRPr="00602D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оборудования</w:t>
            </w:r>
          </w:p>
        </w:tc>
      </w:tr>
      <w:tr w:rsidR="00602D71" w:rsidRPr="00602D71" w:rsidTr="00133ED9">
        <w:tc>
          <w:tcPr>
            <w:tcW w:w="617" w:type="dxa"/>
            <w:vAlign w:val="center"/>
          </w:tcPr>
          <w:p w:rsidR="00602D71" w:rsidRPr="00602D71" w:rsidRDefault="00602D71" w:rsidP="00602D7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8" w:type="dxa"/>
            <w:vAlign w:val="center"/>
          </w:tcPr>
          <w:p w:rsidR="00602D71" w:rsidRPr="00602D71" w:rsidRDefault="00602D71" w:rsidP="00602D71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Сплит-система </w:t>
            </w:r>
            <w:proofErr w:type="spellStart"/>
            <w:r w:rsidRPr="00602D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Ballu</w:t>
            </w:r>
            <w:proofErr w:type="spellEnd"/>
            <w:r w:rsidRPr="0060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2D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BSC</w:t>
            </w:r>
            <w:r w:rsidRPr="0060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-09</w:t>
            </w:r>
            <w:r w:rsidRPr="00602D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</w:p>
        </w:tc>
        <w:tc>
          <w:tcPr>
            <w:tcW w:w="1783" w:type="dxa"/>
            <w:vAlign w:val="center"/>
          </w:tcPr>
          <w:p w:rsidR="00602D71" w:rsidRPr="00602D71" w:rsidRDefault="00602D71" w:rsidP="003B6DD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6D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02D71" w:rsidRPr="00602D71" w:rsidTr="00133ED9">
        <w:tc>
          <w:tcPr>
            <w:tcW w:w="617" w:type="dxa"/>
            <w:vAlign w:val="center"/>
          </w:tcPr>
          <w:p w:rsidR="00602D71" w:rsidRPr="00602D71" w:rsidRDefault="00602D71" w:rsidP="00602D7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8" w:type="dxa"/>
            <w:vAlign w:val="center"/>
          </w:tcPr>
          <w:p w:rsidR="00602D71" w:rsidRPr="00602D71" w:rsidRDefault="00797475" w:rsidP="003B6DD5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Сплит-система </w:t>
            </w:r>
            <w:r w:rsidR="003B6DD5" w:rsidRPr="003B6D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Oasis</w:t>
            </w:r>
            <w:r w:rsidR="003B6D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09</w:t>
            </w:r>
          </w:p>
        </w:tc>
        <w:tc>
          <w:tcPr>
            <w:tcW w:w="1783" w:type="dxa"/>
            <w:vAlign w:val="center"/>
          </w:tcPr>
          <w:p w:rsidR="00602D71" w:rsidRPr="00602D71" w:rsidRDefault="00797475" w:rsidP="00602D7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2D71" w:rsidRPr="00602D71" w:rsidTr="00133ED9">
        <w:tc>
          <w:tcPr>
            <w:tcW w:w="617" w:type="dxa"/>
            <w:vAlign w:val="center"/>
          </w:tcPr>
          <w:p w:rsidR="00602D71" w:rsidRPr="00602D71" w:rsidRDefault="00602D71" w:rsidP="00602D7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18" w:type="dxa"/>
            <w:vAlign w:val="center"/>
          </w:tcPr>
          <w:p w:rsidR="00602D71" w:rsidRPr="00602D71" w:rsidRDefault="00602D71" w:rsidP="00686A5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Сплит-система </w:t>
            </w:r>
            <w:r w:rsidR="00686A5E" w:rsidRPr="0068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FUJITSU AOY-18H</w:t>
            </w:r>
          </w:p>
        </w:tc>
        <w:tc>
          <w:tcPr>
            <w:tcW w:w="1783" w:type="dxa"/>
            <w:vAlign w:val="center"/>
          </w:tcPr>
          <w:p w:rsidR="00602D71" w:rsidRPr="00602D71" w:rsidRDefault="00686A5E" w:rsidP="00602D7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02D71" w:rsidRPr="00602D71" w:rsidTr="00133ED9">
        <w:tc>
          <w:tcPr>
            <w:tcW w:w="617" w:type="dxa"/>
            <w:vAlign w:val="center"/>
          </w:tcPr>
          <w:p w:rsidR="00602D71" w:rsidRPr="00602D71" w:rsidRDefault="00602D71" w:rsidP="00602D7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18" w:type="dxa"/>
            <w:vAlign w:val="center"/>
          </w:tcPr>
          <w:p w:rsidR="00602D71" w:rsidRPr="00602D71" w:rsidRDefault="00602D71" w:rsidP="00686A5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Сплит-система</w:t>
            </w:r>
            <w:r w:rsidR="00686A5E">
              <w:t xml:space="preserve"> </w:t>
            </w:r>
            <w:proofErr w:type="spellStart"/>
            <w:r w:rsidR="00686A5E" w:rsidRPr="0068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Ballu</w:t>
            </w:r>
            <w:proofErr w:type="spellEnd"/>
            <w:r w:rsidRPr="0060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6A5E" w:rsidRPr="00686A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BCFB</w:t>
            </w:r>
            <w:r w:rsidR="00686A5E" w:rsidRPr="0068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</w:t>
            </w:r>
            <w:r w:rsidR="00686A5E" w:rsidRPr="00686A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</w:p>
        </w:tc>
        <w:tc>
          <w:tcPr>
            <w:tcW w:w="1783" w:type="dxa"/>
            <w:vAlign w:val="center"/>
          </w:tcPr>
          <w:p w:rsidR="00602D71" w:rsidRPr="00686A5E" w:rsidRDefault="00686A5E" w:rsidP="00602D7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02D71" w:rsidRPr="00602D71" w:rsidTr="00133ED9">
        <w:tc>
          <w:tcPr>
            <w:tcW w:w="617" w:type="dxa"/>
            <w:vAlign w:val="center"/>
          </w:tcPr>
          <w:p w:rsidR="00602D71" w:rsidRPr="00602D71" w:rsidRDefault="00602D71" w:rsidP="00602D7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18" w:type="dxa"/>
            <w:vAlign w:val="center"/>
          </w:tcPr>
          <w:p w:rsidR="00602D71" w:rsidRPr="00686A5E" w:rsidRDefault="00602D71" w:rsidP="00602D71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Сплит-система </w:t>
            </w:r>
            <w:r w:rsidR="00686A5E" w:rsidRPr="00686A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LESSAR</w:t>
            </w:r>
            <w:r w:rsidR="00686A5E" w:rsidRPr="0068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6A5E" w:rsidRPr="00686A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LS</w:t>
            </w:r>
            <w:r w:rsidR="00686A5E" w:rsidRPr="0068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86A5E" w:rsidRPr="00686A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="00686A5E" w:rsidRPr="0068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686A5E" w:rsidRPr="00686A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</w:t>
            </w:r>
            <w:r w:rsidR="00686A5E" w:rsidRPr="0068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3" w:type="dxa"/>
            <w:vAlign w:val="center"/>
          </w:tcPr>
          <w:p w:rsidR="00602D71" w:rsidRPr="00602D71" w:rsidRDefault="00686A5E" w:rsidP="00602D7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602D71" w:rsidRPr="00602D71" w:rsidTr="00133ED9">
        <w:tc>
          <w:tcPr>
            <w:tcW w:w="9718" w:type="dxa"/>
            <w:gridSpan w:val="3"/>
            <w:vAlign w:val="center"/>
          </w:tcPr>
          <w:p w:rsidR="00602D71" w:rsidRPr="00602D71" w:rsidRDefault="00602D71" w:rsidP="00602D7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2D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Монтаж нового оборудования</w:t>
            </w:r>
          </w:p>
        </w:tc>
      </w:tr>
      <w:tr w:rsidR="00602D71" w:rsidRPr="00602D71" w:rsidTr="00133ED9">
        <w:tc>
          <w:tcPr>
            <w:tcW w:w="617" w:type="dxa"/>
            <w:vAlign w:val="center"/>
          </w:tcPr>
          <w:p w:rsidR="00602D71" w:rsidRPr="00686A5E" w:rsidRDefault="00686A5E" w:rsidP="00602D7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18" w:type="dxa"/>
            <w:vAlign w:val="center"/>
          </w:tcPr>
          <w:p w:rsidR="00602D71" w:rsidRPr="00602D71" w:rsidRDefault="00602D71" w:rsidP="008B72A5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Сплит-система 09</w:t>
            </w:r>
          </w:p>
        </w:tc>
        <w:tc>
          <w:tcPr>
            <w:tcW w:w="1783" w:type="dxa"/>
            <w:vAlign w:val="center"/>
          </w:tcPr>
          <w:p w:rsidR="00602D71" w:rsidRPr="00602D71" w:rsidRDefault="00602D71" w:rsidP="00602D7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2D71" w:rsidRPr="00602D71" w:rsidTr="00133ED9">
        <w:tc>
          <w:tcPr>
            <w:tcW w:w="617" w:type="dxa"/>
            <w:vAlign w:val="center"/>
          </w:tcPr>
          <w:p w:rsidR="00602D71" w:rsidRPr="00686A5E" w:rsidRDefault="00686A5E" w:rsidP="00602D7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318" w:type="dxa"/>
            <w:vAlign w:val="center"/>
          </w:tcPr>
          <w:p w:rsidR="00602D71" w:rsidRPr="00602D71" w:rsidRDefault="00602D71" w:rsidP="00602D71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Сплит-система 07</w:t>
            </w:r>
          </w:p>
        </w:tc>
        <w:tc>
          <w:tcPr>
            <w:tcW w:w="1783" w:type="dxa"/>
            <w:vAlign w:val="center"/>
          </w:tcPr>
          <w:p w:rsidR="00602D71" w:rsidRPr="00602D71" w:rsidRDefault="008B72A5" w:rsidP="00602D7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2A5" w:rsidRPr="00602D71" w:rsidTr="008B72A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2A5" w:rsidRPr="00686A5E" w:rsidRDefault="00686A5E" w:rsidP="00133ED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2A5" w:rsidRPr="00602D71" w:rsidRDefault="008B72A5" w:rsidP="008B72A5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Сплит-система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2A5" w:rsidRPr="00602D71" w:rsidRDefault="008B72A5" w:rsidP="00133ED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2A5" w:rsidRPr="00602D71" w:rsidTr="008B72A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2A5" w:rsidRPr="00686A5E" w:rsidRDefault="00686A5E" w:rsidP="00133ED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2A5" w:rsidRPr="00602D71" w:rsidRDefault="008B72A5" w:rsidP="008B72A5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Сплит-система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2A5" w:rsidRPr="00602D71" w:rsidRDefault="008B72A5" w:rsidP="00133ED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602D71" w:rsidRPr="00602D71" w:rsidRDefault="00602D71" w:rsidP="00602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D71" w:rsidRPr="00602D71" w:rsidRDefault="00602D71" w:rsidP="00602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D71" w:rsidRPr="00602D71" w:rsidRDefault="00602D71" w:rsidP="00602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02D71" w:rsidRPr="00602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D71"/>
    <w:rsid w:val="001D5040"/>
    <w:rsid w:val="003B6DD5"/>
    <w:rsid w:val="005961C0"/>
    <w:rsid w:val="00602D71"/>
    <w:rsid w:val="00686A5E"/>
    <w:rsid w:val="00797475"/>
    <w:rsid w:val="008B72A5"/>
    <w:rsid w:val="008E49AF"/>
    <w:rsid w:val="00A01C83"/>
    <w:rsid w:val="00C7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3BFE8-69D6-4902-9A45-7305401B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4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Andro_Master</dc:creator>
  <cp:keywords/>
  <dc:description/>
  <cp:lastModifiedBy>Перелыгина Наталья Александровна</cp:lastModifiedBy>
  <cp:revision>4</cp:revision>
  <cp:lastPrinted>2025-03-24T11:43:00Z</cp:lastPrinted>
  <dcterms:created xsi:type="dcterms:W3CDTF">2025-01-13T08:08:00Z</dcterms:created>
  <dcterms:modified xsi:type="dcterms:W3CDTF">2025-03-31T13:52:00Z</dcterms:modified>
</cp:coreProperties>
</file>