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0CDB" w14:textId="77777777" w:rsidR="0078176E" w:rsidRPr="0078176E" w:rsidRDefault="0078176E" w:rsidP="0078176E">
      <w:pPr>
        <w:ind w:firstLine="360"/>
        <w:jc w:val="center"/>
        <w:rPr>
          <w:sz w:val="28"/>
          <w:szCs w:val="28"/>
        </w:rPr>
      </w:pPr>
      <w:r w:rsidRPr="0078176E">
        <w:rPr>
          <w:sz w:val="28"/>
          <w:szCs w:val="28"/>
        </w:rPr>
        <w:t>АКЦИОНЕРНОЕ ОБЩЕСТВО</w:t>
      </w:r>
    </w:p>
    <w:p w14:paraId="1E16F9D7" w14:textId="2AEDD53A" w:rsidR="0078176E" w:rsidRPr="0078176E" w:rsidRDefault="0078176E" w:rsidP="0078176E">
      <w:pPr>
        <w:ind w:firstLine="360"/>
        <w:jc w:val="center"/>
        <w:rPr>
          <w:sz w:val="28"/>
          <w:szCs w:val="28"/>
        </w:rPr>
      </w:pPr>
      <w:r w:rsidRPr="0078176E">
        <w:rPr>
          <w:sz w:val="28"/>
          <w:szCs w:val="28"/>
        </w:rPr>
        <w:t>«НОВОШАХТИН</w:t>
      </w:r>
      <w:r w:rsidR="0050469C">
        <w:rPr>
          <w:sz w:val="28"/>
          <w:szCs w:val="28"/>
          <w:lang w:val="en-US"/>
        </w:rPr>
        <w:t>C</w:t>
      </w:r>
      <w:r w:rsidRPr="0078176E">
        <w:rPr>
          <w:sz w:val="28"/>
          <w:szCs w:val="28"/>
        </w:rPr>
        <w:t>КИЙ ЗАВОД НЕФТЕПРОДУКТОВ»</w:t>
      </w:r>
    </w:p>
    <w:p w14:paraId="727B5D22" w14:textId="77777777" w:rsidR="0078176E" w:rsidRDefault="0078176E" w:rsidP="0078176E"/>
    <w:tbl>
      <w:tblPr>
        <w:tblW w:w="4500" w:type="dxa"/>
        <w:jc w:val="right"/>
        <w:tblLook w:val="04A0" w:firstRow="1" w:lastRow="0" w:firstColumn="1" w:lastColumn="0" w:noHBand="0" w:noVBand="1"/>
      </w:tblPr>
      <w:tblGrid>
        <w:gridCol w:w="4500"/>
      </w:tblGrid>
      <w:tr w:rsidR="0078176E" w:rsidRPr="00701752" w14:paraId="10C145E4" w14:textId="77777777" w:rsidTr="006E3271">
        <w:trPr>
          <w:trHeight w:val="322"/>
          <w:jc w:val="right"/>
        </w:trPr>
        <w:tc>
          <w:tcPr>
            <w:tcW w:w="4500" w:type="dxa"/>
            <w:vMerge w:val="restart"/>
          </w:tcPr>
          <w:p w14:paraId="6FDD1D7D" w14:textId="1A2E7772" w:rsidR="0078176E" w:rsidRPr="00B93A24" w:rsidRDefault="0078176E" w:rsidP="006E3271">
            <w:pPr>
              <w:contextualSpacing/>
            </w:pPr>
          </w:p>
        </w:tc>
      </w:tr>
    </w:tbl>
    <w:p w14:paraId="61A2EA82" w14:textId="77777777" w:rsidR="0078176E" w:rsidRDefault="0078176E" w:rsidP="0078176E">
      <w:pPr>
        <w:jc w:val="center"/>
        <w:rPr>
          <w:b/>
          <w:sz w:val="28"/>
          <w:szCs w:val="28"/>
        </w:rPr>
      </w:pPr>
    </w:p>
    <w:p w14:paraId="1137839E" w14:textId="77777777" w:rsidR="0078176E" w:rsidRDefault="0078176E" w:rsidP="009E5E31">
      <w:pPr>
        <w:ind w:left="-284" w:right="-144"/>
        <w:jc w:val="center"/>
        <w:rPr>
          <w:b/>
          <w:sz w:val="28"/>
          <w:szCs w:val="28"/>
        </w:rPr>
      </w:pPr>
    </w:p>
    <w:p w14:paraId="7538F39D" w14:textId="432583A1" w:rsidR="00A74485" w:rsidRPr="00507CA7" w:rsidRDefault="00A74485" w:rsidP="009E5E31">
      <w:pPr>
        <w:ind w:left="-284" w:right="-144"/>
        <w:jc w:val="center"/>
        <w:rPr>
          <w:b/>
          <w:sz w:val="28"/>
          <w:szCs w:val="28"/>
        </w:rPr>
      </w:pPr>
      <w:r w:rsidRPr="00507CA7">
        <w:rPr>
          <w:b/>
          <w:sz w:val="28"/>
          <w:szCs w:val="28"/>
        </w:rPr>
        <w:t>Техническое задание</w:t>
      </w:r>
    </w:p>
    <w:p w14:paraId="24E6D761" w14:textId="134EA248" w:rsidR="00A74485" w:rsidRPr="00507CA7" w:rsidRDefault="00A74485" w:rsidP="009E5E31">
      <w:pPr>
        <w:ind w:firstLine="851"/>
        <w:jc w:val="center"/>
        <w:rPr>
          <w:sz w:val="28"/>
          <w:szCs w:val="28"/>
        </w:rPr>
      </w:pPr>
      <w:r w:rsidRPr="00507CA7">
        <w:rPr>
          <w:sz w:val="28"/>
          <w:szCs w:val="28"/>
        </w:rPr>
        <w:t xml:space="preserve">на выполнение работ по </w:t>
      </w:r>
      <w:r w:rsidR="00A7758C">
        <w:rPr>
          <w:bCs/>
          <w:sz w:val="28"/>
          <w:szCs w:val="28"/>
        </w:rPr>
        <w:t xml:space="preserve">сбору, транспортировке, обезвреживанию, утилизации </w:t>
      </w:r>
      <w:r w:rsidR="00CD4988" w:rsidRPr="00507CA7">
        <w:rPr>
          <w:sz w:val="28"/>
          <w:szCs w:val="28"/>
        </w:rPr>
        <w:t>отходов</w:t>
      </w:r>
    </w:p>
    <w:p w14:paraId="46E17C21" w14:textId="77777777" w:rsidR="00A74485" w:rsidRPr="004F516F" w:rsidRDefault="00A74485" w:rsidP="00495C5F">
      <w:pPr>
        <w:rPr>
          <w:b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CD4988" w:rsidRPr="004F516F" w14:paraId="37EFFCA0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7DB" w14:textId="167D638E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0EF10" w14:textId="02D2835D" w:rsidR="00CD4988" w:rsidRPr="00CD4988" w:rsidRDefault="00CD4988" w:rsidP="00CD4988">
            <w:pPr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Акционерное общество «</w:t>
            </w:r>
            <w:proofErr w:type="spellStart"/>
            <w:r w:rsidRPr="00CD4988">
              <w:rPr>
                <w:bCs/>
                <w:sz w:val="28"/>
                <w:szCs w:val="28"/>
              </w:rPr>
              <w:t>Новошахтинский</w:t>
            </w:r>
            <w:proofErr w:type="spellEnd"/>
            <w:r w:rsidRPr="00CD4988">
              <w:rPr>
                <w:bCs/>
                <w:sz w:val="28"/>
                <w:szCs w:val="28"/>
              </w:rPr>
              <w:t xml:space="preserve"> завод нефтепродуктов» (АО «НЗНП»)</w:t>
            </w:r>
          </w:p>
        </w:tc>
      </w:tr>
      <w:tr w:rsidR="00CD4988" w:rsidRPr="004F516F" w14:paraId="5EC0211F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A4D" w14:textId="77777777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Основание для проведения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0696F" w14:textId="658DA511" w:rsidR="00CD4988" w:rsidRPr="00CD4988" w:rsidRDefault="00CD4988" w:rsidP="00CD4988">
            <w:pPr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Выполнение требований действующего законодательства РФ</w:t>
            </w:r>
          </w:p>
          <w:p w14:paraId="7FE991F3" w14:textId="7A7177BF" w:rsidR="00CD4988" w:rsidRPr="00CD4988" w:rsidRDefault="00CD4988" w:rsidP="00CD4988">
            <w:pPr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- ФЗ от 10.01.2002, № 7-ФЗ «Об охране окружающей среды»;</w:t>
            </w:r>
          </w:p>
          <w:p w14:paraId="3E91142F" w14:textId="775AF675" w:rsidR="00CD4988" w:rsidRPr="00CD4988" w:rsidRDefault="00CD4988" w:rsidP="00CD4988">
            <w:pPr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- ФЗ от 24.06.1998 № 89-ФЗ «Об отходах производства и потребления»</w:t>
            </w:r>
          </w:p>
        </w:tc>
      </w:tr>
      <w:tr w:rsidR="00CD4988" w:rsidRPr="004F516F" w14:paraId="1C945D5D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822" w14:textId="77777777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Район, пункт, площадка выполнения работ/оказания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24316" w14:textId="1F8B376D" w:rsidR="00CD4988" w:rsidRPr="00CD4988" w:rsidRDefault="00CD4988" w:rsidP="00CD4988">
            <w:pPr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 xml:space="preserve">Ростовская область., </w:t>
            </w:r>
            <w:proofErr w:type="spellStart"/>
            <w:r w:rsidRPr="00CD4988">
              <w:rPr>
                <w:bCs/>
                <w:sz w:val="28"/>
                <w:szCs w:val="28"/>
              </w:rPr>
              <w:t>м.р</w:t>
            </w:r>
            <w:proofErr w:type="spellEnd"/>
            <w:r w:rsidRPr="00CD4988">
              <w:rPr>
                <w:bCs/>
                <w:sz w:val="28"/>
                <w:szCs w:val="28"/>
              </w:rPr>
              <w:t xml:space="preserve">-н Красносулинский, </w:t>
            </w:r>
            <w:proofErr w:type="spellStart"/>
            <w:r w:rsidRPr="00CD4988">
              <w:rPr>
                <w:bCs/>
                <w:sz w:val="28"/>
                <w:szCs w:val="28"/>
              </w:rPr>
              <w:t>с.п</w:t>
            </w:r>
            <w:proofErr w:type="spellEnd"/>
            <w:r w:rsidRPr="00CD4988">
              <w:rPr>
                <w:bCs/>
                <w:sz w:val="28"/>
                <w:szCs w:val="28"/>
              </w:rPr>
              <w:t xml:space="preserve">. Киселевское, тер автомобильной дороги общего пользования федерального значения А-270, км 882-й, зд.1  </w:t>
            </w:r>
          </w:p>
        </w:tc>
      </w:tr>
      <w:tr w:rsidR="00CD4988" w:rsidRPr="004F516F" w14:paraId="5CF57E99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F5F" w14:textId="77777777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Вид выполнения работ/оказания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9527" w14:textId="77777777" w:rsidR="00146C3F" w:rsidRDefault="00CD4988" w:rsidP="00CD4988">
            <w:pPr>
              <w:pStyle w:val="a6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D4988">
              <w:rPr>
                <w:bCs/>
                <w:sz w:val="28"/>
                <w:szCs w:val="28"/>
              </w:rPr>
              <w:t>каз</w:t>
            </w:r>
            <w:r>
              <w:rPr>
                <w:bCs/>
                <w:sz w:val="28"/>
                <w:szCs w:val="28"/>
              </w:rPr>
              <w:t xml:space="preserve">ание </w:t>
            </w:r>
            <w:r w:rsidRPr="00CD4988">
              <w:rPr>
                <w:bCs/>
                <w:sz w:val="28"/>
                <w:szCs w:val="28"/>
              </w:rPr>
              <w:t>услуг</w:t>
            </w:r>
            <w:r w:rsidR="00146C3F">
              <w:rPr>
                <w:bCs/>
                <w:sz w:val="28"/>
                <w:szCs w:val="28"/>
              </w:rPr>
              <w:t>:</w:t>
            </w:r>
          </w:p>
          <w:p w14:paraId="3429B55E" w14:textId="6FD80A9C" w:rsidR="005E4E06" w:rsidRDefault="00146C3F" w:rsidP="00CD4988">
            <w:pPr>
              <w:pStyle w:val="a6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CD4988">
              <w:rPr>
                <w:bCs/>
                <w:sz w:val="28"/>
                <w:szCs w:val="28"/>
              </w:rPr>
              <w:t xml:space="preserve"> по приему </w:t>
            </w:r>
            <w:r w:rsidR="00CD4988" w:rsidRPr="00CD4988">
              <w:rPr>
                <w:bCs/>
                <w:sz w:val="28"/>
                <w:szCs w:val="28"/>
              </w:rPr>
              <w:t>отхода</w:t>
            </w:r>
            <w:r w:rsidR="00CD4988">
              <w:rPr>
                <w:bCs/>
                <w:sz w:val="28"/>
                <w:szCs w:val="28"/>
              </w:rPr>
              <w:t xml:space="preserve"> «</w:t>
            </w:r>
            <w:r w:rsidR="00CD4988" w:rsidRPr="00CD4988">
              <w:rPr>
                <w:bCs/>
                <w:sz w:val="28"/>
                <w:szCs w:val="28"/>
              </w:rPr>
              <w:t>Шлам</w:t>
            </w:r>
            <w:r w:rsidR="00CD4988">
              <w:rPr>
                <w:bCs/>
                <w:sz w:val="28"/>
                <w:szCs w:val="28"/>
              </w:rPr>
              <w:t>а</w:t>
            </w:r>
            <w:r w:rsidR="00CD4988" w:rsidRPr="00CD4988">
              <w:rPr>
                <w:bCs/>
                <w:sz w:val="28"/>
                <w:szCs w:val="28"/>
              </w:rPr>
              <w:t xml:space="preserve"> очистки трубопроводов и емкостей от нефти и нефтепродуктов</w:t>
            </w:r>
            <w:r w:rsidR="00CD4988">
              <w:rPr>
                <w:bCs/>
                <w:sz w:val="28"/>
                <w:szCs w:val="28"/>
              </w:rPr>
              <w:t>»</w:t>
            </w:r>
            <w:r w:rsidR="008D4E64">
              <w:rPr>
                <w:bCs/>
                <w:sz w:val="28"/>
                <w:szCs w:val="28"/>
              </w:rPr>
              <w:t>,</w:t>
            </w:r>
          </w:p>
          <w:p w14:paraId="668AB777" w14:textId="2E42D972" w:rsidR="00CD4988" w:rsidRDefault="00AC202F" w:rsidP="00CD4988">
            <w:pPr>
              <w:pStyle w:val="a6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Код </w:t>
            </w:r>
            <w:r w:rsidRPr="00CD4988">
              <w:rPr>
                <w:bCs/>
                <w:sz w:val="28"/>
                <w:szCs w:val="28"/>
              </w:rPr>
              <w:t>ФККО 9 11 200 02 39 3</w:t>
            </w:r>
            <w:r>
              <w:rPr>
                <w:bCs/>
                <w:sz w:val="28"/>
                <w:szCs w:val="28"/>
              </w:rPr>
              <w:t xml:space="preserve"> (далее- шлам),</w:t>
            </w:r>
            <w:r w:rsidR="00146C3F">
              <w:rPr>
                <w:bCs/>
                <w:sz w:val="28"/>
                <w:szCs w:val="28"/>
              </w:rPr>
              <w:t xml:space="preserve"> </w:t>
            </w:r>
            <w:r w:rsidR="00A376FE">
              <w:rPr>
                <w:bCs/>
                <w:sz w:val="28"/>
                <w:szCs w:val="28"/>
              </w:rPr>
              <w:t xml:space="preserve">доставляемого </w:t>
            </w:r>
            <w:r w:rsidR="00146C3F">
              <w:rPr>
                <w:bCs/>
                <w:sz w:val="28"/>
                <w:szCs w:val="28"/>
              </w:rPr>
              <w:t>транспортом Заказчика</w:t>
            </w:r>
            <w:r>
              <w:rPr>
                <w:bCs/>
                <w:sz w:val="28"/>
                <w:szCs w:val="28"/>
              </w:rPr>
              <w:t>;</w:t>
            </w:r>
            <w:r w:rsidR="00CD4988">
              <w:rPr>
                <w:bCs/>
                <w:sz w:val="28"/>
                <w:szCs w:val="28"/>
              </w:rPr>
              <w:t xml:space="preserve"> </w:t>
            </w:r>
          </w:p>
          <w:p w14:paraId="46F91709" w14:textId="54F7D881" w:rsidR="00CD4988" w:rsidRPr="00CD4988" w:rsidRDefault="00146C3F" w:rsidP="00116790">
            <w:pPr>
              <w:pStyle w:val="a6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сбор, транспортировка, обработка, обезвреживание, утилизация</w:t>
            </w:r>
            <w:r w:rsidR="00AC202F">
              <w:rPr>
                <w:bCs/>
                <w:sz w:val="28"/>
                <w:szCs w:val="28"/>
              </w:rPr>
              <w:t xml:space="preserve"> шлама</w:t>
            </w:r>
            <w:r>
              <w:rPr>
                <w:bCs/>
                <w:sz w:val="28"/>
                <w:szCs w:val="28"/>
              </w:rPr>
              <w:t xml:space="preserve"> силами Исполнител</w:t>
            </w:r>
            <w:r w:rsidR="00116790">
              <w:rPr>
                <w:bCs/>
                <w:sz w:val="28"/>
                <w:szCs w:val="28"/>
              </w:rPr>
              <w:t>я, транспортировка</w:t>
            </w:r>
            <w:r w:rsidR="005E4E06">
              <w:rPr>
                <w:bCs/>
                <w:sz w:val="28"/>
                <w:szCs w:val="28"/>
              </w:rPr>
              <w:t xml:space="preserve"> осуществляется </w:t>
            </w:r>
            <w:r w:rsidR="005E4E06" w:rsidRPr="005E4E06">
              <w:rPr>
                <w:bCs/>
                <w:sz w:val="28"/>
                <w:szCs w:val="28"/>
              </w:rPr>
              <w:t>в</w:t>
            </w:r>
            <w:r w:rsidR="005E4E06">
              <w:rPr>
                <w:bCs/>
                <w:sz w:val="28"/>
                <w:szCs w:val="28"/>
              </w:rPr>
              <w:t xml:space="preserve"> таре</w:t>
            </w:r>
            <w:r w:rsidR="008D4E64">
              <w:rPr>
                <w:bCs/>
                <w:sz w:val="28"/>
                <w:szCs w:val="28"/>
              </w:rPr>
              <w:t xml:space="preserve">: бочки, </w:t>
            </w:r>
            <w:proofErr w:type="spellStart"/>
            <w:r w:rsidR="008D4E64">
              <w:rPr>
                <w:bCs/>
                <w:sz w:val="28"/>
                <w:szCs w:val="28"/>
              </w:rPr>
              <w:t>еврокубы</w:t>
            </w:r>
            <w:proofErr w:type="spellEnd"/>
            <w:r w:rsidR="008D4E64">
              <w:rPr>
                <w:bCs/>
                <w:sz w:val="28"/>
                <w:szCs w:val="28"/>
              </w:rPr>
              <w:t xml:space="preserve"> и т.п.</w:t>
            </w:r>
          </w:p>
        </w:tc>
      </w:tr>
      <w:tr w:rsidR="00CD4988" w:rsidRPr="009F0E67" w14:paraId="17AEF0E7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AE6" w14:textId="77777777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Основные требования к работе Подрядчика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BD99D" w14:textId="02AAB029" w:rsidR="00313E3C" w:rsidRPr="00313E3C" w:rsidRDefault="00313E3C" w:rsidP="00313E3C">
            <w:pPr>
              <w:pStyle w:val="a3"/>
              <w:numPr>
                <w:ilvl w:val="0"/>
                <w:numId w:val="8"/>
              </w:numPr>
              <w:ind w:left="3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313E3C">
              <w:rPr>
                <w:bCs/>
                <w:sz w:val="28"/>
                <w:szCs w:val="28"/>
              </w:rPr>
              <w:t xml:space="preserve">Наличие достаточных производственных 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313E3C">
              <w:rPr>
                <w:bCs/>
                <w:sz w:val="28"/>
                <w:szCs w:val="28"/>
              </w:rPr>
              <w:t>ощностей, технологического оборудования, техники (отвечающих установленным требованиям) для осуществления работ.</w:t>
            </w:r>
          </w:p>
          <w:p w14:paraId="3D036405" w14:textId="7032B7D5" w:rsidR="001D1563" w:rsidRPr="00313E3C" w:rsidRDefault="00313E3C" w:rsidP="008D3C42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</w:t>
            </w:r>
            <w:r w:rsidR="001D1563" w:rsidRPr="00313E3C">
              <w:rPr>
                <w:bCs/>
                <w:sz w:val="28"/>
                <w:szCs w:val="28"/>
              </w:rPr>
              <w:t>ециально оборудованные сооружения,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</w:t>
            </w:r>
            <w:r>
              <w:t>.</w:t>
            </w:r>
          </w:p>
          <w:p w14:paraId="3F007913" w14:textId="07C67D85" w:rsidR="001D1563" w:rsidRDefault="00313E3C" w:rsidP="00CD4988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Установки</w:t>
            </w:r>
            <w:r w:rsidR="001D1563" w:rsidRPr="001D1563">
              <w:rPr>
                <w:bCs/>
                <w:sz w:val="28"/>
                <w:szCs w:val="28"/>
              </w:rPr>
              <w:t xml:space="preserve"> обезвреживания должны </w:t>
            </w:r>
            <w:r>
              <w:rPr>
                <w:bCs/>
                <w:sz w:val="28"/>
                <w:szCs w:val="28"/>
              </w:rPr>
              <w:t xml:space="preserve">соответствовать </w:t>
            </w:r>
            <w:r w:rsidR="001D1563" w:rsidRPr="001D1563">
              <w:rPr>
                <w:bCs/>
                <w:sz w:val="28"/>
                <w:szCs w:val="28"/>
              </w:rPr>
              <w:t>требованиям по безопасности и эффективности обезвреживания</w:t>
            </w:r>
            <w:r>
              <w:rPr>
                <w:bCs/>
                <w:sz w:val="28"/>
                <w:szCs w:val="28"/>
              </w:rPr>
              <w:t>.</w:t>
            </w:r>
          </w:p>
          <w:p w14:paraId="136A4690" w14:textId="79A80EDD" w:rsidR="00CD4988" w:rsidRPr="00CD4988" w:rsidRDefault="00CD4988" w:rsidP="001D156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Работы выполняются по заявке Заказчика в течение трёх календарных дней с момента получения заявки.</w:t>
            </w:r>
          </w:p>
          <w:p w14:paraId="419E55C6" w14:textId="3CC6B0ED" w:rsidR="00CD4988" w:rsidRDefault="00507CA7" w:rsidP="001D156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приёма шлама не более 110 км от места нахождения Заказчика.</w:t>
            </w:r>
          </w:p>
          <w:p w14:paraId="2D7E4D0A" w14:textId="5703FE8E" w:rsidR="00507CA7" w:rsidRPr="00270237" w:rsidRDefault="00507CA7" w:rsidP="001D156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270237">
              <w:rPr>
                <w:bCs/>
                <w:sz w:val="28"/>
                <w:szCs w:val="28"/>
              </w:rPr>
              <w:lastRenderedPageBreak/>
              <w:t>Дорога к месту утилизации/</w:t>
            </w:r>
            <w:r w:rsidRPr="00270237">
              <w:t xml:space="preserve"> </w:t>
            </w:r>
            <w:r w:rsidRPr="00270237">
              <w:rPr>
                <w:bCs/>
                <w:sz w:val="28"/>
                <w:szCs w:val="28"/>
              </w:rPr>
              <w:t xml:space="preserve">обезвреживанию отхода при возможности должна допускать нагрузку 10 т на каждую ось </w:t>
            </w:r>
            <w:r w:rsidR="00A7758C" w:rsidRPr="00270237">
              <w:rPr>
                <w:bCs/>
                <w:sz w:val="28"/>
                <w:szCs w:val="28"/>
              </w:rPr>
              <w:t>транспорта,</w:t>
            </w:r>
            <w:r w:rsidRPr="00270237">
              <w:rPr>
                <w:bCs/>
                <w:sz w:val="28"/>
                <w:szCs w:val="28"/>
              </w:rPr>
              <w:t xml:space="preserve"> доставляющего шлам.</w:t>
            </w:r>
          </w:p>
          <w:p w14:paraId="412A9086" w14:textId="71AE6B60" w:rsidR="00CD4988" w:rsidRDefault="007B7142" w:rsidP="001D156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 xml:space="preserve">Право собственности на отход </w:t>
            </w:r>
            <w:r>
              <w:rPr>
                <w:bCs/>
                <w:sz w:val="28"/>
                <w:szCs w:val="28"/>
              </w:rPr>
              <w:t>ш</w:t>
            </w:r>
            <w:r w:rsidRPr="00CD4988">
              <w:rPr>
                <w:bCs/>
                <w:sz w:val="28"/>
                <w:szCs w:val="28"/>
              </w:rPr>
              <w:t>лам</w:t>
            </w:r>
            <w:r>
              <w:rPr>
                <w:bCs/>
                <w:sz w:val="28"/>
                <w:szCs w:val="28"/>
              </w:rPr>
              <w:t>а</w:t>
            </w:r>
            <w:r w:rsidRPr="00CD4988">
              <w:rPr>
                <w:bCs/>
                <w:sz w:val="28"/>
                <w:szCs w:val="28"/>
              </w:rPr>
              <w:t xml:space="preserve"> очистки трубопроводов и емкостей от нефти и нефтепродуктов переходит к Подрядчику в момент фактической передачи отхода</w:t>
            </w:r>
            <w:r w:rsidR="00313E3C">
              <w:rPr>
                <w:bCs/>
                <w:sz w:val="28"/>
                <w:szCs w:val="28"/>
              </w:rPr>
              <w:t>.</w:t>
            </w:r>
          </w:p>
          <w:p w14:paraId="5905AC5D" w14:textId="77777777" w:rsidR="00A376FE" w:rsidRDefault="00A376FE" w:rsidP="001D156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д</w:t>
            </w:r>
            <w:r w:rsidRPr="00CD4988">
              <w:rPr>
                <w:bCs/>
                <w:sz w:val="28"/>
                <w:szCs w:val="28"/>
              </w:rPr>
              <w:t>ействующ</w:t>
            </w:r>
            <w:r>
              <w:rPr>
                <w:bCs/>
                <w:sz w:val="28"/>
                <w:szCs w:val="28"/>
              </w:rPr>
              <w:t>ей</w:t>
            </w:r>
            <w:r w:rsidRPr="00CD4988">
              <w:rPr>
                <w:bCs/>
                <w:sz w:val="28"/>
                <w:szCs w:val="28"/>
              </w:rPr>
              <w:t xml:space="preserve"> лицензи</w:t>
            </w:r>
            <w:r>
              <w:rPr>
                <w:bCs/>
                <w:sz w:val="28"/>
                <w:szCs w:val="28"/>
              </w:rPr>
              <w:t>и</w:t>
            </w:r>
            <w:r w:rsidRPr="00CD4988">
              <w:rPr>
                <w:bCs/>
                <w:sz w:val="28"/>
                <w:szCs w:val="28"/>
              </w:rPr>
              <w:t xml:space="preserve"> на деятельность по утилизации, </w:t>
            </w:r>
            <w:r>
              <w:rPr>
                <w:bCs/>
                <w:sz w:val="28"/>
                <w:szCs w:val="28"/>
              </w:rPr>
              <w:t>сбору, транспортировке, обработке,</w:t>
            </w:r>
            <w:r w:rsidRPr="00CD4988">
              <w:rPr>
                <w:bCs/>
                <w:sz w:val="28"/>
                <w:szCs w:val="28"/>
              </w:rPr>
              <w:t xml:space="preserve"> обезвреживанию, отходов </w:t>
            </w:r>
            <w:r w:rsidRPr="00CD4988">
              <w:rPr>
                <w:bCs/>
                <w:sz w:val="28"/>
                <w:szCs w:val="28"/>
                <w:lang w:val="en-US"/>
              </w:rPr>
              <w:t>I</w:t>
            </w:r>
            <w:r w:rsidRPr="00CD4988">
              <w:rPr>
                <w:bCs/>
                <w:sz w:val="28"/>
                <w:szCs w:val="28"/>
              </w:rPr>
              <w:t>-</w:t>
            </w:r>
            <w:r w:rsidRPr="00CD4988">
              <w:rPr>
                <w:bCs/>
                <w:sz w:val="28"/>
                <w:szCs w:val="28"/>
                <w:lang w:val="en-US"/>
              </w:rPr>
              <w:t>IV</w:t>
            </w:r>
            <w:r w:rsidRPr="00CD4988">
              <w:rPr>
                <w:bCs/>
                <w:sz w:val="28"/>
                <w:szCs w:val="28"/>
              </w:rPr>
              <w:t xml:space="preserve"> класса опасности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CD4988">
              <w:rPr>
                <w:bCs/>
                <w:sz w:val="28"/>
                <w:szCs w:val="28"/>
              </w:rPr>
              <w:t>Шлам очистки трубопроводов и емкостей от нефти и нефтепродуктов ФККО 9 11 200 02 39 3</w:t>
            </w:r>
            <w:r>
              <w:rPr>
                <w:bCs/>
                <w:sz w:val="28"/>
                <w:szCs w:val="28"/>
              </w:rPr>
              <w:t>)</w:t>
            </w:r>
            <w:r w:rsidRPr="00CD4988">
              <w:rPr>
                <w:bCs/>
                <w:sz w:val="28"/>
                <w:szCs w:val="28"/>
              </w:rPr>
              <w:t>.</w:t>
            </w:r>
          </w:p>
          <w:p w14:paraId="49608A85" w14:textId="74EAEEAC" w:rsidR="002C6D07" w:rsidRPr="00A376FE" w:rsidRDefault="00A376FE" w:rsidP="002C6D07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3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Предоставление выписки из реестра </w:t>
            </w:r>
            <w:r w:rsidR="00A7758C">
              <w:rPr>
                <w:bCs/>
                <w:sz w:val="28"/>
                <w:szCs w:val="28"/>
              </w:rPr>
              <w:t>лицензий</w:t>
            </w:r>
            <w:r>
              <w:rPr>
                <w:bCs/>
                <w:sz w:val="28"/>
                <w:szCs w:val="28"/>
              </w:rPr>
              <w:t>.</w:t>
            </w:r>
            <w:r w:rsidR="002C6D0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C6D07" w:rsidRPr="009F0E67" w14:paraId="77C5392C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501" w14:textId="0FAE6390" w:rsidR="002C6D07" w:rsidRPr="00CD4988" w:rsidRDefault="002C6D07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Требования к условиям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2D47" w14:textId="0EEC3379" w:rsidR="002C6D07" w:rsidRDefault="002C6D07" w:rsidP="002C6D07">
            <w:pPr>
              <w:pStyle w:val="a3"/>
              <w:numPr>
                <w:ilvl w:val="0"/>
                <w:numId w:val="31"/>
              </w:numPr>
              <w:ind w:left="0" w:firstLine="3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Договор заключается до 31.12.2025, без возможности пролонгации.</w:t>
            </w:r>
          </w:p>
          <w:p w14:paraId="0F2E216E" w14:textId="642D095E" w:rsidR="002C6D07" w:rsidRDefault="002C6D07" w:rsidP="002C6D07">
            <w:pPr>
              <w:pStyle w:val="a3"/>
              <w:numPr>
                <w:ilvl w:val="0"/>
                <w:numId w:val="31"/>
              </w:numPr>
              <w:ind w:left="0" w:firstLine="37"/>
              <w:jc w:val="both"/>
              <w:rPr>
                <w:bCs/>
                <w:sz w:val="28"/>
                <w:szCs w:val="28"/>
              </w:rPr>
            </w:pPr>
            <w:r w:rsidRPr="002C6D07">
              <w:rPr>
                <w:bCs/>
                <w:sz w:val="28"/>
                <w:szCs w:val="28"/>
              </w:rPr>
              <w:t>Предусмотреть в Договоре условие о том, что односторонний отказ Исполнителя от исполнения Договора в одностороннем порядке осуществляется направлением письменного уведомления Заказчику не позднее чем за 90 календарных дней до прекращения договорных обязательств.</w:t>
            </w:r>
          </w:p>
        </w:tc>
      </w:tr>
      <w:tr w:rsidR="00CD4988" w:rsidRPr="009E5E31" w14:paraId="6E189857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A03" w14:textId="77777777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Ориентировочный объём вывоза и утилизации/ обезвреживания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80269" w14:textId="2B181A17" w:rsidR="007B7142" w:rsidRDefault="00A7758C" w:rsidP="00CD4988">
            <w:pPr>
              <w:tabs>
                <w:tab w:val="left" w:pos="426"/>
                <w:tab w:val="right" w:pos="9355"/>
              </w:tabs>
              <w:ind w:lef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2264,096</w:t>
            </w:r>
            <w:r w:rsidR="007B7142">
              <w:rPr>
                <w:bCs/>
                <w:sz w:val="28"/>
                <w:szCs w:val="28"/>
              </w:rPr>
              <w:t xml:space="preserve"> </w:t>
            </w:r>
            <w:r w:rsidR="00CD4988" w:rsidRPr="00CD4988">
              <w:rPr>
                <w:bCs/>
                <w:sz w:val="28"/>
                <w:szCs w:val="28"/>
              </w:rPr>
              <w:t>т</w:t>
            </w:r>
            <w:r w:rsidR="007B7142">
              <w:rPr>
                <w:bCs/>
                <w:sz w:val="28"/>
                <w:szCs w:val="28"/>
              </w:rPr>
              <w:t>онн в год</w:t>
            </w:r>
            <w:r>
              <w:rPr>
                <w:bCs/>
                <w:sz w:val="28"/>
                <w:szCs w:val="28"/>
              </w:rPr>
              <w:t>.</w:t>
            </w:r>
          </w:p>
          <w:p w14:paraId="3B8EBDEA" w14:textId="7D512918" w:rsidR="00CD4988" w:rsidRPr="0050469C" w:rsidRDefault="007B7142" w:rsidP="00CD4988">
            <w:pPr>
              <w:tabs>
                <w:tab w:val="left" w:pos="426"/>
                <w:tab w:val="right" w:pos="9355"/>
              </w:tabs>
              <w:ind w:lef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шлама может изменяться</w:t>
            </w:r>
            <w:r w:rsidR="00A7758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зависимости от производственной необходимости</w:t>
            </w:r>
            <w:r w:rsidR="00A7758C">
              <w:rPr>
                <w:bCs/>
                <w:sz w:val="28"/>
                <w:szCs w:val="28"/>
              </w:rPr>
              <w:t>.</w:t>
            </w:r>
          </w:p>
        </w:tc>
      </w:tr>
      <w:tr w:rsidR="00CD4988" w:rsidRPr="009E5E31" w14:paraId="6BBE7FC4" w14:textId="77777777" w:rsidTr="00743D4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BF" w14:textId="2A1760F6" w:rsidR="00CD4988" w:rsidRPr="00CD4988" w:rsidRDefault="00CD4988" w:rsidP="00CD4988">
            <w:pPr>
              <w:pStyle w:val="a3"/>
              <w:numPr>
                <w:ilvl w:val="0"/>
                <w:numId w:val="27"/>
              </w:numPr>
              <w:tabs>
                <w:tab w:val="left" w:pos="320"/>
              </w:tabs>
              <w:ind w:left="34" w:right="-108" w:hanging="11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Сроки начала оказания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3297" w14:textId="77777777" w:rsidR="00CD4988" w:rsidRPr="00CD4988" w:rsidRDefault="00CD4988" w:rsidP="00CD4988">
            <w:pPr>
              <w:tabs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Срок действия договора:</w:t>
            </w:r>
          </w:p>
          <w:p w14:paraId="0FC09FC8" w14:textId="4FA076B4" w:rsidR="002A75E8" w:rsidRPr="002A75E8" w:rsidRDefault="00CD4988" w:rsidP="00CD4988">
            <w:pPr>
              <w:tabs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CD4988">
              <w:rPr>
                <w:bCs/>
                <w:sz w:val="28"/>
                <w:szCs w:val="28"/>
              </w:rPr>
              <w:t>С 01.0</w:t>
            </w:r>
            <w:r w:rsidR="00A7758C">
              <w:rPr>
                <w:bCs/>
                <w:sz w:val="28"/>
                <w:szCs w:val="28"/>
              </w:rPr>
              <w:t>6</w:t>
            </w:r>
            <w:r w:rsidRPr="00CD4988">
              <w:rPr>
                <w:bCs/>
                <w:sz w:val="28"/>
                <w:szCs w:val="28"/>
              </w:rPr>
              <w:t>.2025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D1563">
              <w:rPr>
                <w:bCs/>
                <w:sz w:val="28"/>
                <w:szCs w:val="28"/>
              </w:rPr>
              <w:t>– 31.12.2025</w:t>
            </w:r>
          </w:p>
        </w:tc>
      </w:tr>
    </w:tbl>
    <w:p w14:paraId="185170A8" w14:textId="77777777" w:rsidR="005E6961" w:rsidRDefault="005E6961" w:rsidP="005E6961">
      <w:pPr>
        <w:shd w:val="clear" w:color="auto" w:fill="FFFFFF"/>
        <w:ind w:left="6" w:right="-78"/>
        <w:jc w:val="both"/>
        <w:rPr>
          <w:spacing w:val="-6"/>
          <w:sz w:val="28"/>
          <w:szCs w:val="28"/>
        </w:rPr>
      </w:pPr>
    </w:p>
    <w:p w14:paraId="209F7359" w14:textId="04D00E37" w:rsidR="005E6961" w:rsidRDefault="005E6961" w:rsidP="005E6961">
      <w:pPr>
        <w:shd w:val="clear" w:color="auto" w:fill="FFFFFF"/>
        <w:ind w:left="6" w:right="-78"/>
        <w:jc w:val="both"/>
        <w:rPr>
          <w:spacing w:val="-6"/>
          <w:sz w:val="28"/>
          <w:szCs w:val="28"/>
        </w:rPr>
      </w:pPr>
    </w:p>
    <w:sectPr w:rsidR="005E6961" w:rsidSect="007A3FCE">
      <w:pgSz w:w="11906" w:h="16838" w:code="9"/>
      <w:pgMar w:top="1134" w:right="567" w:bottom="36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DC7A" w14:textId="77777777" w:rsidR="00DE0B4B" w:rsidRDefault="00DE0B4B" w:rsidP="00F72974">
      <w:r>
        <w:separator/>
      </w:r>
    </w:p>
  </w:endnote>
  <w:endnote w:type="continuationSeparator" w:id="0">
    <w:p w14:paraId="013AC6F8" w14:textId="77777777" w:rsidR="00DE0B4B" w:rsidRDefault="00DE0B4B" w:rsidP="00F7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C594" w14:textId="77777777" w:rsidR="00DE0B4B" w:rsidRDefault="00DE0B4B" w:rsidP="00F72974">
      <w:r>
        <w:separator/>
      </w:r>
    </w:p>
  </w:footnote>
  <w:footnote w:type="continuationSeparator" w:id="0">
    <w:p w14:paraId="1567FC8A" w14:textId="77777777" w:rsidR="00DE0B4B" w:rsidRDefault="00DE0B4B" w:rsidP="00F7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60EA9A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7E040AB"/>
    <w:multiLevelType w:val="hybridMultilevel"/>
    <w:tmpl w:val="9D2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72D78"/>
    <w:multiLevelType w:val="hybridMultilevel"/>
    <w:tmpl w:val="108AEF06"/>
    <w:lvl w:ilvl="0" w:tplc="DD2434E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0F101673"/>
    <w:multiLevelType w:val="hybridMultilevel"/>
    <w:tmpl w:val="0F4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E00F1"/>
    <w:multiLevelType w:val="hybridMultilevel"/>
    <w:tmpl w:val="46AEFE1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3B1353"/>
    <w:multiLevelType w:val="hybridMultilevel"/>
    <w:tmpl w:val="1818C83A"/>
    <w:lvl w:ilvl="0" w:tplc="168C7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6284E"/>
    <w:multiLevelType w:val="multilevel"/>
    <w:tmpl w:val="F68A959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D07026"/>
    <w:multiLevelType w:val="hybridMultilevel"/>
    <w:tmpl w:val="717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0E3462"/>
    <w:multiLevelType w:val="hybridMultilevel"/>
    <w:tmpl w:val="67D6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762403"/>
    <w:multiLevelType w:val="hybridMultilevel"/>
    <w:tmpl w:val="5A10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F3607"/>
    <w:multiLevelType w:val="hybridMultilevel"/>
    <w:tmpl w:val="B74A42E0"/>
    <w:lvl w:ilvl="0" w:tplc="68AAAB2E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1" w15:restartNumberingAfterBreak="0">
    <w:nsid w:val="2C2D6496"/>
    <w:multiLevelType w:val="multilevel"/>
    <w:tmpl w:val="8A8E08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CE212AC"/>
    <w:multiLevelType w:val="hybridMultilevel"/>
    <w:tmpl w:val="8C38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91209"/>
    <w:multiLevelType w:val="hybridMultilevel"/>
    <w:tmpl w:val="67D6F8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5A00D6"/>
    <w:multiLevelType w:val="hybridMultilevel"/>
    <w:tmpl w:val="7ED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9D3499"/>
    <w:multiLevelType w:val="hybridMultilevel"/>
    <w:tmpl w:val="75F82CE6"/>
    <w:lvl w:ilvl="0" w:tplc="D81AE47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 w15:restartNumberingAfterBreak="0">
    <w:nsid w:val="3D0A5617"/>
    <w:multiLevelType w:val="hybridMultilevel"/>
    <w:tmpl w:val="27EE45FA"/>
    <w:lvl w:ilvl="0" w:tplc="1F0C63AC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7" w15:restartNumberingAfterBreak="0">
    <w:nsid w:val="420F01F7"/>
    <w:multiLevelType w:val="hybridMultilevel"/>
    <w:tmpl w:val="CE8ECD6C"/>
    <w:lvl w:ilvl="0" w:tplc="B72CB5C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 w15:restartNumberingAfterBreak="0">
    <w:nsid w:val="46C36E93"/>
    <w:multiLevelType w:val="hybridMultilevel"/>
    <w:tmpl w:val="91D4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007379"/>
    <w:multiLevelType w:val="hybridMultilevel"/>
    <w:tmpl w:val="C01EF032"/>
    <w:lvl w:ilvl="0" w:tplc="55E45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F4DFC"/>
    <w:multiLevelType w:val="hybridMultilevel"/>
    <w:tmpl w:val="8F4C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D15E00"/>
    <w:multiLevelType w:val="hybridMultilevel"/>
    <w:tmpl w:val="3830F5F2"/>
    <w:lvl w:ilvl="0" w:tplc="C7D02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C36E8E"/>
    <w:multiLevelType w:val="hybridMultilevel"/>
    <w:tmpl w:val="D5F258B2"/>
    <w:lvl w:ilvl="0" w:tplc="09D488F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5C7D69D0"/>
    <w:multiLevelType w:val="hybridMultilevel"/>
    <w:tmpl w:val="5808824E"/>
    <w:lvl w:ilvl="0" w:tplc="97CCEB1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 w15:restartNumberingAfterBreak="0">
    <w:nsid w:val="61431806"/>
    <w:multiLevelType w:val="hybridMultilevel"/>
    <w:tmpl w:val="67D6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842B41"/>
    <w:multiLevelType w:val="multilevel"/>
    <w:tmpl w:val="15ACB5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6D7D2EFD"/>
    <w:multiLevelType w:val="multilevel"/>
    <w:tmpl w:val="81CE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445959"/>
    <w:multiLevelType w:val="hybridMultilevel"/>
    <w:tmpl w:val="79AE9072"/>
    <w:lvl w:ilvl="0" w:tplc="E8DCF3B8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29" w15:restartNumberingAfterBreak="0">
    <w:nsid w:val="75D654BC"/>
    <w:multiLevelType w:val="multilevel"/>
    <w:tmpl w:val="02CC942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6F56C52"/>
    <w:multiLevelType w:val="hybridMultilevel"/>
    <w:tmpl w:val="0E2285D2"/>
    <w:lvl w:ilvl="0" w:tplc="1F8A3830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num w:numId="1" w16cid:durableId="145047555">
    <w:abstractNumId w:val="21"/>
  </w:num>
  <w:num w:numId="2" w16cid:durableId="2133858874">
    <w:abstractNumId w:val="5"/>
  </w:num>
  <w:num w:numId="3" w16cid:durableId="917711725">
    <w:abstractNumId w:val="19"/>
  </w:num>
  <w:num w:numId="4" w16cid:durableId="440956623">
    <w:abstractNumId w:val="23"/>
  </w:num>
  <w:num w:numId="5" w16cid:durableId="1731418567">
    <w:abstractNumId w:val="0"/>
  </w:num>
  <w:num w:numId="6" w16cid:durableId="1929580544">
    <w:abstractNumId w:val="16"/>
  </w:num>
  <w:num w:numId="7" w16cid:durableId="713506661">
    <w:abstractNumId w:val="29"/>
  </w:num>
  <w:num w:numId="8" w16cid:durableId="347827638">
    <w:abstractNumId w:val="8"/>
  </w:num>
  <w:num w:numId="9" w16cid:durableId="574819932">
    <w:abstractNumId w:val="12"/>
  </w:num>
  <w:num w:numId="10" w16cid:durableId="1487092452">
    <w:abstractNumId w:val="9"/>
  </w:num>
  <w:num w:numId="11" w16cid:durableId="1310020355">
    <w:abstractNumId w:val="10"/>
  </w:num>
  <w:num w:numId="12" w16cid:durableId="1775318155">
    <w:abstractNumId w:val="7"/>
  </w:num>
  <w:num w:numId="13" w16cid:durableId="518079363">
    <w:abstractNumId w:val="1"/>
  </w:num>
  <w:num w:numId="14" w16cid:durableId="1261597942">
    <w:abstractNumId w:val="20"/>
  </w:num>
  <w:num w:numId="15" w16cid:durableId="1485121390">
    <w:abstractNumId w:val="26"/>
  </w:num>
  <w:num w:numId="16" w16cid:durableId="2093818854">
    <w:abstractNumId w:val="14"/>
  </w:num>
  <w:num w:numId="17" w16cid:durableId="1094090404">
    <w:abstractNumId w:val="6"/>
  </w:num>
  <w:num w:numId="18" w16cid:durableId="894388310">
    <w:abstractNumId w:val="4"/>
  </w:num>
  <w:num w:numId="19" w16cid:durableId="1364557512">
    <w:abstractNumId w:val="24"/>
  </w:num>
  <w:num w:numId="20" w16cid:durableId="133182542">
    <w:abstractNumId w:val="28"/>
  </w:num>
  <w:num w:numId="21" w16cid:durableId="1494490414">
    <w:abstractNumId w:val="2"/>
  </w:num>
  <w:num w:numId="22" w16cid:durableId="1768693474">
    <w:abstractNumId w:val="18"/>
  </w:num>
  <w:num w:numId="23" w16cid:durableId="194779946">
    <w:abstractNumId w:val="3"/>
  </w:num>
  <w:num w:numId="24" w16cid:durableId="1544908300">
    <w:abstractNumId w:val="30"/>
  </w:num>
  <w:num w:numId="25" w16cid:durableId="1640380988">
    <w:abstractNumId w:val="22"/>
  </w:num>
  <w:num w:numId="26" w16cid:durableId="1306008236">
    <w:abstractNumId w:val="15"/>
  </w:num>
  <w:num w:numId="27" w16cid:durableId="1940286462">
    <w:abstractNumId w:val="27"/>
  </w:num>
  <w:num w:numId="28" w16cid:durableId="6754712">
    <w:abstractNumId w:val="11"/>
  </w:num>
  <w:num w:numId="29" w16cid:durableId="63651827">
    <w:abstractNumId w:val="25"/>
  </w:num>
  <w:num w:numId="30" w16cid:durableId="202402057">
    <w:abstractNumId w:val="13"/>
  </w:num>
  <w:num w:numId="31" w16cid:durableId="1270040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3A"/>
    <w:rsid w:val="0000161D"/>
    <w:rsid w:val="00007833"/>
    <w:rsid w:val="000254DA"/>
    <w:rsid w:val="00027E05"/>
    <w:rsid w:val="00030FAB"/>
    <w:rsid w:val="000349B5"/>
    <w:rsid w:val="0003550F"/>
    <w:rsid w:val="00035A15"/>
    <w:rsid w:val="00041D59"/>
    <w:rsid w:val="00044F04"/>
    <w:rsid w:val="0005072F"/>
    <w:rsid w:val="00052BEE"/>
    <w:rsid w:val="00073E0C"/>
    <w:rsid w:val="000759BD"/>
    <w:rsid w:val="00085477"/>
    <w:rsid w:val="00091114"/>
    <w:rsid w:val="000918B9"/>
    <w:rsid w:val="00094340"/>
    <w:rsid w:val="00094E13"/>
    <w:rsid w:val="000A0C86"/>
    <w:rsid w:val="000A0E4A"/>
    <w:rsid w:val="000A1C0C"/>
    <w:rsid w:val="000A20DE"/>
    <w:rsid w:val="000A29CF"/>
    <w:rsid w:val="000A632E"/>
    <w:rsid w:val="000B1865"/>
    <w:rsid w:val="000B1CA0"/>
    <w:rsid w:val="000B3900"/>
    <w:rsid w:val="000C7013"/>
    <w:rsid w:val="000D2FAC"/>
    <w:rsid w:val="000F231F"/>
    <w:rsid w:val="000F73CE"/>
    <w:rsid w:val="00105061"/>
    <w:rsid w:val="001141CF"/>
    <w:rsid w:val="00115677"/>
    <w:rsid w:val="00116441"/>
    <w:rsid w:val="00116790"/>
    <w:rsid w:val="001177FE"/>
    <w:rsid w:val="001214A3"/>
    <w:rsid w:val="0014516A"/>
    <w:rsid w:val="00146C3F"/>
    <w:rsid w:val="00146D19"/>
    <w:rsid w:val="00161349"/>
    <w:rsid w:val="00161DC0"/>
    <w:rsid w:val="00166047"/>
    <w:rsid w:val="0017450F"/>
    <w:rsid w:val="00182370"/>
    <w:rsid w:val="00192F3B"/>
    <w:rsid w:val="001A0FC4"/>
    <w:rsid w:val="001A729B"/>
    <w:rsid w:val="001A7BA6"/>
    <w:rsid w:val="001B1425"/>
    <w:rsid w:val="001B1DCA"/>
    <w:rsid w:val="001B764E"/>
    <w:rsid w:val="001C2EA1"/>
    <w:rsid w:val="001D0496"/>
    <w:rsid w:val="001D0634"/>
    <w:rsid w:val="001D1563"/>
    <w:rsid w:val="001D429F"/>
    <w:rsid w:val="001F20E4"/>
    <w:rsid w:val="0020357D"/>
    <w:rsid w:val="00207616"/>
    <w:rsid w:val="00214351"/>
    <w:rsid w:val="00214F3E"/>
    <w:rsid w:val="00220384"/>
    <w:rsid w:val="00233E3C"/>
    <w:rsid w:val="00234E91"/>
    <w:rsid w:val="002354EB"/>
    <w:rsid w:val="00236AF8"/>
    <w:rsid w:val="00241233"/>
    <w:rsid w:val="002512EB"/>
    <w:rsid w:val="002549B9"/>
    <w:rsid w:val="00255E84"/>
    <w:rsid w:val="00266BD1"/>
    <w:rsid w:val="00267845"/>
    <w:rsid w:val="00270237"/>
    <w:rsid w:val="00283737"/>
    <w:rsid w:val="00294BF4"/>
    <w:rsid w:val="002A284A"/>
    <w:rsid w:val="002A326B"/>
    <w:rsid w:val="002A75E8"/>
    <w:rsid w:val="002B1AA6"/>
    <w:rsid w:val="002C0359"/>
    <w:rsid w:val="002C6D07"/>
    <w:rsid w:val="002D0365"/>
    <w:rsid w:val="002D3AFB"/>
    <w:rsid w:val="00301A17"/>
    <w:rsid w:val="003109A4"/>
    <w:rsid w:val="00313D37"/>
    <w:rsid w:val="00313E3C"/>
    <w:rsid w:val="00323E43"/>
    <w:rsid w:val="00344D8D"/>
    <w:rsid w:val="00347194"/>
    <w:rsid w:val="0035466B"/>
    <w:rsid w:val="00354BFD"/>
    <w:rsid w:val="00360499"/>
    <w:rsid w:val="0037069C"/>
    <w:rsid w:val="0037263B"/>
    <w:rsid w:val="003756CA"/>
    <w:rsid w:val="00382438"/>
    <w:rsid w:val="00383CFB"/>
    <w:rsid w:val="00384292"/>
    <w:rsid w:val="00392FCE"/>
    <w:rsid w:val="003A22ED"/>
    <w:rsid w:val="003A6548"/>
    <w:rsid w:val="003A79D8"/>
    <w:rsid w:val="003B4AD6"/>
    <w:rsid w:val="003C0764"/>
    <w:rsid w:val="003D73A2"/>
    <w:rsid w:val="003E5C88"/>
    <w:rsid w:val="003F1FA6"/>
    <w:rsid w:val="00403DE1"/>
    <w:rsid w:val="00404AB5"/>
    <w:rsid w:val="00405F84"/>
    <w:rsid w:val="0041696E"/>
    <w:rsid w:val="00417BFC"/>
    <w:rsid w:val="00424C29"/>
    <w:rsid w:val="00426E84"/>
    <w:rsid w:val="0043459A"/>
    <w:rsid w:val="0043499A"/>
    <w:rsid w:val="00474908"/>
    <w:rsid w:val="00476D35"/>
    <w:rsid w:val="00476D93"/>
    <w:rsid w:val="00477E1C"/>
    <w:rsid w:val="00486759"/>
    <w:rsid w:val="00495C5F"/>
    <w:rsid w:val="00497B00"/>
    <w:rsid w:val="004A49C2"/>
    <w:rsid w:val="004E5024"/>
    <w:rsid w:val="004F0C78"/>
    <w:rsid w:val="004F448D"/>
    <w:rsid w:val="004F516F"/>
    <w:rsid w:val="00501D78"/>
    <w:rsid w:val="0050469C"/>
    <w:rsid w:val="00507CA7"/>
    <w:rsid w:val="005159E1"/>
    <w:rsid w:val="00520CA1"/>
    <w:rsid w:val="005219FD"/>
    <w:rsid w:val="00527C6F"/>
    <w:rsid w:val="005462FB"/>
    <w:rsid w:val="00550BC3"/>
    <w:rsid w:val="005533AC"/>
    <w:rsid w:val="005553AE"/>
    <w:rsid w:val="00555987"/>
    <w:rsid w:val="0056072E"/>
    <w:rsid w:val="00565265"/>
    <w:rsid w:val="00577F45"/>
    <w:rsid w:val="0058084D"/>
    <w:rsid w:val="00582A30"/>
    <w:rsid w:val="00586646"/>
    <w:rsid w:val="00587439"/>
    <w:rsid w:val="005932D1"/>
    <w:rsid w:val="00595B68"/>
    <w:rsid w:val="005961FC"/>
    <w:rsid w:val="00596CB0"/>
    <w:rsid w:val="005A0466"/>
    <w:rsid w:val="005A1990"/>
    <w:rsid w:val="005A4B1B"/>
    <w:rsid w:val="005A5CED"/>
    <w:rsid w:val="005C3059"/>
    <w:rsid w:val="005C42F5"/>
    <w:rsid w:val="005C57F2"/>
    <w:rsid w:val="005D321D"/>
    <w:rsid w:val="005D3309"/>
    <w:rsid w:val="005D5342"/>
    <w:rsid w:val="005E4E06"/>
    <w:rsid w:val="005E66E5"/>
    <w:rsid w:val="005E6961"/>
    <w:rsid w:val="005F5683"/>
    <w:rsid w:val="00605745"/>
    <w:rsid w:val="0061083A"/>
    <w:rsid w:val="006227D1"/>
    <w:rsid w:val="006275D2"/>
    <w:rsid w:val="00640512"/>
    <w:rsid w:val="00650B21"/>
    <w:rsid w:val="0065331E"/>
    <w:rsid w:val="006646D2"/>
    <w:rsid w:val="00674786"/>
    <w:rsid w:val="006870CF"/>
    <w:rsid w:val="006872FE"/>
    <w:rsid w:val="00695C80"/>
    <w:rsid w:val="0069724C"/>
    <w:rsid w:val="006A3069"/>
    <w:rsid w:val="006B0E93"/>
    <w:rsid w:val="006B708D"/>
    <w:rsid w:val="006C2C22"/>
    <w:rsid w:val="006C53E9"/>
    <w:rsid w:val="006D3394"/>
    <w:rsid w:val="006E1C3B"/>
    <w:rsid w:val="006E7093"/>
    <w:rsid w:val="007023FA"/>
    <w:rsid w:val="00723C2A"/>
    <w:rsid w:val="00727688"/>
    <w:rsid w:val="00731806"/>
    <w:rsid w:val="00733F84"/>
    <w:rsid w:val="007359F0"/>
    <w:rsid w:val="00743190"/>
    <w:rsid w:val="00743D4B"/>
    <w:rsid w:val="00747D0E"/>
    <w:rsid w:val="00753D4D"/>
    <w:rsid w:val="00764E42"/>
    <w:rsid w:val="00771736"/>
    <w:rsid w:val="00773DCB"/>
    <w:rsid w:val="0078176E"/>
    <w:rsid w:val="007918AE"/>
    <w:rsid w:val="0079477C"/>
    <w:rsid w:val="007954D8"/>
    <w:rsid w:val="007A0892"/>
    <w:rsid w:val="007A3FCE"/>
    <w:rsid w:val="007A5249"/>
    <w:rsid w:val="007A5ADD"/>
    <w:rsid w:val="007B58E8"/>
    <w:rsid w:val="007B5A4B"/>
    <w:rsid w:val="007B7142"/>
    <w:rsid w:val="007C044D"/>
    <w:rsid w:val="007C7392"/>
    <w:rsid w:val="007E0FD2"/>
    <w:rsid w:val="007E36DD"/>
    <w:rsid w:val="007F1551"/>
    <w:rsid w:val="007F6408"/>
    <w:rsid w:val="007F6F3E"/>
    <w:rsid w:val="00803931"/>
    <w:rsid w:val="00804F41"/>
    <w:rsid w:val="00807CC9"/>
    <w:rsid w:val="00814E3D"/>
    <w:rsid w:val="0082334D"/>
    <w:rsid w:val="008262FC"/>
    <w:rsid w:val="0083201E"/>
    <w:rsid w:val="0083283F"/>
    <w:rsid w:val="008530E0"/>
    <w:rsid w:val="00857B69"/>
    <w:rsid w:val="008655B9"/>
    <w:rsid w:val="008721BC"/>
    <w:rsid w:val="008743F7"/>
    <w:rsid w:val="00877789"/>
    <w:rsid w:val="00880A6B"/>
    <w:rsid w:val="008816CD"/>
    <w:rsid w:val="00882C5B"/>
    <w:rsid w:val="00884965"/>
    <w:rsid w:val="00886867"/>
    <w:rsid w:val="0089077C"/>
    <w:rsid w:val="008968FA"/>
    <w:rsid w:val="008B0901"/>
    <w:rsid w:val="008B5F7A"/>
    <w:rsid w:val="008C38A9"/>
    <w:rsid w:val="008C45DE"/>
    <w:rsid w:val="008C6916"/>
    <w:rsid w:val="008C71D0"/>
    <w:rsid w:val="008D1085"/>
    <w:rsid w:val="008D4E64"/>
    <w:rsid w:val="008E6951"/>
    <w:rsid w:val="008F0045"/>
    <w:rsid w:val="008F67DE"/>
    <w:rsid w:val="00901FAC"/>
    <w:rsid w:val="00906D82"/>
    <w:rsid w:val="00907018"/>
    <w:rsid w:val="009170AD"/>
    <w:rsid w:val="0091796B"/>
    <w:rsid w:val="00946032"/>
    <w:rsid w:val="009504C6"/>
    <w:rsid w:val="00950BB6"/>
    <w:rsid w:val="00953D62"/>
    <w:rsid w:val="009609ED"/>
    <w:rsid w:val="0096112A"/>
    <w:rsid w:val="0096357B"/>
    <w:rsid w:val="00971713"/>
    <w:rsid w:val="00971AE3"/>
    <w:rsid w:val="00974704"/>
    <w:rsid w:val="00980537"/>
    <w:rsid w:val="00984116"/>
    <w:rsid w:val="00986E9E"/>
    <w:rsid w:val="00997AAA"/>
    <w:rsid w:val="009B459A"/>
    <w:rsid w:val="009C696C"/>
    <w:rsid w:val="009D4EAE"/>
    <w:rsid w:val="009E312E"/>
    <w:rsid w:val="009E3C31"/>
    <w:rsid w:val="009E4E53"/>
    <w:rsid w:val="009E5E31"/>
    <w:rsid w:val="009F0E67"/>
    <w:rsid w:val="009F4637"/>
    <w:rsid w:val="009F6282"/>
    <w:rsid w:val="009F7D4E"/>
    <w:rsid w:val="00A03951"/>
    <w:rsid w:val="00A13689"/>
    <w:rsid w:val="00A16F43"/>
    <w:rsid w:val="00A26618"/>
    <w:rsid w:val="00A3143F"/>
    <w:rsid w:val="00A349D0"/>
    <w:rsid w:val="00A376FE"/>
    <w:rsid w:val="00A54F1F"/>
    <w:rsid w:val="00A576A0"/>
    <w:rsid w:val="00A74485"/>
    <w:rsid w:val="00A7758C"/>
    <w:rsid w:val="00A82F1F"/>
    <w:rsid w:val="00A91A2D"/>
    <w:rsid w:val="00A97EED"/>
    <w:rsid w:val="00AA2AC4"/>
    <w:rsid w:val="00AA7D9B"/>
    <w:rsid w:val="00AC031D"/>
    <w:rsid w:val="00AC202F"/>
    <w:rsid w:val="00AC2A6D"/>
    <w:rsid w:val="00AC4583"/>
    <w:rsid w:val="00AD45A7"/>
    <w:rsid w:val="00AE010A"/>
    <w:rsid w:val="00AE2E87"/>
    <w:rsid w:val="00AF3C86"/>
    <w:rsid w:val="00AF48B3"/>
    <w:rsid w:val="00B076DD"/>
    <w:rsid w:val="00B11EF3"/>
    <w:rsid w:val="00B14509"/>
    <w:rsid w:val="00B14536"/>
    <w:rsid w:val="00B21436"/>
    <w:rsid w:val="00B238F8"/>
    <w:rsid w:val="00B271B6"/>
    <w:rsid w:val="00B32B8A"/>
    <w:rsid w:val="00B379D9"/>
    <w:rsid w:val="00B40E75"/>
    <w:rsid w:val="00B5647E"/>
    <w:rsid w:val="00B6078A"/>
    <w:rsid w:val="00B61496"/>
    <w:rsid w:val="00B6214E"/>
    <w:rsid w:val="00B723CB"/>
    <w:rsid w:val="00B74971"/>
    <w:rsid w:val="00B82110"/>
    <w:rsid w:val="00B836C7"/>
    <w:rsid w:val="00B96A90"/>
    <w:rsid w:val="00B97A79"/>
    <w:rsid w:val="00BA0D8F"/>
    <w:rsid w:val="00BA1FFC"/>
    <w:rsid w:val="00BB33C7"/>
    <w:rsid w:val="00BB3473"/>
    <w:rsid w:val="00BB736E"/>
    <w:rsid w:val="00BB752D"/>
    <w:rsid w:val="00BC6616"/>
    <w:rsid w:val="00BE10D0"/>
    <w:rsid w:val="00BF111B"/>
    <w:rsid w:val="00BF5561"/>
    <w:rsid w:val="00C07E42"/>
    <w:rsid w:val="00C11D2D"/>
    <w:rsid w:val="00C139B0"/>
    <w:rsid w:val="00C174A0"/>
    <w:rsid w:val="00C24991"/>
    <w:rsid w:val="00C51EE7"/>
    <w:rsid w:val="00C5285C"/>
    <w:rsid w:val="00C6237A"/>
    <w:rsid w:val="00C62F98"/>
    <w:rsid w:val="00C65B01"/>
    <w:rsid w:val="00C77CAB"/>
    <w:rsid w:val="00C80BA7"/>
    <w:rsid w:val="00C91135"/>
    <w:rsid w:val="00C97FCD"/>
    <w:rsid w:val="00C97FE4"/>
    <w:rsid w:val="00CA0C86"/>
    <w:rsid w:val="00CA2AC7"/>
    <w:rsid w:val="00CC0F85"/>
    <w:rsid w:val="00CC4466"/>
    <w:rsid w:val="00CC642F"/>
    <w:rsid w:val="00CD493F"/>
    <w:rsid w:val="00CD4988"/>
    <w:rsid w:val="00CE064D"/>
    <w:rsid w:val="00CE5491"/>
    <w:rsid w:val="00CF5FE4"/>
    <w:rsid w:val="00D02741"/>
    <w:rsid w:val="00D05F68"/>
    <w:rsid w:val="00D10D98"/>
    <w:rsid w:val="00D26D57"/>
    <w:rsid w:val="00D3031A"/>
    <w:rsid w:val="00D3156F"/>
    <w:rsid w:val="00D37FD9"/>
    <w:rsid w:val="00D42CE1"/>
    <w:rsid w:val="00D469BA"/>
    <w:rsid w:val="00D57F5D"/>
    <w:rsid w:val="00D643B0"/>
    <w:rsid w:val="00D812C5"/>
    <w:rsid w:val="00D81E36"/>
    <w:rsid w:val="00D8714D"/>
    <w:rsid w:val="00D87DBA"/>
    <w:rsid w:val="00DB005E"/>
    <w:rsid w:val="00DC1777"/>
    <w:rsid w:val="00DC2AB8"/>
    <w:rsid w:val="00DC7D54"/>
    <w:rsid w:val="00DD1277"/>
    <w:rsid w:val="00DD48AA"/>
    <w:rsid w:val="00DE0B4B"/>
    <w:rsid w:val="00DE522D"/>
    <w:rsid w:val="00DE75DC"/>
    <w:rsid w:val="00DF718D"/>
    <w:rsid w:val="00E048F9"/>
    <w:rsid w:val="00E07006"/>
    <w:rsid w:val="00E256E7"/>
    <w:rsid w:val="00E366EC"/>
    <w:rsid w:val="00E4685D"/>
    <w:rsid w:val="00E53A3C"/>
    <w:rsid w:val="00E53B2C"/>
    <w:rsid w:val="00E62FEB"/>
    <w:rsid w:val="00E65D29"/>
    <w:rsid w:val="00E6728C"/>
    <w:rsid w:val="00E675B8"/>
    <w:rsid w:val="00E817AE"/>
    <w:rsid w:val="00E858B7"/>
    <w:rsid w:val="00E8625F"/>
    <w:rsid w:val="00E87D51"/>
    <w:rsid w:val="00E934E7"/>
    <w:rsid w:val="00E97B3D"/>
    <w:rsid w:val="00EA1FF1"/>
    <w:rsid w:val="00EB416A"/>
    <w:rsid w:val="00EB50D1"/>
    <w:rsid w:val="00EB7E4A"/>
    <w:rsid w:val="00EC719B"/>
    <w:rsid w:val="00ED0CA1"/>
    <w:rsid w:val="00ED50EB"/>
    <w:rsid w:val="00ED61FE"/>
    <w:rsid w:val="00ED6408"/>
    <w:rsid w:val="00EE1B49"/>
    <w:rsid w:val="00EF173D"/>
    <w:rsid w:val="00EF4237"/>
    <w:rsid w:val="00F00706"/>
    <w:rsid w:val="00F14C32"/>
    <w:rsid w:val="00F20E3D"/>
    <w:rsid w:val="00F220F0"/>
    <w:rsid w:val="00F34287"/>
    <w:rsid w:val="00F373E2"/>
    <w:rsid w:val="00F42703"/>
    <w:rsid w:val="00F46BDC"/>
    <w:rsid w:val="00F46C25"/>
    <w:rsid w:val="00F72974"/>
    <w:rsid w:val="00F733D0"/>
    <w:rsid w:val="00F73EEC"/>
    <w:rsid w:val="00F827A6"/>
    <w:rsid w:val="00F93369"/>
    <w:rsid w:val="00FA1B7F"/>
    <w:rsid w:val="00FA30E4"/>
    <w:rsid w:val="00FA7361"/>
    <w:rsid w:val="00FB2201"/>
    <w:rsid w:val="00FB331E"/>
    <w:rsid w:val="00FB7C7F"/>
    <w:rsid w:val="00FC6BF2"/>
    <w:rsid w:val="00FD0544"/>
    <w:rsid w:val="00FD610D"/>
    <w:rsid w:val="00FE26E5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12AAE"/>
  <w15:docId w15:val="{08D7A571-5065-45A8-99EC-855ED4B1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3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5A5C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C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61083A"/>
    <w:pPr>
      <w:suppressAutoHyphens/>
      <w:autoSpaceDE w:val="0"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uiPriority w:val="99"/>
    <w:rsid w:val="0061083A"/>
    <w:pPr>
      <w:widowControl w:val="0"/>
      <w:suppressAutoHyphens/>
      <w:autoSpaceDE w:val="0"/>
      <w:jc w:val="both"/>
    </w:pPr>
    <w:rPr>
      <w:sz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61083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No Spacing"/>
    <w:uiPriority w:val="99"/>
    <w:qFormat/>
    <w:rsid w:val="00C62F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CharCharCharChar">
    <w:name w:val="Char Char Знак Знак Char Char"/>
    <w:basedOn w:val="a"/>
    <w:uiPriority w:val="99"/>
    <w:rsid w:val="00DF718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764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64E42"/>
    <w:rPr>
      <w:rFonts w:ascii="Tahoma" w:hAnsi="Tahoma" w:cs="Tahoma"/>
      <w:sz w:val="16"/>
      <w:szCs w:val="16"/>
      <w:lang w:eastAsia="ru-RU"/>
    </w:rPr>
  </w:style>
  <w:style w:type="character" w:styleId="a9">
    <w:name w:val="Strong"/>
    <w:basedOn w:val="a0"/>
    <w:uiPriority w:val="99"/>
    <w:qFormat/>
    <w:rsid w:val="009E4E53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unhideWhenUsed/>
    <w:rsid w:val="008816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16CD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rsid w:val="00D812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812C5"/>
    <w:rPr>
      <w:rFonts w:ascii="Times New Roman" w:eastAsia="Times New Roman" w:hAnsi="Times New Roman"/>
      <w:sz w:val="24"/>
      <w:szCs w:val="24"/>
    </w:rPr>
  </w:style>
  <w:style w:type="character" w:customStyle="1" w:styleId="itemtext1">
    <w:name w:val="itemtext1"/>
    <w:basedOn w:val="a0"/>
    <w:rsid w:val="00882C5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1CEF-BE24-47FF-94A8-B926B13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Васильевна</dc:creator>
  <cp:lastModifiedBy>Донец Наталья Юрьевна</cp:lastModifiedBy>
  <cp:revision>6</cp:revision>
  <cp:lastPrinted>2025-05-23T12:04:00Z</cp:lastPrinted>
  <dcterms:created xsi:type="dcterms:W3CDTF">2025-05-21T13:51:00Z</dcterms:created>
  <dcterms:modified xsi:type="dcterms:W3CDTF">2025-05-27T13:12:00Z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30108</vt:lpwstr>
  </property>
</Properties>
</file>