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35AB" w14:textId="242124A7" w:rsidR="004540FE" w:rsidRPr="004540FE" w:rsidRDefault="004540FE">
      <w:pPr>
        <w:rPr>
          <w:b/>
          <w:bCs/>
        </w:rPr>
      </w:pPr>
      <w:r w:rsidRPr="004540FE">
        <w:rPr>
          <w:b/>
          <w:bCs/>
        </w:rPr>
        <w:t>Технические характеристики</w:t>
      </w:r>
    </w:p>
    <w:p w14:paraId="4803F92D" w14:textId="77777777" w:rsidR="004540FE" w:rsidRDefault="004540FE">
      <w:r w:rsidRPr="004540FE">
        <w:t xml:space="preserve">Микроскоп   Цифровой USB-микроскоп </w:t>
      </w:r>
      <w:proofErr w:type="spellStart"/>
      <w:r w:rsidRPr="004540FE">
        <w:t>Andonstar</w:t>
      </w:r>
      <w:proofErr w:type="spellEnd"/>
      <w:r w:rsidRPr="004540FE">
        <w:t xml:space="preserve"> AD249S-M с дисплеем 10 дюймов.</w:t>
      </w:r>
    </w:p>
    <w:p w14:paraId="19EC852A" w14:textId="77777777" w:rsidR="004540FE" w:rsidRDefault="004540FE">
      <w:r w:rsidRPr="004540FE">
        <w:t>Тип микроскопа цифровой, электронный,</w:t>
      </w:r>
    </w:p>
    <w:p w14:paraId="79940F57" w14:textId="77777777" w:rsidR="004540FE" w:rsidRDefault="004540FE">
      <w:r w:rsidRPr="004540FE">
        <w:t xml:space="preserve">Тип коррекции объективов    ахроматический, </w:t>
      </w:r>
    </w:p>
    <w:p w14:paraId="3CCE8577" w14:textId="77777777" w:rsidR="004540FE" w:rsidRDefault="004540FE">
      <w:r w:rsidRPr="004540FE">
        <w:t xml:space="preserve">Характеристики объектива А Увеличение   60 - 240 крат, Рабочее расстояние 12 - 320 мм, Характеристики объектива D Увеличение 18 - 720 крат Рабочее расстояние 4 - 5 мм, Характеристики объектива L Увеличение 1560 - 2040 крат Рабочее расстояние   90 - 300 мм, Характеристики монитора Сенсор     24 </w:t>
      </w:r>
      <w:proofErr w:type="spellStart"/>
      <w:r w:rsidRPr="004540FE">
        <w:t>Мп</w:t>
      </w:r>
      <w:proofErr w:type="spellEnd"/>
      <w:r w:rsidRPr="004540FE">
        <w:t xml:space="preserve"> Видео     HD 1280 х 720 120 кадр/сек Формат MP4, Разрешение фото  2880 х 2160; 5600 х 4200 (с интерполяцией) формат JPG, предметный столик металлический, с </w:t>
      </w:r>
      <w:proofErr w:type="spellStart"/>
      <w:r w:rsidRPr="004540FE">
        <w:t>препаратодержателями</w:t>
      </w:r>
      <w:proofErr w:type="spellEnd"/>
      <w:r w:rsidRPr="004540FE">
        <w:t>,</w:t>
      </w:r>
    </w:p>
    <w:p w14:paraId="75FC3365" w14:textId="77777777" w:rsidR="004540FE" w:rsidRDefault="004540FE">
      <w:r w:rsidRPr="004540FE">
        <w:t>память   карта памяти SD на 32 Гб,</w:t>
      </w:r>
      <w:r>
        <w:t xml:space="preserve"> </w:t>
      </w:r>
    </w:p>
    <w:p w14:paraId="03410664" w14:textId="77777777" w:rsidR="004540FE" w:rsidRDefault="004540FE">
      <w:r w:rsidRPr="004540FE">
        <w:t>Поддержка ПК Windows XP/7/8/10, программное обеспечение для ПК с измерением,</w:t>
      </w:r>
    </w:p>
    <w:p w14:paraId="483CA54A" w14:textId="77777777" w:rsidR="004540FE" w:rsidRDefault="004540FE">
      <w:r w:rsidRPr="004540FE">
        <w:t xml:space="preserve">Освещение верхний свет, </w:t>
      </w:r>
    </w:p>
    <w:p w14:paraId="1822F0CE" w14:textId="77777777" w:rsidR="004540FE" w:rsidRDefault="004540FE">
      <w:r w:rsidRPr="004540FE">
        <w:t xml:space="preserve">Управление пульт дистанционного управления, Интерфейс     HDMI, USB, </w:t>
      </w:r>
    </w:p>
    <w:p w14:paraId="07D4A6FF" w14:textId="599DDC8D" w:rsidR="004540FE" w:rsidRDefault="004540FE">
      <w:r w:rsidRPr="004540FE">
        <w:t xml:space="preserve">Источник питания     5 В DC, </w:t>
      </w:r>
    </w:p>
    <w:p w14:paraId="469F3334" w14:textId="77777777" w:rsidR="004540FE" w:rsidRDefault="004540FE">
      <w:r w:rsidRPr="004540FE">
        <w:t xml:space="preserve">Габариты кронштейна     200 х 180 х 300 мм, </w:t>
      </w:r>
      <w:r>
        <w:t xml:space="preserve"> </w:t>
      </w:r>
    </w:p>
    <w:p w14:paraId="42848E39" w14:textId="77777777" w:rsidR="004540FE" w:rsidRDefault="004540FE">
      <w:proofErr w:type="gramStart"/>
      <w:r w:rsidRPr="004540FE">
        <w:t>Комплектация:  цифровой</w:t>
      </w:r>
      <w:proofErr w:type="gramEnd"/>
      <w:r w:rsidRPr="004540FE">
        <w:t xml:space="preserve"> микроскоп </w:t>
      </w:r>
      <w:proofErr w:type="spellStart"/>
      <w:r w:rsidRPr="004540FE">
        <w:t>Andonstar</w:t>
      </w:r>
      <w:proofErr w:type="spellEnd"/>
      <w:r w:rsidRPr="004540FE">
        <w:t xml:space="preserve"> AD249S-M – 1 </w:t>
      </w:r>
      <w:proofErr w:type="spellStart"/>
      <w:r w:rsidRPr="004540FE">
        <w:t>шт</w:t>
      </w:r>
      <w:proofErr w:type="spellEnd"/>
      <w:r w:rsidRPr="004540FE">
        <w:t xml:space="preserve">, </w:t>
      </w:r>
    </w:p>
    <w:p w14:paraId="2777C0BB" w14:textId="77777777" w:rsidR="004540FE" w:rsidRDefault="004540FE">
      <w:r w:rsidRPr="004540FE">
        <w:t xml:space="preserve">металлическая подставка – 1 </w:t>
      </w:r>
      <w:proofErr w:type="spellStart"/>
      <w:r w:rsidRPr="004540FE">
        <w:t>шт</w:t>
      </w:r>
      <w:proofErr w:type="spellEnd"/>
      <w:r w:rsidRPr="004540FE">
        <w:t xml:space="preserve">, </w:t>
      </w:r>
    </w:p>
    <w:p w14:paraId="2694DA85" w14:textId="7250F945" w:rsidR="006A0B29" w:rsidRDefault="004540FE">
      <w:r w:rsidRPr="004540FE">
        <w:t xml:space="preserve">объектив A – 1 </w:t>
      </w:r>
      <w:proofErr w:type="spellStart"/>
      <w:r w:rsidRPr="004540FE">
        <w:t>шт</w:t>
      </w:r>
      <w:proofErr w:type="spellEnd"/>
      <w:r w:rsidRPr="004540FE">
        <w:t>, об</w:t>
      </w:r>
    </w:p>
    <w:sectPr w:rsidR="006A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DE"/>
    <w:rsid w:val="004540FE"/>
    <w:rsid w:val="005326E0"/>
    <w:rsid w:val="006A0B29"/>
    <w:rsid w:val="008F28DE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5D8B"/>
  <w15:chartTrackingRefBased/>
  <w15:docId w15:val="{DD3A0B51-E811-49CD-9BF6-ECCDAAFD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2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8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28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28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28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28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28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2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28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28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28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28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Землякова Оксана Викторовна</dc:creator>
  <cp:keywords/>
  <dc:description/>
  <cp:lastModifiedBy>Землякова Оксана Викторовна</cp:lastModifiedBy>
  <cp:revision>2</cp:revision>
  <dcterms:created xsi:type="dcterms:W3CDTF">2025-03-19T12:33:00Z</dcterms:created>
  <dcterms:modified xsi:type="dcterms:W3CDTF">2025-03-19T12:36:00Z</dcterms:modified>
</cp:coreProperties>
</file>