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91CE" w14:textId="77777777" w:rsidR="00E07532" w:rsidRPr="00E07532" w:rsidRDefault="00E07532" w:rsidP="00E0753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7532">
        <w:rPr>
          <w:rFonts w:ascii="Times New Roman" w:hAnsi="Times New Roman" w:cs="Times New Roman"/>
          <w:b/>
          <w:sz w:val="24"/>
          <w:szCs w:val="24"/>
        </w:rPr>
        <w:t xml:space="preserve">               УТВЕРЖДАЮ:</w:t>
      </w:r>
    </w:p>
    <w:p w14:paraId="0D4662E8" w14:textId="77777777" w:rsidR="00E07532" w:rsidRPr="00E07532" w:rsidRDefault="00E07532" w:rsidP="00E0753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7532">
        <w:rPr>
          <w:rFonts w:ascii="Times New Roman" w:hAnsi="Times New Roman" w:cs="Times New Roman"/>
          <w:b/>
          <w:sz w:val="24"/>
          <w:szCs w:val="24"/>
        </w:rPr>
        <w:t xml:space="preserve">               Генеральный директор</w:t>
      </w:r>
    </w:p>
    <w:p w14:paraId="604D144E" w14:textId="77777777" w:rsidR="00E07532" w:rsidRPr="00E07532" w:rsidRDefault="00E07532" w:rsidP="00E0753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7532">
        <w:rPr>
          <w:rFonts w:ascii="Times New Roman" w:hAnsi="Times New Roman" w:cs="Times New Roman"/>
          <w:b/>
          <w:sz w:val="24"/>
          <w:szCs w:val="24"/>
        </w:rPr>
        <w:t xml:space="preserve">               ООО «НЗНП Инжиниринг»</w:t>
      </w:r>
    </w:p>
    <w:p w14:paraId="0810CCC1" w14:textId="77777777" w:rsidR="00E07532" w:rsidRPr="00E07532" w:rsidRDefault="00E07532" w:rsidP="00E0753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7532">
        <w:rPr>
          <w:rFonts w:ascii="Times New Roman" w:hAnsi="Times New Roman" w:cs="Times New Roman"/>
          <w:b/>
          <w:sz w:val="24"/>
          <w:szCs w:val="24"/>
        </w:rPr>
        <w:t xml:space="preserve">               ____________ А.С. Шергин</w:t>
      </w:r>
    </w:p>
    <w:p w14:paraId="5846903C" w14:textId="5A992BFB" w:rsidR="00B8524F" w:rsidRPr="00B8524F" w:rsidRDefault="00E07532" w:rsidP="00E0753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07532">
        <w:rPr>
          <w:rFonts w:ascii="Times New Roman" w:hAnsi="Times New Roman" w:cs="Times New Roman"/>
          <w:b/>
          <w:sz w:val="24"/>
          <w:szCs w:val="24"/>
        </w:rPr>
        <w:t xml:space="preserve">               «___» __________202</w:t>
      </w:r>
      <w:r w:rsidR="00151130">
        <w:rPr>
          <w:rFonts w:ascii="Times New Roman" w:hAnsi="Times New Roman" w:cs="Times New Roman"/>
          <w:b/>
          <w:sz w:val="24"/>
          <w:szCs w:val="24"/>
        </w:rPr>
        <w:t>5</w:t>
      </w:r>
      <w:r w:rsidRPr="00E0753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852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B8524F" w:rsidRPr="00B8524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47248E" w14:textId="77777777" w:rsidR="00E07532" w:rsidRDefault="00E07532" w:rsidP="00246DA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61840D0" w14:textId="0A4294AA" w:rsidR="00AA7579" w:rsidRPr="00D30557" w:rsidRDefault="00E07532" w:rsidP="00AA75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55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BA33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D40232" w14:textId="46C20C62" w:rsidR="0057690E" w:rsidRDefault="00764809" w:rsidP="005769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bookmarkStart w:id="0" w:name="_Hlk192764105"/>
      <w:r w:rsidR="00D660B2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 по </w:t>
      </w:r>
    </w:p>
    <w:p w14:paraId="1D61D6FB" w14:textId="5A77CD0D" w:rsidR="00393472" w:rsidRDefault="00393472" w:rsidP="005769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исследованию физико-химических показателей и </w:t>
      </w:r>
    </w:p>
    <w:p w14:paraId="0B7B3E70" w14:textId="418D0594" w:rsidR="00AA7579" w:rsidRPr="00D22685" w:rsidRDefault="00D22685" w:rsidP="002B1E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биотестирования для отходов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226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класса опасности</w:t>
      </w:r>
    </w:p>
    <w:bookmarkEnd w:id="0"/>
    <w:p w14:paraId="1216FE1F" w14:textId="01755CDF" w:rsidR="00D30557" w:rsidRPr="006E4A10" w:rsidRDefault="00D30557" w:rsidP="00CF21C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AA7579" w:rsidRPr="00284D9C" w14:paraId="0B4E8B11" w14:textId="77777777" w:rsidTr="00246DA6">
        <w:trPr>
          <w:trHeight w:val="58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71F9DEB" w14:textId="77777777" w:rsidR="00AA7579" w:rsidRPr="00284D9C" w:rsidRDefault="00D30557" w:rsidP="00284D9C">
            <w:pPr>
              <w:pStyle w:val="Default"/>
              <w:jc w:val="center"/>
              <w:rPr>
                <w:sz w:val="22"/>
                <w:szCs w:val="22"/>
              </w:rPr>
            </w:pPr>
            <w:r w:rsidRPr="00284D9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2F9EBC1" w14:textId="77777777" w:rsidR="00AA7579" w:rsidRPr="00284D9C" w:rsidRDefault="00D30557" w:rsidP="00284D9C">
            <w:pPr>
              <w:pStyle w:val="Default"/>
              <w:jc w:val="center"/>
              <w:rPr>
                <w:sz w:val="22"/>
                <w:szCs w:val="22"/>
              </w:rPr>
            </w:pPr>
            <w:r w:rsidRPr="00284D9C">
              <w:rPr>
                <w:b/>
                <w:bCs/>
                <w:sz w:val="22"/>
                <w:szCs w:val="22"/>
              </w:rPr>
              <w:t>Разделы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8D62B79" w14:textId="77777777" w:rsidR="00AA7579" w:rsidRPr="00284D9C" w:rsidRDefault="00A3471E" w:rsidP="00284D9C">
            <w:pPr>
              <w:pStyle w:val="Default"/>
              <w:jc w:val="center"/>
              <w:rPr>
                <w:sz w:val="22"/>
                <w:szCs w:val="22"/>
              </w:rPr>
            </w:pPr>
            <w:r w:rsidRPr="00284D9C">
              <w:rPr>
                <w:b/>
                <w:bCs/>
                <w:sz w:val="22"/>
                <w:szCs w:val="22"/>
              </w:rPr>
              <w:t>Описание характеристик и требований к поставке товара</w:t>
            </w:r>
          </w:p>
        </w:tc>
      </w:tr>
      <w:tr w:rsidR="00AA7579" w:rsidRPr="00284D9C" w14:paraId="6B5817C1" w14:textId="77777777" w:rsidTr="00246DA6">
        <w:trPr>
          <w:trHeight w:val="834"/>
        </w:trPr>
        <w:tc>
          <w:tcPr>
            <w:tcW w:w="562" w:type="dxa"/>
            <w:vAlign w:val="center"/>
          </w:tcPr>
          <w:p w14:paraId="5F39B0F0" w14:textId="73738ED3" w:rsidR="00AA7579" w:rsidRPr="00284D9C" w:rsidRDefault="00284D9C" w:rsidP="0028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14:paraId="4345D602" w14:textId="16805095" w:rsidR="00AA7579" w:rsidRPr="00284D9C" w:rsidRDefault="00AC61F7" w:rsidP="00284D9C">
            <w:pPr>
              <w:pStyle w:val="Default"/>
              <w:rPr>
                <w:sz w:val="22"/>
                <w:szCs w:val="22"/>
              </w:rPr>
            </w:pPr>
            <w:r w:rsidRPr="00284D9C">
              <w:rPr>
                <w:sz w:val="22"/>
                <w:szCs w:val="22"/>
              </w:rPr>
              <w:t>Заказчик</w:t>
            </w:r>
          </w:p>
        </w:tc>
        <w:tc>
          <w:tcPr>
            <w:tcW w:w="7229" w:type="dxa"/>
            <w:vAlign w:val="center"/>
          </w:tcPr>
          <w:p w14:paraId="692FD700" w14:textId="043EB64F" w:rsidR="00AA7579" w:rsidRPr="00284D9C" w:rsidRDefault="00AC61F7" w:rsidP="0028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D9C">
              <w:rPr>
                <w:rFonts w:ascii="Times New Roman" w:hAnsi="Times New Roman" w:cs="Times New Roman"/>
              </w:rPr>
              <w:t xml:space="preserve">Общество с ограниченной ответственностью «НЗНП Инжиниринг» (ООО «НЗНП Инжиниринг»). </w:t>
            </w:r>
            <w:r w:rsidR="00AC7147" w:rsidRPr="00284D9C">
              <w:rPr>
                <w:rFonts w:ascii="Times New Roman" w:hAnsi="Times New Roman" w:cs="Times New Roman"/>
              </w:rPr>
              <w:t xml:space="preserve">Фактический адрес: 344019, Ростов-на-Дону, ул. Максима Горького, </w:t>
            </w:r>
            <w:r w:rsidR="00151130">
              <w:rPr>
                <w:rFonts w:ascii="Times New Roman" w:hAnsi="Times New Roman" w:cs="Times New Roman"/>
              </w:rPr>
              <w:t>зд</w:t>
            </w:r>
            <w:r w:rsidR="00AC7147" w:rsidRPr="00284D9C">
              <w:rPr>
                <w:rFonts w:ascii="Times New Roman" w:hAnsi="Times New Roman" w:cs="Times New Roman"/>
              </w:rPr>
              <w:t>. 276, пом</w:t>
            </w:r>
            <w:r w:rsidR="00151130">
              <w:rPr>
                <w:rFonts w:ascii="Times New Roman" w:hAnsi="Times New Roman" w:cs="Times New Roman"/>
              </w:rPr>
              <w:t>ещ</w:t>
            </w:r>
            <w:r w:rsidR="00AC7147" w:rsidRPr="00284D9C">
              <w:rPr>
                <w:rFonts w:ascii="Times New Roman" w:hAnsi="Times New Roman" w:cs="Times New Roman"/>
              </w:rPr>
              <w:t xml:space="preserve">. </w:t>
            </w:r>
            <w:r w:rsidR="00151130">
              <w:rPr>
                <w:rFonts w:ascii="Times New Roman" w:hAnsi="Times New Roman" w:cs="Times New Roman"/>
              </w:rPr>
              <w:t>403</w:t>
            </w:r>
            <w:r w:rsidR="00AC7147" w:rsidRPr="00284D9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C61F7" w:rsidRPr="00284D9C" w14:paraId="7EBF5C4B" w14:textId="77777777" w:rsidTr="00246DA6">
        <w:trPr>
          <w:trHeight w:val="834"/>
        </w:trPr>
        <w:tc>
          <w:tcPr>
            <w:tcW w:w="562" w:type="dxa"/>
            <w:vAlign w:val="center"/>
          </w:tcPr>
          <w:p w14:paraId="6B0DC547" w14:textId="333B3A2D" w:rsidR="00AC61F7" w:rsidRPr="00284D9C" w:rsidRDefault="00284D9C" w:rsidP="0028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14:paraId="0A562710" w14:textId="184B3FDD" w:rsidR="00AC61F7" w:rsidRPr="00284D9C" w:rsidRDefault="00AC61F7" w:rsidP="00284D9C">
            <w:pPr>
              <w:pStyle w:val="Default"/>
              <w:rPr>
                <w:sz w:val="22"/>
                <w:szCs w:val="22"/>
              </w:rPr>
            </w:pPr>
            <w:r w:rsidRPr="00284D9C">
              <w:rPr>
                <w:sz w:val="22"/>
                <w:szCs w:val="22"/>
              </w:rPr>
              <w:t>Наименование объекта для предоставления услуг</w:t>
            </w:r>
          </w:p>
        </w:tc>
        <w:tc>
          <w:tcPr>
            <w:tcW w:w="7229" w:type="dxa"/>
            <w:vAlign w:val="center"/>
          </w:tcPr>
          <w:p w14:paraId="26254471" w14:textId="66159950" w:rsidR="00E33DDF" w:rsidRPr="00E33DDF" w:rsidRDefault="00AC61F7" w:rsidP="0028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D9C">
              <w:rPr>
                <w:rFonts w:ascii="Times New Roman" w:hAnsi="Times New Roman" w:cs="Times New Roman"/>
              </w:rPr>
              <w:t>346392,</w:t>
            </w:r>
            <w:r w:rsidR="004141D4">
              <w:rPr>
                <w:rFonts w:ascii="Times New Roman" w:hAnsi="Times New Roman" w:cs="Times New Roman"/>
              </w:rPr>
              <w:t xml:space="preserve"> </w:t>
            </w:r>
            <w:r w:rsidRPr="00284D9C">
              <w:rPr>
                <w:rFonts w:ascii="Times New Roman" w:hAnsi="Times New Roman" w:cs="Times New Roman"/>
              </w:rPr>
              <w:t>Ростовская область</w:t>
            </w:r>
            <w:r w:rsidR="00927607">
              <w:rPr>
                <w:rFonts w:ascii="Times New Roman" w:hAnsi="Times New Roman" w:cs="Times New Roman"/>
              </w:rPr>
              <w:t xml:space="preserve">, </w:t>
            </w:r>
            <w:r w:rsidR="004141D4">
              <w:rPr>
                <w:rFonts w:ascii="Times New Roman" w:hAnsi="Times New Roman" w:cs="Times New Roman"/>
              </w:rPr>
              <w:t xml:space="preserve">м. </w:t>
            </w:r>
            <w:r w:rsidR="00927607">
              <w:rPr>
                <w:rFonts w:ascii="Times New Roman" w:hAnsi="Times New Roman" w:cs="Times New Roman"/>
              </w:rPr>
              <w:t>р-н Красносулинский, с.п. Киселевское, тер. автомобильной дороги общего пользования федерального значения А-270,</w:t>
            </w:r>
            <w:r w:rsidR="004141D4">
              <w:rPr>
                <w:rFonts w:ascii="Times New Roman" w:hAnsi="Times New Roman" w:cs="Times New Roman"/>
              </w:rPr>
              <w:t xml:space="preserve"> </w:t>
            </w:r>
            <w:r w:rsidR="00927607">
              <w:rPr>
                <w:rFonts w:ascii="Times New Roman" w:hAnsi="Times New Roman" w:cs="Times New Roman"/>
              </w:rPr>
              <w:t>км 882-й</w:t>
            </w:r>
            <w:r w:rsidR="004141D4">
              <w:rPr>
                <w:rFonts w:ascii="Times New Roman" w:hAnsi="Times New Roman" w:cs="Times New Roman"/>
              </w:rPr>
              <w:t xml:space="preserve">, зд.1. </w:t>
            </w:r>
            <w:r w:rsidR="00E33DDF">
              <w:rPr>
                <w:rFonts w:ascii="Times New Roman" w:hAnsi="Times New Roman" w:cs="Times New Roman"/>
              </w:rPr>
              <w:t>Объект: «</w:t>
            </w:r>
            <w:r w:rsidR="00E33DDF">
              <w:rPr>
                <w:rFonts w:ascii="Times New Roman" w:hAnsi="Times New Roman" w:cs="Times New Roman"/>
                <w:lang w:val="en-US"/>
              </w:rPr>
              <w:t>III</w:t>
            </w:r>
            <w:r w:rsidR="00E33DDF">
              <w:rPr>
                <w:rFonts w:ascii="Times New Roman" w:hAnsi="Times New Roman" w:cs="Times New Roman"/>
              </w:rPr>
              <w:t>-я</w:t>
            </w:r>
            <w:r w:rsidR="00F15F15">
              <w:rPr>
                <w:rFonts w:ascii="Times New Roman" w:hAnsi="Times New Roman" w:cs="Times New Roman"/>
              </w:rPr>
              <w:t xml:space="preserve"> и </w:t>
            </w:r>
            <w:r w:rsidR="00F15F15">
              <w:rPr>
                <w:rFonts w:ascii="Times New Roman" w:hAnsi="Times New Roman" w:cs="Times New Roman"/>
                <w:lang w:val="en-US"/>
              </w:rPr>
              <w:t>IV</w:t>
            </w:r>
            <w:r w:rsidR="00F15F15">
              <w:rPr>
                <w:rFonts w:ascii="Times New Roman" w:hAnsi="Times New Roman" w:cs="Times New Roman"/>
              </w:rPr>
              <w:t>-я</w:t>
            </w:r>
            <w:r w:rsidR="00E33DDF">
              <w:rPr>
                <w:rFonts w:ascii="Times New Roman" w:hAnsi="Times New Roman" w:cs="Times New Roman"/>
              </w:rPr>
              <w:t xml:space="preserve"> очередь строительства АО «Новошахтинский завод нефтепродуктов»</w:t>
            </w:r>
            <w:r w:rsidR="001516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7579" w:rsidRPr="00284D9C" w14:paraId="20DF4E74" w14:textId="77777777" w:rsidTr="00246DA6">
        <w:trPr>
          <w:trHeight w:val="582"/>
        </w:trPr>
        <w:tc>
          <w:tcPr>
            <w:tcW w:w="562" w:type="dxa"/>
            <w:vAlign w:val="center"/>
          </w:tcPr>
          <w:p w14:paraId="2D943183" w14:textId="02339E34" w:rsidR="00AA7579" w:rsidRPr="00284D9C" w:rsidRDefault="00284D9C" w:rsidP="0028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14:paraId="293C45BC" w14:textId="77777777" w:rsidR="00AA7579" w:rsidRPr="00284D9C" w:rsidRDefault="00D30557" w:rsidP="00284D9C">
            <w:pPr>
              <w:pStyle w:val="Default"/>
              <w:rPr>
                <w:sz w:val="22"/>
                <w:szCs w:val="22"/>
              </w:rPr>
            </w:pPr>
            <w:r w:rsidRPr="00284D9C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7229" w:type="dxa"/>
            <w:vAlign w:val="center"/>
          </w:tcPr>
          <w:p w14:paraId="65CDBD2D" w14:textId="2A2C08ED" w:rsidR="00F4562B" w:rsidRPr="007C76A0" w:rsidRDefault="00764809" w:rsidP="00284D9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84D9C">
              <w:rPr>
                <w:rFonts w:ascii="Times New Roman" w:hAnsi="Times New Roman" w:cs="Times New Roman"/>
                <w:bCs/>
              </w:rPr>
              <w:t>Оказание услуг по</w:t>
            </w:r>
            <w:r w:rsidR="002B1EB2" w:rsidRPr="002B1EB2">
              <w:rPr>
                <w:rFonts w:ascii="Times New Roman" w:hAnsi="Times New Roman" w:cs="Times New Roman"/>
                <w:bCs/>
              </w:rPr>
              <w:t xml:space="preserve"> </w:t>
            </w:r>
            <w:r w:rsidR="00393472">
              <w:rPr>
                <w:rFonts w:ascii="Times New Roman" w:hAnsi="Times New Roman" w:cs="Times New Roman"/>
                <w:bCs/>
              </w:rPr>
              <w:t xml:space="preserve">исследованию физико-химических показателей и </w:t>
            </w:r>
            <w:r w:rsidR="0057690E">
              <w:rPr>
                <w:rFonts w:ascii="Times New Roman" w:hAnsi="Times New Roman" w:cs="Times New Roman"/>
                <w:bCs/>
              </w:rPr>
              <w:t>п</w:t>
            </w:r>
            <w:r w:rsidR="007C76A0">
              <w:rPr>
                <w:rFonts w:ascii="Times New Roman" w:hAnsi="Times New Roman" w:cs="Times New Roman"/>
                <w:bCs/>
              </w:rPr>
              <w:t>роведени</w:t>
            </w:r>
            <w:r w:rsidR="00393472">
              <w:rPr>
                <w:rFonts w:ascii="Times New Roman" w:hAnsi="Times New Roman" w:cs="Times New Roman"/>
                <w:bCs/>
              </w:rPr>
              <w:t>я</w:t>
            </w:r>
            <w:r w:rsidR="007C76A0">
              <w:rPr>
                <w:rFonts w:ascii="Times New Roman" w:hAnsi="Times New Roman" w:cs="Times New Roman"/>
                <w:bCs/>
              </w:rPr>
              <w:t xml:space="preserve"> биотестирования для отходов </w:t>
            </w:r>
            <w:r w:rsidR="007C76A0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="007C76A0">
              <w:rPr>
                <w:rFonts w:ascii="Times New Roman" w:hAnsi="Times New Roman" w:cs="Times New Roman"/>
                <w:bCs/>
              </w:rPr>
              <w:t xml:space="preserve"> класса опасности. Перечень отходов в соответствии с Приложением № </w:t>
            </w:r>
            <w:r w:rsidR="0057690E">
              <w:rPr>
                <w:rFonts w:ascii="Times New Roman" w:hAnsi="Times New Roman" w:cs="Times New Roman"/>
                <w:bCs/>
              </w:rPr>
              <w:t>1</w:t>
            </w:r>
            <w:r w:rsidR="007C76A0">
              <w:rPr>
                <w:rFonts w:ascii="Times New Roman" w:hAnsi="Times New Roman" w:cs="Times New Roman"/>
                <w:bCs/>
              </w:rPr>
              <w:t xml:space="preserve"> к Техническому заданию. </w:t>
            </w:r>
          </w:p>
        </w:tc>
      </w:tr>
      <w:tr w:rsidR="00AA7579" w:rsidRPr="00284D9C" w14:paraId="1D07BF33" w14:textId="77777777" w:rsidTr="00246DA6">
        <w:trPr>
          <w:trHeight w:val="650"/>
        </w:trPr>
        <w:tc>
          <w:tcPr>
            <w:tcW w:w="562" w:type="dxa"/>
            <w:vAlign w:val="center"/>
          </w:tcPr>
          <w:p w14:paraId="31D16938" w14:textId="1148D9CE" w:rsidR="00AA7579" w:rsidRPr="00284D9C" w:rsidRDefault="00284D9C" w:rsidP="0028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14:paraId="49BE6235" w14:textId="39510714" w:rsidR="00AA7579" w:rsidRPr="00284D9C" w:rsidRDefault="00D30557" w:rsidP="00284D9C">
            <w:pPr>
              <w:pStyle w:val="Default"/>
              <w:rPr>
                <w:sz w:val="22"/>
                <w:szCs w:val="22"/>
              </w:rPr>
            </w:pPr>
            <w:r w:rsidRPr="00284D9C">
              <w:rPr>
                <w:sz w:val="22"/>
                <w:szCs w:val="22"/>
              </w:rPr>
              <w:t xml:space="preserve">Характеристика </w:t>
            </w:r>
            <w:r w:rsidR="00764809" w:rsidRPr="00284D9C">
              <w:rPr>
                <w:sz w:val="22"/>
                <w:szCs w:val="22"/>
              </w:rPr>
              <w:t>услуг</w:t>
            </w:r>
          </w:p>
        </w:tc>
        <w:tc>
          <w:tcPr>
            <w:tcW w:w="7229" w:type="dxa"/>
            <w:vAlign w:val="center"/>
          </w:tcPr>
          <w:p w14:paraId="123B448B" w14:textId="77777777" w:rsidR="00D0755A" w:rsidRPr="00DF19BB" w:rsidRDefault="00994E83" w:rsidP="00284D9C">
            <w:pPr>
              <w:pStyle w:val="Default"/>
              <w:jc w:val="both"/>
              <w:rPr>
                <w:sz w:val="22"/>
                <w:szCs w:val="22"/>
                <w:lang w:eastAsia="x-none"/>
              </w:rPr>
            </w:pPr>
            <w:r w:rsidRPr="00DF19BB">
              <w:rPr>
                <w:sz w:val="22"/>
                <w:szCs w:val="22"/>
                <w:lang w:eastAsia="x-none"/>
              </w:rPr>
              <w:t>Исполнитель обязуется оказать услуги</w:t>
            </w:r>
            <w:r w:rsidR="00D0755A" w:rsidRPr="00DF19BB">
              <w:rPr>
                <w:sz w:val="22"/>
                <w:szCs w:val="22"/>
                <w:lang w:eastAsia="x-none"/>
              </w:rPr>
              <w:t>:</w:t>
            </w:r>
          </w:p>
          <w:p w14:paraId="582B8055" w14:textId="77777777" w:rsidR="002C00B5" w:rsidRPr="00DF19BB" w:rsidRDefault="00D0755A" w:rsidP="002C00B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DF19BB">
              <w:rPr>
                <w:rFonts w:ascii="Times New Roman" w:hAnsi="Times New Roman" w:cs="Times New Roman"/>
                <w:lang w:eastAsia="x-none"/>
              </w:rPr>
              <w:t>1. Л</w:t>
            </w:r>
            <w:r w:rsidRPr="00DF19BB">
              <w:rPr>
                <w:rFonts w:ascii="Times New Roman" w:eastAsia="Times New Roman" w:hAnsi="Times New Roman" w:cs="Times New Roman"/>
                <w:kern w:val="2"/>
              </w:rPr>
              <w:t>абораторн</w:t>
            </w:r>
            <w:r w:rsidR="00284D9C" w:rsidRPr="00DF19BB">
              <w:rPr>
                <w:rFonts w:ascii="Times New Roman" w:eastAsia="Times New Roman" w:hAnsi="Times New Roman" w:cs="Times New Roman"/>
                <w:kern w:val="2"/>
              </w:rPr>
              <w:t>ое</w:t>
            </w:r>
            <w:r w:rsidRPr="00DF19BB">
              <w:rPr>
                <w:rFonts w:ascii="Times New Roman" w:eastAsia="Times New Roman" w:hAnsi="Times New Roman" w:cs="Times New Roman"/>
                <w:kern w:val="2"/>
              </w:rPr>
              <w:t xml:space="preserve"> исследовани</w:t>
            </w:r>
            <w:r w:rsidR="00284D9C" w:rsidRPr="00DF19BB">
              <w:rPr>
                <w:rFonts w:ascii="Times New Roman" w:eastAsia="Times New Roman" w:hAnsi="Times New Roman" w:cs="Times New Roman"/>
                <w:kern w:val="2"/>
              </w:rPr>
              <w:t>е</w:t>
            </w:r>
            <w:r w:rsidRPr="00DF19BB">
              <w:rPr>
                <w:rFonts w:ascii="Times New Roman" w:eastAsia="Times New Roman" w:hAnsi="Times New Roman" w:cs="Times New Roman"/>
                <w:kern w:val="2"/>
              </w:rPr>
              <w:t xml:space="preserve"> по определению химического и компонентного </w:t>
            </w:r>
            <w:r w:rsidR="005639F1" w:rsidRPr="00DF19BB">
              <w:rPr>
                <w:rFonts w:ascii="Times New Roman" w:eastAsia="Times New Roman" w:hAnsi="Times New Roman" w:cs="Times New Roman"/>
                <w:kern w:val="2"/>
              </w:rPr>
              <w:t xml:space="preserve">состава </w:t>
            </w:r>
            <w:r w:rsidRPr="00DF19BB">
              <w:rPr>
                <w:rFonts w:ascii="Times New Roman" w:eastAsia="Times New Roman" w:hAnsi="Times New Roman" w:cs="Times New Roman"/>
                <w:kern w:val="2"/>
              </w:rPr>
              <w:t>отход</w:t>
            </w:r>
            <w:r w:rsidR="00984F88" w:rsidRPr="00DF19BB">
              <w:rPr>
                <w:rFonts w:ascii="Times New Roman" w:eastAsia="Times New Roman" w:hAnsi="Times New Roman" w:cs="Times New Roman"/>
                <w:kern w:val="2"/>
              </w:rPr>
              <w:t>ов</w:t>
            </w:r>
            <w:r w:rsidR="00D61EE6" w:rsidRPr="00DF19BB">
              <w:rPr>
                <w:rFonts w:ascii="Times New Roman" w:eastAsia="Times New Roman" w:hAnsi="Times New Roman" w:cs="Times New Roman"/>
                <w:kern w:val="2"/>
              </w:rPr>
              <w:t xml:space="preserve"> </w:t>
            </w:r>
            <w:r w:rsidR="00984F88" w:rsidRPr="00DF19BB">
              <w:rPr>
                <w:rFonts w:ascii="Times New Roman" w:eastAsia="Times New Roman" w:hAnsi="Times New Roman" w:cs="Times New Roman"/>
                <w:kern w:val="2"/>
                <w:lang w:val="en-US"/>
              </w:rPr>
              <w:t>V</w:t>
            </w:r>
            <w:r w:rsidR="00984F88" w:rsidRPr="00DF19BB">
              <w:rPr>
                <w:rFonts w:ascii="Times New Roman" w:eastAsia="Times New Roman" w:hAnsi="Times New Roman" w:cs="Times New Roman"/>
                <w:kern w:val="2"/>
              </w:rPr>
              <w:t xml:space="preserve"> класс</w:t>
            </w:r>
            <w:r w:rsidR="00D61EE6" w:rsidRPr="00DF19BB">
              <w:rPr>
                <w:rFonts w:ascii="Times New Roman" w:eastAsia="Times New Roman" w:hAnsi="Times New Roman" w:cs="Times New Roman"/>
                <w:kern w:val="2"/>
              </w:rPr>
              <w:t>ов</w:t>
            </w:r>
            <w:r w:rsidR="00984F88" w:rsidRPr="00DF19BB">
              <w:rPr>
                <w:rFonts w:ascii="Times New Roman" w:eastAsia="Times New Roman" w:hAnsi="Times New Roman" w:cs="Times New Roman"/>
                <w:kern w:val="2"/>
              </w:rPr>
              <w:t xml:space="preserve"> опасности</w:t>
            </w:r>
            <w:r w:rsidRPr="00DF19BB">
              <w:rPr>
                <w:rFonts w:ascii="Times New Roman" w:eastAsia="Times New Roman" w:hAnsi="Times New Roman" w:cs="Times New Roman"/>
                <w:kern w:val="2"/>
              </w:rPr>
              <w:t xml:space="preserve"> (доставка образцов отходов в лабораторию осуществляется Исполнителем самостоятельно);</w:t>
            </w:r>
          </w:p>
          <w:p w14:paraId="0060C0FD" w14:textId="7994AFDC" w:rsidR="002C00B5" w:rsidRPr="00DF19BB" w:rsidRDefault="00876427" w:rsidP="002C00B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DF19BB">
              <w:rPr>
                <w:rFonts w:ascii="Times New Roman" w:hAnsi="Times New Roman" w:cs="Times New Roman"/>
                <w:kern w:val="2"/>
              </w:rPr>
              <w:t>2</w:t>
            </w:r>
            <w:r w:rsidR="00D22685" w:rsidRPr="00DF19BB">
              <w:rPr>
                <w:rFonts w:ascii="Times New Roman" w:hAnsi="Times New Roman" w:cs="Times New Roman"/>
                <w:kern w:val="2"/>
              </w:rPr>
              <w:t xml:space="preserve">. Проведение биотестирования отходов </w:t>
            </w:r>
            <w:r w:rsidR="00D22685" w:rsidRPr="00DF19BB">
              <w:rPr>
                <w:rFonts w:ascii="Times New Roman" w:hAnsi="Times New Roman" w:cs="Times New Roman"/>
                <w:kern w:val="2"/>
                <w:lang w:val="en-US"/>
              </w:rPr>
              <w:t>V</w:t>
            </w:r>
            <w:r w:rsidR="00D22685" w:rsidRPr="00DF19BB">
              <w:rPr>
                <w:rFonts w:ascii="Times New Roman" w:hAnsi="Times New Roman" w:cs="Times New Roman"/>
                <w:kern w:val="2"/>
              </w:rPr>
              <w:t xml:space="preserve"> класса опасности.</w:t>
            </w:r>
          </w:p>
          <w:p w14:paraId="27CA756E" w14:textId="2EE7742D" w:rsidR="00D22685" w:rsidRPr="00D22685" w:rsidRDefault="00876427" w:rsidP="002C00B5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 w:rsidRPr="00DF19BB">
              <w:rPr>
                <w:kern w:val="2"/>
                <w:sz w:val="22"/>
                <w:szCs w:val="22"/>
              </w:rPr>
              <w:t>3</w:t>
            </w:r>
            <w:r w:rsidR="00D22685" w:rsidRPr="00DF19BB">
              <w:rPr>
                <w:kern w:val="2"/>
                <w:sz w:val="22"/>
                <w:szCs w:val="22"/>
              </w:rPr>
              <w:t>.</w:t>
            </w:r>
            <w:r w:rsidR="002C00B5" w:rsidRPr="00DF19BB">
              <w:rPr>
                <w:kern w:val="2"/>
                <w:sz w:val="22"/>
                <w:szCs w:val="22"/>
              </w:rPr>
              <w:t xml:space="preserve"> </w:t>
            </w:r>
            <w:r w:rsidR="00D22685" w:rsidRPr="00DF19BB">
              <w:rPr>
                <w:kern w:val="2"/>
                <w:sz w:val="22"/>
                <w:szCs w:val="22"/>
              </w:rPr>
              <w:t>Разработка и оформление протоколов</w:t>
            </w:r>
            <w:r w:rsidR="00064E01" w:rsidRPr="00DF19BB">
              <w:rPr>
                <w:kern w:val="2"/>
                <w:sz w:val="22"/>
                <w:szCs w:val="22"/>
              </w:rPr>
              <w:t xml:space="preserve"> </w:t>
            </w:r>
            <w:r w:rsidR="00064E01" w:rsidRPr="00DF19BB">
              <w:rPr>
                <w:bCs/>
              </w:rPr>
              <w:t>исследованию физико-химических показателей и</w:t>
            </w:r>
            <w:r w:rsidR="00D22685" w:rsidRPr="00DF19BB">
              <w:rPr>
                <w:kern w:val="2"/>
                <w:sz w:val="22"/>
                <w:szCs w:val="22"/>
              </w:rPr>
              <w:t xml:space="preserve"> проведени</w:t>
            </w:r>
            <w:r w:rsidR="00064E01" w:rsidRPr="00DF19BB">
              <w:rPr>
                <w:kern w:val="2"/>
                <w:sz w:val="22"/>
                <w:szCs w:val="22"/>
              </w:rPr>
              <w:t>е</w:t>
            </w:r>
            <w:r w:rsidR="00D22685" w:rsidRPr="00DF19BB">
              <w:rPr>
                <w:kern w:val="2"/>
                <w:sz w:val="22"/>
                <w:szCs w:val="22"/>
              </w:rPr>
              <w:t xml:space="preserve"> биотестирования</w:t>
            </w:r>
            <w:r w:rsidR="007C76A0" w:rsidRPr="00DF19BB">
              <w:rPr>
                <w:kern w:val="2"/>
                <w:sz w:val="22"/>
                <w:szCs w:val="22"/>
              </w:rPr>
              <w:t>.</w:t>
            </w:r>
          </w:p>
        </w:tc>
      </w:tr>
      <w:tr w:rsidR="00AA7579" w:rsidRPr="00284D9C" w14:paraId="59CFC846" w14:textId="77777777" w:rsidTr="00246DA6">
        <w:trPr>
          <w:trHeight w:val="429"/>
        </w:trPr>
        <w:tc>
          <w:tcPr>
            <w:tcW w:w="562" w:type="dxa"/>
            <w:vAlign w:val="center"/>
          </w:tcPr>
          <w:p w14:paraId="75E0E921" w14:textId="32D86E0F" w:rsidR="00AA7579" w:rsidRPr="00284D9C" w:rsidRDefault="00284D9C" w:rsidP="0028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14:paraId="505C8B80" w14:textId="77777777" w:rsidR="00AA7579" w:rsidRPr="00284D9C" w:rsidRDefault="00D470EC" w:rsidP="00284D9C">
            <w:pPr>
              <w:pStyle w:val="Default"/>
              <w:rPr>
                <w:sz w:val="22"/>
                <w:szCs w:val="22"/>
              </w:rPr>
            </w:pPr>
            <w:r w:rsidRPr="00284D9C">
              <w:rPr>
                <w:sz w:val="22"/>
                <w:szCs w:val="22"/>
              </w:rPr>
              <w:t xml:space="preserve">Порядок формирования цены договора </w:t>
            </w:r>
          </w:p>
        </w:tc>
        <w:tc>
          <w:tcPr>
            <w:tcW w:w="7229" w:type="dxa"/>
            <w:vAlign w:val="center"/>
          </w:tcPr>
          <w:p w14:paraId="096098BA" w14:textId="13622AD5" w:rsidR="00AA7579" w:rsidRPr="00284D9C" w:rsidRDefault="00D470EC" w:rsidP="00284D9C">
            <w:pPr>
              <w:pStyle w:val="Default"/>
              <w:jc w:val="both"/>
              <w:rPr>
                <w:sz w:val="22"/>
                <w:szCs w:val="22"/>
              </w:rPr>
            </w:pPr>
            <w:r w:rsidRPr="00284D9C">
              <w:rPr>
                <w:sz w:val="22"/>
                <w:szCs w:val="22"/>
              </w:rPr>
              <w:t xml:space="preserve">С учетом всех расходов и платежей, </w:t>
            </w:r>
            <w:r w:rsidR="00F401E6" w:rsidRPr="00284D9C">
              <w:rPr>
                <w:sz w:val="22"/>
                <w:szCs w:val="22"/>
              </w:rPr>
              <w:t>связанных с исполнением обязательств</w:t>
            </w:r>
            <w:r w:rsidR="00433534">
              <w:rPr>
                <w:sz w:val="22"/>
                <w:szCs w:val="22"/>
              </w:rPr>
              <w:t>.</w:t>
            </w:r>
          </w:p>
        </w:tc>
      </w:tr>
      <w:tr w:rsidR="00AA7579" w:rsidRPr="00284D9C" w14:paraId="1FEBC6D8" w14:textId="77777777" w:rsidTr="00246DA6">
        <w:trPr>
          <w:trHeight w:val="567"/>
        </w:trPr>
        <w:tc>
          <w:tcPr>
            <w:tcW w:w="562" w:type="dxa"/>
            <w:vAlign w:val="center"/>
          </w:tcPr>
          <w:p w14:paraId="134301D2" w14:textId="34030519" w:rsidR="00AA7579" w:rsidRPr="00284D9C" w:rsidRDefault="00284D9C" w:rsidP="0028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14:paraId="0CA98758" w14:textId="183EDD66" w:rsidR="00AA7579" w:rsidRPr="00284D9C" w:rsidRDefault="00D470EC" w:rsidP="00284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D9C">
              <w:rPr>
                <w:rFonts w:ascii="Times New Roman" w:hAnsi="Times New Roman" w:cs="Times New Roman"/>
              </w:rPr>
              <w:t xml:space="preserve">Сроки </w:t>
            </w:r>
            <w:r w:rsidR="0088532F" w:rsidRPr="00284D9C">
              <w:rPr>
                <w:rFonts w:ascii="Times New Roman" w:hAnsi="Times New Roman" w:cs="Times New Roman"/>
              </w:rPr>
              <w:t>предоставления услуг</w:t>
            </w:r>
            <w:r w:rsidRPr="00284D9C">
              <w:rPr>
                <w:rFonts w:ascii="Times New Roman" w:hAnsi="Times New Roman" w:cs="Times New Roman"/>
              </w:rPr>
              <w:t xml:space="preserve"> (начало, окончание, этапы)</w:t>
            </w:r>
          </w:p>
        </w:tc>
        <w:tc>
          <w:tcPr>
            <w:tcW w:w="7229" w:type="dxa"/>
            <w:vAlign w:val="center"/>
          </w:tcPr>
          <w:p w14:paraId="5EB9FB55" w14:textId="0ABEE760" w:rsidR="00AA7579" w:rsidRPr="00284D9C" w:rsidRDefault="00D470EC" w:rsidP="0028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D9C">
              <w:rPr>
                <w:rFonts w:ascii="Times New Roman" w:hAnsi="Times New Roman" w:cs="Times New Roman"/>
              </w:rPr>
              <w:t>30 рабочих дней c даты подписания договора</w:t>
            </w:r>
            <w:r w:rsidR="00433534">
              <w:rPr>
                <w:rFonts w:ascii="Times New Roman" w:hAnsi="Times New Roman" w:cs="Times New Roman"/>
              </w:rPr>
              <w:t>.</w:t>
            </w:r>
          </w:p>
        </w:tc>
      </w:tr>
      <w:tr w:rsidR="0045421B" w:rsidRPr="00284D9C" w14:paraId="50C32320" w14:textId="77777777" w:rsidTr="00246DA6">
        <w:trPr>
          <w:trHeight w:val="1072"/>
        </w:trPr>
        <w:tc>
          <w:tcPr>
            <w:tcW w:w="562" w:type="dxa"/>
            <w:vAlign w:val="center"/>
          </w:tcPr>
          <w:p w14:paraId="33381394" w14:textId="72E76D24" w:rsidR="0045421B" w:rsidRPr="00284D9C" w:rsidRDefault="00284D9C" w:rsidP="0028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14:paraId="0953D6B5" w14:textId="2D4304AB" w:rsidR="0045421B" w:rsidRPr="00284D9C" w:rsidRDefault="0045421B" w:rsidP="00284D9C">
            <w:pPr>
              <w:pStyle w:val="Default"/>
              <w:rPr>
                <w:sz w:val="22"/>
                <w:szCs w:val="22"/>
              </w:rPr>
            </w:pPr>
            <w:r w:rsidRPr="00284D9C">
              <w:rPr>
                <w:sz w:val="22"/>
                <w:szCs w:val="22"/>
              </w:rPr>
              <w:t>Требования к качеств</w:t>
            </w:r>
            <w:r w:rsidR="00E133B8" w:rsidRPr="00284D9C">
              <w:rPr>
                <w:sz w:val="22"/>
                <w:szCs w:val="22"/>
              </w:rPr>
              <w:t>у</w:t>
            </w:r>
            <w:r w:rsidRPr="00284D9C">
              <w:rPr>
                <w:sz w:val="22"/>
                <w:szCs w:val="22"/>
              </w:rPr>
              <w:t xml:space="preserve"> </w:t>
            </w:r>
            <w:r w:rsidR="0088532F" w:rsidRPr="00284D9C">
              <w:rPr>
                <w:sz w:val="22"/>
                <w:szCs w:val="22"/>
              </w:rPr>
              <w:t>работ</w:t>
            </w:r>
            <w:r w:rsidRPr="00284D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6953D945" w14:textId="03DBC8A4" w:rsidR="0045421B" w:rsidRPr="00284D9C" w:rsidRDefault="00E133B8" w:rsidP="00284D9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84D9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Исполнитель при исполнении договора руководствуется ФЗ № 89 от 24.06.1998 «Об отходах производства и потребления», ФЗ № 7 от 10.01.2002 г. «Об охране окружающей среды»</w:t>
            </w:r>
            <w:r w:rsidR="00F4562B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ФЗ № 102 от 26.06.2008 г. «Об обеспечении единства измерений».</w:t>
            </w:r>
          </w:p>
        </w:tc>
      </w:tr>
      <w:tr w:rsidR="0045421B" w:rsidRPr="00284D9C" w14:paraId="11B8BA4D" w14:textId="77777777" w:rsidTr="00246DA6">
        <w:trPr>
          <w:trHeight w:val="1220"/>
        </w:trPr>
        <w:tc>
          <w:tcPr>
            <w:tcW w:w="562" w:type="dxa"/>
            <w:vAlign w:val="center"/>
          </w:tcPr>
          <w:p w14:paraId="69277484" w14:textId="3352EED9" w:rsidR="0045421B" w:rsidRPr="00284D9C" w:rsidRDefault="00284D9C" w:rsidP="0028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14:paraId="29ADC964" w14:textId="11A2B295" w:rsidR="0045421B" w:rsidRPr="00284D9C" w:rsidRDefault="0045421B" w:rsidP="00284D9C">
            <w:pPr>
              <w:pStyle w:val="Default"/>
              <w:rPr>
                <w:sz w:val="22"/>
                <w:szCs w:val="22"/>
              </w:rPr>
            </w:pPr>
            <w:r w:rsidRPr="00284D9C">
              <w:rPr>
                <w:sz w:val="22"/>
                <w:szCs w:val="22"/>
              </w:rPr>
              <w:t xml:space="preserve">Дополнительные требования </w:t>
            </w:r>
            <w:r w:rsidR="006B2D7D" w:rsidRPr="00284D9C">
              <w:rPr>
                <w:sz w:val="22"/>
                <w:szCs w:val="22"/>
              </w:rPr>
              <w:t>к контрагенту</w:t>
            </w:r>
          </w:p>
          <w:p w14:paraId="0B13C837" w14:textId="77777777" w:rsidR="0045421B" w:rsidRPr="00284D9C" w:rsidRDefault="0045421B" w:rsidP="00284D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5C5A1CED" w14:textId="21EBD7B9" w:rsidR="0045421B" w:rsidRPr="00284D9C" w:rsidRDefault="006B2D7D" w:rsidP="0028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D9C">
              <w:rPr>
                <w:rFonts w:ascii="Times New Roman" w:hAnsi="Times New Roman" w:cs="Times New Roman"/>
              </w:rPr>
              <w:t xml:space="preserve">1. </w:t>
            </w:r>
            <w:r w:rsidR="00F401E6" w:rsidRPr="00284D9C">
              <w:rPr>
                <w:rFonts w:ascii="Times New Roman" w:eastAsia="Times New Roman" w:hAnsi="Times New Roman" w:cs="Times New Roman"/>
                <w:spacing w:val="-4"/>
              </w:rPr>
              <w:t>Наличие у Исполнителя собственной испытательной лаборатории или контракта (договора) с лабораторией, аккредитованной на лабораторные исследования отходов</w:t>
            </w:r>
            <w:r w:rsidR="00433534">
              <w:rPr>
                <w:rFonts w:ascii="Times New Roman" w:eastAsia="Times New Roman" w:hAnsi="Times New Roman" w:cs="Times New Roman"/>
                <w:spacing w:val="-4"/>
              </w:rPr>
              <w:t>;</w:t>
            </w:r>
            <w:r w:rsidRPr="00284D9C">
              <w:rPr>
                <w:rFonts w:ascii="Times New Roman" w:hAnsi="Times New Roman" w:cs="Times New Roman"/>
              </w:rPr>
              <w:t xml:space="preserve"> </w:t>
            </w:r>
          </w:p>
          <w:p w14:paraId="10F49304" w14:textId="65F24AF6" w:rsidR="00433534" w:rsidRPr="00284D9C" w:rsidRDefault="006B2D7D" w:rsidP="0028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D9C">
              <w:rPr>
                <w:rFonts w:ascii="Times New Roman" w:hAnsi="Times New Roman" w:cs="Times New Roman"/>
              </w:rPr>
              <w:t xml:space="preserve">2. </w:t>
            </w:r>
            <w:r w:rsidR="00194168" w:rsidRPr="00284D9C">
              <w:rPr>
                <w:rFonts w:ascii="Times New Roman" w:hAnsi="Times New Roman" w:cs="Times New Roman"/>
              </w:rPr>
              <w:t xml:space="preserve">Наличие работников, имеющих профессиональную </w:t>
            </w:r>
            <w:r w:rsidR="00F401E6" w:rsidRPr="00284D9C">
              <w:rPr>
                <w:rFonts w:ascii="Times New Roman" w:hAnsi="Times New Roman" w:cs="Times New Roman"/>
              </w:rPr>
              <w:t>подготовку.</w:t>
            </w:r>
          </w:p>
        </w:tc>
      </w:tr>
      <w:tr w:rsidR="0045421B" w:rsidRPr="00284D9C" w14:paraId="00306807" w14:textId="77777777" w:rsidTr="00246DA6">
        <w:trPr>
          <w:trHeight w:val="1118"/>
        </w:trPr>
        <w:tc>
          <w:tcPr>
            <w:tcW w:w="562" w:type="dxa"/>
            <w:vAlign w:val="center"/>
          </w:tcPr>
          <w:p w14:paraId="76CFD823" w14:textId="0FA1BC8C" w:rsidR="0045421B" w:rsidRPr="00284D9C" w:rsidRDefault="00284D9C" w:rsidP="0028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14:paraId="08DB50A3" w14:textId="03C7671A" w:rsidR="0045421B" w:rsidRPr="00284D9C" w:rsidRDefault="00DF10C5" w:rsidP="00284D9C">
            <w:pPr>
              <w:pStyle w:val="Default"/>
              <w:rPr>
                <w:sz w:val="22"/>
                <w:szCs w:val="22"/>
              </w:rPr>
            </w:pPr>
            <w:r w:rsidRPr="00284D9C">
              <w:rPr>
                <w:sz w:val="22"/>
                <w:szCs w:val="22"/>
              </w:rPr>
              <w:t xml:space="preserve">Перечень передаваемой </w:t>
            </w:r>
            <w:r w:rsidR="00284D9C" w:rsidRPr="00284D9C">
              <w:rPr>
                <w:sz w:val="22"/>
                <w:szCs w:val="22"/>
              </w:rPr>
              <w:t xml:space="preserve">документации </w:t>
            </w:r>
            <w:r w:rsidR="00284D9C">
              <w:rPr>
                <w:sz w:val="22"/>
                <w:szCs w:val="22"/>
              </w:rPr>
              <w:t xml:space="preserve">при </w:t>
            </w:r>
            <w:r w:rsidRPr="00284D9C">
              <w:rPr>
                <w:sz w:val="22"/>
                <w:szCs w:val="22"/>
              </w:rPr>
              <w:t xml:space="preserve">оказании услуг </w:t>
            </w:r>
          </w:p>
        </w:tc>
        <w:tc>
          <w:tcPr>
            <w:tcW w:w="7229" w:type="dxa"/>
            <w:vAlign w:val="center"/>
          </w:tcPr>
          <w:p w14:paraId="02D4C83F" w14:textId="13CB0A11" w:rsidR="00DF10C5" w:rsidRPr="00284D9C" w:rsidRDefault="00DF10C5" w:rsidP="0028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D9C">
              <w:rPr>
                <w:rFonts w:ascii="Times New Roman" w:hAnsi="Times New Roman" w:cs="Times New Roman"/>
              </w:rPr>
              <w:t>1.</w:t>
            </w:r>
            <w:r w:rsidR="00284D9C">
              <w:rPr>
                <w:rFonts w:ascii="Times New Roman" w:hAnsi="Times New Roman" w:cs="Times New Roman"/>
              </w:rPr>
              <w:t xml:space="preserve"> </w:t>
            </w:r>
            <w:r w:rsidRPr="00284D9C">
              <w:rPr>
                <w:rFonts w:ascii="Times New Roman" w:hAnsi="Times New Roman" w:cs="Times New Roman"/>
              </w:rPr>
              <w:t>Акт отбора образцов (проб);</w:t>
            </w:r>
          </w:p>
          <w:p w14:paraId="3D63D78F" w14:textId="2F7286A4" w:rsidR="00DF10C5" w:rsidRPr="00284D9C" w:rsidRDefault="00DF10C5" w:rsidP="0028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D9C">
              <w:rPr>
                <w:rFonts w:ascii="Times New Roman" w:hAnsi="Times New Roman" w:cs="Times New Roman"/>
              </w:rPr>
              <w:t>2.</w:t>
            </w:r>
            <w:r w:rsidR="00284D9C">
              <w:rPr>
                <w:rFonts w:ascii="Times New Roman" w:hAnsi="Times New Roman" w:cs="Times New Roman"/>
              </w:rPr>
              <w:t xml:space="preserve"> </w:t>
            </w:r>
            <w:r w:rsidRPr="00284D9C">
              <w:rPr>
                <w:rFonts w:ascii="Times New Roman" w:hAnsi="Times New Roman" w:cs="Times New Roman"/>
              </w:rPr>
              <w:t xml:space="preserve">Протокол </w:t>
            </w:r>
            <w:r w:rsidR="00064E01">
              <w:rPr>
                <w:rFonts w:ascii="Times New Roman" w:hAnsi="Times New Roman" w:cs="Times New Roman"/>
              </w:rPr>
              <w:t>физико-химического определения показателей</w:t>
            </w:r>
            <w:r w:rsidRPr="00284D9C">
              <w:rPr>
                <w:rFonts w:ascii="Times New Roman" w:hAnsi="Times New Roman" w:cs="Times New Roman"/>
              </w:rPr>
              <w:t xml:space="preserve"> образца</w:t>
            </w:r>
            <w:r w:rsidR="00064E01">
              <w:rPr>
                <w:rFonts w:ascii="Times New Roman" w:hAnsi="Times New Roman" w:cs="Times New Roman"/>
              </w:rPr>
              <w:t xml:space="preserve"> </w:t>
            </w:r>
            <w:r w:rsidRPr="00284D9C">
              <w:rPr>
                <w:rFonts w:ascii="Times New Roman" w:hAnsi="Times New Roman" w:cs="Times New Roman"/>
              </w:rPr>
              <w:t>отхода;</w:t>
            </w:r>
          </w:p>
          <w:p w14:paraId="6C30F08C" w14:textId="7F8D1E16" w:rsidR="00D22685" w:rsidRPr="00284D9C" w:rsidRDefault="00876427" w:rsidP="0028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2685">
              <w:rPr>
                <w:rFonts w:ascii="Times New Roman" w:hAnsi="Times New Roman" w:cs="Times New Roman"/>
              </w:rPr>
              <w:t>. Протоколы биотестирования;</w:t>
            </w:r>
          </w:p>
          <w:p w14:paraId="02CC6D55" w14:textId="11548443" w:rsidR="00DF10C5" w:rsidRDefault="00876427" w:rsidP="0028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10C5" w:rsidRPr="00284D9C">
              <w:rPr>
                <w:rFonts w:ascii="Times New Roman" w:hAnsi="Times New Roman" w:cs="Times New Roman"/>
              </w:rPr>
              <w:t>.</w:t>
            </w:r>
            <w:r w:rsidR="00284D9C">
              <w:rPr>
                <w:rFonts w:ascii="Times New Roman" w:hAnsi="Times New Roman" w:cs="Times New Roman"/>
              </w:rPr>
              <w:t xml:space="preserve"> </w:t>
            </w:r>
            <w:r w:rsidR="00DF10C5" w:rsidRPr="00284D9C">
              <w:rPr>
                <w:rFonts w:ascii="Times New Roman" w:hAnsi="Times New Roman" w:cs="Times New Roman"/>
              </w:rPr>
              <w:t>Заверенную копию аттестата аккредитации и области аккредитации испытательной лаборатории;</w:t>
            </w:r>
          </w:p>
          <w:p w14:paraId="09C25B2C" w14:textId="4DF0A03F" w:rsidR="00DF10C5" w:rsidRPr="00284D9C" w:rsidRDefault="00876427" w:rsidP="0028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10C5" w:rsidRPr="00284D9C">
              <w:rPr>
                <w:rFonts w:ascii="Times New Roman" w:hAnsi="Times New Roman" w:cs="Times New Roman"/>
              </w:rPr>
              <w:t>.</w:t>
            </w:r>
            <w:r w:rsidR="00284D9C">
              <w:rPr>
                <w:rFonts w:ascii="Times New Roman" w:hAnsi="Times New Roman" w:cs="Times New Roman"/>
              </w:rPr>
              <w:t xml:space="preserve"> </w:t>
            </w:r>
            <w:r w:rsidR="00994E83" w:rsidRPr="00284D9C">
              <w:rPr>
                <w:rFonts w:ascii="Times New Roman" w:hAnsi="Times New Roman" w:cs="Times New Roman"/>
              </w:rPr>
              <w:t>Акт об оказании услуг и счет на оплату</w:t>
            </w:r>
            <w:r w:rsidR="00284D9C">
              <w:rPr>
                <w:rFonts w:ascii="Times New Roman" w:hAnsi="Times New Roman" w:cs="Times New Roman"/>
              </w:rPr>
              <w:t>.</w:t>
            </w:r>
            <w:r w:rsidR="00994E83" w:rsidRPr="00284D9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F5A7226" w14:textId="77777777" w:rsidR="00A93832" w:rsidRDefault="00A93832" w:rsidP="00246DA6">
      <w:pPr>
        <w:pStyle w:val="Default"/>
        <w:rPr>
          <w:sz w:val="22"/>
          <w:szCs w:val="22"/>
        </w:rPr>
      </w:pPr>
    </w:p>
    <w:p w14:paraId="45442322" w14:textId="77777777" w:rsidR="00064E01" w:rsidRDefault="00064E01" w:rsidP="00A93832">
      <w:pPr>
        <w:pStyle w:val="Default"/>
        <w:ind w:left="1276"/>
        <w:rPr>
          <w:sz w:val="22"/>
          <w:szCs w:val="22"/>
        </w:rPr>
      </w:pPr>
    </w:p>
    <w:p w14:paraId="4BE5FCAB" w14:textId="77777777" w:rsidR="002B5294" w:rsidRDefault="002B5294" w:rsidP="00A93832">
      <w:pPr>
        <w:pStyle w:val="Default"/>
        <w:ind w:left="1276"/>
        <w:rPr>
          <w:sz w:val="22"/>
          <w:szCs w:val="22"/>
        </w:rPr>
      </w:pPr>
    </w:p>
    <w:p w14:paraId="5C82377B" w14:textId="77777777" w:rsidR="002B5294" w:rsidRDefault="002B5294" w:rsidP="00A93832">
      <w:pPr>
        <w:pStyle w:val="Default"/>
        <w:ind w:left="1276"/>
        <w:rPr>
          <w:sz w:val="22"/>
          <w:szCs w:val="22"/>
        </w:rPr>
      </w:pPr>
    </w:p>
    <w:p w14:paraId="698C88AE" w14:textId="214B3021" w:rsidR="00A93832" w:rsidRDefault="00474972" w:rsidP="00A93832">
      <w:pPr>
        <w:pStyle w:val="Default"/>
        <w:ind w:left="1276"/>
        <w:rPr>
          <w:sz w:val="22"/>
          <w:szCs w:val="22"/>
        </w:rPr>
      </w:pPr>
      <w:r>
        <w:rPr>
          <w:sz w:val="22"/>
          <w:szCs w:val="22"/>
        </w:rPr>
        <w:t>Начальник отдела ОТ, ПБ и ООС</w:t>
      </w:r>
      <w:r w:rsidR="00A93832" w:rsidRPr="005E7974">
        <w:rPr>
          <w:sz w:val="22"/>
          <w:szCs w:val="22"/>
        </w:rPr>
        <w:t>______________</w:t>
      </w:r>
      <w:r w:rsidR="009D6B4B">
        <w:rPr>
          <w:sz w:val="22"/>
          <w:szCs w:val="22"/>
        </w:rPr>
        <w:t>__</w:t>
      </w:r>
      <w:r w:rsidR="00A93832" w:rsidRPr="005E7974">
        <w:rPr>
          <w:sz w:val="22"/>
          <w:szCs w:val="22"/>
        </w:rPr>
        <w:t>_______</w:t>
      </w:r>
      <w:r w:rsidR="00B50F49">
        <w:rPr>
          <w:sz w:val="22"/>
          <w:szCs w:val="22"/>
        </w:rPr>
        <w:t>А.П. Меркучев</w:t>
      </w:r>
    </w:p>
    <w:p w14:paraId="2AF71D1D" w14:textId="77777777" w:rsidR="00474972" w:rsidRDefault="00474972" w:rsidP="00A93832">
      <w:pPr>
        <w:pStyle w:val="Default"/>
        <w:ind w:left="1276"/>
        <w:rPr>
          <w:sz w:val="22"/>
          <w:szCs w:val="22"/>
        </w:rPr>
      </w:pPr>
    </w:p>
    <w:p w14:paraId="210B4737" w14:textId="77777777" w:rsidR="00A93832" w:rsidRDefault="00A93832" w:rsidP="00A93832">
      <w:pPr>
        <w:pStyle w:val="Default"/>
        <w:ind w:left="1276"/>
        <w:rPr>
          <w:sz w:val="22"/>
          <w:szCs w:val="22"/>
        </w:rPr>
      </w:pPr>
    </w:p>
    <w:p w14:paraId="4172A67B" w14:textId="77777777" w:rsidR="00A93832" w:rsidRDefault="00A93832" w:rsidP="00A93832">
      <w:pPr>
        <w:pStyle w:val="Default"/>
        <w:ind w:left="1276"/>
        <w:rPr>
          <w:sz w:val="22"/>
          <w:szCs w:val="22"/>
        </w:rPr>
      </w:pPr>
    </w:p>
    <w:p w14:paraId="05815565" w14:textId="41A581AE" w:rsidR="00064E01" w:rsidRPr="00246DA6" w:rsidRDefault="00876427" w:rsidP="00246D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A93832" w:rsidRPr="00A93832">
        <w:rPr>
          <w:sz w:val="22"/>
          <w:szCs w:val="22"/>
        </w:rPr>
        <w:t>Вед</w:t>
      </w:r>
      <w:r w:rsidR="00F96110">
        <w:rPr>
          <w:sz w:val="22"/>
          <w:szCs w:val="22"/>
        </w:rPr>
        <w:t>ущий специалист по О</w:t>
      </w:r>
      <w:r>
        <w:rPr>
          <w:sz w:val="22"/>
          <w:szCs w:val="22"/>
        </w:rPr>
        <w:t xml:space="preserve">Т, ПБ и </w:t>
      </w:r>
      <w:r w:rsidRPr="002B5294">
        <w:rPr>
          <w:sz w:val="22"/>
          <w:szCs w:val="22"/>
        </w:rPr>
        <w:t xml:space="preserve">ООС </w:t>
      </w:r>
      <w:r w:rsidR="00A93832" w:rsidRPr="002B5294">
        <w:rPr>
          <w:sz w:val="22"/>
          <w:szCs w:val="22"/>
        </w:rPr>
        <w:t xml:space="preserve"> __________________</w:t>
      </w:r>
      <w:r w:rsidR="007C1A2B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="007C1A2B">
        <w:rPr>
          <w:sz w:val="22"/>
          <w:szCs w:val="22"/>
        </w:rPr>
        <w:t>В</w:t>
      </w:r>
      <w:r>
        <w:rPr>
          <w:sz w:val="22"/>
          <w:szCs w:val="22"/>
        </w:rPr>
        <w:t>. С</w:t>
      </w:r>
      <w:r w:rsidR="007C1A2B">
        <w:rPr>
          <w:sz w:val="22"/>
          <w:szCs w:val="22"/>
        </w:rPr>
        <w:t>клярова</w:t>
      </w:r>
      <w:r w:rsidR="00F96110">
        <w:rPr>
          <w:sz w:val="22"/>
          <w:szCs w:val="22"/>
        </w:rPr>
        <w:t xml:space="preserve"> </w:t>
      </w:r>
    </w:p>
    <w:p w14:paraId="4E1B8B7C" w14:textId="77777777" w:rsidR="00064E01" w:rsidRDefault="00064E01" w:rsidP="0057690E">
      <w:pPr>
        <w:pStyle w:val="Default"/>
        <w:jc w:val="right"/>
        <w:rPr>
          <w:i/>
          <w:iCs/>
          <w:sz w:val="22"/>
          <w:szCs w:val="22"/>
        </w:rPr>
      </w:pPr>
    </w:p>
    <w:p w14:paraId="7652372A" w14:textId="322A2955" w:rsidR="007C76A0" w:rsidRPr="00151130" w:rsidRDefault="007C76A0" w:rsidP="0057690E">
      <w:pPr>
        <w:pStyle w:val="Default"/>
        <w:jc w:val="right"/>
        <w:rPr>
          <w:i/>
          <w:iCs/>
          <w:sz w:val="22"/>
          <w:szCs w:val="22"/>
        </w:rPr>
      </w:pPr>
    </w:p>
    <w:tbl>
      <w:tblPr>
        <w:tblStyle w:val="a6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388"/>
      </w:tblGrid>
      <w:tr w:rsidR="008D4238" w14:paraId="1076FA77" w14:textId="77777777" w:rsidTr="008D4238">
        <w:tc>
          <w:tcPr>
            <w:tcW w:w="6374" w:type="dxa"/>
          </w:tcPr>
          <w:p w14:paraId="7E40F8F8" w14:textId="77777777" w:rsidR="008D4238" w:rsidRDefault="008D4238" w:rsidP="0057690E">
            <w:pPr>
              <w:pStyle w:val="Default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88" w:type="dxa"/>
          </w:tcPr>
          <w:p w14:paraId="7492E5DD" w14:textId="77777777" w:rsidR="008D4238" w:rsidRDefault="008D4238" w:rsidP="008D4238">
            <w:pPr>
              <w:pStyle w:val="Default"/>
              <w:jc w:val="right"/>
              <w:rPr>
                <w:i/>
                <w:iCs/>
                <w:sz w:val="22"/>
                <w:szCs w:val="22"/>
              </w:rPr>
            </w:pPr>
            <w:r w:rsidRPr="00B501B8">
              <w:rPr>
                <w:i/>
                <w:iCs/>
                <w:sz w:val="22"/>
                <w:szCs w:val="22"/>
              </w:rPr>
              <w:t xml:space="preserve">Приложение № </w:t>
            </w:r>
            <w:r w:rsidRPr="00151130">
              <w:rPr>
                <w:i/>
                <w:iCs/>
                <w:sz w:val="22"/>
                <w:szCs w:val="22"/>
              </w:rPr>
              <w:t>1</w:t>
            </w:r>
            <w:r w:rsidRPr="00B501B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39DEC50" w14:textId="49A90789" w:rsidR="008D4238" w:rsidRPr="00B501B8" w:rsidRDefault="008D4238" w:rsidP="008D4238">
            <w:pPr>
              <w:pStyle w:val="Default"/>
              <w:jc w:val="right"/>
              <w:rPr>
                <w:i/>
                <w:iCs/>
                <w:sz w:val="22"/>
                <w:szCs w:val="22"/>
              </w:rPr>
            </w:pPr>
            <w:r w:rsidRPr="00B501B8">
              <w:rPr>
                <w:i/>
                <w:iCs/>
                <w:sz w:val="22"/>
                <w:szCs w:val="22"/>
              </w:rPr>
              <w:t>к Техническому заданию №_______</w:t>
            </w:r>
          </w:p>
          <w:p w14:paraId="06DCE674" w14:textId="16C69A10" w:rsidR="008D4238" w:rsidRPr="008D4238" w:rsidRDefault="008D4238" w:rsidP="008D4238">
            <w:pPr>
              <w:pStyle w:val="a4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01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предоставления услуг по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8D42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исследованию физико-химических показателей и проведения биотестирования </w:t>
            </w:r>
          </w:p>
          <w:p w14:paraId="6381A710" w14:textId="77777777" w:rsidR="008D4238" w:rsidRPr="0057690E" w:rsidRDefault="008D4238" w:rsidP="008D4238">
            <w:pPr>
              <w:pStyle w:val="a4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42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для отходов </w:t>
            </w:r>
            <w:r w:rsidRPr="008D42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8D42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класса опасности.</w:t>
            </w:r>
          </w:p>
          <w:p w14:paraId="7FF2F01E" w14:textId="77777777" w:rsidR="008D4238" w:rsidRPr="006E4A10" w:rsidRDefault="008D4238" w:rsidP="008D423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9C4E5D" w14:textId="25F2B0E7" w:rsidR="008D4238" w:rsidRDefault="008D4238" w:rsidP="0057690E">
            <w:pPr>
              <w:pStyle w:val="Default"/>
              <w:jc w:val="right"/>
              <w:rPr>
                <w:i/>
                <w:iCs/>
                <w:sz w:val="22"/>
                <w:szCs w:val="22"/>
              </w:rPr>
            </w:pPr>
          </w:p>
        </w:tc>
      </w:tr>
    </w:tbl>
    <w:p w14:paraId="76FD5DAB" w14:textId="77777777" w:rsidR="007C76A0" w:rsidRDefault="007C76A0" w:rsidP="007C76A0">
      <w:pPr>
        <w:pStyle w:val="Default"/>
        <w:jc w:val="right"/>
        <w:rPr>
          <w:bCs/>
          <w:i/>
          <w:iCs/>
        </w:rPr>
      </w:pPr>
    </w:p>
    <w:p w14:paraId="70FF6978" w14:textId="77777777" w:rsidR="007C76A0" w:rsidRDefault="007C76A0" w:rsidP="007C76A0">
      <w:pPr>
        <w:pStyle w:val="Default"/>
        <w:jc w:val="right"/>
        <w:rPr>
          <w:bCs/>
          <w:i/>
          <w:iCs/>
        </w:rPr>
      </w:pPr>
    </w:p>
    <w:p w14:paraId="57A61E6D" w14:textId="2942EEE8" w:rsidR="008D4238" w:rsidRPr="00246DA6" w:rsidRDefault="007C76A0" w:rsidP="008D4238">
      <w:pPr>
        <w:pStyle w:val="Default"/>
        <w:jc w:val="center"/>
        <w:rPr>
          <w:bCs/>
          <w:sz w:val="28"/>
          <w:szCs w:val="28"/>
        </w:rPr>
      </w:pPr>
      <w:r w:rsidRPr="00246DA6">
        <w:rPr>
          <w:bCs/>
          <w:sz w:val="28"/>
          <w:szCs w:val="28"/>
        </w:rPr>
        <w:t xml:space="preserve">Перечень отходов для </w:t>
      </w:r>
    </w:p>
    <w:p w14:paraId="1AEA14B1" w14:textId="6BC77571" w:rsidR="008D4238" w:rsidRPr="00246DA6" w:rsidRDefault="008D4238" w:rsidP="008D4238">
      <w:pPr>
        <w:pStyle w:val="Default"/>
        <w:jc w:val="center"/>
        <w:rPr>
          <w:bCs/>
          <w:sz w:val="28"/>
          <w:szCs w:val="28"/>
        </w:rPr>
      </w:pPr>
      <w:r w:rsidRPr="00246DA6">
        <w:rPr>
          <w:bCs/>
          <w:sz w:val="28"/>
          <w:szCs w:val="28"/>
        </w:rPr>
        <w:t xml:space="preserve">исследования физико-химических показателей и </w:t>
      </w:r>
    </w:p>
    <w:p w14:paraId="117E26A5" w14:textId="585F4F9C" w:rsidR="007C76A0" w:rsidRPr="00246DA6" w:rsidRDefault="008D4238" w:rsidP="008D4238">
      <w:pPr>
        <w:pStyle w:val="Default"/>
        <w:jc w:val="center"/>
        <w:rPr>
          <w:bCs/>
          <w:sz w:val="28"/>
          <w:szCs w:val="28"/>
        </w:rPr>
      </w:pPr>
      <w:r w:rsidRPr="00246DA6">
        <w:rPr>
          <w:bCs/>
          <w:sz w:val="28"/>
          <w:szCs w:val="28"/>
        </w:rPr>
        <w:t xml:space="preserve">проведения биотестирования </w:t>
      </w:r>
    </w:p>
    <w:tbl>
      <w:tblPr>
        <w:tblStyle w:val="a6"/>
        <w:tblpPr w:leftFromText="180" w:rightFromText="180" w:vertAnchor="text" w:horzAnchor="page" w:tblpXSpec="center" w:tblpY="543"/>
        <w:tblW w:w="8784" w:type="dxa"/>
        <w:tblLook w:val="04A0" w:firstRow="1" w:lastRow="0" w:firstColumn="1" w:lastColumn="0" w:noHBand="0" w:noVBand="1"/>
      </w:tblPr>
      <w:tblGrid>
        <w:gridCol w:w="530"/>
        <w:gridCol w:w="5844"/>
        <w:gridCol w:w="2410"/>
      </w:tblGrid>
      <w:tr w:rsidR="007C76A0" w:rsidRPr="00246DA6" w14:paraId="4F176028" w14:textId="77777777" w:rsidTr="008D4238">
        <w:trPr>
          <w:trHeight w:val="416"/>
        </w:trPr>
        <w:tc>
          <w:tcPr>
            <w:tcW w:w="530" w:type="dxa"/>
          </w:tcPr>
          <w:p w14:paraId="0599F4F1" w14:textId="77777777" w:rsidR="007C76A0" w:rsidRPr="00246DA6" w:rsidRDefault="007C76A0" w:rsidP="00E4054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44" w:type="dxa"/>
          </w:tcPr>
          <w:p w14:paraId="7E567EC4" w14:textId="793CBBD7" w:rsidR="007C76A0" w:rsidRPr="00246DA6" w:rsidRDefault="008D4238" w:rsidP="00E40543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</w:t>
            </w:r>
            <w:r w:rsidR="007C76A0" w:rsidRPr="00246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тход</w:t>
            </w:r>
            <w:r w:rsidRPr="00246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410" w:type="dxa"/>
          </w:tcPr>
          <w:p w14:paraId="574A0E67" w14:textId="77777777" w:rsidR="007C76A0" w:rsidRPr="00246DA6" w:rsidRDefault="007C76A0" w:rsidP="00C83CC9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ФККО</w:t>
            </w:r>
          </w:p>
        </w:tc>
      </w:tr>
      <w:tr w:rsidR="007C76A0" w:rsidRPr="00246DA6" w14:paraId="246A2282" w14:textId="77777777" w:rsidTr="00C83CC9">
        <w:tc>
          <w:tcPr>
            <w:tcW w:w="530" w:type="dxa"/>
          </w:tcPr>
          <w:p w14:paraId="259ABFFC" w14:textId="6B4442F5" w:rsidR="007C76A0" w:rsidRPr="00246DA6" w:rsidRDefault="009E306C" w:rsidP="00E40543">
            <w:pPr>
              <w:pStyle w:val="Default"/>
              <w:ind w:firstLine="22"/>
              <w:rPr>
                <w:sz w:val="28"/>
                <w:szCs w:val="28"/>
              </w:rPr>
            </w:pPr>
            <w:r w:rsidRPr="00246DA6">
              <w:rPr>
                <w:sz w:val="28"/>
                <w:szCs w:val="28"/>
              </w:rPr>
              <w:t>1</w:t>
            </w:r>
          </w:p>
        </w:tc>
        <w:tc>
          <w:tcPr>
            <w:tcW w:w="5844" w:type="dxa"/>
            <w:shd w:val="clear" w:color="auto" w:fill="FFFFFF" w:themeFill="background1"/>
          </w:tcPr>
          <w:p w14:paraId="3CC3F78B" w14:textId="3E3DC9E1" w:rsidR="007C76A0" w:rsidRPr="00246DA6" w:rsidRDefault="00C83CC9" w:rsidP="00E40543">
            <w:pPr>
              <w:pStyle w:val="Default"/>
              <w:rPr>
                <w:sz w:val="28"/>
                <w:szCs w:val="28"/>
              </w:rPr>
            </w:pPr>
            <w:r w:rsidRPr="00246DA6">
              <w:rPr>
                <w:sz w:val="28"/>
                <w:szCs w:val="28"/>
              </w:rPr>
              <w:t>Лом и отходы незагрязненные, содержащие медные сплавы, в виде изделий, кусков, несортированные</w:t>
            </w:r>
          </w:p>
        </w:tc>
        <w:tc>
          <w:tcPr>
            <w:tcW w:w="2410" w:type="dxa"/>
          </w:tcPr>
          <w:p w14:paraId="44FC76E6" w14:textId="0FB80718" w:rsidR="007C76A0" w:rsidRPr="00246DA6" w:rsidRDefault="00C83CC9" w:rsidP="00C83CC9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A6">
              <w:rPr>
                <w:rFonts w:ascii="Times New Roman" w:hAnsi="Times New Roman" w:cs="Times New Roman"/>
                <w:sz w:val="28"/>
                <w:szCs w:val="28"/>
              </w:rPr>
              <w:t>4 62 100 01 20 5</w:t>
            </w:r>
          </w:p>
        </w:tc>
      </w:tr>
      <w:tr w:rsidR="007C76A0" w:rsidRPr="00246DA6" w14:paraId="3725EFB0" w14:textId="77777777" w:rsidTr="00C83CC9">
        <w:tc>
          <w:tcPr>
            <w:tcW w:w="530" w:type="dxa"/>
          </w:tcPr>
          <w:p w14:paraId="16BA9D9C" w14:textId="3555D5F8" w:rsidR="007C76A0" w:rsidRPr="00246DA6" w:rsidRDefault="009E306C" w:rsidP="00E40543">
            <w:pPr>
              <w:pStyle w:val="Default"/>
              <w:ind w:firstLine="22"/>
              <w:rPr>
                <w:sz w:val="28"/>
                <w:szCs w:val="28"/>
              </w:rPr>
            </w:pPr>
            <w:r w:rsidRPr="00246DA6">
              <w:rPr>
                <w:sz w:val="28"/>
                <w:szCs w:val="28"/>
              </w:rPr>
              <w:t>2</w:t>
            </w:r>
          </w:p>
        </w:tc>
        <w:tc>
          <w:tcPr>
            <w:tcW w:w="5844" w:type="dxa"/>
            <w:shd w:val="clear" w:color="auto" w:fill="FFFFFF" w:themeFill="background1"/>
          </w:tcPr>
          <w:p w14:paraId="103D2EFC" w14:textId="1D0933A4" w:rsidR="007C76A0" w:rsidRPr="00246DA6" w:rsidRDefault="00C83CC9" w:rsidP="00E40543">
            <w:pPr>
              <w:pStyle w:val="Default"/>
              <w:rPr>
                <w:sz w:val="28"/>
                <w:szCs w:val="28"/>
              </w:rPr>
            </w:pPr>
            <w:r w:rsidRPr="00246DA6">
              <w:rPr>
                <w:sz w:val="28"/>
                <w:szCs w:val="28"/>
              </w:rPr>
              <w:t>Обрезь и брак гипсокартонных листов</w:t>
            </w:r>
          </w:p>
        </w:tc>
        <w:tc>
          <w:tcPr>
            <w:tcW w:w="2410" w:type="dxa"/>
          </w:tcPr>
          <w:p w14:paraId="16402DB3" w14:textId="1D1626C6" w:rsidR="007C76A0" w:rsidRPr="00246DA6" w:rsidRDefault="00C83CC9" w:rsidP="00C83CC9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A6">
              <w:rPr>
                <w:rFonts w:ascii="Times New Roman" w:hAnsi="Times New Roman" w:cs="Times New Roman"/>
                <w:sz w:val="28"/>
                <w:szCs w:val="28"/>
              </w:rPr>
              <w:t>3 46 310 11 20 5</w:t>
            </w:r>
          </w:p>
        </w:tc>
      </w:tr>
      <w:tr w:rsidR="007C76A0" w:rsidRPr="00246DA6" w14:paraId="438265B8" w14:textId="77777777" w:rsidTr="00C83CC9">
        <w:tc>
          <w:tcPr>
            <w:tcW w:w="530" w:type="dxa"/>
          </w:tcPr>
          <w:p w14:paraId="45690D9A" w14:textId="11732202" w:rsidR="007C76A0" w:rsidRPr="00246DA6" w:rsidRDefault="009E306C" w:rsidP="00E40543">
            <w:pPr>
              <w:pStyle w:val="Default"/>
              <w:ind w:firstLine="22"/>
              <w:rPr>
                <w:sz w:val="28"/>
                <w:szCs w:val="28"/>
              </w:rPr>
            </w:pPr>
            <w:r w:rsidRPr="00246DA6">
              <w:rPr>
                <w:sz w:val="28"/>
                <w:szCs w:val="28"/>
              </w:rPr>
              <w:t>3</w:t>
            </w:r>
          </w:p>
        </w:tc>
        <w:tc>
          <w:tcPr>
            <w:tcW w:w="5844" w:type="dxa"/>
            <w:shd w:val="clear" w:color="auto" w:fill="FFFFFF" w:themeFill="background1"/>
          </w:tcPr>
          <w:p w14:paraId="6A3B9E8A" w14:textId="75A30944" w:rsidR="007C76A0" w:rsidRPr="00246DA6" w:rsidRDefault="00C83CC9" w:rsidP="00E40543">
            <w:pPr>
              <w:pStyle w:val="Default"/>
              <w:rPr>
                <w:sz w:val="28"/>
                <w:szCs w:val="28"/>
              </w:rPr>
            </w:pPr>
            <w:r w:rsidRPr="00246DA6">
              <w:rPr>
                <w:sz w:val="28"/>
                <w:szCs w:val="28"/>
              </w:rPr>
              <w:t>Отходы пенопласта на основе полистирола незагрязненные</w:t>
            </w:r>
          </w:p>
        </w:tc>
        <w:tc>
          <w:tcPr>
            <w:tcW w:w="2410" w:type="dxa"/>
          </w:tcPr>
          <w:p w14:paraId="0C3E0CEC" w14:textId="42966C8F" w:rsidR="007C76A0" w:rsidRPr="00246DA6" w:rsidRDefault="00C83CC9" w:rsidP="00C83CC9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A6">
              <w:rPr>
                <w:rFonts w:ascii="Times New Roman" w:hAnsi="Times New Roman" w:cs="Times New Roman"/>
                <w:sz w:val="28"/>
                <w:szCs w:val="28"/>
              </w:rPr>
              <w:t>4 34 141 01 20 5</w:t>
            </w:r>
          </w:p>
        </w:tc>
      </w:tr>
    </w:tbl>
    <w:p w14:paraId="0990730A" w14:textId="77777777" w:rsidR="007C76A0" w:rsidRDefault="007C76A0" w:rsidP="00F4562B">
      <w:pPr>
        <w:pStyle w:val="Default"/>
        <w:jc w:val="right"/>
        <w:rPr>
          <w:bCs/>
          <w:sz w:val="22"/>
          <w:szCs w:val="22"/>
        </w:rPr>
      </w:pPr>
    </w:p>
    <w:sectPr w:rsidR="007C76A0" w:rsidSect="00876427">
      <w:pgSz w:w="11906" w:h="16838" w:code="9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D059FB"/>
    <w:multiLevelType w:val="hybridMultilevel"/>
    <w:tmpl w:val="89CE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04A7"/>
    <w:multiLevelType w:val="hybridMultilevel"/>
    <w:tmpl w:val="3854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2155">
    <w:abstractNumId w:val="0"/>
  </w:num>
  <w:num w:numId="2" w16cid:durableId="1038895976">
    <w:abstractNumId w:val="2"/>
  </w:num>
  <w:num w:numId="3" w16cid:durableId="180750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65"/>
    <w:rsid w:val="00014400"/>
    <w:rsid w:val="00030069"/>
    <w:rsid w:val="00052804"/>
    <w:rsid w:val="00064E01"/>
    <w:rsid w:val="0009064D"/>
    <w:rsid w:val="000B65BB"/>
    <w:rsid w:val="000C77F6"/>
    <w:rsid w:val="000E3739"/>
    <w:rsid w:val="000E4D25"/>
    <w:rsid w:val="000E72A2"/>
    <w:rsid w:val="000F22D6"/>
    <w:rsid w:val="001064A3"/>
    <w:rsid w:val="00106D16"/>
    <w:rsid w:val="001073CB"/>
    <w:rsid w:val="001242FB"/>
    <w:rsid w:val="00136D35"/>
    <w:rsid w:val="001454E5"/>
    <w:rsid w:val="00150BB1"/>
    <w:rsid w:val="00151130"/>
    <w:rsid w:val="00151684"/>
    <w:rsid w:val="00152035"/>
    <w:rsid w:val="001755D6"/>
    <w:rsid w:val="00182C4B"/>
    <w:rsid w:val="00185012"/>
    <w:rsid w:val="00190496"/>
    <w:rsid w:val="00194168"/>
    <w:rsid w:val="00194614"/>
    <w:rsid w:val="001950FE"/>
    <w:rsid w:val="001A46D5"/>
    <w:rsid w:val="001B1F32"/>
    <w:rsid w:val="001B3702"/>
    <w:rsid w:val="001C09FF"/>
    <w:rsid w:val="001C34B5"/>
    <w:rsid w:val="001C3951"/>
    <w:rsid w:val="001D0064"/>
    <w:rsid w:val="001F03FA"/>
    <w:rsid w:val="00200CF8"/>
    <w:rsid w:val="00200EDD"/>
    <w:rsid w:val="0020677C"/>
    <w:rsid w:val="002138E3"/>
    <w:rsid w:val="002204DA"/>
    <w:rsid w:val="00225E8B"/>
    <w:rsid w:val="00234B22"/>
    <w:rsid w:val="0023772F"/>
    <w:rsid w:val="0024170B"/>
    <w:rsid w:val="00246DA6"/>
    <w:rsid w:val="002477D7"/>
    <w:rsid w:val="00277B8B"/>
    <w:rsid w:val="00283E46"/>
    <w:rsid w:val="00284D9C"/>
    <w:rsid w:val="002B1EB2"/>
    <w:rsid w:val="002B5294"/>
    <w:rsid w:val="002C00B5"/>
    <w:rsid w:val="002E0190"/>
    <w:rsid w:val="002E6345"/>
    <w:rsid w:val="00302C76"/>
    <w:rsid w:val="003120FA"/>
    <w:rsid w:val="00320173"/>
    <w:rsid w:val="003249D0"/>
    <w:rsid w:val="00332325"/>
    <w:rsid w:val="003716D1"/>
    <w:rsid w:val="0037518E"/>
    <w:rsid w:val="00377818"/>
    <w:rsid w:val="00390409"/>
    <w:rsid w:val="00393472"/>
    <w:rsid w:val="003A5FFA"/>
    <w:rsid w:val="003A704F"/>
    <w:rsid w:val="003A7788"/>
    <w:rsid w:val="003C3C8D"/>
    <w:rsid w:val="003E12D6"/>
    <w:rsid w:val="003E71DF"/>
    <w:rsid w:val="003F35E0"/>
    <w:rsid w:val="004141D4"/>
    <w:rsid w:val="00432D3B"/>
    <w:rsid w:val="00433534"/>
    <w:rsid w:val="00433BE4"/>
    <w:rsid w:val="0045421B"/>
    <w:rsid w:val="00474972"/>
    <w:rsid w:val="00476F94"/>
    <w:rsid w:val="004953C7"/>
    <w:rsid w:val="00497D8C"/>
    <w:rsid w:val="004B7A1C"/>
    <w:rsid w:val="004C07BD"/>
    <w:rsid w:val="004D438E"/>
    <w:rsid w:val="004E45A1"/>
    <w:rsid w:val="00522975"/>
    <w:rsid w:val="0052418E"/>
    <w:rsid w:val="005372A5"/>
    <w:rsid w:val="00555908"/>
    <w:rsid w:val="005639F1"/>
    <w:rsid w:val="0057027F"/>
    <w:rsid w:val="00571D94"/>
    <w:rsid w:val="0057690E"/>
    <w:rsid w:val="00594257"/>
    <w:rsid w:val="00594510"/>
    <w:rsid w:val="005A2202"/>
    <w:rsid w:val="005A23F4"/>
    <w:rsid w:val="005C4961"/>
    <w:rsid w:val="005E7974"/>
    <w:rsid w:val="005F28F0"/>
    <w:rsid w:val="00600FC9"/>
    <w:rsid w:val="00656298"/>
    <w:rsid w:val="00670545"/>
    <w:rsid w:val="0067168F"/>
    <w:rsid w:val="00674CC8"/>
    <w:rsid w:val="00695895"/>
    <w:rsid w:val="006B2D7D"/>
    <w:rsid w:val="006B47FB"/>
    <w:rsid w:val="006C5590"/>
    <w:rsid w:val="006D3115"/>
    <w:rsid w:val="006E4A10"/>
    <w:rsid w:val="006E52AB"/>
    <w:rsid w:val="007045CE"/>
    <w:rsid w:val="00705061"/>
    <w:rsid w:val="007061C0"/>
    <w:rsid w:val="007314E3"/>
    <w:rsid w:val="00741386"/>
    <w:rsid w:val="00757B5A"/>
    <w:rsid w:val="00764809"/>
    <w:rsid w:val="00771A6F"/>
    <w:rsid w:val="007771FE"/>
    <w:rsid w:val="007A18A2"/>
    <w:rsid w:val="007A27AE"/>
    <w:rsid w:val="007A526F"/>
    <w:rsid w:val="007B1058"/>
    <w:rsid w:val="007B50F9"/>
    <w:rsid w:val="007C1A2B"/>
    <w:rsid w:val="007C31F3"/>
    <w:rsid w:val="007C76A0"/>
    <w:rsid w:val="007F7826"/>
    <w:rsid w:val="008309B4"/>
    <w:rsid w:val="00833E24"/>
    <w:rsid w:val="008342B1"/>
    <w:rsid w:val="00856A2B"/>
    <w:rsid w:val="0085783E"/>
    <w:rsid w:val="00857C13"/>
    <w:rsid w:val="00857D4D"/>
    <w:rsid w:val="00862A85"/>
    <w:rsid w:val="00871429"/>
    <w:rsid w:val="0087400E"/>
    <w:rsid w:val="00876427"/>
    <w:rsid w:val="00883B65"/>
    <w:rsid w:val="0088532F"/>
    <w:rsid w:val="008B51D5"/>
    <w:rsid w:val="008B6451"/>
    <w:rsid w:val="008D4238"/>
    <w:rsid w:val="008D712E"/>
    <w:rsid w:val="00900D21"/>
    <w:rsid w:val="00904F1B"/>
    <w:rsid w:val="00905F7D"/>
    <w:rsid w:val="00907908"/>
    <w:rsid w:val="00923F9D"/>
    <w:rsid w:val="00927607"/>
    <w:rsid w:val="00931FAD"/>
    <w:rsid w:val="00946D8D"/>
    <w:rsid w:val="00950D13"/>
    <w:rsid w:val="0095478F"/>
    <w:rsid w:val="00984F88"/>
    <w:rsid w:val="009877CC"/>
    <w:rsid w:val="00994E83"/>
    <w:rsid w:val="009A1604"/>
    <w:rsid w:val="009D62B9"/>
    <w:rsid w:val="009D6B4B"/>
    <w:rsid w:val="009E306C"/>
    <w:rsid w:val="00A05018"/>
    <w:rsid w:val="00A11162"/>
    <w:rsid w:val="00A17B5B"/>
    <w:rsid w:val="00A3471E"/>
    <w:rsid w:val="00A437C8"/>
    <w:rsid w:val="00A53EDA"/>
    <w:rsid w:val="00A86A03"/>
    <w:rsid w:val="00A90C5A"/>
    <w:rsid w:val="00A93376"/>
    <w:rsid w:val="00A93832"/>
    <w:rsid w:val="00AA7579"/>
    <w:rsid w:val="00AB5810"/>
    <w:rsid w:val="00AB7D5C"/>
    <w:rsid w:val="00AC61F7"/>
    <w:rsid w:val="00AC7147"/>
    <w:rsid w:val="00AD13DF"/>
    <w:rsid w:val="00AE4A2E"/>
    <w:rsid w:val="00AF04C0"/>
    <w:rsid w:val="00B035A9"/>
    <w:rsid w:val="00B144AE"/>
    <w:rsid w:val="00B501B8"/>
    <w:rsid w:val="00B50F49"/>
    <w:rsid w:val="00B569C8"/>
    <w:rsid w:val="00B715BB"/>
    <w:rsid w:val="00B8524F"/>
    <w:rsid w:val="00B870AF"/>
    <w:rsid w:val="00B917F5"/>
    <w:rsid w:val="00BA2139"/>
    <w:rsid w:val="00BA334D"/>
    <w:rsid w:val="00C20A62"/>
    <w:rsid w:val="00C54017"/>
    <w:rsid w:val="00C6119F"/>
    <w:rsid w:val="00C74036"/>
    <w:rsid w:val="00C74493"/>
    <w:rsid w:val="00C826DC"/>
    <w:rsid w:val="00C83CC9"/>
    <w:rsid w:val="00CE053E"/>
    <w:rsid w:val="00CF2069"/>
    <w:rsid w:val="00CF21C1"/>
    <w:rsid w:val="00D0755A"/>
    <w:rsid w:val="00D12D06"/>
    <w:rsid w:val="00D14421"/>
    <w:rsid w:val="00D2203D"/>
    <w:rsid w:val="00D22685"/>
    <w:rsid w:val="00D27A79"/>
    <w:rsid w:val="00D30557"/>
    <w:rsid w:val="00D32877"/>
    <w:rsid w:val="00D470EC"/>
    <w:rsid w:val="00D52CC3"/>
    <w:rsid w:val="00D61EE6"/>
    <w:rsid w:val="00D660B2"/>
    <w:rsid w:val="00D7541C"/>
    <w:rsid w:val="00D9299E"/>
    <w:rsid w:val="00D96313"/>
    <w:rsid w:val="00DA289B"/>
    <w:rsid w:val="00DA497E"/>
    <w:rsid w:val="00DA7A99"/>
    <w:rsid w:val="00DB02B3"/>
    <w:rsid w:val="00DB13A9"/>
    <w:rsid w:val="00DC5965"/>
    <w:rsid w:val="00DE0C90"/>
    <w:rsid w:val="00DE4857"/>
    <w:rsid w:val="00DF05C0"/>
    <w:rsid w:val="00DF10C5"/>
    <w:rsid w:val="00DF19BB"/>
    <w:rsid w:val="00DF3B31"/>
    <w:rsid w:val="00DF47A2"/>
    <w:rsid w:val="00E029FC"/>
    <w:rsid w:val="00E07532"/>
    <w:rsid w:val="00E133B8"/>
    <w:rsid w:val="00E33DDF"/>
    <w:rsid w:val="00E85A7D"/>
    <w:rsid w:val="00EA5895"/>
    <w:rsid w:val="00EA7D9B"/>
    <w:rsid w:val="00EB085B"/>
    <w:rsid w:val="00EB40A4"/>
    <w:rsid w:val="00EB7A5F"/>
    <w:rsid w:val="00EC2D61"/>
    <w:rsid w:val="00ED2F92"/>
    <w:rsid w:val="00EE583B"/>
    <w:rsid w:val="00EF0463"/>
    <w:rsid w:val="00EF3810"/>
    <w:rsid w:val="00EF6DD4"/>
    <w:rsid w:val="00F15AFC"/>
    <w:rsid w:val="00F15F15"/>
    <w:rsid w:val="00F401E6"/>
    <w:rsid w:val="00F4562B"/>
    <w:rsid w:val="00F76081"/>
    <w:rsid w:val="00F823F7"/>
    <w:rsid w:val="00F96110"/>
    <w:rsid w:val="00F9667A"/>
    <w:rsid w:val="00FA1E95"/>
    <w:rsid w:val="00FA226F"/>
    <w:rsid w:val="00FB1271"/>
    <w:rsid w:val="00FB15D3"/>
    <w:rsid w:val="00FC29E6"/>
    <w:rsid w:val="00FC33BF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9FEA"/>
  <w15:docId w15:val="{B797013C-BFFF-473E-839F-B369A34B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25"/>
  </w:style>
  <w:style w:type="paragraph" w:styleId="1">
    <w:name w:val="heading 1"/>
    <w:basedOn w:val="a"/>
    <w:next w:val="a"/>
    <w:link w:val="10"/>
    <w:uiPriority w:val="9"/>
    <w:qFormat/>
    <w:rsid w:val="001C34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0064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C59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DC5965"/>
    <w:pPr>
      <w:spacing w:after="0" w:line="240" w:lineRule="auto"/>
    </w:pPr>
  </w:style>
  <w:style w:type="character" w:styleId="a5">
    <w:name w:val="Hyperlink"/>
    <w:rsid w:val="002477D7"/>
    <w:rPr>
      <w:color w:val="000080"/>
      <w:u w:val="single"/>
    </w:rPr>
  </w:style>
  <w:style w:type="table" w:styleId="a6">
    <w:name w:val="Table Grid"/>
    <w:basedOn w:val="a1"/>
    <w:uiPriority w:val="39"/>
    <w:rsid w:val="002477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D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4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5C4961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C3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D0064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rsid w:val="007C31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2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A7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42">
    <w:name w:val="Font Style42"/>
    <w:basedOn w:val="a0"/>
    <w:uiPriority w:val="99"/>
    <w:rsid w:val="00E0753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6E4A1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E979-DBE0-4F01-BBE9-86D7ED29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dc:description/>
  <cp:lastModifiedBy>Богатова Наталья Николаевна</cp:lastModifiedBy>
  <cp:revision>42</cp:revision>
  <cp:lastPrinted>2024-01-18T10:41:00Z</cp:lastPrinted>
  <dcterms:created xsi:type="dcterms:W3CDTF">2021-07-30T05:27:00Z</dcterms:created>
  <dcterms:modified xsi:type="dcterms:W3CDTF">2025-03-18T09:41:00Z</dcterms:modified>
</cp:coreProperties>
</file>