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9F45" w14:textId="77777777" w:rsidR="00B26DA8" w:rsidRDefault="00EC3E7A" w:rsidP="00705C4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B011B">
        <w:rPr>
          <w:b/>
          <w:sz w:val="28"/>
          <w:szCs w:val="28"/>
        </w:rPr>
        <w:t>ехническое</w:t>
      </w:r>
      <w:r w:rsidR="00DE22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EEA2" wp14:editId="214A9C5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06675" cy="1293495"/>
                <wp:effectExtent l="0" t="0" r="3175" b="190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01E9" w14:textId="77777777" w:rsidR="006628DF" w:rsidRDefault="006628DF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DFE3E41" w14:textId="77777777" w:rsidR="006628DF" w:rsidRDefault="002B36EB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Главный инженер</w:t>
                            </w:r>
                          </w:p>
                          <w:p w14:paraId="1DA73223" w14:textId="77777777" w:rsidR="008212B7" w:rsidRPr="0004558F" w:rsidRDefault="00640C5C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АО «НЗНП»</w:t>
                            </w:r>
                          </w:p>
                          <w:p w14:paraId="323B1932" w14:textId="77777777" w:rsidR="006628DF" w:rsidRDefault="006628DF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2B36EB">
                              <w:rPr>
                                <w:sz w:val="28"/>
                                <w:szCs w:val="28"/>
                              </w:rPr>
                              <w:t>Д. А. Сидашенко</w:t>
                            </w:r>
                          </w:p>
                          <w:p w14:paraId="20425AA6" w14:textId="085D9598" w:rsidR="006628DF" w:rsidRPr="0004558F" w:rsidRDefault="006628DF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 ______________ 20</w:t>
                            </w:r>
                            <w:r w:rsidR="00640C5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A220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EE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05pt;margin-top:0;width:205.25pt;height:101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" strokecolor="white [3212]">
                <v:textbox>
                  <w:txbxContent>
                    <w:p w14:paraId="72C801E9" w14:textId="77777777" w:rsidR="006628DF" w:rsidRDefault="006628DF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7DFE3E41" w14:textId="77777777" w:rsidR="006628DF" w:rsidRDefault="002B36EB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Главный инженер</w:t>
                      </w:r>
                    </w:p>
                    <w:p w14:paraId="1DA73223" w14:textId="77777777" w:rsidR="008212B7" w:rsidRPr="0004558F" w:rsidRDefault="00640C5C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АО «НЗНП»</w:t>
                      </w:r>
                    </w:p>
                    <w:p w14:paraId="323B1932" w14:textId="77777777" w:rsidR="006628DF" w:rsidRDefault="006628DF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</w:t>
                      </w:r>
                      <w:r w:rsidR="002B36EB">
                        <w:rPr>
                          <w:sz w:val="28"/>
                          <w:szCs w:val="28"/>
                        </w:rPr>
                        <w:t>Д. А. Сидашенко</w:t>
                      </w:r>
                    </w:p>
                    <w:p w14:paraId="20425AA6" w14:textId="085D9598" w:rsidR="006628DF" w:rsidRPr="0004558F" w:rsidRDefault="006628DF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 ______________ 20</w:t>
                      </w:r>
                      <w:r w:rsidR="00640C5C">
                        <w:rPr>
                          <w:sz w:val="28"/>
                          <w:szCs w:val="28"/>
                        </w:rPr>
                        <w:t>2</w:t>
                      </w:r>
                      <w:r w:rsidR="002A220A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 з</w:t>
      </w:r>
      <w:r w:rsidR="004B011B" w:rsidRPr="004B011B">
        <w:rPr>
          <w:b/>
          <w:sz w:val="28"/>
          <w:szCs w:val="28"/>
        </w:rPr>
        <w:t xml:space="preserve">адание </w:t>
      </w:r>
      <w:r w:rsidR="005544B7">
        <w:rPr>
          <w:b/>
          <w:sz w:val="28"/>
          <w:szCs w:val="28"/>
        </w:rPr>
        <w:t>на</w:t>
      </w:r>
      <w:r w:rsidR="004B011B" w:rsidRPr="004B011B">
        <w:rPr>
          <w:b/>
          <w:sz w:val="28"/>
          <w:szCs w:val="28"/>
        </w:rPr>
        <w:t xml:space="preserve"> </w:t>
      </w:r>
      <w:r w:rsidR="005544B7">
        <w:rPr>
          <w:b/>
          <w:sz w:val="28"/>
          <w:szCs w:val="28"/>
        </w:rPr>
        <w:t xml:space="preserve">профессиональное </w:t>
      </w:r>
      <w:r>
        <w:rPr>
          <w:b/>
          <w:sz w:val="28"/>
          <w:szCs w:val="28"/>
        </w:rPr>
        <w:t>обучени</w:t>
      </w:r>
      <w:r w:rsidR="005544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A4FAF">
        <w:rPr>
          <w:b/>
          <w:sz w:val="28"/>
          <w:szCs w:val="28"/>
        </w:rPr>
        <w:t>газоспасателей</w:t>
      </w:r>
      <w:r>
        <w:rPr>
          <w:b/>
          <w:sz w:val="28"/>
          <w:szCs w:val="28"/>
        </w:rPr>
        <w:t xml:space="preserve"> ГСО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933"/>
      </w:tblGrid>
      <w:tr w:rsidR="0033338B" w:rsidRPr="00AE6F5D" w14:paraId="27B5CA76" w14:textId="77777777" w:rsidTr="000F16EE">
        <w:trPr>
          <w:trHeight w:val="20"/>
          <w:tblHeader/>
        </w:trPr>
        <w:tc>
          <w:tcPr>
            <w:tcW w:w="998" w:type="pct"/>
            <w:vAlign w:val="center"/>
          </w:tcPr>
          <w:p w14:paraId="6823E06C" w14:textId="77777777" w:rsidR="0043055C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Перечень основных</w:t>
            </w:r>
            <w:r w:rsidR="004B011B" w:rsidRPr="00AE6F5D">
              <w:rPr>
                <w:b/>
              </w:rPr>
              <w:t xml:space="preserve"> </w:t>
            </w:r>
            <w:r w:rsidR="00A103C2" w:rsidRPr="00AE6F5D">
              <w:rPr>
                <w:b/>
              </w:rPr>
              <w:t>т</w:t>
            </w:r>
            <w:r w:rsidRPr="00AE6F5D">
              <w:rPr>
                <w:b/>
              </w:rPr>
              <w:t>ребований</w:t>
            </w:r>
          </w:p>
        </w:tc>
        <w:tc>
          <w:tcPr>
            <w:tcW w:w="4002" w:type="pct"/>
            <w:vAlign w:val="center"/>
          </w:tcPr>
          <w:p w14:paraId="43657E94" w14:textId="77777777" w:rsidR="0033338B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Содержание требований</w:t>
            </w:r>
          </w:p>
        </w:tc>
      </w:tr>
      <w:tr w:rsidR="0033338B" w:rsidRPr="00AE6F5D" w14:paraId="23F731BF" w14:textId="77777777" w:rsidTr="000F16EE">
        <w:trPr>
          <w:trHeight w:val="20"/>
        </w:trPr>
        <w:tc>
          <w:tcPr>
            <w:tcW w:w="998" w:type="pct"/>
            <w:vAlign w:val="center"/>
          </w:tcPr>
          <w:p w14:paraId="0424CA6B" w14:textId="77777777" w:rsidR="0033338B" w:rsidRPr="00AE6F5D" w:rsidRDefault="00630CD8" w:rsidP="004B011B">
            <w:r w:rsidRPr="00AE6F5D">
              <w:t>1. Предприятие</w:t>
            </w:r>
          </w:p>
        </w:tc>
        <w:tc>
          <w:tcPr>
            <w:tcW w:w="4002" w:type="pct"/>
            <w:vAlign w:val="center"/>
          </w:tcPr>
          <w:p w14:paraId="12760B2B" w14:textId="77777777" w:rsidR="005544B7" w:rsidRDefault="00640C5C" w:rsidP="004B011B">
            <w:pPr>
              <w:jc w:val="both"/>
            </w:pPr>
            <w:r>
              <w:t>А</w:t>
            </w:r>
            <w:r w:rsidR="00F944A2" w:rsidRPr="00AE6F5D">
              <w:t>кционерное общество</w:t>
            </w:r>
            <w:r w:rsidR="00630CD8" w:rsidRPr="00AE6F5D">
              <w:t xml:space="preserve"> «</w:t>
            </w:r>
            <w:proofErr w:type="spellStart"/>
            <w:r w:rsidR="00A103C2" w:rsidRPr="00AE6F5D">
              <w:t>Новошахтинский</w:t>
            </w:r>
            <w:proofErr w:type="spellEnd"/>
            <w:r w:rsidR="00A103C2" w:rsidRPr="00AE6F5D">
              <w:t xml:space="preserve"> завод нефтепродуктов</w:t>
            </w:r>
            <w:r w:rsidR="00630CD8" w:rsidRPr="00AE6F5D">
              <w:t>»</w:t>
            </w:r>
          </w:p>
          <w:p w14:paraId="55972F1C" w14:textId="77777777" w:rsidR="00BF336A" w:rsidRPr="00AE6F5D" w:rsidRDefault="00514A03" w:rsidP="004B011B">
            <w:pPr>
              <w:jc w:val="both"/>
            </w:pPr>
            <w:r w:rsidRPr="00AE6F5D">
              <w:t>(АО «НЗНП»)</w:t>
            </w:r>
            <w:r w:rsidR="0081395A" w:rsidRPr="00AE6F5D">
              <w:t>.</w:t>
            </w:r>
          </w:p>
        </w:tc>
      </w:tr>
      <w:tr w:rsidR="00630CD8" w:rsidRPr="00AE6F5D" w14:paraId="063A815B" w14:textId="77777777" w:rsidTr="000F16EE">
        <w:trPr>
          <w:trHeight w:val="20"/>
        </w:trPr>
        <w:tc>
          <w:tcPr>
            <w:tcW w:w="998" w:type="pct"/>
            <w:vAlign w:val="center"/>
          </w:tcPr>
          <w:p w14:paraId="5D3C276E" w14:textId="7C2D6A35" w:rsidR="00630CD8" w:rsidRPr="00AE6F5D" w:rsidRDefault="00742AFC" w:rsidP="004B011B">
            <w:r w:rsidRPr="00AE6F5D">
              <w:t>2</w:t>
            </w:r>
            <w:r w:rsidR="00630CD8" w:rsidRPr="00AE6F5D">
              <w:t>.</w:t>
            </w:r>
            <w:r w:rsidR="00D030F6">
              <w:t xml:space="preserve"> К</w:t>
            </w:r>
            <w:r w:rsidR="008A4FAF">
              <w:t>оличество обучаемых</w:t>
            </w:r>
          </w:p>
        </w:tc>
        <w:tc>
          <w:tcPr>
            <w:tcW w:w="4002" w:type="pct"/>
            <w:vAlign w:val="center"/>
          </w:tcPr>
          <w:p w14:paraId="67C185E5" w14:textId="1914AC73" w:rsidR="00362198" w:rsidRPr="00AE6F5D" w:rsidRDefault="002A220A" w:rsidP="004B011B">
            <w:pPr>
              <w:jc w:val="both"/>
            </w:pPr>
            <w:r>
              <w:t>2</w:t>
            </w:r>
            <w:r w:rsidR="008A4FAF">
              <w:t xml:space="preserve"> человека.</w:t>
            </w:r>
          </w:p>
        </w:tc>
      </w:tr>
      <w:tr w:rsidR="00630CD8" w:rsidRPr="00AE6F5D" w14:paraId="2AFA2628" w14:textId="77777777" w:rsidTr="000F16EE">
        <w:trPr>
          <w:trHeight w:val="20"/>
        </w:trPr>
        <w:tc>
          <w:tcPr>
            <w:tcW w:w="998" w:type="pct"/>
            <w:vAlign w:val="center"/>
          </w:tcPr>
          <w:p w14:paraId="0D812766" w14:textId="77777777" w:rsidR="00630CD8" w:rsidRPr="00AE6F5D" w:rsidRDefault="00742AFC" w:rsidP="004B011B">
            <w:r w:rsidRPr="00AE6F5D">
              <w:t>3</w:t>
            </w:r>
            <w:r w:rsidR="00630CD8" w:rsidRPr="00AE6F5D">
              <w:t xml:space="preserve">. Вид </w:t>
            </w:r>
            <w:r w:rsidR="00EC3E7A">
              <w:t>услуг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2ED13565" w14:textId="33ED31F6" w:rsidR="00F8177D" w:rsidRPr="00AE6F5D" w:rsidRDefault="00EC3E7A" w:rsidP="001E2B4A">
            <w:r>
              <w:t xml:space="preserve">Профессиональное обучение </w:t>
            </w:r>
            <w:r w:rsidR="008A4FAF">
              <w:t>оперативных работников</w:t>
            </w:r>
            <w:r>
              <w:t xml:space="preserve"> АСФ по программе </w:t>
            </w:r>
            <w:r w:rsidR="00E221C3">
              <w:t xml:space="preserve">профессиональной подготовки по профессии 11622 </w:t>
            </w:r>
            <w:r>
              <w:t>«</w:t>
            </w:r>
            <w:r w:rsidR="005544B7">
              <w:t xml:space="preserve">Газоспасатель </w:t>
            </w:r>
            <w:r w:rsidR="002A220A">
              <w:t xml:space="preserve">5 разряда» </w:t>
            </w:r>
            <w:r w:rsidR="005544B7">
              <w:t>(</w:t>
            </w:r>
            <w:r w:rsidR="002A220A" w:rsidRPr="002A220A">
              <w:t>Организация и ведение газоспасательных работ и работ по ликвидации разливов нефти и нефтепродуктов на территории РФ, за исключением внутренних морских вод и территориального моря РФ"</w:t>
            </w:r>
            <w:r w:rsidR="005544B7">
              <w:t>)</w:t>
            </w:r>
            <w:r>
              <w:t>»</w:t>
            </w:r>
            <w:r w:rsidR="00E221C3">
              <w:t>, объем – не менее 224 час.</w:t>
            </w:r>
          </w:p>
        </w:tc>
      </w:tr>
      <w:tr w:rsidR="00A16DF6" w:rsidRPr="00AE6F5D" w14:paraId="3F38EFFE" w14:textId="77777777" w:rsidTr="000F16EE">
        <w:trPr>
          <w:trHeight w:val="20"/>
        </w:trPr>
        <w:tc>
          <w:tcPr>
            <w:tcW w:w="998" w:type="pct"/>
          </w:tcPr>
          <w:p w14:paraId="5996846D" w14:textId="77777777" w:rsidR="00A16DF6" w:rsidRPr="00AE6F5D" w:rsidRDefault="00EC3E7A" w:rsidP="00A16DF6">
            <w:r>
              <w:t>4</w:t>
            </w:r>
            <w:r w:rsidR="00A16DF6" w:rsidRPr="00AE6F5D">
              <w:t xml:space="preserve">. Цель </w:t>
            </w:r>
            <w:r w:rsidR="00AC0A3B">
              <w:t>услуги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7E6336C4" w14:textId="71BE32C8" w:rsidR="00B45330" w:rsidRPr="009B05D4" w:rsidRDefault="00AC0A3B" w:rsidP="00152527">
            <w:pPr>
              <w:jc w:val="both"/>
            </w:pPr>
            <w:r>
              <w:t>П</w:t>
            </w:r>
            <w:r w:rsidRPr="00AC0A3B">
              <w:t xml:space="preserve">рофессиональное обучение </w:t>
            </w:r>
            <w:r w:rsidR="00DF798C">
              <w:t>оперативных работников ГСО</w:t>
            </w:r>
            <w:r>
              <w:t xml:space="preserve"> </w:t>
            </w:r>
            <w:r w:rsidRPr="00AC0A3B">
              <w:t>по программе профессиональной подготовки спасателей</w:t>
            </w:r>
            <w:r>
              <w:t xml:space="preserve">, которое является обязательным условием для прохождения </w:t>
            </w:r>
            <w:r w:rsidR="000F16EE">
              <w:t>периодической</w:t>
            </w:r>
            <w:r>
              <w:t xml:space="preserve"> аттестации в соответствии с требованием </w:t>
            </w:r>
            <w:r w:rsidR="00152527">
              <w:t xml:space="preserve">п.1 ст.24 </w:t>
            </w:r>
            <w:r w:rsidR="00152527" w:rsidRPr="00152527">
              <w:t>Федеральн</w:t>
            </w:r>
            <w:r w:rsidR="00152527">
              <w:t>ого</w:t>
            </w:r>
            <w:r w:rsidR="00152527" w:rsidRPr="00152527">
              <w:t xml:space="preserve"> закон</w:t>
            </w:r>
            <w:r w:rsidR="00152527">
              <w:t>а</w:t>
            </w:r>
            <w:r w:rsidR="00152527" w:rsidRPr="00152527">
              <w:t xml:space="preserve"> от 22 августа 1995 г. N 151-ФЗ "Об аварийно-спасательных службах и статусе спасателей"</w:t>
            </w:r>
            <w:r w:rsidR="00152527">
              <w:t xml:space="preserve"> и ст.25 ПП РФ от 22 декабря 2011 г. N 1091 "О некоторых вопросах аттестации </w:t>
            </w:r>
            <w:r w:rsidR="00E221C3">
              <w:t>АСС</w:t>
            </w:r>
            <w:r w:rsidR="00152527">
              <w:t xml:space="preserve">, </w:t>
            </w:r>
            <w:r w:rsidR="00E221C3">
              <w:t>АСФ</w:t>
            </w:r>
            <w:r w:rsidR="00152527">
              <w:t>, спасателей и граждан, приобретающих статус спасателя"</w:t>
            </w:r>
          </w:p>
        </w:tc>
      </w:tr>
      <w:tr w:rsidR="00BD4BC1" w:rsidRPr="00AE6F5D" w14:paraId="069F5A57" w14:textId="77777777" w:rsidTr="000F16EE">
        <w:trPr>
          <w:trHeight w:val="20"/>
        </w:trPr>
        <w:tc>
          <w:tcPr>
            <w:tcW w:w="998" w:type="pct"/>
            <w:vAlign w:val="center"/>
          </w:tcPr>
          <w:p w14:paraId="065BC79B" w14:textId="58083579" w:rsidR="00BD4BC1" w:rsidRPr="00AE6F5D" w:rsidRDefault="00152527" w:rsidP="004B011B">
            <w:r>
              <w:t>5</w:t>
            </w:r>
            <w:r w:rsidR="00BD4BC1" w:rsidRPr="00AE6F5D">
              <w:t xml:space="preserve">. </w:t>
            </w:r>
            <w:r w:rsidR="000F16EE">
              <w:t>Форма и с</w:t>
            </w:r>
            <w:r w:rsidR="0028682E" w:rsidRPr="00AE6F5D">
              <w:t xml:space="preserve">роки </w:t>
            </w:r>
            <w:r w:rsidR="00EC3E7A">
              <w:t>оказания услуг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330AF0F1" w14:textId="1042E2B8" w:rsidR="000F16EE" w:rsidRDefault="000F16EE" w:rsidP="000F16EE">
            <w:pPr>
              <w:jc w:val="both"/>
            </w:pPr>
            <w:r>
              <w:t>Форма обучени</w:t>
            </w:r>
            <w:r w:rsidR="009853E6">
              <w:t xml:space="preserve">я: </w:t>
            </w:r>
            <w:r>
              <w:t>очно-заочная с прохождением производственной практики в ГСО АО "НЗНП".</w:t>
            </w:r>
          </w:p>
          <w:p w14:paraId="45CA2AB0" w14:textId="77777777" w:rsidR="000F16EE" w:rsidRDefault="000F16EE" w:rsidP="000F16EE">
            <w:pPr>
              <w:jc w:val="both"/>
            </w:pPr>
            <w:r>
              <w:t>Начало заочного обучения 28.05.2025.</w:t>
            </w:r>
          </w:p>
          <w:p w14:paraId="0A05411B" w14:textId="77D4734E" w:rsidR="00565B41" w:rsidRPr="00AE6F5D" w:rsidRDefault="000F16EE" w:rsidP="000F16EE">
            <w:pPr>
              <w:jc w:val="both"/>
            </w:pPr>
            <w:r>
              <w:t>В период с 16.06.2025 по 01.07.2025 - проведение очного обучения на базе обучающей организации с отработкой практических занятий в СИЗОД, СИЗК в условиях непригодной для дыхания среды, отсутствия видимости, замкнутых пространствах.</w:t>
            </w:r>
          </w:p>
        </w:tc>
      </w:tr>
      <w:tr w:rsidR="00630CD8" w:rsidRPr="00AE6F5D" w14:paraId="6A2FD75B" w14:textId="77777777" w:rsidTr="000F16EE">
        <w:trPr>
          <w:trHeight w:val="20"/>
        </w:trPr>
        <w:tc>
          <w:tcPr>
            <w:tcW w:w="998" w:type="pct"/>
            <w:vAlign w:val="center"/>
          </w:tcPr>
          <w:p w14:paraId="2A59718E" w14:textId="77777777" w:rsidR="00630CD8" w:rsidRPr="00AE6F5D" w:rsidRDefault="00152527" w:rsidP="004B011B">
            <w:r>
              <w:t>6</w:t>
            </w:r>
            <w:r w:rsidR="009C596C" w:rsidRPr="00AE6F5D">
              <w:t>.</w:t>
            </w:r>
            <w:r w:rsidR="00630CD8" w:rsidRPr="00AE6F5D">
              <w:t xml:space="preserve"> Требования к </w:t>
            </w:r>
            <w:r>
              <w:t>исполнителю работ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44662608" w14:textId="77777777" w:rsidR="00B67875" w:rsidRPr="00AE6F5D" w:rsidRDefault="00C90C06" w:rsidP="00C90C06">
            <w:pPr>
              <w:jc w:val="both"/>
            </w:pPr>
            <w:r>
              <w:t>6</w:t>
            </w:r>
            <w:r w:rsidR="00742AFC" w:rsidRPr="00AE6F5D">
              <w:t>.</w:t>
            </w:r>
            <w:r w:rsidR="00B07E64" w:rsidRPr="00AE6F5D">
              <w:t xml:space="preserve">1 </w:t>
            </w:r>
            <w:r>
              <w:t xml:space="preserve">Наличие лицензии на осуществление образовательной деятельности. </w:t>
            </w:r>
          </w:p>
          <w:p w14:paraId="1DCDEBC2" w14:textId="77777777" w:rsidR="00EE2E71" w:rsidRPr="00AE6F5D" w:rsidRDefault="00C90C06" w:rsidP="00C90C06">
            <w:pPr>
              <w:jc w:val="both"/>
            </w:pPr>
            <w:r>
              <w:t>6</w:t>
            </w:r>
            <w:r w:rsidR="00742AFC" w:rsidRPr="00AE6F5D">
              <w:t>.</w:t>
            </w:r>
            <w:r w:rsidR="00B07E64" w:rsidRPr="00AE6F5D">
              <w:t xml:space="preserve">2 </w:t>
            </w:r>
            <w:r>
              <w:t xml:space="preserve">Наличие утвержденной программы профессиональной подготовки по данному направлению. </w:t>
            </w:r>
          </w:p>
          <w:p w14:paraId="7FDA25B3" w14:textId="77777777" w:rsidR="002815E7" w:rsidRPr="00AE6F5D" w:rsidRDefault="00C90C06" w:rsidP="004B011B">
            <w:pPr>
              <w:jc w:val="both"/>
            </w:pPr>
            <w:r>
              <w:t>6</w:t>
            </w:r>
            <w:r w:rsidR="00705C4F" w:rsidRPr="00AE6F5D">
              <w:t>.3</w:t>
            </w:r>
            <w:r w:rsidR="002815E7" w:rsidRPr="00AE6F5D">
              <w:t xml:space="preserve"> </w:t>
            </w:r>
            <w:r>
              <w:t xml:space="preserve">Наличие у исполнителя </w:t>
            </w:r>
            <w:r w:rsidRPr="00C90C06">
              <w:t>трудовы</w:t>
            </w:r>
            <w:r>
              <w:t>х</w:t>
            </w:r>
            <w:r w:rsidRPr="00C90C06">
              <w:t xml:space="preserve"> ресурс</w:t>
            </w:r>
            <w:r>
              <w:t>ов</w:t>
            </w:r>
            <w:r w:rsidRPr="00C90C06">
              <w:t xml:space="preserve">, </w:t>
            </w:r>
            <w:r w:rsidR="00AD02FB">
              <w:t xml:space="preserve">зданий и сооружений, </w:t>
            </w:r>
            <w:r>
              <w:t>оборудования и</w:t>
            </w:r>
            <w:r w:rsidRPr="00C90C06">
              <w:t xml:space="preserve"> средств, необходимы</w:t>
            </w:r>
            <w:r>
              <w:t>х</w:t>
            </w:r>
            <w:r w:rsidRPr="00C90C06">
              <w:t xml:space="preserve"> для исполнения</w:t>
            </w:r>
            <w:r>
              <w:t xml:space="preserve"> услуг.</w:t>
            </w:r>
          </w:p>
          <w:p w14:paraId="6EE53504" w14:textId="77777777" w:rsidR="00100B00" w:rsidRPr="00AE6F5D" w:rsidRDefault="00B72D1C" w:rsidP="004B011B">
            <w:pPr>
              <w:jc w:val="both"/>
            </w:pPr>
            <w:r>
              <w:t>6</w:t>
            </w:r>
            <w:r w:rsidR="00705C4F" w:rsidRPr="00AE6F5D">
              <w:t>.4</w:t>
            </w:r>
            <w:r w:rsidR="006200AF" w:rsidRPr="00AE6F5D">
              <w:t xml:space="preserve">. </w:t>
            </w:r>
            <w:r>
              <w:t>По итогам обучения выдача документов установленного образца</w:t>
            </w:r>
            <w:r w:rsidR="006200AF" w:rsidRPr="00AE6F5D">
              <w:t>.</w:t>
            </w:r>
          </w:p>
        </w:tc>
      </w:tr>
      <w:tr w:rsidR="002C4CFC" w:rsidRPr="00297F76" w14:paraId="419061DA" w14:textId="77777777" w:rsidTr="000F16EE">
        <w:trPr>
          <w:trHeight w:val="20"/>
        </w:trPr>
        <w:tc>
          <w:tcPr>
            <w:tcW w:w="998" w:type="pct"/>
            <w:vAlign w:val="center"/>
          </w:tcPr>
          <w:p w14:paraId="4865B678" w14:textId="77777777" w:rsidR="002C4CFC" w:rsidRPr="00AE6F5D" w:rsidRDefault="00152527" w:rsidP="004B011B">
            <w:r>
              <w:t>7</w:t>
            </w:r>
            <w:r w:rsidR="002C4CFC" w:rsidRPr="00AE6F5D">
              <w:t>. Особые условия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0115EF77" w14:textId="44393AED" w:rsidR="00220252" w:rsidRPr="00733D7A" w:rsidRDefault="00B72D1C" w:rsidP="00B72D1C">
            <w:pPr>
              <w:jc w:val="both"/>
            </w:pPr>
            <w:r>
              <w:t xml:space="preserve">Составление пакета документов для рассмотрения вопроса </w:t>
            </w:r>
            <w:r w:rsidR="00640C5C">
              <w:t>п</w:t>
            </w:r>
            <w:r w:rsidR="002A220A">
              <w:t xml:space="preserve">ериодической </w:t>
            </w:r>
            <w:r>
              <w:t xml:space="preserve">аттестации </w:t>
            </w:r>
            <w:r w:rsidR="00640C5C">
              <w:t>газоспасателей</w:t>
            </w:r>
            <w:r w:rsidR="00AD02FB">
              <w:t>,</w:t>
            </w:r>
            <w:r>
              <w:t xml:space="preserve"> направление </w:t>
            </w:r>
            <w:r w:rsidR="00AD02FB">
              <w:t xml:space="preserve">и сопровождение </w:t>
            </w:r>
            <w:r>
              <w:t xml:space="preserve">его в </w:t>
            </w:r>
            <w:r w:rsidRPr="00B72D1C">
              <w:t>Отраслев</w:t>
            </w:r>
            <w:r w:rsidR="00AD02FB">
              <w:t>ой</w:t>
            </w:r>
            <w:r w:rsidRPr="00B72D1C">
              <w:t xml:space="preserve"> комисси</w:t>
            </w:r>
            <w:r w:rsidR="00AD02FB">
              <w:t>и</w:t>
            </w:r>
            <w:r w:rsidRPr="00B72D1C">
              <w:t xml:space="preserve"> Минэнерго России по аттестации аварийно-спасательных служб (формирований) и спасателей нефтяной и газовой промышленности, а также иных отраслей топливно-энергетического комплекса</w:t>
            </w:r>
            <w:r>
              <w:t xml:space="preserve"> ОАК НГП</w:t>
            </w:r>
            <w:r w:rsidR="009853E6">
              <w:br/>
              <w:t>№</w:t>
            </w:r>
            <w:r>
              <w:t>16/2-2.</w:t>
            </w:r>
            <w:r w:rsidR="002A220A">
              <w:t xml:space="preserve"> </w:t>
            </w:r>
            <w:r w:rsidR="009853E6" w:rsidRPr="009853E6">
              <w:t>Работа с комиссией по сопровождению документов и получению положительного заключения.</w:t>
            </w:r>
          </w:p>
        </w:tc>
      </w:tr>
    </w:tbl>
    <w:p w14:paraId="2412F33E" w14:textId="77777777" w:rsidR="009853E6" w:rsidRDefault="009853E6" w:rsidP="00B36935">
      <w:pPr>
        <w:rPr>
          <w:sz w:val="28"/>
          <w:szCs w:val="28"/>
        </w:rPr>
      </w:pPr>
    </w:p>
    <w:p w14:paraId="2B7A257D" w14:textId="68B287DC" w:rsidR="00F87AA5" w:rsidRDefault="00B72D1C" w:rsidP="00B36935">
      <w:pPr>
        <w:rPr>
          <w:sz w:val="28"/>
          <w:szCs w:val="28"/>
        </w:rPr>
      </w:pPr>
      <w:r>
        <w:rPr>
          <w:sz w:val="28"/>
          <w:szCs w:val="28"/>
        </w:rPr>
        <w:t>Командир ГСО</w:t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F87AA5" w:rsidRPr="00247586">
        <w:rPr>
          <w:sz w:val="28"/>
          <w:szCs w:val="28"/>
        </w:rPr>
        <w:tab/>
      </w:r>
      <w:r w:rsidR="00640C5C">
        <w:rPr>
          <w:sz w:val="28"/>
          <w:szCs w:val="28"/>
        </w:rPr>
        <w:t>А. Н. Ковалеристов</w:t>
      </w:r>
    </w:p>
    <w:p w14:paraId="268A3145" w14:textId="77777777" w:rsidR="009853E6" w:rsidRDefault="009853E6" w:rsidP="00B36935">
      <w:pPr>
        <w:rPr>
          <w:sz w:val="28"/>
          <w:szCs w:val="28"/>
        </w:rPr>
      </w:pPr>
    </w:p>
    <w:p w14:paraId="0CCF4600" w14:textId="3B14C304" w:rsidR="00EE130D" w:rsidRDefault="00EE130D" w:rsidP="00B3693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13E510C" w14:textId="35C3B2F8" w:rsidR="00EE130D" w:rsidRDefault="00640C5C" w:rsidP="00B36935">
      <w:pPr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B72D1C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2A220A">
        <w:rPr>
          <w:sz w:val="28"/>
          <w:szCs w:val="28"/>
        </w:rPr>
        <w:tab/>
      </w:r>
      <w:r w:rsidR="00B72D1C">
        <w:rPr>
          <w:sz w:val="28"/>
          <w:szCs w:val="28"/>
        </w:rPr>
        <w:t>М</w:t>
      </w:r>
      <w:r w:rsidR="008212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D1C">
        <w:rPr>
          <w:sz w:val="28"/>
          <w:szCs w:val="28"/>
        </w:rPr>
        <w:t>И</w:t>
      </w:r>
      <w:r w:rsidR="008212B7">
        <w:rPr>
          <w:sz w:val="28"/>
          <w:szCs w:val="28"/>
        </w:rPr>
        <w:t xml:space="preserve">. </w:t>
      </w:r>
      <w:r w:rsidR="00B72D1C">
        <w:rPr>
          <w:sz w:val="28"/>
          <w:szCs w:val="28"/>
        </w:rPr>
        <w:t>Степанов</w:t>
      </w:r>
    </w:p>
    <w:sectPr w:rsidR="00EE130D" w:rsidSect="009853E6">
      <w:headerReference w:type="even" r:id="rId8"/>
      <w:pgSz w:w="11906" w:h="16838"/>
      <w:pgMar w:top="709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BB98" w14:textId="77777777" w:rsidR="00163DFF" w:rsidRDefault="00163DFF">
      <w:r>
        <w:separator/>
      </w:r>
    </w:p>
  </w:endnote>
  <w:endnote w:type="continuationSeparator" w:id="0">
    <w:p w14:paraId="3ED05278" w14:textId="77777777" w:rsidR="00163DFF" w:rsidRDefault="0016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6C6C" w14:textId="77777777" w:rsidR="00163DFF" w:rsidRDefault="00163DFF">
      <w:r>
        <w:separator/>
      </w:r>
    </w:p>
  </w:footnote>
  <w:footnote w:type="continuationSeparator" w:id="0">
    <w:p w14:paraId="1627C80D" w14:textId="77777777" w:rsidR="00163DFF" w:rsidRDefault="0016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9439" w14:textId="77777777" w:rsidR="006628DF" w:rsidRDefault="00DF2A76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28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6632BE" w14:textId="77777777" w:rsidR="006628DF" w:rsidRDefault="006628DF" w:rsidP="002C4C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B"/>
    <w:rsid w:val="00000425"/>
    <w:rsid w:val="000107FA"/>
    <w:rsid w:val="00011E2F"/>
    <w:rsid w:val="00012A40"/>
    <w:rsid w:val="00020F3A"/>
    <w:rsid w:val="00032FD3"/>
    <w:rsid w:val="00033A65"/>
    <w:rsid w:val="000347DA"/>
    <w:rsid w:val="000410B2"/>
    <w:rsid w:val="00044F42"/>
    <w:rsid w:val="00044FFE"/>
    <w:rsid w:val="00057F44"/>
    <w:rsid w:val="00061426"/>
    <w:rsid w:val="0006203D"/>
    <w:rsid w:val="00066191"/>
    <w:rsid w:val="00074148"/>
    <w:rsid w:val="0007766D"/>
    <w:rsid w:val="0007794B"/>
    <w:rsid w:val="000A2DF3"/>
    <w:rsid w:val="000A6E05"/>
    <w:rsid w:val="000B4226"/>
    <w:rsid w:val="000B4BF8"/>
    <w:rsid w:val="000C1D79"/>
    <w:rsid w:val="000C625F"/>
    <w:rsid w:val="000E3B10"/>
    <w:rsid w:val="000E5E86"/>
    <w:rsid w:val="000E5F89"/>
    <w:rsid w:val="000F16EE"/>
    <w:rsid w:val="000F2314"/>
    <w:rsid w:val="00100AE7"/>
    <w:rsid w:val="00100B00"/>
    <w:rsid w:val="00101D5F"/>
    <w:rsid w:val="001033F6"/>
    <w:rsid w:val="00105BC0"/>
    <w:rsid w:val="00113243"/>
    <w:rsid w:val="0011549E"/>
    <w:rsid w:val="00125AB8"/>
    <w:rsid w:val="00134FAE"/>
    <w:rsid w:val="00136B50"/>
    <w:rsid w:val="001419D2"/>
    <w:rsid w:val="001479AE"/>
    <w:rsid w:val="00151735"/>
    <w:rsid w:val="00152527"/>
    <w:rsid w:val="001535AF"/>
    <w:rsid w:val="001626C6"/>
    <w:rsid w:val="00163DFF"/>
    <w:rsid w:val="0016467F"/>
    <w:rsid w:val="001654C6"/>
    <w:rsid w:val="00165F97"/>
    <w:rsid w:val="00170F7B"/>
    <w:rsid w:val="00174890"/>
    <w:rsid w:val="00182D86"/>
    <w:rsid w:val="00186327"/>
    <w:rsid w:val="0018663A"/>
    <w:rsid w:val="001870CC"/>
    <w:rsid w:val="001912F4"/>
    <w:rsid w:val="00191D88"/>
    <w:rsid w:val="00195D9F"/>
    <w:rsid w:val="00197DDA"/>
    <w:rsid w:val="001E2B4A"/>
    <w:rsid w:val="00203DA5"/>
    <w:rsid w:val="002137A8"/>
    <w:rsid w:val="00214B77"/>
    <w:rsid w:val="00220252"/>
    <w:rsid w:val="00225395"/>
    <w:rsid w:val="002452B3"/>
    <w:rsid w:val="00247586"/>
    <w:rsid w:val="002503B0"/>
    <w:rsid w:val="00255D36"/>
    <w:rsid w:val="00260BBC"/>
    <w:rsid w:val="0026548C"/>
    <w:rsid w:val="002731DE"/>
    <w:rsid w:val="002815E7"/>
    <w:rsid w:val="00286821"/>
    <w:rsid w:val="0028682E"/>
    <w:rsid w:val="00295B7A"/>
    <w:rsid w:val="00297F76"/>
    <w:rsid w:val="002A220A"/>
    <w:rsid w:val="002A2675"/>
    <w:rsid w:val="002B2E3A"/>
    <w:rsid w:val="002B36EB"/>
    <w:rsid w:val="002B56DE"/>
    <w:rsid w:val="002C4CFC"/>
    <w:rsid w:val="002D00A5"/>
    <w:rsid w:val="002D511D"/>
    <w:rsid w:val="002D780E"/>
    <w:rsid w:val="002E4E6A"/>
    <w:rsid w:val="002F4E93"/>
    <w:rsid w:val="002F6903"/>
    <w:rsid w:val="002F7305"/>
    <w:rsid w:val="003020A6"/>
    <w:rsid w:val="003038D9"/>
    <w:rsid w:val="00303C69"/>
    <w:rsid w:val="0031030E"/>
    <w:rsid w:val="0031140F"/>
    <w:rsid w:val="00315C0D"/>
    <w:rsid w:val="003218DD"/>
    <w:rsid w:val="003228E7"/>
    <w:rsid w:val="00330779"/>
    <w:rsid w:val="0033272E"/>
    <w:rsid w:val="0033338B"/>
    <w:rsid w:val="00340E5D"/>
    <w:rsid w:val="00346E37"/>
    <w:rsid w:val="003526E0"/>
    <w:rsid w:val="00353D4E"/>
    <w:rsid w:val="00355030"/>
    <w:rsid w:val="00362198"/>
    <w:rsid w:val="00373EB1"/>
    <w:rsid w:val="00376F4F"/>
    <w:rsid w:val="00390197"/>
    <w:rsid w:val="00391FE8"/>
    <w:rsid w:val="003B5A2B"/>
    <w:rsid w:val="003C0491"/>
    <w:rsid w:val="003D424D"/>
    <w:rsid w:val="003E11AE"/>
    <w:rsid w:val="003F1DA6"/>
    <w:rsid w:val="003F30D7"/>
    <w:rsid w:val="003F43B6"/>
    <w:rsid w:val="003F5163"/>
    <w:rsid w:val="003F5BE3"/>
    <w:rsid w:val="003F6BEC"/>
    <w:rsid w:val="003F6EAE"/>
    <w:rsid w:val="003F7B64"/>
    <w:rsid w:val="004059E2"/>
    <w:rsid w:val="004061C3"/>
    <w:rsid w:val="00413E98"/>
    <w:rsid w:val="0043055C"/>
    <w:rsid w:val="0043440C"/>
    <w:rsid w:val="00440D51"/>
    <w:rsid w:val="0045302E"/>
    <w:rsid w:val="004602DA"/>
    <w:rsid w:val="00461A77"/>
    <w:rsid w:val="00473E39"/>
    <w:rsid w:val="004742F0"/>
    <w:rsid w:val="00485FB6"/>
    <w:rsid w:val="00491172"/>
    <w:rsid w:val="004A3386"/>
    <w:rsid w:val="004A5226"/>
    <w:rsid w:val="004A6503"/>
    <w:rsid w:val="004A70FF"/>
    <w:rsid w:val="004B011B"/>
    <w:rsid w:val="004B36D7"/>
    <w:rsid w:val="004C52F4"/>
    <w:rsid w:val="004C6A83"/>
    <w:rsid w:val="004C6F49"/>
    <w:rsid w:val="004D0393"/>
    <w:rsid w:val="004D43BF"/>
    <w:rsid w:val="004D4EE3"/>
    <w:rsid w:val="004D6028"/>
    <w:rsid w:val="004D6AAB"/>
    <w:rsid w:val="004E2143"/>
    <w:rsid w:val="004F5F6E"/>
    <w:rsid w:val="004F6BC4"/>
    <w:rsid w:val="004F7B2F"/>
    <w:rsid w:val="005003DA"/>
    <w:rsid w:val="00502790"/>
    <w:rsid w:val="005136B1"/>
    <w:rsid w:val="00513C57"/>
    <w:rsid w:val="00514A03"/>
    <w:rsid w:val="00523CA4"/>
    <w:rsid w:val="00536798"/>
    <w:rsid w:val="00544F54"/>
    <w:rsid w:val="0054543B"/>
    <w:rsid w:val="00550AF3"/>
    <w:rsid w:val="0055116D"/>
    <w:rsid w:val="005544B7"/>
    <w:rsid w:val="00565B41"/>
    <w:rsid w:val="00567DE7"/>
    <w:rsid w:val="0058240D"/>
    <w:rsid w:val="00587A3E"/>
    <w:rsid w:val="0059155E"/>
    <w:rsid w:val="005A1A65"/>
    <w:rsid w:val="005B40CE"/>
    <w:rsid w:val="005B7149"/>
    <w:rsid w:val="005C14F0"/>
    <w:rsid w:val="005C2E79"/>
    <w:rsid w:val="005C4871"/>
    <w:rsid w:val="005C585D"/>
    <w:rsid w:val="005D6AD9"/>
    <w:rsid w:val="005E2AFA"/>
    <w:rsid w:val="005E40CA"/>
    <w:rsid w:val="005E674C"/>
    <w:rsid w:val="005F6A85"/>
    <w:rsid w:val="005F7050"/>
    <w:rsid w:val="00617E8E"/>
    <w:rsid w:val="006200AF"/>
    <w:rsid w:val="006240EA"/>
    <w:rsid w:val="00624410"/>
    <w:rsid w:val="006253E7"/>
    <w:rsid w:val="00625911"/>
    <w:rsid w:val="00630BCB"/>
    <w:rsid w:val="00630CD8"/>
    <w:rsid w:val="00640C5C"/>
    <w:rsid w:val="006416CA"/>
    <w:rsid w:val="0064190B"/>
    <w:rsid w:val="00644290"/>
    <w:rsid w:val="00647EC0"/>
    <w:rsid w:val="0065565D"/>
    <w:rsid w:val="006573B5"/>
    <w:rsid w:val="006628DF"/>
    <w:rsid w:val="00665AA6"/>
    <w:rsid w:val="0067360C"/>
    <w:rsid w:val="006744A5"/>
    <w:rsid w:val="0068062D"/>
    <w:rsid w:val="006929CD"/>
    <w:rsid w:val="00693667"/>
    <w:rsid w:val="006A3E3C"/>
    <w:rsid w:val="006A7A60"/>
    <w:rsid w:val="006B0A6D"/>
    <w:rsid w:val="006B7244"/>
    <w:rsid w:val="006C0951"/>
    <w:rsid w:val="006C6D57"/>
    <w:rsid w:val="006D1160"/>
    <w:rsid w:val="006D3CA1"/>
    <w:rsid w:val="00705149"/>
    <w:rsid w:val="0070597F"/>
    <w:rsid w:val="00705C4F"/>
    <w:rsid w:val="00712EC2"/>
    <w:rsid w:val="007160AF"/>
    <w:rsid w:val="007213A1"/>
    <w:rsid w:val="00721CB0"/>
    <w:rsid w:val="007247DA"/>
    <w:rsid w:val="00731BA2"/>
    <w:rsid w:val="00731CFB"/>
    <w:rsid w:val="00733460"/>
    <w:rsid w:val="00733D7A"/>
    <w:rsid w:val="00741DA0"/>
    <w:rsid w:val="00742AFC"/>
    <w:rsid w:val="00747C91"/>
    <w:rsid w:val="00751F91"/>
    <w:rsid w:val="007530D0"/>
    <w:rsid w:val="00755E3F"/>
    <w:rsid w:val="00763879"/>
    <w:rsid w:val="00783A55"/>
    <w:rsid w:val="007862B9"/>
    <w:rsid w:val="00796DB0"/>
    <w:rsid w:val="007A05B0"/>
    <w:rsid w:val="007A1098"/>
    <w:rsid w:val="007A2680"/>
    <w:rsid w:val="007B364F"/>
    <w:rsid w:val="007C1455"/>
    <w:rsid w:val="007D287A"/>
    <w:rsid w:val="007D3423"/>
    <w:rsid w:val="007E7370"/>
    <w:rsid w:val="007F0D71"/>
    <w:rsid w:val="007F433C"/>
    <w:rsid w:val="007F64BB"/>
    <w:rsid w:val="0080012B"/>
    <w:rsid w:val="00807939"/>
    <w:rsid w:val="008131DE"/>
    <w:rsid w:val="0081395A"/>
    <w:rsid w:val="00816A58"/>
    <w:rsid w:val="00817857"/>
    <w:rsid w:val="008201C4"/>
    <w:rsid w:val="008212B7"/>
    <w:rsid w:val="00823155"/>
    <w:rsid w:val="0082435B"/>
    <w:rsid w:val="008253E8"/>
    <w:rsid w:val="00827819"/>
    <w:rsid w:val="00835BBE"/>
    <w:rsid w:val="0084733A"/>
    <w:rsid w:val="00852C1D"/>
    <w:rsid w:val="0085409B"/>
    <w:rsid w:val="0085612F"/>
    <w:rsid w:val="0086282C"/>
    <w:rsid w:val="00881F07"/>
    <w:rsid w:val="008870C7"/>
    <w:rsid w:val="008904DC"/>
    <w:rsid w:val="008A4FAF"/>
    <w:rsid w:val="008B4273"/>
    <w:rsid w:val="008C10AB"/>
    <w:rsid w:val="008C5565"/>
    <w:rsid w:val="008E0F95"/>
    <w:rsid w:val="008E228A"/>
    <w:rsid w:val="009071DA"/>
    <w:rsid w:val="009108A7"/>
    <w:rsid w:val="0091457D"/>
    <w:rsid w:val="00922696"/>
    <w:rsid w:val="0092286D"/>
    <w:rsid w:val="009249F3"/>
    <w:rsid w:val="00932547"/>
    <w:rsid w:val="0093419A"/>
    <w:rsid w:val="0093576C"/>
    <w:rsid w:val="00950579"/>
    <w:rsid w:val="0095779E"/>
    <w:rsid w:val="0097260B"/>
    <w:rsid w:val="009853E6"/>
    <w:rsid w:val="00994B7D"/>
    <w:rsid w:val="009B05D4"/>
    <w:rsid w:val="009C596C"/>
    <w:rsid w:val="009D39C5"/>
    <w:rsid w:val="009D431B"/>
    <w:rsid w:val="009D6A75"/>
    <w:rsid w:val="009E2D8C"/>
    <w:rsid w:val="009E76C9"/>
    <w:rsid w:val="009F0420"/>
    <w:rsid w:val="009F6624"/>
    <w:rsid w:val="00A022A3"/>
    <w:rsid w:val="00A103C2"/>
    <w:rsid w:val="00A10C10"/>
    <w:rsid w:val="00A1232F"/>
    <w:rsid w:val="00A16DF6"/>
    <w:rsid w:val="00A2148F"/>
    <w:rsid w:val="00A23055"/>
    <w:rsid w:val="00A256F7"/>
    <w:rsid w:val="00A274CD"/>
    <w:rsid w:val="00A40E3A"/>
    <w:rsid w:val="00A41A72"/>
    <w:rsid w:val="00A41DAD"/>
    <w:rsid w:val="00A5290D"/>
    <w:rsid w:val="00A7078F"/>
    <w:rsid w:val="00A70F5E"/>
    <w:rsid w:val="00A7160B"/>
    <w:rsid w:val="00A83BBA"/>
    <w:rsid w:val="00A84EA8"/>
    <w:rsid w:val="00A85B90"/>
    <w:rsid w:val="00A85E5B"/>
    <w:rsid w:val="00AA2D06"/>
    <w:rsid w:val="00AB0BB4"/>
    <w:rsid w:val="00AB553E"/>
    <w:rsid w:val="00AB62C7"/>
    <w:rsid w:val="00AC0422"/>
    <w:rsid w:val="00AC098E"/>
    <w:rsid w:val="00AC0A3B"/>
    <w:rsid w:val="00AC2A99"/>
    <w:rsid w:val="00AD02FB"/>
    <w:rsid w:val="00AD1829"/>
    <w:rsid w:val="00AD67DA"/>
    <w:rsid w:val="00AD6D14"/>
    <w:rsid w:val="00AD71CC"/>
    <w:rsid w:val="00AE6F5D"/>
    <w:rsid w:val="00AF2F97"/>
    <w:rsid w:val="00AF6662"/>
    <w:rsid w:val="00AF727F"/>
    <w:rsid w:val="00B03ABA"/>
    <w:rsid w:val="00B070F4"/>
    <w:rsid w:val="00B07E64"/>
    <w:rsid w:val="00B136B8"/>
    <w:rsid w:val="00B22669"/>
    <w:rsid w:val="00B24ADD"/>
    <w:rsid w:val="00B26DA8"/>
    <w:rsid w:val="00B33933"/>
    <w:rsid w:val="00B36935"/>
    <w:rsid w:val="00B45330"/>
    <w:rsid w:val="00B51382"/>
    <w:rsid w:val="00B53110"/>
    <w:rsid w:val="00B64BE1"/>
    <w:rsid w:val="00B66F49"/>
    <w:rsid w:val="00B67875"/>
    <w:rsid w:val="00B72022"/>
    <w:rsid w:val="00B72D1C"/>
    <w:rsid w:val="00B975FA"/>
    <w:rsid w:val="00BB13C5"/>
    <w:rsid w:val="00BC11C4"/>
    <w:rsid w:val="00BC29BB"/>
    <w:rsid w:val="00BC359C"/>
    <w:rsid w:val="00BC44CD"/>
    <w:rsid w:val="00BC7505"/>
    <w:rsid w:val="00BD4BC1"/>
    <w:rsid w:val="00BD5149"/>
    <w:rsid w:val="00BD62C2"/>
    <w:rsid w:val="00BE4425"/>
    <w:rsid w:val="00BE7406"/>
    <w:rsid w:val="00BF336A"/>
    <w:rsid w:val="00BF486A"/>
    <w:rsid w:val="00C05596"/>
    <w:rsid w:val="00C11389"/>
    <w:rsid w:val="00C17C86"/>
    <w:rsid w:val="00C3395F"/>
    <w:rsid w:val="00C371D2"/>
    <w:rsid w:val="00C47F77"/>
    <w:rsid w:val="00C575AD"/>
    <w:rsid w:val="00C746F5"/>
    <w:rsid w:val="00C762B1"/>
    <w:rsid w:val="00C85C65"/>
    <w:rsid w:val="00C90C06"/>
    <w:rsid w:val="00C960A8"/>
    <w:rsid w:val="00C97D3F"/>
    <w:rsid w:val="00CA1D34"/>
    <w:rsid w:val="00CB3B0F"/>
    <w:rsid w:val="00CB59F7"/>
    <w:rsid w:val="00CC2F30"/>
    <w:rsid w:val="00CC4E31"/>
    <w:rsid w:val="00CC590D"/>
    <w:rsid w:val="00CC6D8F"/>
    <w:rsid w:val="00CD6400"/>
    <w:rsid w:val="00CD74E3"/>
    <w:rsid w:val="00CE220B"/>
    <w:rsid w:val="00CF0141"/>
    <w:rsid w:val="00CF25D9"/>
    <w:rsid w:val="00CF2718"/>
    <w:rsid w:val="00CF7066"/>
    <w:rsid w:val="00D030F6"/>
    <w:rsid w:val="00D04A18"/>
    <w:rsid w:val="00D05B94"/>
    <w:rsid w:val="00D134F5"/>
    <w:rsid w:val="00D16D01"/>
    <w:rsid w:val="00D257E4"/>
    <w:rsid w:val="00D25979"/>
    <w:rsid w:val="00D26B2C"/>
    <w:rsid w:val="00D3511F"/>
    <w:rsid w:val="00D431A2"/>
    <w:rsid w:val="00D46C77"/>
    <w:rsid w:val="00D5043C"/>
    <w:rsid w:val="00D52410"/>
    <w:rsid w:val="00D53375"/>
    <w:rsid w:val="00D54103"/>
    <w:rsid w:val="00D66340"/>
    <w:rsid w:val="00D72417"/>
    <w:rsid w:val="00D7377F"/>
    <w:rsid w:val="00D7401B"/>
    <w:rsid w:val="00D75698"/>
    <w:rsid w:val="00D825C8"/>
    <w:rsid w:val="00D85D59"/>
    <w:rsid w:val="00DA5561"/>
    <w:rsid w:val="00DB19AF"/>
    <w:rsid w:val="00DB2D01"/>
    <w:rsid w:val="00DC53B6"/>
    <w:rsid w:val="00DD4A8D"/>
    <w:rsid w:val="00DE22DD"/>
    <w:rsid w:val="00DE26B0"/>
    <w:rsid w:val="00DF2A76"/>
    <w:rsid w:val="00DF59F6"/>
    <w:rsid w:val="00DF798C"/>
    <w:rsid w:val="00E1462F"/>
    <w:rsid w:val="00E16A95"/>
    <w:rsid w:val="00E221C3"/>
    <w:rsid w:val="00E33938"/>
    <w:rsid w:val="00E3499B"/>
    <w:rsid w:val="00E35D3D"/>
    <w:rsid w:val="00E362F5"/>
    <w:rsid w:val="00E445A8"/>
    <w:rsid w:val="00E51780"/>
    <w:rsid w:val="00E67D7D"/>
    <w:rsid w:val="00E74F3B"/>
    <w:rsid w:val="00E77364"/>
    <w:rsid w:val="00E85253"/>
    <w:rsid w:val="00E856D8"/>
    <w:rsid w:val="00EA7DFF"/>
    <w:rsid w:val="00EC2BDC"/>
    <w:rsid w:val="00EC3E7A"/>
    <w:rsid w:val="00EC4AEE"/>
    <w:rsid w:val="00ED1386"/>
    <w:rsid w:val="00ED2017"/>
    <w:rsid w:val="00ED3F57"/>
    <w:rsid w:val="00EE130D"/>
    <w:rsid w:val="00EE2E71"/>
    <w:rsid w:val="00EF0450"/>
    <w:rsid w:val="00EF6B5F"/>
    <w:rsid w:val="00F0078B"/>
    <w:rsid w:val="00F066A9"/>
    <w:rsid w:val="00F16476"/>
    <w:rsid w:val="00F62780"/>
    <w:rsid w:val="00F67ED9"/>
    <w:rsid w:val="00F71709"/>
    <w:rsid w:val="00F72102"/>
    <w:rsid w:val="00F77FAC"/>
    <w:rsid w:val="00F8177D"/>
    <w:rsid w:val="00F82C11"/>
    <w:rsid w:val="00F85CCD"/>
    <w:rsid w:val="00F87AA5"/>
    <w:rsid w:val="00F87B54"/>
    <w:rsid w:val="00F87F1E"/>
    <w:rsid w:val="00F944A2"/>
    <w:rsid w:val="00F94D04"/>
    <w:rsid w:val="00FA262A"/>
    <w:rsid w:val="00FA297F"/>
    <w:rsid w:val="00FB09DE"/>
    <w:rsid w:val="00FB452D"/>
    <w:rsid w:val="00FB454D"/>
    <w:rsid w:val="00FB49E3"/>
    <w:rsid w:val="00FB7C2F"/>
    <w:rsid w:val="00FC1334"/>
    <w:rsid w:val="00FD659B"/>
    <w:rsid w:val="00FE1192"/>
    <w:rsid w:val="00FE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C961D"/>
  <w15:docId w15:val="{AC4737D7-E54A-420D-9E4B-8513F35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table" w:styleId="a3">
    <w:name w:val="Table Grid"/>
    <w:basedOn w:val="a1"/>
    <w:uiPriority w:val="5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uiPriority w:val="99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F13-4DE0-4FF4-92D6-76EF30E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2415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1 11</cp:lastModifiedBy>
  <cp:revision>2</cp:revision>
  <cp:lastPrinted>2022-02-09T11:31:00Z</cp:lastPrinted>
  <dcterms:created xsi:type="dcterms:W3CDTF">2025-04-01T13:18:00Z</dcterms:created>
  <dcterms:modified xsi:type="dcterms:W3CDTF">2025-04-01T13:18:00Z</dcterms:modified>
</cp:coreProperties>
</file>